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D4" w:rsidRDefault="00A066D4">
      <w:r>
        <w:t>Версия 0.1</w:t>
      </w:r>
    </w:p>
    <w:p w:rsidR="00A066D4" w:rsidRDefault="00A066D4">
      <w:r>
        <w:t>Дата 5.08.2014</w:t>
      </w:r>
    </w:p>
    <w:p w:rsidR="00A066D4" w:rsidRDefault="00A066D4"/>
    <w:p w:rsidR="00F31568" w:rsidRDefault="00F15337">
      <w:r>
        <w:t>Режимы работы</w:t>
      </w:r>
    </w:p>
    <w:p w:rsidR="00F15337" w:rsidRDefault="00F15337">
      <w:r>
        <w:t>Простой(контроль состояния системы начальный режим)</w:t>
      </w:r>
    </w:p>
    <w:p w:rsidR="00F15337" w:rsidRDefault="00F15337">
      <w:r>
        <w:t>Авария(отказ одного или нескольких узлов)</w:t>
      </w:r>
    </w:p>
    <w:p w:rsidR="00F15337" w:rsidRPr="00F15337" w:rsidRDefault="00F15337">
      <w:r>
        <w:t xml:space="preserve">Наполнение бака (есть уровни </w:t>
      </w:r>
      <w:r>
        <w:rPr>
          <w:lang w:val="en-US"/>
        </w:rPr>
        <w:t>MIN</w:t>
      </w:r>
      <w:r w:rsidRPr="00F15337">
        <w:t xml:space="preserve">, </w:t>
      </w:r>
      <w:r>
        <w:rPr>
          <w:lang w:val="en-US"/>
        </w:rPr>
        <w:t>MID</w:t>
      </w:r>
      <w:r w:rsidRPr="00F15337">
        <w:t xml:space="preserve"> </w:t>
      </w:r>
      <w:r>
        <w:t xml:space="preserve">и </w:t>
      </w:r>
      <w:r>
        <w:rPr>
          <w:lang w:val="en-US"/>
        </w:rPr>
        <w:t>MAX</w:t>
      </w:r>
      <w:r w:rsidRPr="00F15337">
        <w:t>)</w:t>
      </w:r>
    </w:p>
    <w:p w:rsidR="00F15337" w:rsidRDefault="00F15337">
      <w:r>
        <w:t>Нагрев</w:t>
      </w:r>
      <w:r w:rsidRPr="00F15337">
        <w:t xml:space="preserve"> </w:t>
      </w:r>
      <w:r>
        <w:t>(если воды достаточно, то производится нагрев и смешивание воды в баке)</w:t>
      </w:r>
    </w:p>
    <w:p w:rsidR="00F15337" w:rsidRDefault="00F15337"/>
    <w:p w:rsidR="0001087A" w:rsidRDefault="008B20DC">
      <w:r>
        <w:t>Управление наполнение баком</w:t>
      </w:r>
    </w:p>
    <w:p w:rsidR="0001087A" w:rsidRPr="0001087A" w:rsidRDefault="0001087A">
      <w:r>
        <w:t>1</w:t>
      </w:r>
      <w:r w:rsidRPr="0001087A">
        <w:t xml:space="preserve"> – </w:t>
      </w:r>
      <w:r>
        <w:t>полный бак</w:t>
      </w:r>
    </w:p>
    <w:p w:rsidR="0001087A" w:rsidRPr="0001087A" w:rsidRDefault="0001087A">
      <w:r>
        <w:t xml:space="preserve"> ½</w:t>
      </w:r>
      <w:r w:rsidR="00D60D57">
        <w:t xml:space="preserve"> – </w:t>
      </w:r>
      <w:r>
        <w:t>пол бака</w:t>
      </w:r>
    </w:p>
    <w:p w:rsidR="0001087A" w:rsidRPr="00D60D57" w:rsidRDefault="0001087A">
      <w:r w:rsidRPr="0001087A">
        <w:t xml:space="preserve"> </w:t>
      </w:r>
      <w:r w:rsidR="00D60D57" w:rsidRPr="008B20DC">
        <w:t>[</w:t>
      </w:r>
      <w:r w:rsidRPr="008B20DC">
        <w:t>0</w:t>
      </w:r>
      <w:r>
        <w:t xml:space="preserve"> – не наполнять</w:t>
      </w:r>
      <w:r w:rsidR="00D60D57" w:rsidRPr="008B20DC">
        <w:t xml:space="preserve">] </w:t>
      </w:r>
      <w:r w:rsidR="00D60D57">
        <w:t>опционально или спустить воду</w:t>
      </w:r>
    </w:p>
    <w:p w:rsidR="0001087A" w:rsidRDefault="0001087A"/>
    <w:p w:rsidR="00C37B63" w:rsidRDefault="00C37B63">
      <w:r>
        <w:t>Управление циркуляцией воды в баке</w:t>
      </w:r>
    </w:p>
    <w:p w:rsidR="00C37B63" w:rsidRDefault="00C37B63">
      <w:r>
        <w:t>Постоянно (пока греет)</w:t>
      </w:r>
    </w:p>
    <w:p w:rsidR="00C37B63" w:rsidRDefault="00C37B63">
      <w:r>
        <w:t xml:space="preserve">Каждые </w:t>
      </w:r>
      <w:r>
        <w:rPr>
          <w:lang w:val="en-US"/>
        </w:rPr>
        <w:t>N</w:t>
      </w:r>
      <w:r>
        <w:t xml:space="preserve"> минут</w:t>
      </w:r>
    </w:p>
    <w:p w:rsidR="00C37B63" w:rsidRPr="00C37B63" w:rsidRDefault="00C37B63">
      <w:r>
        <w:t>И ещё как-то</w:t>
      </w:r>
    </w:p>
    <w:p w:rsidR="00C37B63" w:rsidRDefault="00C37B63"/>
    <w:p w:rsidR="00F15337" w:rsidRDefault="00F15337">
      <w:r>
        <w:t>Основные функции</w:t>
      </w:r>
    </w:p>
    <w:p w:rsidR="00F15337" w:rsidRDefault="00F15337">
      <w:r>
        <w:t>Управление уровнем воды в баке</w:t>
      </w:r>
    </w:p>
    <w:p w:rsidR="00F15337" w:rsidRDefault="00F15337">
      <w:r>
        <w:t>Управление температурой воды в баке</w:t>
      </w:r>
      <w:r w:rsidRPr="00F15337">
        <w:t xml:space="preserve"> </w:t>
      </w:r>
    </w:p>
    <w:p w:rsidR="00F15337" w:rsidRDefault="00F15337"/>
    <w:p w:rsidR="00F15337" w:rsidRDefault="00A066D4">
      <w:r>
        <w:t>ДД – датчик давления</w:t>
      </w:r>
    </w:p>
    <w:p w:rsidR="00A066D4" w:rsidRDefault="00A066D4">
      <w:r>
        <w:t>ГЦН – главный циркуляционный насос</w:t>
      </w:r>
    </w:p>
    <w:p w:rsidR="00A066D4" w:rsidRDefault="00A066D4"/>
    <w:p w:rsidR="00A066D4" w:rsidRDefault="00A066D4"/>
    <w:p w:rsidR="00A066D4" w:rsidRDefault="00A066D4">
      <w:r>
        <w:t>Алгоритм управления уровнем воды в баке</w:t>
      </w:r>
    </w:p>
    <w:p w:rsidR="0001087A" w:rsidRDefault="00A066D4" w:rsidP="0001087A">
      <w:r>
        <w:t>Наполнять бак</w:t>
      </w:r>
      <w:r w:rsidR="0001087A">
        <w:t xml:space="preserve"> </w:t>
      </w:r>
      <w:r>
        <w:t xml:space="preserve">если давление воды в норме и если уровень меньше </w:t>
      </w:r>
      <w:r>
        <w:rPr>
          <w:lang w:val="en-US"/>
        </w:rPr>
        <w:t>MAX</w:t>
      </w:r>
    </w:p>
    <w:p w:rsidR="00A066D4" w:rsidRDefault="00A066D4" w:rsidP="0001087A">
      <w:r>
        <w:lastRenderedPageBreak/>
        <w:t xml:space="preserve"> </w:t>
      </w:r>
      <w:r w:rsidR="0001087A">
        <w:t>Здесь нужна сложная логика управления наполнением, более интеллектуальная</w:t>
      </w:r>
    </w:p>
    <w:p w:rsidR="00AE5EF5" w:rsidRPr="00880ACD" w:rsidRDefault="00AE5EF5" w:rsidP="0001087A">
      <w:pPr>
        <w:rPr>
          <w:lang w:val="en-US"/>
        </w:rPr>
      </w:pPr>
    </w:p>
    <w:p w:rsidR="00880ACD" w:rsidRDefault="00880ACD" w:rsidP="0001087A">
      <w:r>
        <w:t>При нажатии кнопки</w:t>
      </w:r>
    </w:p>
    <w:p w:rsidR="00880ACD" w:rsidRDefault="00880ACD" w:rsidP="0001087A">
      <w:r>
        <w:t xml:space="preserve">Получить текущее состояние </w:t>
      </w:r>
    </w:p>
    <w:p w:rsidR="009724D7" w:rsidRDefault="00880ACD" w:rsidP="0001087A">
      <w:r>
        <w:t>Если установлен режим «Полный бак</w:t>
      </w:r>
      <w:r w:rsidR="009724D7">
        <w:t>»</w:t>
      </w:r>
    </w:p>
    <w:p w:rsidR="00880ACD" w:rsidRDefault="00324AD9" w:rsidP="0001087A">
      <w:r>
        <w:t>Если в тру</w:t>
      </w:r>
      <w:r w:rsidR="00880ACD">
        <w:t>бе есть вода</w:t>
      </w:r>
      <w:r w:rsidR="009724D7">
        <w:t>, иначе Ошибка «Нет давления в трубе»</w:t>
      </w:r>
    </w:p>
    <w:p w:rsidR="00880ACD" w:rsidRDefault="00880ACD" w:rsidP="0001087A">
      <w:r>
        <w:t>Если уровень воды</w:t>
      </w:r>
      <w:r w:rsidRPr="00880ACD">
        <w:t xml:space="preserve"> </w:t>
      </w:r>
      <w:r>
        <w:t xml:space="preserve">меньше </w:t>
      </w:r>
      <w:r>
        <w:rPr>
          <w:lang w:val="en-US"/>
        </w:rPr>
        <w:t>MAX</w:t>
      </w:r>
      <w:r>
        <w:t xml:space="preserve">,   </w:t>
      </w:r>
    </w:p>
    <w:p w:rsidR="00880ACD" w:rsidRPr="00880ACD" w:rsidRDefault="00880ACD" w:rsidP="00880ACD">
      <w:pPr>
        <w:ind w:firstLine="708"/>
      </w:pPr>
      <w:r>
        <w:t xml:space="preserve">то наполнять бак пока не </w:t>
      </w:r>
      <w:r>
        <w:rPr>
          <w:lang w:val="en-US"/>
        </w:rPr>
        <w:t>MAX</w:t>
      </w:r>
    </w:p>
    <w:p w:rsidR="00B26E6D" w:rsidRDefault="00B26E6D" w:rsidP="00880ACD">
      <w:r>
        <w:t>Начать нагрев</w:t>
      </w:r>
      <w:bookmarkStart w:id="0" w:name="_GoBack"/>
      <w:bookmarkEnd w:id="0"/>
    </w:p>
    <w:p w:rsidR="00880ACD" w:rsidRDefault="00880ACD" w:rsidP="00880ACD">
      <w:pPr>
        <w:rPr>
          <w:lang w:val="en-US"/>
        </w:rPr>
      </w:pPr>
      <w:r>
        <w:t>Завершить работу</w:t>
      </w:r>
      <w:r>
        <w:rPr>
          <w:lang w:val="en-US"/>
        </w:rPr>
        <w:t>;</w:t>
      </w:r>
    </w:p>
    <w:p w:rsidR="00880ACD" w:rsidRDefault="00880ACD" w:rsidP="00880ACD">
      <w:pPr>
        <w:rPr>
          <w:lang w:val="en-US"/>
        </w:rPr>
      </w:pPr>
    </w:p>
    <w:p w:rsidR="00880ACD" w:rsidRDefault="00880ACD" w:rsidP="00880ACD">
      <w:r>
        <w:t>При нажатии кнопки</w:t>
      </w:r>
    </w:p>
    <w:p w:rsidR="00880ACD" w:rsidRDefault="00880ACD" w:rsidP="00880ACD">
      <w:r>
        <w:t xml:space="preserve">Получить текущее состояние </w:t>
      </w:r>
    </w:p>
    <w:p w:rsidR="00880ACD" w:rsidRDefault="00880ACD" w:rsidP="00880ACD">
      <w:r>
        <w:t>Если установлен режим «</w:t>
      </w:r>
      <w:r w:rsidR="00177AAD">
        <w:t>Пол</w:t>
      </w:r>
      <w:r>
        <w:t xml:space="preserve"> бак</w:t>
      </w:r>
      <w:r w:rsidR="00177AAD">
        <w:t>а</w:t>
      </w:r>
      <w:r>
        <w:t>»</w:t>
      </w:r>
    </w:p>
    <w:p w:rsidR="00880ACD" w:rsidRDefault="00324AD9" w:rsidP="00880ACD">
      <w:r>
        <w:t>Если в тру</w:t>
      </w:r>
      <w:r w:rsidR="00880ACD">
        <w:t>бе есть вода</w:t>
      </w:r>
      <w:r w:rsidR="009724D7">
        <w:t xml:space="preserve">, </w:t>
      </w:r>
      <w:r w:rsidR="009724D7">
        <w:t>иначе Ошибка «Нет давления в трубе»</w:t>
      </w:r>
    </w:p>
    <w:p w:rsidR="00880ACD" w:rsidRDefault="00880ACD" w:rsidP="00880ACD">
      <w:r>
        <w:t>Если уровень воды</w:t>
      </w:r>
      <w:r w:rsidRPr="00880ACD">
        <w:t xml:space="preserve"> </w:t>
      </w:r>
      <w:r>
        <w:t xml:space="preserve">меньше </w:t>
      </w:r>
      <w:r>
        <w:rPr>
          <w:lang w:val="en-US"/>
        </w:rPr>
        <w:t>MID</w:t>
      </w:r>
      <w:r>
        <w:t xml:space="preserve">,   </w:t>
      </w:r>
    </w:p>
    <w:p w:rsidR="00880ACD" w:rsidRDefault="00880ACD" w:rsidP="00880ACD">
      <w:pPr>
        <w:ind w:firstLine="708"/>
      </w:pPr>
      <w:r>
        <w:t xml:space="preserve">то наполнять бак пока не </w:t>
      </w:r>
      <w:r>
        <w:rPr>
          <w:lang w:val="en-US"/>
        </w:rPr>
        <w:t>MID</w:t>
      </w:r>
      <w:r w:rsidRPr="00880ACD">
        <w:t>;</w:t>
      </w:r>
    </w:p>
    <w:p w:rsidR="00B26E6D" w:rsidRPr="00880ACD" w:rsidRDefault="00B26E6D" w:rsidP="00B26E6D">
      <w:r>
        <w:t>Начать нагрев</w:t>
      </w:r>
    </w:p>
    <w:p w:rsidR="00880ACD" w:rsidRPr="00880ACD" w:rsidRDefault="00880ACD" w:rsidP="00880ACD">
      <w:pPr>
        <w:rPr>
          <w:lang w:val="en-US"/>
        </w:rPr>
      </w:pPr>
      <w:r>
        <w:t>Завершить работу</w:t>
      </w:r>
    </w:p>
    <w:p w:rsidR="00880ACD" w:rsidRPr="00880ACD" w:rsidRDefault="00880ACD" w:rsidP="00880ACD">
      <w:pPr>
        <w:rPr>
          <w:lang w:val="en-US"/>
        </w:rPr>
      </w:pPr>
    </w:p>
    <w:p w:rsidR="00A066D4" w:rsidRDefault="00A066D4"/>
    <w:p w:rsidR="00A066D4" w:rsidRDefault="00A066D4">
      <w:r>
        <w:t>Алгоритм управления температурой воды в баке</w:t>
      </w:r>
    </w:p>
    <w:p w:rsidR="00AC6B76" w:rsidRDefault="00AC6B76">
      <w:r>
        <w:t>По нажатию кнопки</w:t>
      </w:r>
    </w:p>
    <w:p w:rsidR="00AC6B76" w:rsidRDefault="00AC6B76">
      <w:r>
        <w:t>Получить текущее состояние</w:t>
      </w:r>
    </w:p>
    <w:p w:rsidR="009724D7" w:rsidRDefault="009724D7">
      <w:r>
        <w:t>Если ТЭН исправен, иначе Ошибка «ТЭН»</w:t>
      </w:r>
    </w:p>
    <w:p w:rsidR="00247943" w:rsidRDefault="00247943">
      <w:r>
        <w:t xml:space="preserve">Если ГЦН исправен, </w:t>
      </w:r>
      <w:r w:rsidRPr="00B74FBA">
        <w:t>[</w:t>
      </w:r>
      <w:r>
        <w:t>иначе Ошибка «ГЦН»</w:t>
      </w:r>
      <w:r w:rsidRPr="00B74FBA">
        <w:t>]</w:t>
      </w:r>
    </w:p>
    <w:p w:rsidR="0011046A" w:rsidRPr="008606A0" w:rsidRDefault="0011046A">
      <w:r>
        <w:t xml:space="preserve">Если уровень воды </w:t>
      </w:r>
      <w:r w:rsidRPr="008606A0">
        <w:t>&gt;=</w:t>
      </w:r>
      <w:r>
        <w:t xml:space="preserve"> </w:t>
      </w:r>
      <w:r>
        <w:rPr>
          <w:lang w:val="en-US"/>
        </w:rPr>
        <w:t>MID</w:t>
      </w:r>
      <w:r w:rsidR="008606A0" w:rsidRPr="008606A0">
        <w:t xml:space="preserve">, </w:t>
      </w:r>
      <w:r w:rsidR="008606A0">
        <w:t xml:space="preserve">иначе наполнить бак в соответствии с </w:t>
      </w:r>
      <w:r w:rsidR="00A26CF9">
        <w:t xml:space="preserve">выбранным </w:t>
      </w:r>
      <w:r w:rsidR="008606A0">
        <w:t>режимом</w:t>
      </w:r>
    </w:p>
    <w:p w:rsidR="00AC6B76" w:rsidRDefault="00AC6B76">
      <w:r>
        <w:t xml:space="preserve">Если температура меньше </w:t>
      </w:r>
      <w:r w:rsidR="00A41996">
        <w:t>установленной</w:t>
      </w:r>
      <w:r>
        <w:t xml:space="preserve">, </w:t>
      </w:r>
    </w:p>
    <w:p w:rsidR="00AC6B76" w:rsidRPr="00B74FBA" w:rsidRDefault="00AC6B76" w:rsidP="00AC6B76">
      <w:pPr>
        <w:ind w:firstLine="708"/>
      </w:pPr>
      <w:r>
        <w:lastRenderedPageBreak/>
        <w:t>то греть пока температура воды в баке не сровняется с установленной</w:t>
      </w:r>
      <w:r w:rsidR="00247943">
        <w:t xml:space="preserve"> и размешивать воду</w:t>
      </w:r>
      <w:r w:rsidR="00B74FBA" w:rsidRPr="00B74FBA">
        <w:t xml:space="preserve"> </w:t>
      </w:r>
      <w:r w:rsidR="00B74FBA">
        <w:tab/>
        <w:t>при помощи ГЦН</w:t>
      </w:r>
    </w:p>
    <w:p w:rsidR="00AC6B76" w:rsidRDefault="00AC6B76">
      <w:r>
        <w:t>Завершить работу;</w:t>
      </w:r>
    </w:p>
    <w:p w:rsidR="00DE0843" w:rsidRDefault="00DE0843"/>
    <w:p w:rsidR="00DE0843" w:rsidRDefault="00DE0843">
      <w:r>
        <w:t>Реально всё работает по кнопке с одного нажатия</w:t>
      </w:r>
    </w:p>
    <w:p w:rsidR="00AE5EF5" w:rsidRDefault="00AE5EF5"/>
    <w:p w:rsidR="00154386" w:rsidRDefault="00154386"/>
    <w:p w:rsidR="00154386" w:rsidRDefault="00154386">
      <w:r>
        <w:t>Алгоритм работы инидкации блока урпавления</w:t>
      </w:r>
    </w:p>
    <w:p w:rsidR="00154386" w:rsidRDefault="00154386"/>
    <w:p w:rsidR="00154386" w:rsidRDefault="00154386"/>
    <w:p w:rsidR="00AE5EF5" w:rsidRPr="00F15337" w:rsidRDefault="00AE5EF5"/>
    <w:sectPr w:rsidR="00AE5EF5" w:rsidRPr="00F1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68"/>
    <w:rsid w:val="0001087A"/>
    <w:rsid w:val="0011046A"/>
    <w:rsid w:val="00154386"/>
    <w:rsid w:val="00177AAD"/>
    <w:rsid w:val="00247943"/>
    <w:rsid w:val="00324AD9"/>
    <w:rsid w:val="008606A0"/>
    <w:rsid w:val="00880ACD"/>
    <w:rsid w:val="008B20DC"/>
    <w:rsid w:val="009724D7"/>
    <w:rsid w:val="00A066D4"/>
    <w:rsid w:val="00A26CF9"/>
    <w:rsid w:val="00A41996"/>
    <w:rsid w:val="00AC6B76"/>
    <w:rsid w:val="00AE5EF5"/>
    <w:rsid w:val="00B26E6D"/>
    <w:rsid w:val="00B74FBA"/>
    <w:rsid w:val="00C37B63"/>
    <w:rsid w:val="00D60D57"/>
    <w:rsid w:val="00DE0843"/>
    <w:rsid w:val="00F15337"/>
    <w:rsid w:val="00F3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6626651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19</cp:revision>
  <dcterms:created xsi:type="dcterms:W3CDTF">2014-08-05T16:21:00Z</dcterms:created>
  <dcterms:modified xsi:type="dcterms:W3CDTF">2014-08-07T15:55:00Z</dcterms:modified>
</cp:coreProperties>
</file>