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51209" w14:textId="77777777" w:rsidR="00A62DC5" w:rsidRPr="00A62DC5" w:rsidRDefault="00A62DC5" w:rsidP="00A62DC5">
      <w:pPr>
        <w:rPr>
          <w:b/>
          <w:bCs/>
        </w:rPr>
      </w:pPr>
      <w:r w:rsidRPr="00A62DC5">
        <w:rPr>
          <w:b/>
          <w:bCs/>
        </w:rPr>
        <w:t>System Test Document</w:t>
      </w:r>
    </w:p>
    <w:p w14:paraId="1261AE20" w14:textId="77777777" w:rsidR="00A62DC5" w:rsidRPr="00A62DC5" w:rsidRDefault="00A62DC5" w:rsidP="00A62DC5">
      <w:pPr>
        <w:rPr>
          <w:b/>
          <w:bCs/>
        </w:rPr>
      </w:pPr>
      <w:r w:rsidRPr="00A62DC5">
        <w:rPr>
          <w:b/>
          <w:bCs/>
        </w:rPr>
        <w:t>Introduction</w:t>
      </w:r>
    </w:p>
    <w:p w14:paraId="4861C6B5" w14:textId="77777777" w:rsidR="00A62DC5" w:rsidRPr="00A62DC5" w:rsidRDefault="00A62DC5" w:rsidP="00A62DC5">
      <w:r w:rsidRPr="00A62DC5">
        <w:t>System testing is a critical phase in the software development lifecycle. The purpose of system testing is to ensure that the entire integrated system functions as intended. It helps to identify defects in the system by verifying that it meets business requirements and user expectations. This document outlines different types of system tests, their approaches, and testing strategies.</w:t>
      </w:r>
    </w:p>
    <w:p w14:paraId="6A10F9B9" w14:textId="77777777" w:rsidR="00A62DC5" w:rsidRPr="00A62DC5" w:rsidRDefault="00A62DC5" w:rsidP="00A62DC5">
      <w:r w:rsidRPr="00A62DC5">
        <w:pict w14:anchorId="51EADE98">
          <v:rect id="_x0000_i1037" style="width:0;height:1.5pt" o:hralign="center" o:hrstd="t" o:hr="t" fillcolor="#a0a0a0" stroked="f"/>
        </w:pict>
      </w:r>
    </w:p>
    <w:p w14:paraId="28492498" w14:textId="77777777" w:rsidR="00A62DC5" w:rsidRPr="00A62DC5" w:rsidRDefault="00A62DC5" w:rsidP="00A62DC5">
      <w:pPr>
        <w:rPr>
          <w:b/>
          <w:bCs/>
        </w:rPr>
      </w:pPr>
      <w:r w:rsidRPr="00A62DC5">
        <w:rPr>
          <w:b/>
          <w:bCs/>
        </w:rPr>
        <w:t>Types of Tests</w:t>
      </w:r>
    </w:p>
    <w:p w14:paraId="190DB4C3" w14:textId="77777777" w:rsidR="00A62DC5" w:rsidRPr="00A62DC5" w:rsidRDefault="00A62DC5" w:rsidP="00A62DC5">
      <w:pPr>
        <w:rPr>
          <w:b/>
          <w:bCs/>
        </w:rPr>
      </w:pPr>
      <w:r w:rsidRPr="00A62DC5">
        <w:rPr>
          <w:b/>
          <w:bCs/>
        </w:rPr>
        <w:t>Unit Testing</w:t>
      </w:r>
    </w:p>
    <w:p w14:paraId="3DDC52A4" w14:textId="77777777" w:rsidR="00A62DC5" w:rsidRPr="00A62DC5" w:rsidRDefault="00A62DC5" w:rsidP="00A62DC5">
      <w:r w:rsidRPr="00A62DC5">
        <w:t>Unit testing focuses on individual components or modules of an application to validate that they function correctly. It involves testing small pieces of code in isolation before integrating them with other components.</w:t>
      </w:r>
    </w:p>
    <w:p w14:paraId="485B2117" w14:textId="77777777" w:rsidR="00A62DC5" w:rsidRPr="00A62DC5" w:rsidRDefault="00A62DC5" w:rsidP="00A62DC5">
      <w:pPr>
        <w:rPr>
          <w:b/>
          <w:bCs/>
        </w:rPr>
      </w:pPr>
      <w:r w:rsidRPr="00A62DC5">
        <w:rPr>
          <w:b/>
          <w:bCs/>
        </w:rPr>
        <w:t>Key Features:</w:t>
      </w:r>
    </w:p>
    <w:p w14:paraId="6B113C14" w14:textId="77777777" w:rsidR="00A62DC5" w:rsidRPr="00A62DC5" w:rsidRDefault="00A62DC5" w:rsidP="00A62DC5">
      <w:pPr>
        <w:numPr>
          <w:ilvl w:val="0"/>
          <w:numId w:val="1"/>
        </w:numPr>
      </w:pPr>
      <w:r w:rsidRPr="00A62DC5">
        <w:t>Ensures individual functions or methods produce expected outputs.</w:t>
      </w:r>
    </w:p>
    <w:p w14:paraId="0F3ACB79" w14:textId="77777777" w:rsidR="00A62DC5" w:rsidRPr="00A62DC5" w:rsidRDefault="00A62DC5" w:rsidP="00A62DC5">
      <w:pPr>
        <w:numPr>
          <w:ilvl w:val="0"/>
          <w:numId w:val="1"/>
        </w:numPr>
      </w:pPr>
      <w:r w:rsidRPr="00A62DC5">
        <w:t>Tests all decision branches and code flows.</w:t>
      </w:r>
    </w:p>
    <w:p w14:paraId="5D9C8C57" w14:textId="77777777" w:rsidR="00A62DC5" w:rsidRPr="00A62DC5" w:rsidRDefault="00A62DC5" w:rsidP="00A62DC5">
      <w:pPr>
        <w:numPr>
          <w:ilvl w:val="0"/>
          <w:numId w:val="1"/>
        </w:numPr>
      </w:pPr>
      <w:r w:rsidRPr="00A62DC5">
        <w:t>Performed during the development phase before integration.</w:t>
      </w:r>
    </w:p>
    <w:p w14:paraId="59C0C5F6" w14:textId="77777777" w:rsidR="00A62DC5" w:rsidRPr="00A62DC5" w:rsidRDefault="00A62DC5" w:rsidP="00A62DC5">
      <w:pPr>
        <w:numPr>
          <w:ilvl w:val="0"/>
          <w:numId w:val="1"/>
        </w:numPr>
      </w:pPr>
      <w:r w:rsidRPr="00A62DC5">
        <w:t>Uses a structural approach, often requiring knowledge of internal code.</w:t>
      </w:r>
    </w:p>
    <w:p w14:paraId="53775ED5" w14:textId="77777777" w:rsidR="00A62DC5" w:rsidRPr="00A62DC5" w:rsidRDefault="00A62DC5" w:rsidP="00A62DC5">
      <w:pPr>
        <w:rPr>
          <w:b/>
          <w:bCs/>
        </w:rPr>
      </w:pPr>
      <w:r w:rsidRPr="00A62DC5">
        <w:rPr>
          <w:b/>
          <w:bCs/>
        </w:rPr>
        <w:t>Integration Testing</w:t>
      </w:r>
    </w:p>
    <w:p w14:paraId="257E03DF" w14:textId="77777777" w:rsidR="00A62DC5" w:rsidRPr="00A62DC5" w:rsidRDefault="00A62DC5" w:rsidP="00A62DC5">
      <w:r w:rsidRPr="00A62DC5">
        <w:t>Integration testing verifies that different components of the software interact correctly. It ensures that modules work together as expected when combined.</w:t>
      </w:r>
    </w:p>
    <w:p w14:paraId="6E674A77" w14:textId="77777777" w:rsidR="00A62DC5" w:rsidRPr="00A62DC5" w:rsidRDefault="00A62DC5" w:rsidP="00A62DC5">
      <w:pPr>
        <w:rPr>
          <w:b/>
          <w:bCs/>
        </w:rPr>
      </w:pPr>
      <w:r w:rsidRPr="00A62DC5">
        <w:rPr>
          <w:b/>
          <w:bCs/>
        </w:rPr>
        <w:t>Key Features:</w:t>
      </w:r>
    </w:p>
    <w:p w14:paraId="0BA0A9E0" w14:textId="77777777" w:rsidR="00A62DC5" w:rsidRPr="00A62DC5" w:rsidRDefault="00A62DC5" w:rsidP="00A62DC5">
      <w:pPr>
        <w:numPr>
          <w:ilvl w:val="0"/>
          <w:numId w:val="2"/>
        </w:numPr>
      </w:pPr>
      <w:r w:rsidRPr="00A62DC5">
        <w:t>Validates interactions between integrated components.</w:t>
      </w:r>
    </w:p>
    <w:p w14:paraId="2DA1A68E" w14:textId="77777777" w:rsidR="00A62DC5" w:rsidRPr="00A62DC5" w:rsidRDefault="00A62DC5" w:rsidP="00A62DC5">
      <w:pPr>
        <w:numPr>
          <w:ilvl w:val="0"/>
          <w:numId w:val="2"/>
        </w:numPr>
      </w:pPr>
      <w:r w:rsidRPr="00A62DC5">
        <w:t>Ensures the consistency of data flow across modules.</w:t>
      </w:r>
    </w:p>
    <w:p w14:paraId="2D7F678F" w14:textId="77777777" w:rsidR="00A62DC5" w:rsidRPr="00A62DC5" w:rsidRDefault="00A62DC5" w:rsidP="00A62DC5">
      <w:pPr>
        <w:numPr>
          <w:ilvl w:val="0"/>
          <w:numId w:val="2"/>
        </w:numPr>
      </w:pPr>
      <w:r w:rsidRPr="00A62DC5">
        <w:t>Helps identify defects that arise when combining independent modules.</w:t>
      </w:r>
    </w:p>
    <w:p w14:paraId="0BB4A7DA" w14:textId="77777777" w:rsidR="00A62DC5" w:rsidRPr="00A62DC5" w:rsidRDefault="00A62DC5" w:rsidP="00A62DC5">
      <w:pPr>
        <w:rPr>
          <w:b/>
          <w:bCs/>
        </w:rPr>
      </w:pPr>
      <w:r w:rsidRPr="00A62DC5">
        <w:rPr>
          <w:b/>
          <w:bCs/>
        </w:rPr>
        <w:t>Functional Testing</w:t>
      </w:r>
    </w:p>
    <w:p w14:paraId="2C9813F0" w14:textId="77777777" w:rsidR="00A62DC5" w:rsidRPr="00A62DC5" w:rsidRDefault="00A62DC5" w:rsidP="00A62DC5">
      <w:r w:rsidRPr="00A62DC5">
        <w:t>Functional testing verifies that the application meets the functional requirements as outlined in the business and technical documentation.</w:t>
      </w:r>
    </w:p>
    <w:p w14:paraId="6141AB70" w14:textId="77777777" w:rsidR="00A62DC5" w:rsidRPr="00A62DC5" w:rsidRDefault="00A62DC5" w:rsidP="00A62DC5">
      <w:pPr>
        <w:rPr>
          <w:b/>
          <w:bCs/>
        </w:rPr>
      </w:pPr>
      <w:r w:rsidRPr="00A62DC5">
        <w:rPr>
          <w:b/>
          <w:bCs/>
        </w:rPr>
        <w:t>Key Features:</w:t>
      </w:r>
    </w:p>
    <w:p w14:paraId="2F5ACBF1" w14:textId="77777777" w:rsidR="00A62DC5" w:rsidRPr="00A62DC5" w:rsidRDefault="00A62DC5" w:rsidP="00A62DC5">
      <w:pPr>
        <w:numPr>
          <w:ilvl w:val="0"/>
          <w:numId w:val="3"/>
        </w:numPr>
      </w:pPr>
      <w:r w:rsidRPr="00A62DC5">
        <w:lastRenderedPageBreak/>
        <w:t>Ensures valid input is accepted and invalid input is rejected.</w:t>
      </w:r>
    </w:p>
    <w:p w14:paraId="494EB7BD" w14:textId="77777777" w:rsidR="00A62DC5" w:rsidRPr="00A62DC5" w:rsidRDefault="00A62DC5" w:rsidP="00A62DC5">
      <w:pPr>
        <w:numPr>
          <w:ilvl w:val="0"/>
          <w:numId w:val="3"/>
        </w:numPr>
      </w:pPr>
      <w:r w:rsidRPr="00A62DC5">
        <w:t>Tests key system functions for expected behavior.</w:t>
      </w:r>
    </w:p>
    <w:p w14:paraId="6BEBA9AB" w14:textId="77777777" w:rsidR="00A62DC5" w:rsidRPr="00A62DC5" w:rsidRDefault="00A62DC5" w:rsidP="00A62DC5">
      <w:pPr>
        <w:numPr>
          <w:ilvl w:val="0"/>
          <w:numId w:val="3"/>
        </w:numPr>
      </w:pPr>
      <w:r w:rsidRPr="00A62DC5">
        <w:t>Verifies correct output based on provided input.</w:t>
      </w:r>
    </w:p>
    <w:p w14:paraId="4AD9076C" w14:textId="77777777" w:rsidR="00A62DC5" w:rsidRPr="00A62DC5" w:rsidRDefault="00A62DC5" w:rsidP="00A62DC5">
      <w:pPr>
        <w:numPr>
          <w:ilvl w:val="0"/>
          <w:numId w:val="3"/>
        </w:numPr>
      </w:pPr>
      <w:r w:rsidRPr="00A62DC5">
        <w:t>Ensures correct interaction with external systems or interfaces.</w:t>
      </w:r>
    </w:p>
    <w:p w14:paraId="02FE8F48" w14:textId="77777777" w:rsidR="00A62DC5" w:rsidRPr="00A62DC5" w:rsidRDefault="00A62DC5" w:rsidP="00A62DC5">
      <w:pPr>
        <w:rPr>
          <w:b/>
          <w:bCs/>
        </w:rPr>
      </w:pPr>
      <w:r w:rsidRPr="00A62DC5">
        <w:rPr>
          <w:b/>
          <w:bCs/>
        </w:rPr>
        <w:t>System Testing</w:t>
      </w:r>
    </w:p>
    <w:p w14:paraId="7ACB76D9" w14:textId="77777777" w:rsidR="00A62DC5" w:rsidRPr="00A62DC5" w:rsidRDefault="00A62DC5" w:rsidP="00A62DC5">
      <w:r w:rsidRPr="00A62DC5">
        <w:t>System testing examines the complete software system to validate its overall behavior. It ensures the system is configured correctly and produces known and predictable results.</w:t>
      </w:r>
    </w:p>
    <w:p w14:paraId="6A9B5DCA" w14:textId="77777777" w:rsidR="00A62DC5" w:rsidRPr="00A62DC5" w:rsidRDefault="00A62DC5" w:rsidP="00A62DC5">
      <w:pPr>
        <w:rPr>
          <w:b/>
          <w:bCs/>
        </w:rPr>
      </w:pPr>
      <w:r w:rsidRPr="00A62DC5">
        <w:rPr>
          <w:b/>
          <w:bCs/>
        </w:rPr>
        <w:t>Key Features:</w:t>
      </w:r>
    </w:p>
    <w:p w14:paraId="656A01FF" w14:textId="77777777" w:rsidR="00A62DC5" w:rsidRPr="00A62DC5" w:rsidRDefault="00A62DC5" w:rsidP="00A62DC5">
      <w:pPr>
        <w:numPr>
          <w:ilvl w:val="0"/>
          <w:numId w:val="4"/>
        </w:numPr>
      </w:pPr>
      <w:r w:rsidRPr="00A62DC5">
        <w:t>Tests the entire software application as a whole.</w:t>
      </w:r>
    </w:p>
    <w:p w14:paraId="2EDB77E4" w14:textId="77777777" w:rsidR="00A62DC5" w:rsidRPr="00A62DC5" w:rsidRDefault="00A62DC5" w:rsidP="00A62DC5">
      <w:pPr>
        <w:numPr>
          <w:ilvl w:val="0"/>
          <w:numId w:val="4"/>
        </w:numPr>
      </w:pPr>
      <w:r w:rsidRPr="00A62DC5">
        <w:t>Focuses on process flows, integration points, and expected system behaviors.</w:t>
      </w:r>
    </w:p>
    <w:p w14:paraId="34934104" w14:textId="77777777" w:rsidR="00A62DC5" w:rsidRPr="00A62DC5" w:rsidRDefault="00A62DC5" w:rsidP="00A62DC5">
      <w:pPr>
        <w:numPr>
          <w:ilvl w:val="0"/>
          <w:numId w:val="4"/>
        </w:numPr>
      </w:pPr>
      <w:r w:rsidRPr="00A62DC5">
        <w:t>Conducted after integration testing.</w:t>
      </w:r>
    </w:p>
    <w:p w14:paraId="10321278" w14:textId="77777777" w:rsidR="00A62DC5" w:rsidRPr="00A62DC5" w:rsidRDefault="00A62DC5" w:rsidP="00A62DC5">
      <w:pPr>
        <w:rPr>
          <w:b/>
          <w:bCs/>
        </w:rPr>
      </w:pPr>
      <w:r w:rsidRPr="00A62DC5">
        <w:rPr>
          <w:b/>
          <w:bCs/>
        </w:rPr>
        <w:t>White Box Testing</w:t>
      </w:r>
    </w:p>
    <w:p w14:paraId="6BFB3B2A" w14:textId="77777777" w:rsidR="00A62DC5" w:rsidRPr="00A62DC5" w:rsidRDefault="00A62DC5" w:rsidP="00A62DC5">
      <w:r w:rsidRPr="00A62DC5">
        <w:t>White box testing involves testing software with knowledge of its internal structures and code implementation.</w:t>
      </w:r>
    </w:p>
    <w:p w14:paraId="2019B598" w14:textId="77777777" w:rsidR="00A62DC5" w:rsidRPr="00A62DC5" w:rsidRDefault="00A62DC5" w:rsidP="00A62DC5">
      <w:pPr>
        <w:rPr>
          <w:b/>
          <w:bCs/>
        </w:rPr>
      </w:pPr>
      <w:r w:rsidRPr="00A62DC5">
        <w:rPr>
          <w:b/>
          <w:bCs/>
        </w:rPr>
        <w:t>Key Features:</w:t>
      </w:r>
    </w:p>
    <w:p w14:paraId="15583B19" w14:textId="77777777" w:rsidR="00A62DC5" w:rsidRPr="00A62DC5" w:rsidRDefault="00A62DC5" w:rsidP="00A62DC5">
      <w:pPr>
        <w:numPr>
          <w:ilvl w:val="0"/>
          <w:numId w:val="5"/>
        </w:numPr>
      </w:pPr>
      <w:r w:rsidRPr="00A62DC5">
        <w:t>Evaluates internal logic and code structure.</w:t>
      </w:r>
    </w:p>
    <w:p w14:paraId="74DFEE5E" w14:textId="77777777" w:rsidR="00A62DC5" w:rsidRPr="00A62DC5" w:rsidRDefault="00A62DC5" w:rsidP="00A62DC5">
      <w:pPr>
        <w:numPr>
          <w:ilvl w:val="0"/>
          <w:numId w:val="5"/>
        </w:numPr>
      </w:pPr>
      <w:r w:rsidRPr="00A62DC5">
        <w:t>Requires in-depth knowledge of the software.</w:t>
      </w:r>
    </w:p>
    <w:p w14:paraId="4DC88681" w14:textId="77777777" w:rsidR="00A62DC5" w:rsidRPr="00A62DC5" w:rsidRDefault="00A62DC5" w:rsidP="00A62DC5">
      <w:pPr>
        <w:numPr>
          <w:ilvl w:val="0"/>
          <w:numId w:val="5"/>
        </w:numPr>
      </w:pPr>
      <w:r w:rsidRPr="00A62DC5">
        <w:t>Used to test areas that cannot be reached using black box testing.</w:t>
      </w:r>
    </w:p>
    <w:p w14:paraId="20DCF488" w14:textId="77777777" w:rsidR="00A62DC5" w:rsidRPr="00A62DC5" w:rsidRDefault="00A62DC5" w:rsidP="00A62DC5">
      <w:pPr>
        <w:rPr>
          <w:b/>
          <w:bCs/>
        </w:rPr>
      </w:pPr>
      <w:r w:rsidRPr="00A62DC5">
        <w:rPr>
          <w:b/>
          <w:bCs/>
        </w:rPr>
        <w:t>Black Box Testing</w:t>
      </w:r>
    </w:p>
    <w:p w14:paraId="579DCDF0" w14:textId="77777777" w:rsidR="00A62DC5" w:rsidRPr="00A62DC5" w:rsidRDefault="00A62DC5" w:rsidP="00A62DC5">
      <w:r w:rsidRPr="00A62DC5">
        <w:t>Black box testing is performed without knowledge of the internal workings of the application. Testers focus on inputs and expected outputs without considering the implementation.</w:t>
      </w:r>
    </w:p>
    <w:p w14:paraId="5BF2436E" w14:textId="77777777" w:rsidR="00A62DC5" w:rsidRPr="00A62DC5" w:rsidRDefault="00A62DC5" w:rsidP="00A62DC5">
      <w:pPr>
        <w:rPr>
          <w:b/>
          <w:bCs/>
        </w:rPr>
      </w:pPr>
      <w:r w:rsidRPr="00A62DC5">
        <w:rPr>
          <w:b/>
          <w:bCs/>
        </w:rPr>
        <w:t>Key Features:</w:t>
      </w:r>
    </w:p>
    <w:p w14:paraId="7811CB98" w14:textId="77777777" w:rsidR="00A62DC5" w:rsidRPr="00A62DC5" w:rsidRDefault="00A62DC5" w:rsidP="00A62DC5">
      <w:pPr>
        <w:numPr>
          <w:ilvl w:val="0"/>
          <w:numId w:val="6"/>
        </w:numPr>
      </w:pPr>
      <w:r w:rsidRPr="00A62DC5">
        <w:t>Does not require code knowledge.</w:t>
      </w:r>
    </w:p>
    <w:p w14:paraId="5DBC70FD" w14:textId="77777777" w:rsidR="00A62DC5" w:rsidRPr="00A62DC5" w:rsidRDefault="00A62DC5" w:rsidP="00A62DC5">
      <w:pPr>
        <w:numPr>
          <w:ilvl w:val="0"/>
          <w:numId w:val="6"/>
        </w:numPr>
      </w:pPr>
      <w:r w:rsidRPr="00A62DC5">
        <w:t>Based on functional specifications and requirements.</w:t>
      </w:r>
    </w:p>
    <w:p w14:paraId="214793F8" w14:textId="77777777" w:rsidR="00A62DC5" w:rsidRPr="00A62DC5" w:rsidRDefault="00A62DC5" w:rsidP="00A62DC5">
      <w:pPr>
        <w:numPr>
          <w:ilvl w:val="0"/>
          <w:numId w:val="6"/>
        </w:numPr>
      </w:pPr>
      <w:r w:rsidRPr="00A62DC5">
        <w:t>Helps ensure that software functions correctly from an end-user perspective.</w:t>
      </w:r>
    </w:p>
    <w:p w14:paraId="520466D0" w14:textId="77777777" w:rsidR="00A62DC5" w:rsidRPr="00A62DC5" w:rsidRDefault="00A62DC5" w:rsidP="00A62DC5">
      <w:pPr>
        <w:rPr>
          <w:b/>
          <w:bCs/>
        </w:rPr>
      </w:pPr>
      <w:r w:rsidRPr="00A62DC5">
        <w:rPr>
          <w:b/>
          <w:bCs/>
        </w:rPr>
        <w:t>Test Strategy and Approach</w:t>
      </w:r>
    </w:p>
    <w:p w14:paraId="0DE90B9D" w14:textId="77777777" w:rsidR="00A62DC5" w:rsidRPr="00A62DC5" w:rsidRDefault="00A62DC5" w:rsidP="00A62DC5">
      <w:r w:rsidRPr="00A62DC5">
        <w:t>Testing is performed using both manual and automated approaches to ensure comprehensive coverage.</w:t>
      </w:r>
    </w:p>
    <w:p w14:paraId="406F358A" w14:textId="77777777" w:rsidR="00A62DC5" w:rsidRPr="00A62DC5" w:rsidRDefault="00A62DC5" w:rsidP="00A62DC5">
      <w:pPr>
        <w:rPr>
          <w:b/>
          <w:bCs/>
        </w:rPr>
      </w:pPr>
      <w:r w:rsidRPr="00A62DC5">
        <w:rPr>
          <w:b/>
          <w:bCs/>
        </w:rPr>
        <w:lastRenderedPageBreak/>
        <w:t>Key Testing Objectives:</w:t>
      </w:r>
    </w:p>
    <w:p w14:paraId="0565CF1F" w14:textId="77777777" w:rsidR="00A62DC5" w:rsidRPr="00A62DC5" w:rsidRDefault="00A62DC5" w:rsidP="00A62DC5">
      <w:pPr>
        <w:numPr>
          <w:ilvl w:val="0"/>
          <w:numId w:val="7"/>
        </w:numPr>
      </w:pPr>
      <w:r w:rsidRPr="00A62DC5">
        <w:t>Validate that all fields accept correct input values.</w:t>
      </w:r>
    </w:p>
    <w:p w14:paraId="2DC77F87" w14:textId="77777777" w:rsidR="00A62DC5" w:rsidRPr="00A62DC5" w:rsidRDefault="00A62DC5" w:rsidP="00A62DC5">
      <w:pPr>
        <w:numPr>
          <w:ilvl w:val="0"/>
          <w:numId w:val="7"/>
        </w:numPr>
      </w:pPr>
      <w:r w:rsidRPr="00A62DC5">
        <w:t>Ensure links and navigation work as expected.</w:t>
      </w:r>
    </w:p>
    <w:p w14:paraId="59741869" w14:textId="77777777" w:rsidR="00A62DC5" w:rsidRPr="00A62DC5" w:rsidRDefault="00A62DC5" w:rsidP="00A62DC5">
      <w:pPr>
        <w:numPr>
          <w:ilvl w:val="0"/>
          <w:numId w:val="7"/>
        </w:numPr>
      </w:pPr>
      <w:r w:rsidRPr="00A62DC5">
        <w:t>Ensure input screens, messages, and responses load without delays.</w:t>
      </w:r>
    </w:p>
    <w:p w14:paraId="55D96117" w14:textId="77777777" w:rsidR="00A62DC5" w:rsidRPr="00A62DC5" w:rsidRDefault="00A62DC5" w:rsidP="00A62DC5">
      <w:pPr>
        <w:rPr>
          <w:b/>
          <w:bCs/>
        </w:rPr>
      </w:pPr>
      <w:r w:rsidRPr="00A62DC5">
        <w:rPr>
          <w:b/>
          <w:bCs/>
        </w:rPr>
        <w:t>Features to be Tested</w:t>
      </w:r>
    </w:p>
    <w:p w14:paraId="0F6E8D3E" w14:textId="77777777" w:rsidR="00A62DC5" w:rsidRPr="00A62DC5" w:rsidRDefault="00A62DC5" w:rsidP="00A62DC5">
      <w:pPr>
        <w:numPr>
          <w:ilvl w:val="0"/>
          <w:numId w:val="8"/>
        </w:numPr>
      </w:pPr>
      <w:r w:rsidRPr="00A62DC5">
        <w:t>Correct format validation for all input fields.</w:t>
      </w:r>
    </w:p>
    <w:p w14:paraId="1F2D4DDB" w14:textId="77777777" w:rsidR="00A62DC5" w:rsidRPr="00A62DC5" w:rsidRDefault="00A62DC5" w:rsidP="00A62DC5">
      <w:pPr>
        <w:numPr>
          <w:ilvl w:val="0"/>
          <w:numId w:val="8"/>
        </w:numPr>
      </w:pPr>
      <w:r w:rsidRPr="00A62DC5">
        <w:t>Prevention of duplicate entries.</w:t>
      </w:r>
    </w:p>
    <w:p w14:paraId="2810853B" w14:textId="77777777" w:rsidR="00A62DC5" w:rsidRPr="00A62DC5" w:rsidRDefault="00A62DC5" w:rsidP="00A62DC5">
      <w:pPr>
        <w:numPr>
          <w:ilvl w:val="0"/>
          <w:numId w:val="8"/>
        </w:numPr>
      </w:pPr>
      <w:r w:rsidRPr="00A62DC5">
        <w:t>Verification that all links navigate to the correct pages.</w:t>
      </w:r>
    </w:p>
    <w:p w14:paraId="1CD3E487" w14:textId="77777777" w:rsidR="00A62DC5" w:rsidRPr="00A62DC5" w:rsidRDefault="00A62DC5" w:rsidP="00A62DC5">
      <w:pPr>
        <w:rPr>
          <w:b/>
          <w:bCs/>
        </w:rPr>
      </w:pPr>
      <w:r w:rsidRPr="00A62DC5">
        <w:rPr>
          <w:b/>
          <w:bCs/>
        </w:rPr>
        <w:t>Integration Testing</w:t>
      </w:r>
    </w:p>
    <w:p w14:paraId="07F2DC73" w14:textId="77777777" w:rsidR="00A62DC5" w:rsidRPr="00A62DC5" w:rsidRDefault="00A62DC5" w:rsidP="00A62DC5">
      <w:r w:rsidRPr="00A62DC5">
        <w:t>Integration testing verifies that multiple software components interact without defects.</w:t>
      </w:r>
    </w:p>
    <w:p w14:paraId="0AFFCD3F" w14:textId="77777777" w:rsidR="00A62DC5" w:rsidRPr="00A62DC5" w:rsidRDefault="00A62DC5" w:rsidP="00A62DC5">
      <w:pPr>
        <w:rPr>
          <w:b/>
          <w:bCs/>
        </w:rPr>
      </w:pPr>
      <w:r w:rsidRPr="00A62DC5">
        <w:rPr>
          <w:b/>
          <w:bCs/>
        </w:rPr>
        <w:t>Key Features:</w:t>
      </w:r>
    </w:p>
    <w:p w14:paraId="12719679" w14:textId="77777777" w:rsidR="00A62DC5" w:rsidRPr="00A62DC5" w:rsidRDefault="00A62DC5" w:rsidP="00A62DC5">
      <w:pPr>
        <w:numPr>
          <w:ilvl w:val="0"/>
          <w:numId w:val="9"/>
        </w:numPr>
      </w:pPr>
      <w:r w:rsidRPr="00A62DC5">
        <w:t>Detects interface and communication errors between components.</w:t>
      </w:r>
    </w:p>
    <w:p w14:paraId="2AA6565B" w14:textId="77777777" w:rsidR="00A62DC5" w:rsidRPr="00A62DC5" w:rsidRDefault="00A62DC5" w:rsidP="00A62DC5">
      <w:pPr>
        <w:numPr>
          <w:ilvl w:val="0"/>
          <w:numId w:val="9"/>
        </w:numPr>
      </w:pPr>
      <w:r w:rsidRPr="00A62DC5">
        <w:t>Ensures smooth data exchange between integrated modules.</w:t>
      </w:r>
    </w:p>
    <w:p w14:paraId="4A4BB5F4" w14:textId="77777777" w:rsidR="00A62DC5" w:rsidRPr="00A62DC5" w:rsidRDefault="00A62DC5" w:rsidP="00A62DC5">
      <w:pPr>
        <w:rPr>
          <w:b/>
          <w:bCs/>
        </w:rPr>
      </w:pPr>
      <w:r w:rsidRPr="00A62DC5">
        <w:rPr>
          <w:b/>
          <w:bCs/>
        </w:rPr>
        <w:t>Test Results</w:t>
      </w:r>
    </w:p>
    <w:p w14:paraId="559023C3" w14:textId="77777777" w:rsidR="00A62DC5" w:rsidRPr="00A62DC5" w:rsidRDefault="00A62DC5" w:rsidP="00A62DC5">
      <w:pPr>
        <w:numPr>
          <w:ilvl w:val="0"/>
          <w:numId w:val="10"/>
        </w:numPr>
      </w:pPr>
      <w:r w:rsidRPr="00A62DC5">
        <w:t>All test cases executed successfully.</w:t>
      </w:r>
    </w:p>
    <w:p w14:paraId="15B8CCAE" w14:textId="77777777" w:rsidR="00A62DC5" w:rsidRPr="00A62DC5" w:rsidRDefault="00A62DC5" w:rsidP="00A62DC5">
      <w:pPr>
        <w:numPr>
          <w:ilvl w:val="0"/>
          <w:numId w:val="10"/>
        </w:numPr>
      </w:pPr>
      <w:r w:rsidRPr="00A62DC5">
        <w:t>No defects encountered during testing.</w:t>
      </w:r>
    </w:p>
    <w:p w14:paraId="6D90E4B5" w14:textId="77777777" w:rsidR="00A62DC5" w:rsidRPr="00A62DC5" w:rsidRDefault="00A62DC5" w:rsidP="00A62DC5">
      <w:pPr>
        <w:rPr>
          <w:b/>
          <w:bCs/>
        </w:rPr>
      </w:pPr>
      <w:r w:rsidRPr="00A62DC5">
        <w:rPr>
          <w:b/>
          <w:bCs/>
        </w:rPr>
        <w:t>Acceptance Testing</w:t>
      </w:r>
    </w:p>
    <w:p w14:paraId="6AA2E81E" w14:textId="77777777" w:rsidR="00A62DC5" w:rsidRPr="00A62DC5" w:rsidRDefault="00A62DC5" w:rsidP="00A62DC5">
      <w:r w:rsidRPr="00A62DC5">
        <w:t>User Acceptance Testing (UAT) is conducted to confirm that the system meets business requirements and user expectations before final deployment.</w:t>
      </w:r>
    </w:p>
    <w:p w14:paraId="06AFA430" w14:textId="77777777" w:rsidR="00A62DC5" w:rsidRPr="00A62DC5" w:rsidRDefault="00A62DC5" w:rsidP="00A62DC5">
      <w:pPr>
        <w:rPr>
          <w:b/>
          <w:bCs/>
        </w:rPr>
      </w:pPr>
      <w:r w:rsidRPr="00A62DC5">
        <w:rPr>
          <w:b/>
          <w:bCs/>
        </w:rPr>
        <w:t>Key Features:</w:t>
      </w:r>
    </w:p>
    <w:p w14:paraId="1B3A7E63" w14:textId="77777777" w:rsidR="00A62DC5" w:rsidRPr="00A62DC5" w:rsidRDefault="00A62DC5" w:rsidP="00A62DC5">
      <w:pPr>
        <w:numPr>
          <w:ilvl w:val="0"/>
          <w:numId w:val="11"/>
        </w:numPr>
      </w:pPr>
      <w:r w:rsidRPr="00A62DC5">
        <w:t>Ensures all functional requirements are met.</w:t>
      </w:r>
    </w:p>
    <w:p w14:paraId="2E0F513E" w14:textId="77777777" w:rsidR="00A62DC5" w:rsidRPr="00A62DC5" w:rsidRDefault="00A62DC5" w:rsidP="00A62DC5">
      <w:pPr>
        <w:numPr>
          <w:ilvl w:val="0"/>
          <w:numId w:val="11"/>
        </w:numPr>
      </w:pPr>
      <w:r w:rsidRPr="00A62DC5">
        <w:t>Requires active participation from end-users.</w:t>
      </w:r>
    </w:p>
    <w:p w14:paraId="1CAC709F" w14:textId="77777777" w:rsidR="00A62DC5" w:rsidRPr="00A62DC5" w:rsidRDefault="00A62DC5" w:rsidP="00A62DC5">
      <w:pPr>
        <w:numPr>
          <w:ilvl w:val="0"/>
          <w:numId w:val="11"/>
        </w:numPr>
      </w:pPr>
      <w:r w:rsidRPr="00A62DC5">
        <w:t>Confirms the system is ready for production deployment.</w:t>
      </w:r>
    </w:p>
    <w:p w14:paraId="1E6946FA" w14:textId="77777777" w:rsidR="00A62DC5" w:rsidRPr="00A62DC5" w:rsidRDefault="00A62DC5" w:rsidP="00A62DC5">
      <w:pPr>
        <w:rPr>
          <w:b/>
          <w:bCs/>
        </w:rPr>
      </w:pPr>
      <w:r w:rsidRPr="00A62DC5">
        <w:rPr>
          <w:b/>
          <w:bCs/>
        </w:rPr>
        <w:t>Test Results:</w:t>
      </w:r>
    </w:p>
    <w:p w14:paraId="47D495AC" w14:textId="77777777" w:rsidR="00A62DC5" w:rsidRPr="00A62DC5" w:rsidRDefault="00A62DC5" w:rsidP="00A62DC5">
      <w:pPr>
        <w:numPr>
          <w:ilvl w:val="0"/>
          <w:numId w:val="12"/>
        </w:numPr>
      </w:pPr>
      <w:r w:rsidRPr="00A62DC5">
        <w:t>All acceptance test cases passed successfully.</w:t>
      </w:r>
    </w:p>
    <w:p w14:paraId="417ED1CF" w14:textId="77777777" w:rsidR="00A62DC5" w:rsidRPr="00A62DC5" w:rsidRDefault="00A62DC5" w:rsidP="00A62DC5">
      <w:pPr>
        <w:numPr>
          <w:ilvl w:val="0"/>
          <w:numId w:val="12"/>
        </w:numPr>
      </w:pPr>
      <w:r w:rsidRPr="00A62DC5">
        <w:t>No defects encountered, confirming system readiness.</w:t>
      </w:r>
    </w:p>
    <w:p w14:paraId="3943C260" w14:textId="77777777" w:rsidR="00A62DC5" w:rsidRPr="00A62DC5" w:rsidRDefault="00A62DC5" w:rsidP="00A62DC5">
      <w:r w:rsidRPr="00A62DC5">
        <w:lastRenderedPageBreak/>
        <w:pict w14:anchorId="3A6A4CE7">
          <v:rect id="_x0000_i1038" style="width:0;height:1.5pt" o:hralign="center" o:hrstd="t" o:hr="t" fillcolor="#a0a0a0" stroked="f"/>
        </w:pict>
      </w:r>
    </w:p>
    <w:p w14:paraId="77849DFC" w14:textId="77777777" w:rsidR="00A62DC5" w:rsidRPr="00A62DC5" w:rsidRDefault="00A62DC5" w:rsidP="00A62DC5">
      <w:pPr>
        <w:rPr>
          <w:b/>
          <w:bCs/>
        </w:rPr>
      </w:pPr>
      <w:r w:rsidRPr="00A62DC5">
        <w:rPr>
          <w:b/>
          <w:bCs/>
        </w:rPr>
        <w:t>Conclusion</w:t>
      </w:r>
    </w:p>
    <w:p w14:paraId="35ADC6D5" w14:textId="77777777" w:rsidR="00A62DC5" w:rsidRPr="00A62DC5" w:rsidRDefault="00A62DC5" w:rsidP="00A62DC5">
      <w:r w:rsidRPr="00A62DC5">
        <w:t>System testing is an essential step in software development, ensuring that the application meets user expectations and business needs. Various types of testing, including unit, integration, functional, and system testing, help identify potential issues before deployment. The results from this testing phase confirm that the system is functioning correctly and is ready for production.</w:t>
      </w:r>
    </w:p>
    <w:p w14:paraId="1CD98715"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313D"/>
    <w:multiLevelType w:val="multilevel"/>
    <w:tmpl w:val="6244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22A51"/>
    <w:multiLevelType w:val="multilevel"/>
    <w:tmpl w:val="45FC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E0888"/>
    <w:multiLevelType w:val="multilevel"/>
    <w:tmpl w:val="F2C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F0D0B"/>
    <w:multiLevelType w:val="multilevel"/>
    <w:tmpl w:val="FFA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3653F"/>
    <w:multiLevelType w:val="multilevel"/>
    <w:tmpl w:val="C8F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3671A"/>
    <w:multiLevelType w:val="multilevel"/>
    <w:tmpl w:val="1FB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A49D9"/>
    <w:multiLevelType w:val="multilevel"/>
    <w:tmpl w:val="7D0E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A3162"/>
    <w:multiLevelType w:val="multilevel"/>
    <w:tmpl w:val="94E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F72FC"/>
    <w:multiLevelType w:val="multilevel"/>
    <w:tmpl w:val="0674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D2E38"/>
    <w:multiLevelType w:val="multilevel"/>
    <w:tmpl w:val="9168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D0E27"/>
    <w:multiLevelType w:val="multilevel"/>
    <w:tmpl w:val="21A0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AA2064"/>
    <w:multiLevelType w:val="multilevel"/>
    <w:tmpl w:val="B0AC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576398">
    <w:abstractNumId w:val="4"/>
  </w:num>
  <w:num w:numId="2" w16cid:durableId="1018385370">
    <w:abstractNumId w:val="9"/>
  </w:num>
  <w:num w:numId="3" w16cid:durableId="949319760">
    <w:abstractNumId w:val="0"/>
  </w:num>
  <w:num w:numId="4" w16cid:durableId="442072979">
    <w:abstractNumId w:val="7"/>
  </w:num>
  <w:num w:numId="5" w16cid:durableId="1170755285">
    <w:abstractNumId w:val="10"/>
  </w:num>
  <w:num w:numId="6" w16cid:durableId="1185904918">
    <w:abstractNumId w:val="11"/>
  </w:num>
  <w:num w:numId="7" w16cid:durableId="735933508">
    <w:abstractNumId w:val="2"/>
  </w:num>
  <w:num w:numId="8" w16cid:durableId="21442947">
    <w:abstractNumId w:val="3"/>
  </w:num>
  <w:num w:numId="9" w16cid:durableId="1237937831">
    <w:abstractNumId w:val="5"/>
  </w:num>
  <w:num w:numId="10" w16cid:durableId="195702969">
    <w:abstractNumId w:val="6"/>
  </w:num>
  <w:num w:numId="11" w16cid:durableId="622662957">
    <w:abstractNumId w:val="8"/>
  </w:num>
  <w:num w:numId="12" w16cid:durableId="79565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F439A"/>
    <w:rsid w:val="001F439A"/>
    <w:rsid w:val="00441F83"/>
    <w:rsid w:val="0062131E"/>
    <w:rsid w:val="00A62DC5"/>
    <w:rsid w:val="00B04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DD7730-2054-4266-ACD9-90292720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39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F439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F439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F439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F439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F4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9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F439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F439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F439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F439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F4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39A"/>
    <w:rPr>
      <w:rFonts w:eastAsiaTheme="majorEastAsia" w:cstheme="majorBidi"/>
      <w:color w:val="272727" w:themeColor="text1" w:themeTint="D8"/>
    </w:rPr>
  </w:style>
  <w:style w:type="paragraph" w:styleId="Title">
    <w:name w:val="Title"/>
    <w:basedOn w:val="Normal"/>
    <w:next w:val="Normal"/>
    <w:link w:val="TitleChar"/>
    <w:uiPriority w:val="10"/>
    <w:qFormat/>
    <w:rsid w:val="001F4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3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3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439A"/>
    <w:rPr>
      <w:i/>
      <w:iCs/>
      <w:color w:val="404040" w:themeColor="text1" w:themeTint="BF"/>
    </w:rPr>
  </w:style>
  <w:style w:type="paragraph" w:styleId="ListParagraph">
    <w:name w:val="List Paragraph"/>
    <w:basedOn w:val="Normal"/>
    <w:uiPriority w:val="34"/>
    <w:qFormat/>
    <w:rsid w:val="001F439A"/>
    <w:pPr>
      <w:ind w:left="720"/>
      <w:contextualSpacing/>
    </w:pPr>
  </w:style>
  <w:style w:type="character" w:styleId="IntenseEmphasis">
    <w:name w:val="Intense Emphasis"/>
    <w:basedOn w:val="DefaultParagraphFont"/>
    <w:uiPriority w:val="21"/>
    <w:qFormat/>
    <w:rsid w:val="001F439A"/>
    <w:rPr>
      <w:i/>
      <w:iCs/>
      <w:color w:val="365F91" w:themeColor="accent1" w:themeShade="BF"/>
    </w:rPr>
  </w:style>
  <w:style w:type="paragraph" w:styleId="IntenseQuote">
    <w:name w:val="Intense Quote"/>
    <w:basedOn w:val="Normal"/>
    <w:next w:val="Normal"/>
    <w:link w:val="IntenseQuoteChar"/>
    <w:uiPriority w:val="30"/>
    <w:qFormat/>
    <w:rsid w:val="001F439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F439A"/>
    <w:rPr>
      <w:i/>
      <w:iCs/>
      <w:color w:val="365F91" w:themeColor="accent1" w:themeShade="BF"/>
    </w:rPr>
  </w:style>
  <w:style w:type="character" w:styleId="IntenseReference">
    <w:name w:val="Intense Reference"/>
    <w:basedOn w:val="DefaultParagraphFont"/>
    <w:uiPriority w:val="32"/>
    <w:qFormat/>
    <w:rsid w:val="001F439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219697">
      <w:bodyDiv w:val="1"/>
      <w:marLeft w:val="0"/>
      <w:marRight w:val="0"/>
      <w:marTop w:val="0"/>
      <w:marBottom w:val="0"/>
      <w:divBdr>
        <w:top w:val="none" w:sz="0" w:space="0" w:color="auto"/>
        <w:left w:val="none" w:sz="0" w:space="0" w:color="auto"/>
        <w:bottom w:val="none" w:sz="0" w:space="0" w:color="auto"/>
        <w:right w:val="none" w:sz="0" w:space="0" w:color="auto"/>
      </w:divBdr>
    </w:div>
    <w:div w:id="146885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654</Words>
  <Characters>3731</Characters>
  <Application>Microsoft Office Word</Application>
  <DocSecurity>0</DocSecurity>
  <Lines>31</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2025-01-30T07:29:00Z</dcterms:created>
  <dcterms:modified xsi:type="dcterms:W3CDTF">2025-01-30T07:29:00Z</dcterms:modified>
</cp:coreProperties>
</file>