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71667" w14:textId="73214335" w:rsidR="00A6049A" w:rsidRDefault="00A6049A">
      <w:r w:rsidRPr="00A6049A">
        <w:t>Use Case Diagram</w:t>
      </w:r>
    </w:p>
    <w:p w14:paraId="56A32800" w14:textId="772AA961" w:rsidR="00BA2B16" w:rsidRDefault="00BA2B16">
      <w:r>
        <w:rPr>
          <w:noProof/>
        </w:rPr>
        <w:lastRenderedPageBreak/>
        <w:drawing>
          <wp:inline distT="0" distB="0" distL="0" distR="0" wp14:anchorId="06D10003" wp14:editId="2844EC51">
            <wp:extent cx="5506720" cy="8229600"/>
            <wp:effectExtent l="0" t="0" r="0" b="0"/>
            <wp:docPr id="1781188287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7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6AFE7" w14:textId="2B262864" w:rsidR="00A6049A" w:rsidRDefault="00A014A5">
      <w:r>
        <w:rPr>
          <w:noProof/>
        </w:rPr>
        <w:lastRenderedPageBreak/>
        <w:drawing>
          <wp:inline distT="0" distB="0" distL="0" distR="0" wp14:anchorId="621ED26A" wp14:editId="55323A42">
            <wp:extent cx="6598920" cy="2209800"/>
            <wp:effectExtent l="0" t="0" r="0" b="0"/>
            <wp:docPr id="1382329836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92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4FC86" w14:textId="5426416A" w:rsidR="00A6049A" w:rsidRDefault="00A6049A">
      <w:r w:rsidRPr="00A6049A">
        <w:t>Class Diagram</w:t>
      </w:r>
    </w:p>
    <w:p w14:paraId="06140D0B" w14:textId="4C418F95" w:rsidR="00A6049A" w:rsidRDefault="00A014A5">
      <w:r>
        <w:rPr>
          <w:noProof/>
        </w:rPr>
        <w:lastRenderedPageBreak/>
        <w:drawing>
          <wp:inline distT="0" distB="0" distL="0" distR="0" wp14:anchorId="1D0AB218" wp14:editId="6B41896A">
            <wp:extent cx="4069080" cy="8023860"/>
            <wp:effectExtent l="0" t="0" r="7620" b="0"/>
            <wp:docPr id="974678800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802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0EB71" w14:textId="719CDBAD" w:rsidR="00A6049A" w:rsidRDefault="00A6049A">
      <w:r w:rsidRPr="00A6049A">
        <w:lastRenderedPageBreak/>
        <w:t>Activity Diagram</w:t>
      </w:r>
    </w:p>
    <w:p w14:paraId="22387E83" w14:textId="14C13941" w:rsidR="00A6049A" w:rsidRDefault="00A014A5">
      <w:r>
        <w:rPr>
          <w:noProof/>
        </w:rPr>
        <w:drawing>
          <wp:inline distT="0" distB="0" distL="0" distR="0" wp14:anchorId="47536FE8" wp14:editId="46E39FB8">
            <wp:extent cx="5739317" cy="5341620"/>
            <wp:effectExtent l="0" t="0" r="0" b="0"/>
            <wp:docPr id="1843076675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034" cy="5346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F1B45" w14:textId="47BF663E" w:rsidR="00A6049A" w:rsidRDefault="00A6049A">
      <w:r w:rsidRPr="00A6049A">
        <w:t>Sequence Diagram</w:t>
      </w:r>
    </w:p>
    <w:p w14:paraId="79E1E224" w14:textId="7C4BB1D9" w:rsidR="00A6049A" w:rsidRDefault="00A014A5">
      <w:r>
        <w:rPr>
          <w:noProof/>
        </w:rPr>
        <w:lastRenderedPageBreak/>
        <w:drawing>
          <wp:inline distT="0" distB="0" distL="0" distR="0" wp14:anchorId="5418F95F" wp14:editId="09C636CB">
            <wp:extent cx="5379720" cy="6045285"/>
            <wp:effectExtent l="0" t="0" r="0" b="0"/>
            <wp:docPr id="283941829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890" cy="6061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99039" w14:textId="77777777" w:rsidR="00A014A5" w:rsidRDefault="00A014A5"/>
    <w:p w14:paraId="457B55D5" w14:textId="77777777" w:rsidR="00A014A5" w:rsidRDefault="00A014A5"/>
    <w:p w14:paraId="286F4A06" w14:textId="77777777" w:rsidR="00A014A5" w:rsidRDefault="00A014A5"/>
    <w:p w14:paraId="15173374" w14:textId="77777777" w:rsidR="00A014A5" w:rsidRDefault="00A014A5"/>
    <w:p w14:paraId="2A197F0B" w14:textId="77777777" w:rsidR="00A014A5" w:rsidRDefault="00A014A5"/>
    <w:p w14:paraId="380FDD8B" w14:textId="77777777" w:rsidR="00A014A5" w:rsidRDefault="00A014A5"/>
    <w:p w14:paraId="1ECACD91" w14:textId="456048B3" w:rsidR="00A6049A" w:rsidRDefault="00A6049A">
      <w:r w:rsidRPr="00A6049A">
        <w:lastRenderedPageBreak/>
        <w:t>Collaboration Diagram</w:t>
      </w:r>
    </w:p>
    <w:p w14:paraId="1F8A3539" w14:textId="4B4A4416" w:rsidR="00A6049A" w:rsidRDefault="00A014A5">
      <w:r>
        <w:rPr>
          <w:noProof/>
        </w:rPr>
        <w:drawing>
          <wp:inline distT="0" distB="0" distL="0" distR="0" wp14:anchorId="290763F7" wp14:editId="0BCFE552">
            <wp:extent cx="5943600" cy="5073015"/>
            <wp:effectExtent l="0" t="0" r="0" b="0"/>
            <wp:docPr id="1944482419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55C47" w14:textId="3587AD35" w:rsidR="00A6049A" w:rsidRDefault="00A6049A">
      <w:r w:rsidRPr="00A6049A">
        <w:t>Component Diagram</w:t>
      </w:r>
    </w:p>
    <w:p w14:paraId="4AC6D7FF" w14:textId="55AFDFB2" w:rsidR="00A6049A" w:rsidRDefault="00A014A5">
      <w:r>
        <w:rPr>
          <w:noProof/>
        </w:rPr>
        <w:drawing>
          <wp:inline distT="0" distB="0" distL="0" distR="0" wp14:anchorId="47260BC0" wp14:editId="105B7F62">
            <wp:extent cx="5943600" cy="947420"/>
            <wp:effectExtent l="0" t="0" r="0" b="5080"/>
            <wp:docPr id="2072198143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960EF" w14:textId="77777777" w:rsidR="00A014A5" w:rsidRDefault="00A014A5"/>
    <w:p w14:paraId="648E2908" w14:textId="77777777" w:rsidR="00A014A5" w:rsidRDefault="00A014A5"/>
    <w:p w14:paraId="05DD67D2" w14:textId="77777777" w:rsidR="00A014A5" w:rsidRDefault="00A014A5"/>
    <w:p w14:paraId="6EAA0F34" w14:textId="77777777" w:rsidR="00A014A5" w:rsidRDefault="00A014A5"/>
    <w:p w14:paraId="47AEF5A0" w14:textId="28687E71" w:rsidR="00A6049A" w:rsidRDefault="00A6049A">
      <w:r w:rsidRPr="00A6049A">
        <w:lastRenderedPageBreak/>
        <w:t>Deployment Diagram</w:t>
      </w:r>
    </w:p>
    <w:p w14:paraId="3FE467F8" w14:textId="28C07ADA" w:rsidR="00A6049A" w:rsidRDefault="00A014A5">
      <w:r>
        <w:rPr>
          <w:noProof/>
        </w:rPr>
        <w:drawing>
          <wp:inline distT="0" distB="0" distL="0" distR="0" wp14:anchorId="341B63AF" wp14:editId="5175E5ED">
            <wp:extent cx="5943600" cy="1072515"/>
            <wp:effectExtent l="0" t="0" r="0" b="0"/>
            <wp:docPr id="1118352528" name="Picture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949F1" w14:textId="367ECCEE" w:rsidR="00A6049A" w:rsidRDefault="00A6049A">
      <w:r w:rsidRPr="00A6049A">
        <w:t>Data Flow Diagram Level 0 (DFD-0)</w:t>
      </w:r>
    </w:p>
    <w:p w14:paraId="47809268" w14:textId="1B5DA6CA" w:rsidR="00A6049A" w:rsidRDefault="00A014A5">
      <w:r>
        <w:rPr>
          <w:noProof/>
        </w:rPr>
        <w:drawing>
          <wp:inline distT="0" distB="0" distL="0" distR="0" wp14:anchorId="135474AF" wp14:editId="768E69FC">
            <wp:extent cx="5943600" cy="623570"/>
            <wp:effectExtent l="0" t="0" r="0" b="5080"/>
            <wp:docPr id="41162314" name="Picture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E6A49" w14:textId="5D16195A" w:rsidR="00A6049A" w:rsidRDefault="00A6049A">
      <w:r w:rsidRPr="00A6049A">
        <w:t>Data Flow Diagram Level 1 (DFD-1)</w:t>
      </w:r>
    </w:p>
    <w:p w14:paraId="6DBD707A" w14:textId="488C541F" w:rsidR="00A6049A" w:rsidRDefault="00A014A5">
      <w:r>
        <w:rPr>
          <w:noProof/>
        </w:rPr>
        <w:drawing>
          <wp:inline distT="0" distB="0" distL="0" distR="0" wp14:anchorId="5DF3C901" wp14:editId="3C3EEC00">
            <wp:extent cx="5943600" cy="349885"/>
            <wp:effectExtent l="0" t="0" r="0" b="0"/>
            <wp:docPr id="205117579" name="Picture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0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D7557"/>
    <w:rsid w:val="002544ED"/>
    <w:rsid w:val="00441F83"/>
    <w:rsid w:val="005168E7"/>
    <w:rsid w:val="005C235D"/>
    <w:rsid w:val="0062131E"/>
    <w:rsid w:val="00753804"/>
    <w:rsid w:val="00A014A5"/>
    <w:rsid w:val="00A6049A"/>
    <w:rsid w:val="00AA15BB"/>
    <w:rsid w:val="00AD6F75"/>
    <w:rsid w:val="00BA2B16"/>
    <w:rsid w:val="00CF4D95"/>
    <w:rsid w:val="00FD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FE83F"/>
  <w15:chartTrackingRefBased/>
  <w15:docId w15:val="{CF0B9A06-AC89-4180-B80C-AAB5D8C90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55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55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55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55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55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55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55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5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5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55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55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55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55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Aarash khan</cp:lastModifiedBy>
  <cp:revision>6</cp:revision>
  <dcterms:created xsi:type="dcterms:W3CDTF">2025-02-01T06:49:00Z</dcterms:created>
  <dcterms:modified xsi:type="dcterms:W3CDTF">2025-10-26T09:17:00Z</dcterms:modified>
</cp:coreProperties>
</file>