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Name:Online Complaint Registration System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Description: The Online Complaint Registration System is a MERN stack web application that allows users to register complaints online, track complaint progress, and helps agents and administrators manage complaint resolution efficiently.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Version: Version 1.0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Period: 29 June 2026 to 05 July 2026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modules and functionalities are tested: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Registration and Login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Complaint Registration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Complaint Tracking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Agent Dashboard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Complaint Status Update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Role-Based Access Control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Environment: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URL/Location:</w:t>
        <w:br w:type="textWrapping"/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https://online-complaint-registration-jet.vercel.app/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Credentials (if required):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login credentials[email , password]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Admin: [i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shaan@gmail.com</w:t>
        </w:r>
      </w:hyperlink>
      <w:r w:rsidDel="00000000" w:rsidR="00000000" w:rsidRPr="00000000">
        <w:rPr>
          <w:sz w:val="26"/>
          <w:szCs w:val="26"/>
          <w:rtl w:val="0"/>
        </w:rPr>
        <w:t xml:space="preserve"> , ishaan123]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Agent: [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inaaz@gmail.com</w:t>
        </w:r>
      </w:hyperlink>
      <w:r w:rsidDel="00000000" w:rsidR="00000000" w:rsidRPr="00000000">
        <w:rPr>
          <w:sz w:val="26"/>
          <w:szCs w:val="26"/>
          <w:rtl w:val="0"/>
        </w:rPr>
        <w:t xml:space="preserve"> , inaaz123 ]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User: [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narjees@gmail.com</w:t>
        </w:r>
      </w:hyperlink>
      <w:r w:rsidDel="00000000" w:rsidR="00000000" w:rsidRPr="00000000">
        <w:rPr>
          <w:sz w:val="26"/>
          <w:szCs w:val="26"/>
          <w:rtl w:val="0"/>
        </w:rPr>
        <w:t xml:space="preserve"> , narjees123 ]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91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1470"/>
        <w:gridCol w:w="2175"/>
        <w:gridCol w:w="1470"/>
        <w:gridCol w:w="1485"/>
        <w:gridCol w:w="1350"/>
        <w:tblGridChange w:id="0">
          <w:tblGrid>
            <w:gridCol w:w="1185"/>
            <w:gridCol w:w="1470"/>
            <w:gridCol w:w="2175"/>
            <w:gridCol w:w="1470"/>
            <w:gridCol w:w="1485"/>
            <w:gridCol w:w="1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registration page 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2. Enter user details 3. Submit form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account should be created successfully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registered successfully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Open login page 2. Enter email and password 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login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should access dashboard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Dashboard opened successfully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Submission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Login as user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complaint details 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Submit complaint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should be stored successfully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added successfully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Tracking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Open complaint list 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View complaint status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status should be displayed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displayed correctly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 Update Status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Login as agent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2. Select assigned complaint 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Update status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should update successfully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Complaint status updated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TC-006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Management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Login as admin 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View users and complaints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should manage system data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operations working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635"/>
        <w:gridCol w:w="2295"/>
        <w:gridCol w:w="1170"/>
        <w:gridCol w:w="1005"/>
        <w:gridCol w:w="1410"/>
        <w:tblGridChange w:id="0">
          <w:tblGrid>
            <w:gridCol w:w="1125"/>
            <w:gridCol w:w="1635"/>
            <w:gridCol w:w="2295"/>
            <w:gridCol w:w="1170"/>
            <w:gridCol w:w="1005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rHeight w:val="1662.85115559895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Minor UI alignment issue on some screen sizes 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Open application on different devices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Improved responsive design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 while loading data from database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Fetch large complaint data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 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response optimized 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sign-off: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Names: All Members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Date: 4 July 2026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Signature: all members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major functionalities were successfully tested.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and negative test scenarios were verified.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Minor issues found during testing were resolved.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application is ready for final deployment and submission.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arjees@gmail.com" TargetMode="External"/><Relationship Id="rId9" Type="http://schemas.openxmlformats.org/officeDocument/2006/relationships/hyperlink" Target="mailto:inaaz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nline-complaint-registration-jet.vercel.app/" TargetMode="External"/><Relationship Id="rId8" Type="http://schemas.openxmlformats.org/officeDocument/2006/relationships/hyperlink" Target="mailto:Isha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SUR1H2G9pngrGOclR2KO36L8A==">CgMxLjA4AHIhMWxaOWw4WHh5UWUxcVUyY1hpOU5LX09IZV9Rb3lFQXFq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