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16DB" w14:textId="77777777" w:rsidR="00FF0339" w:rsidRPr="00FF0339" w:rsidRDefault="00FF0339" w:rsidP="00DD250B">
      <w:pPr>
        <w:spacing w:line="240" w:lineRule="auto"/>
      </w:pPr>
      <w:r w:rsidRPr="00DD250B">
        <w:rPr>
          <w:b/>
          <w:bCs/>
          <w:sz w:val="28"/>
          <w:szCs w:val="28"/>
        </w:rPr>
        <w:t>MOHAMMAD ASAD ANSARI</w:t>
      </w:r>
      <w:r w:rsidRPr="00DD250B">
        <w:rPr>
          <w:sz w:val="28"/>
          <w:szCs w:val="28"/>
        </w:rPr>
        <w:br/>
      </w:r>
      <w:r w:rsidRPr="00FF0339">
        <w:t>Dubai, United Arab Emirates</w:t>
      </w:r>
      <w:r w:rsidRPr="00FF0339">
        <w:br/>
        <w:t>+918252033455 | </w:t>
      </w:r>
      <w:hyperlink r:id="rId5" w:tgtFrame="_blank" w:history="1">
        <w:r w:rsidRPr="00FF0339">
          <w:rPr>
            <w:rStyle w:val="Hyperlink"/>
          </w:rPr>
          <w:t>mdasadansari0302@gmail.com</w:t>
        </w:r>
      </w:hyperlink>
      <w:r w:rsidRPr="00FF0339">
        <w:br/>
      </w:r>
      <w:hyperlink r:id="rId6" w:tgtFrame="_blank" w:history="1">
        <w:r w:rsidRPr="00FF0339">
          <w:rPr>
            <w:rStyle w:val="Hyperlink"/>
          </w:rPr>
          <w:t>LinkedIn</w:t>
        </w:r>
      </w:hyperlink>
      <w:r w:rsidRPr="00FF0339">
        <w:t> | </w:t>
      </w:r>
      <w:hyperlink r:id="rId7" w:tgtFrame="_blank" w:history="1">
        <w:r w:rsidRPr="00FF0339">
          <w:rPr>
            <w:rStyle w:val="Hyperlink"/>
          </w:rPr>
          <w:t>GitHub</w:t>
        </w:r>
      </w:hyperlink>
      <w:r w:rsidRPr="00FF0339">
        <w:br/>
        <w:t>Alternate contact: +971583016792</w:t>
      </w:r>
    </w:p>
    <w:p w14:paraId="00F5BA09" w14:textId="77777777" w:rsidR="00FF0339" w:rsidRPr="00FF0339" w:rsidRDefault="00000000" w:rsidP="00DD250B">
      <w:pPr>
        <w:spacing w:line="240" w:lineRule="auto"/>
      </w:pPr>
      <w:r>
        <w:pict w14:anchorId="423F5D61">
          <v:rect id="_x0000_i1025" style="width:0;height:1.5pt" o:hrstd="t" o:hrnoshade="t" o:hr="t" fillcolor="#242424" stroked="f"/>
        </w:pict>
      </w:r>
    </w:p>
    <w:p w14:paraId="6DEEA304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PROFESSIONAL SUMMARY</w:t>
      </w:r>
    </w:p>
    <w:p w14:paraId="76F0AFAF" w14:textId="77777777" w:rsidR="00FF0339" w:rsidRPr="00DD250B" w:rsidRDefault="00FF0339" w:rsidP="00DD250B">
      <w:p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Results-oriented software developer with 3+ years of experience in designing, developing, and implementing scalable applications. Seeking a challenging position in a forward-thinking technology firm to leverage expertise in Java/Spring-boot, SQL, and cloud technologies. Excited to contribute to innovative projects and advance business success. Currently in the notice period and available for immediate joining.</w:t>
      </w:r>
    </w:p>
    <w:p w14:paraId="0A90D339" w14:textId="77777777" w:rsidR="00FF0339" w:rsidRPr="00FF0339" w:rsidRDefault="00000000" w:rsidP="00DD250B">
      <w:pPr>
        <w:spacing w:line="240" w:lineRule="auto"/>
      </w:pPr>
      <w:r>
        <w:pict w14:anchorId="13EE37FE">
          <v:rect id="_x0000_i1026" style="width:0;height:1.5pt" o:hrstd="t" o:hrnoshade="t" o:hr="t" fillcolor="#242424" stroked="f"/>
        </w:pict>
      </w:r>
    </w:p>
    <w:p w14:paraId="7103F4EA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SKILLS</w:t>
      </w:r>
    </w:p>
    <w:p w14:paraId="212D6BC1" w14:textId="77777777" w:rsidR="00DD250B" w:rsidRDefault="00DD250B" w:rsidP="00DD250B">
      <w:pPr>
        <w:numPr>
          <w:ilvl w:val="0"/>
          <w:numId w:val="4"/>
        </w:numPr>
        <w:spacing w:line="240" w:lineRule="auto"/>
        <w:sectPr w:rsidR="00DD250B" w:rsidSect="00DD250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FD7B297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Java Enterprise Edition</w:t>
      </w:r>
    </w:p>
    <w:p w14:paraId="50EB0ED1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PL/SQL</w:t>
      </w:r>
    </w:p>
    <w:p w14:paraId="64A43819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Hibernate</w:t>
      </w:r>
    </w:p>
    <w:p w14:paraId="0B08FE90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JDBC</w:t>
      </w:r>
    </w:p>
    <w:p w14:paraId="731A87DE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Spring/Spring Boot</w:t>
      </w:r>
    </w:p>
    <w:p w14:paraId="5BDB3A4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REST APIs</w:t>
      </w:r>
    </w:p>
    <w:p w14:paraId="04575531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UNIX</w:t>
      </w:r>
    </w:p>
    <w:p w14:paraId="256BF066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XML</w:t>
      </w:r>
    </w:p>
    <w:p w14:paraId="38F24A5A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HTML</w:t>
      </w:r>
    </w:p>
    <w:p w14:paraId="421B3B9B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CSS</w:t>
      </w:r>
    </w:p>
    <w:p w14:paraId="29CA8C24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JavaScript</w:t>
      </w:r>
    </w:p>
    <w:p w14:paraId="5A6F0AF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JSON</w:t>
      </w:r>
    </w:p>
    <w:p w14:paraId="71043696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SOAP Webservices</w:t>
      </w:r>
    </w:p>
    <w:p w14:paraId="49AF13AD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Security best practices</w:t>
      </w:r>
    </w:p>
    <w:p w14:paraId="5C929F00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Client communication</w:t>
      </w:r>
    </w:p>
    <w:p w14:paraId="7FEAA3F4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Application integration</w:t>
      </w:r>
    </w:p>
    <w:p w14:paraId="67A0C97D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Business process improvement</w:t>
      </w:r>
    </w:p>
    <w:p w14:paraId="1E5EB85F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Software deployment</w:t>
      </w:r>
    </w:p>
    <w:p w14:paraId="32D3E6EF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Requirements gathering</w:t>
      </w:r>
    </w:p>
    <w:p w14:paraId="064F312D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Version control</w:t>
      </w:r>
    </w:p>
    <w:p w14:paraId="271E305D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Code optimization</w:t>
      </w:r>
    </w:p>
    <w:p w14:paraId="4C322F49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Verbal and written communication</w:t>
      </w:r>
    </w:p>
    <w:p w14:paraId="3C4CD2A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Database configuration</w:t>
      </w:r>
    </w:p>
    <w:p w14:paraId="6A39D696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Training and mentoring</w:t>
      </w:r>
    </w:p>
    <w:p w14:paraId="47EA1FBE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Team building</w:t>
      </w:r>
    </w:p>
    <w:p w14:paraId="7BD0A166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Strong analytical mind</w:t>
      </w:r>
    </w:p>
    <w:p w14:paraId="0DCCBD0B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Web application development</w:t>
      </w:r>
    </w:p>
    <w:p w14:paraId="027D138F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RESTful APIs</w:t>
      </w:r>
    </w:p>
    <w:p w14:paraId="1364102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Putty</w:t>
      </w:r>
    </w:p>
    <w:p w14:paraId="00CC21F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Toad</w:t>
      </w:r>
    </w:p>
    <w:p w14:paraId="323F5533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WinSCP</w:t>
      </w:r>
    </w:p>
    <w:p w14:paraId="42B44AEA" w14:textId="45D37F92" w:rsidR="00FF0339" w:rsidRPr="00DD250B" w:rsidRDefault="00DD250B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</w:t>
      </w:r>
      <w:r>
        <w:rPr>
          <w:sz w:val="22"/>
          <w:szCs w:val="22"/>
        </w:rPr>
        <w:t>B</w:t>
      </w:r>
      <w:r w:rsidRPr="00DD250B">
        <w:rPr>
          <w:sz w:val="22"/>
          <w:szCs w:val="22"/>
        </w:rPr>
        <w:t>eaver</w:t>
      </w:r>
    </w:p>
    <w:p w14:paraId="19AAB9A1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SQL Server Management Studio</w:t>
      </w:r>
    </w:p>
    <w:p w14:paraId="45A023B7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S3 Browser</w:t>
      </w:r>
    </w:p>
    <w:p w14:paraId="2B86EF3C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IntelliJ IDE</w:t>
      </w:r>
    </w:p>
    <w:p w14:paraId="72949CC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Eclipse</w:t>
      </w:r>
    </w:p>
    <w:p w14:paraId="4A4F38D0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Service Manager</w:t>
      </w:r>
    </w:p>
    <w:p w14:paraId="5C435828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AutoCAD</w:t>
      </w:r>
    </w:p>
    <w:p w14:paraId="1E99D325" w14:textId="77777777" w:rsidR="00FF0339" w:rsidRPr="00DD250B" w:rsidRDefault="00FF0339" w:rsidP="00DD250B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SolidWorks</w:t>
      </w:r>
    </w:p>
    <w:p w14:paraId="668B9823" w14:textId="77777777" w:rsidR="00DD250B" w:rsidRDefault="00FF0339" w:rsidP="00DD250B">
      <w:pPr>
        <w:numPr>
          <w:ilvl w:val="0"/>
          <w:numId w:val="4"/>
        </w:numPr>
        <w:spacing w:line="240" w:lineRule="auto"/>
        <w:sectPr w:rsidR="00DD250B" w:rsidSect="00DD250B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  <w:r w:rsidRPr="00DD250B">
        <w:rPr>
          <w:sz w:val="22"/>
          <w:szCs w:val="22"/>
        </w:rPr>
        <w:t>Agile project management</w:t>
      </w:r>
    </w:p>
    <w:p w14:paraId="0E45F967" w14:textId="77777777" w:rsidR="00FF0339" w:rsidRPr="00FF0339" w:rsidRDefault="00FF0339" w:rsidP="004B3922">
      <w:pPr>
        <w:spacing w:line="240" w:lineRule="auto"/>
      </w:pPr>
    </w:p>
    <w:p w14:paraId="2D7D986B" w14:textId="77777777" w:rsidR="00FF0339" w:rsidRPr="00FF0339" w:rsidRDefault="00000000" w:rsidP="00DD250B">
      <w:pPr>
        <w:spacing w:line="240" w:lineRule="auto"/>
      </w:pPr>
      <w:r>
        <w:pict w14:anchorId="34E6D860">
          <v:rect id="_x0000_i1027" style="width:0;height:1.5pt" o:hrstd="t" o:hrnoshade="t" o:hr="t" fillcolor="#242424" stroked="f"/>
        </w:pict>
      </w:r>
    </w:p>
    <w:p w14:paraId="00E2B015" w14:textId="1389B387" w:rsidR="004B3922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WORK HISTORY</w:t>
      </w:r>
    </w:p>
    <w:p w14:paraId="175CC5E9" w14:textId="5DDD72DC" w:rsidR="00FF0339" w:rsidRPr="00FF0339" w:rsidRDefault="00FF0339" w:rsidP="00DD250B">
      <w:pPr>
        <w:spacing w:line="240" w:lineRule="auto"/>
      </w:pPr>
      <w:r w:rsidRPr="00FF0339">
        <w:rPr>
          <w:b/>
          <w:bCs/>
        </w:rPr>
        <w:t>APPLICATION DEVELOPMENT ANALYST</w:t>
      </w:r>
      <w:r w:rsidR="00DD250B">
        <w:tab/>
      </w:r>
      <w:r w:rsidR="00DD250B">
        <w:tab/>
      </w:r>
      <w:r w:rsidR="00DD250B">
        <w:tab/>
      </w:r>
      <w:r w:rsidR="00DD250B">
        <w:tab/>
      </w:r>
      <w:r w:rsidR="00DD250B">
        <w:tab/>
      </w:r>
      <w:r w:rsidR="00DD250B">
        <w:tab/>
      </w:r>
      <w:r w:rsidRPr="00FF0339">
        <w:rPr>
          <w:i/>
          <w:iCs/>
        </w:rPr>
        <w:t>09/2022 to Current</w:t>
      </w:r>
      <w:r w:rsidRPr="00FF0339">
        <w:br/>
        <w:t>Accenture Solutions Pvt Ltd, Kolkata, India</w:t>
      </w:r>
    </w:p>
    <w:p w14:paraId="5D214C7E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Handled all phases of Software Development Life Cycle.</w:t>
      </w:r>
    </w:p>
    <w:p w14:paraId="6180573C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Created software applications utilizing Core Java, JDBC, JPA, OOP, Spring MVC, and Spring Boot.</w:t>
      </w:r>
    </w:p>
    <w:p w14:paraId="139F945B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Refined code to address security vulnerabilities and resolve sonar issues.</w:t>
      </w:r>
    </w:p>
    <w:p w14:paraId="6C0B2EB0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Transitioned application to Java 20 for improved compliance with business and security protocols.</w:t>
      </w:r>
    </w:p>
    <w:p w14:paraId="040B08A8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Developed SQL queries for effective data extraction.</w:t>
      </w:r>
    </w:p>
    <w:p w14:paraId="3657CC1B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lastRenderedPageBreak/>
        <w:t>Refined legacy code to align with the latest Java updates.</w:t>
      </w:r>
    </w:p>
    <w:p w14:paraId="613DEEB0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Collaborated with RESTful APIs for external communication.</w:t>
      </w:r>
    </w:p>
    <w:p w14:paraId="1FFACFB3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Leveraged Maven for application deployment on WebLogic and Rancher.</w:t>
      </w:r>
    </w:p>
    <w:p w14:paraId="73FEBFDF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Managed version control systems using Git and GitLab.</w:t>
      </w:r>
    </w:p>
    <w:p w14:paraId="0F13B08C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Debugged code for client requirements.</w:t>
      </w:r>
    </w:p>
    <w:p w14:paraId="016898F2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Assessed system functioning against user needs for quality assurance.</w:t>
      </w:r>
    </w:p>
    <w:p w14:paraId="24C0243A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Exhibited expertise in bug resolution, requirement analysis, and the development of Technical Design and Mapping Documentation.</w:t>
      </w:r>
    </w:p>
    <w:p w14:paraId="7A3A9444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Diagnosed and fixed software problems.</w:t>
      </w:r>
    </w:p>
    <w:p w14:paraId="3457002F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Wrote complex SQL queries to address data manipulation requirements.</w:t>
      </w:r>
    </w:p>
    <w:p w14:paraId="08AED688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Compiled technical documentation including system architecture diagrams, flowcharts, maps.</w:t>
      </w:r>
    </w:p>
    <w:p w14:paraId="3668CF83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Reviewed current codebase to ensure alignment with best practices.</w:t>
      </w:r>
    </w:p>
    <w:p w14:paraId="6DED9F97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Identified improvement opportunities in current applications and suggested solutions to boost efficiency and performance.</w:t>
      </w:r>
    </w:p>
    <w:p w14:paraId="50105D3D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Monitored production systems for errors or anomalies needing corrective measures or further investigation.</w:t>
      </w:r>
    </w:p>
    <w:p w14:paraId="1ED5D0E4" w14:textId="77777777" w:rsidR="00FF0339" w:rsidRPr="00DD250B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Contributed to successful project outcomes by providing technical expertise throughout the development process.</w:t>
      </w:r>
    </w:p>
    <w:p w14:paraId="0BBB8B9B" w14:textId="77777777" w:rsidR="00FF0339" w:rsidRDefault="00FF0339" w:rsidP="00DD250B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Mentored junior team members, fostering an environment conducive to skill growth and knowledge sharing.</w:t>
      </w:r>
    </w:p>
    <w:p w14:paraId="35B21527" w14:textId="77777777" w:rsidR="004B3922" w:rsidRPr="00DD250B" w:rsidRDefault="004B3922" w:rsidP="004B3922">
      <w:pPr>
        <w:spacing w:line="240" w:lineRule="auto"/>
        <w:ind w:left="720"/>
        <w:rPr>
          <w:sz w:val="22"/>
          <w:szCs w:val="22"/>
        </w:rPr>
      </w:pPr>
    </w:p>
    <w:p w14:paraId="34E76571" w14:textId="2B884DD7" w:rsidR="00FF0339" w:rsidRPr="00FF0339" w:rsidRDefault="00FF0339" w:rsidP="00DD250B">
      <w:pPr>
        <w:spacing w:line="240" w:lineRule="auto"/>
      </w:pPr>
      <w:r w:rsidRPr="00FF0339">
        <w:rPr>
          <w:b/>
          <w:bCs/>
        </w:rPr>
        <w:t>APPLICATION DEVELOPMENT ASSOCIATE</w:t>
      </w:r>
      <w:r w:rsidR="00DD250B">
        <w:tab/>
      </w:r>
      <w:r w:rsidR="00DD250B">
        <w:tab/>
      </w:r>
      <w:r w:rsidR="00DD250B">
        <w:tab/>
      </w:r>
      <w:r w:rsidR="00DD250B">
        <w:tab/>
      </w:r>
      <w:r w:rsidR="00DD250B">
        <w:tab/>
      </w:r>
      <w:r w:rsidRPr="00FF0339">
        <w:rPr>
          <w:i/>
          <w:iCs/>
        </w:rPr>
        <w:t>08/2021 to 08/2022</w:t>
      </w:r>
      <w:r w:rsidRPr="00FF0339">
        <w:br/>
        <w:t>Accenture Solutions Pvt Ltd, Kolkata, India</w:t>
      </w:r>
    </w:p>
    <w:p w14:paraId="2C2B795E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Delivered effective support to end-users by troubleshooting and resolving Application/API issues, minimizing downtime and boosting productivity.</w:t>
      </w:r>
    </w:p>
    <w:p w14:paraId="1ADBD268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Managed Change Requests and configured jobs for smooth integration across various Enterprise Applications, including SAP, Ariba, and GRW.</w:t>
      </w:r>
    </w:p>
    <w:p w14:paraId="7E23AFA7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Executed thorough testing procedures such as API testing to lower software defects and increase end-user satisfaction.</w:t>
      </w:r>
    </w:p>
    <w:p w14:paraId="3A168BA2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Created detailed Unit Testing and Regression Testing documents.</w:t>
      </w:r>
    </w:p>
    <w:p w14:paraId="0DF7AA55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Carried out multiple Cut-Over Activities during Market Go-Live ensuring a seamless transition.</w:t>
      </w:r>
    </w:p>
    <w:p w14:paraId="714E489B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Aligned Mapping Query Changes with business needs.</w:t>
      </w:r>
    </w:p>
    <w:p w14:paraId="63445852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Researched emerging technologies and industry trends.</w:t>
      </w:r>
    </w:p>
    <w:p w14:paraId="4FFD1EED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Collaborated closely with fellow developers to address complex technical challenges in application development.</w:t>
      </w:r>
    </w:p>
    <w:p w14:paraId="3C983B78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Provided software support and technical solutions covering operational, database, and security aspects of applications.</w:t>
      </w:r>
    </w:p>
    <w:p w14:paraId="372E4E79" w14:textId="77777777" w:rsidR="00FF0339" w:rsidRPr="00DD250B" w:rsidRDefault="00FF0339" w:rsidP="00DD250B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Facilitated mentorship programs to accelerate onboarding process.</w:t>
      </w:r>
    </w:p>
    <w:p w14:paraId="068556AC" w14:textId="77777777" w:rsidR="00FF0339" w:rsidRPr="00FF0339" w:rsidRDefault="00FF0339" w:rsidP="00DD250B">
      <w:pPr>
        <w:numPr>
          <w:ilvl w:val="0"/>
          <w:numId w:val="6"/>
        </w:numPr>
        <w:spacing w:line="240" w:lineRule="auto"/>
      </w:pPr>
      <w:r w:rsidRPr="00DD250B">
        <w:rPr>
          <w:sz w:val="22"/>
          <w:szCs w:val="22"/>
        </w:rPr>
        <w:t>Led the integration of third-party APIs expanding application functionality and interoperability with other systems.</w:t>
      </w:r>
    </w:p>
    <w:p w14:paraId="445AA860" w14:textId="77777777" w:rsidR="00FF0339" w:rsidRPr="00FF0339" w:rsidRDefault="00000000" w:rsidP="00DD250B">
      <w:pPr>
        <w:spacing w:line="240" w:lineRule="auto"/>
      </w:pPr>
      <w:r>
        <w:lastRenderedPageBreak/>
        <w:pict w14:anchorId="1707B132">
          <v:rect id="_x0000_i1028" style="width:0;height:1.5pt" o:hrstd="t" o:hrnoshade="t" o:hr="t" fillcolor="#242424" stroked="f"/>
        </w:pict>
      </w:r>
    </w:p>
    <w:p w14:paraId="64FA44F0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EDUCATION</w:t>
      </w:r>
    </w:p>
    <w:p w14:paraId="703391C3" w14:textId="20E881B2" w:rsidR="00FF0339" w:rsidRPr="00FF0339" w:rsidRDefault="00FF0339" w:rsidP="00DD250B">
      <w:pPr>
        <w:spacing w:line="240" w:lineRule="auto"/>
      </w:pPr>
      <w:r w:rsidRPr="00FF0339">
        <w:rPr>
          <w:b/>
          <w:bCs/>
        </w:rPr>
        <w:t>Techno India University, Kolkata, West Bengal</w:t>
      </w:r>
      <w:r w:rsidRPr="00FF0339">
        <w:br/>
      </w:r>
      <w:r w:rsidRPr="00DD250B">
        <w:rPr>
          <w:sz w:val="22"/>
          <w:szCs w:val="22"/>
        </w:rPr>
        <w:t xml:space="preserve">Bachelor of Technology, </w:t>
      </w:r>
      <w:r w:rsidR="00DD250B" w:rsidRPr="00DD250B">
        <w:rPr>
          <w:sz w:val="22"/>
          <w:szCs w:val="22"/>
        </w:rPr>
        <w:t>B. TECH</w:t>
      </w:r>
      <w:r w:rsidRPr="00DD250B">
        <w:rPr>
          <w:sz w:val="22"/>
          <w:szCs w:val="22"/>
        </w:rPr>
        <w:t>, Mechanical Engineering, 07/2021</w:t>
      </w:r>
      <w:r w:rsidRPr="00DD250B">
        <w:rPr>
          <w:sz w:val="22"/>
          <w:szCs w:val="22"/>
        </w:rPr>
        <w:br/>
        <w:t>GPA: 8.51 CGPA</w:t>
      </w:r>
    </w:p>
    <w:p w14:paraId="056BD93C" w14:textId="77777777" w:rsidR="00FF0339" w:rsidRPr="00FF0339" w:rsidRDefault="00000000" w:rsidP="00DD250B">
      <w:pPr>
        <w:spacing w:line="240" w:lineRule="auto"/>
      </w:pPr>
      <w:r>
        <w:pict w14:anchorId="1D25883C">
          <v:rect id="_x0000_i1029" style="width:0;height:1.5pt" o:hrstd="t" o:hrnoshade="t" o:hr="t" fillcolor="#242424" stroked="f"/>
        </w:pict>
      </w:r>
    </w:p>
    <w:p w14:paraId="15797BC9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CERTIFICATIONS</w:t>
      </w:r>
    </w:p>
    <w:p w14:paraId="708E8F34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Google Cloud Certified Professional Cloud Architect</w:t>
      </w:r>
    </w:p>
    <w:p w14:paraId="2818BF25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Google Cloud Certified - Cloud Digital Leader</w:t>
      </w:r>
    </w:p>
    <w:p w14:paraId="5869AEA7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Google Cloud Certified - Associate Cloud Engineer</w:t>
      </w:r>
    </w:p>
    <w:p w14:paraId="695E300E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Amazon Web Services (AWS) Certified Developer - Associate</w:t>
      </w:r>
    </w:p>
    <w:p w14:paraId="5D667ECC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Microsoft Certified: Azure Fundamentals (AZ-900)</w:t>
      </w:r>
    </w:p>
    <w:p w14:paraId="401B3FA9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Oracle Cloud Infrastructure 2023 AI Foundations Associate</w:t>
      </w:r>
    </w:p>
    <w:p w14:paraId="70661148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Green Software for Practitioners (LFC-131)</w:t>
      </w:r>
    </w:p>
    <w:p w14:paraId="16B1DDA9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SAP S4HANA using GBI 3.1</w:t>
      </w:r>
    </w:p>
    <w:p w14:paraId="40916274" w14:textId="77777777" w:rsidR="00FF0339" w:rsidRPr="00DD250B" w:rsidRDefault="00FF0339" w:rsidP="00DD250B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SolidWorks Professional</w:t>
      </w:r>
    </w:p>
    <w:p w14:paraId="247ACF9D" w14:textId="77777777" w:rsidR="00FF0339" w:rsidRPr="00FF0339" w:rsidRDefault="00000000" w:rsidP="00DD250B">
      <w:pPr>
        <w:spacing w:line="240" w:lineRule="auto"/>
      </w:pPr>
      <w:r>
        <w:pict w14:anchorId="43E81AB2">
          <v:rect id="_x0000_i1030" style="width:0;height:1.5pt" o:hrstd="t" o:hrnoshade="t" o:hr="t" fillcolor="#242424" stroked="f"/>
        </w:pict>
      </w:r>
    </w:p>
    <w:p w14:paraId="167B7ADA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LANGUAGES</w:t>
      </w:r>
    </w:p>
    <w:p w14:paraId="1A24B53F" w14:textId="77777777" w:rsidR="00FF0339" w:rsidRPr="00DD250B" w:rsidRDefault="00FF0339" w:rsidP="00DD250B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English: Bilingual or Proficient (C2)</w:t>
      </w:r>
    </w:p>
    <w:p w14:paraId="0D49E045" w14:textId="77777777" w:rsidR="00FF0339" w:rsidRPr="00DD250B" w:rsidRDefault="00FF0339" w:rsidP="00DD250B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Hindi: Bilingual or Proficient (C2)</w:t>
      </w:r>
    </w:p>
    <w:p w14:paraId="662D7B40" w14:textId="77777777" w:rsidR="00FF0339" w:rsidRPr="00DD250B" w:rsidRDefault="00FF0339" w:rsidP="00DD250B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Urdu: Advanced (C1)</w:t>
      </w:r>
    </w:p>
    <w:p w14:paraId="79DE2B53" w14:textId="77777777" w:rsidR="00FF0339" w:rsidRPr="00FF0339" w:rsidRDefault="00000000" w:rsidP="00DD250B">
      <w:pPr>
        <w:spacing w:line="240" w:lineRule="auto"/>
      </w:pPr>
      <w:r>
        <w:pict w14:anchorId="3A5501A5">
          <v:rect id="_x0000_i1031" style="width:0;height:1.5pt" o:hrstd="t" o:hrnoshade="t" o:hr="t" fillcolor="#242424" stroked="f"/>
        </w:pict>
      </w:r>
    </w:p>
    <w:p w14:paraId="5B3110A1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EXTRACURRICULAR ACTIVITIES</w:t>
      </w:r>
    </w:p>
    <w:p w14:paraId="0457C589" w14:textId="77777777" w:rsidR="00FF0339" w:rsidRPr="00DD250B" w:rsidRDefault="00FF0339" w:rsidP="00DD250B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Chess</w:t>
      </w:r>
    </w:p>
    <w:p w14:paraId="3641D277" w14:textId="77777777" w:rsidR="00FF0339" w:rsidRPr="00DD250B" w:rsidRDefault="00FF0339" w:rsidP="00DD250B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Swimming</w:t>
      </w:r>
    </w:p>
    <w:p w14:paraId="1633F3D4" w14:textId="77777777" w:rsidR="00FF0339" w:rsidRPr="00DD250B" w:rsidRDefault="00FF0339" w:rsidP="00DD250B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eSports</w:t>
      </w:r>
    </w:p>
    <w:p w14:paraId="621DC243" w14:textId="77777777" w:rsidR="00FF0339" w:rsidRPr="00FF0339" w:rsidRDefault="00000000" w:rsidP="00DD250B">
      <w:pPr>
        <w:spacing w:line="240" w:lineRule="auto"/>
      </w:pPr>
      <w:r>
        <w:pict w14:anchorId="6A2CEEC1">
          <v:rect id="_x0000_i1032" style="width:0;height:1.5pt" o:hrstd="t" o:hrnoshade="t" o:hr="t" fillcolor="#242424" stroked="f"/>
        </w:pict>
      </w:r>
    </w:p>
    <w:p w14:paraId="2AB271A9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PROJECTS</w:t>
      </w:r>
    </w:p>
    <w:p w14:paraId="1ABF3AC3" w14:textId="77777777" w:rsidR="00FF0339" w:rsidRPr="00FF0339" w:rsidRDefault="00FF0339" w:rsidP="00DD250B">
      <w:pPr>
        <w:spacing w:line="240" w:lineRule="auto"/>
      </w:pPr>
      <w:r w:rsidRPr="00FF0339">
        <w:rPr>
          <w:b/>
          <w:bCs/>
        </w:rPr>
        <w:t>Employee Database Management System</w:t>
      </w:r>
      <w:r w:rsidRPr="00FF0339">
        <w:br/>
      </w:r>
      <w:r w:rsidRPr="00DD250B">
        <w:rPr>
          <w:sz w:val="22"/>
          <w:szCs w:val="22"/>
        </w:rPr>
        <w:t>Database and deployed in the myWizard DevOps Platform for real-time data using Spring Boot and Spring JPA.</w:t>
      </w:r>
    </w:p>
    <w:p w14:paraId="353E0090" w14:textId="77777777" w:rsidR="00FF0339" w:rsidRPr="00FF0339" w:rsidRDefault="00000000" w:rsidP="00DD250B">
      <w:pPr>
        <w:spacing w:line="240" w:lineRule="auto"/>
      </w:pPr>
      <w:r>
        <w:pict w14:anchorId="58D05DD2">
          <v:rect id="_x0000_i1033" style="width:0;height:1.5pt" o:hrstd="t" o:hrnoshade="t" o:hr="t" fillcolor="#242424" stroked="f"/>
        </w:pict>
      </w:r>
    </w:p>
    <w:p w14:paraId="26A87738" w14:textId="77777777" w:rsidR="00FF0339" w:rsidRPr="00FF0339" w:rsidRDefault="00FF0339" w:rsidP="00DD250B">
      <w:pPr>
        <w:spacing w:line="240" w:lineRule="auto"/>
        <w:rPr>
          <w:b/>
          <w:bCs/>
        </w:rPr>
      </w:pPr>
      <w:r w:rsidRPr="00FF0339">
        <w:rPr>
          <w:b/>
          <w:bCs/>
        </w:rPr>
        <w:t>AWARDS</w:t>
      </w:r>
    </w:p>
    <w:p w14:paraId="27F27031" w14:textId="77777777" w:rsidR="00FF0339" w:rsidRPr="00DD250B" w:rsidRDefault="00FF0339" w:rsidP="00DD250B">
      <w:pPr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Awarded with The Noteworthy Perseverance Award.</w:t>
      </w:r>
    </w:p>
    <w:p w14:paraId="1AC6E145" w14:textId="77777777" w:rsidR="00FF0339" w:rsidRPr="00DD250B" w:rsidRDefault="00FF0339" w:rsidP="00DD250B">
      <w:pPr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DD250B">
        <w:rPr>
          <w:sz w:val="22"/>
          <w:szCs w:val="22"/>
        </w:rPr>
        <w:t>Awarded with Fastrack Promotion within a year as part of TechExpress Journey.</w:t>
      </w:r>
    </w:p>
    <w:p w14:paraId="3C0DA8C1" w14:textId="77777777" w:rsidR="009E3906" w:rsidRDefault="009E3906" w:rsidP="00DD250B">
      <w:pPr>
        <w:spacing w:line="240" w:lineRule="auto"/>
      </w:pPr>
    </w:p>
    <w:sectPr w:rsidR="009E3906" w:rsidSect="00DD250B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3E2"/>
    <w:multiLevelType w:val="multilevel"/>
    <w:tmpl w:val="E3E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0F40"/>
    <w:multiLevelType w:val="multilevel"/>
    <w:tmpl w:val="A01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2A69"/>
    <w:multiLevelType w:val="multilevel"/>
    <w:tmpl w:val="7E5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0EC3"/>
    <w:multiLevelType w:val="multilevel"/>
    <w:tmpl w:val="02C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8102B"/>
    <w:multiLevelType w:val="multilevel"/>
    <w:tmpl w:val="CE1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72062"/>
    <w:multiLevelType w:val="multilevel"/>
    <w:tmpl w:val="1F7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D33E4"/>
    <w:multiLevelType w:val="multilevel"/>
    <w:tmpl w:val="BDD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F04B8"/>
    <w:multiLevelType w:val="multilevel"/>
    <w:tmpl w:val="57D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C3139"/>
    <w:multiLevelType w:val="multilevel"/>
    <w:tmpl w:val="120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65221"/>
    <w:multiLevelType w:val="multilevel"/>
    <w:tmpl w:val="EB0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261325">
    <w:abstractNumId w:val="4"/>
  </w:num>
  <w:num w:numId="2" w16cid:durableId="1069352312">
    <w:abstractNumId w:val="9"/>
  </w:num>
  <w:num w:numId="3" w16cid:durableId="1065761680">
    <w:abstractNumId w:val="6"/>
  </w:num>
  <w:num w:numId="4" w16cid:durableId="1625235847">
    <w:abstractNumId w:val="2"/>
  </w:num>
  <w:num w:numId="5" w16cid:durableId="535116760">
    <w:abstractNumId w:val="8"/>
  </w:num>
  <w:num w:numId="6" w16cid:durableId="459610851">
    <w:abstractNumId w:val="3"/>
  </w:num>
  <w:num w:numId="7" w16cid:durableId="1553273719">
    <w:abstractNumId w:val="5"/>
  </w:num>
  <w:num w:numId="8" w16cid:durableId="1379668949">
    <w:abstractNumId w:val="0"/>
  </w:num>
  <w:num w:numId="9" w16cid:durableId="1440183129">
    <w:abstractNumId w:val="1"/>
  </w:num>
  <w:num w:numId="10" w16cid:durableId="221449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6"/>
    <w:rsid w:val="00171A38"/>
    <w:rsid w:val="001E1B17"/>
    <w:rsid w:val="00245287"/>
    <w:rsid w:val="003C15C8"/>
    <w:rsid w:val="004B3922"/>
    <w:rsid w:val="00504F00"/>
    <w:rsid w:val="009E3906"/>
    <w:rsid w:val="00B90368"/>
    <w:rsid w:val="00D10E86"/>
    <w:rsid w:val="00DD250B"/>
    <w:rsid w:val="00EC45A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CA7A"/>
  <w15:chartTrackingRefBased/>
  <w15:docId w15:val="{30CC33EC-DB76-4CE4-A783-7582B085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3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dasad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asad-ansari-3695ab276" TargetMode="External"/><Relationship Id="rId5" Type="http://schemas.openxmlformats.org/officeDocument/2006/relationships/hyperlink" Target="mailto:mdasadansari03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Mohammad Asad</dc:creator>
  <cp:keywords/>
  <dc:description/>
  <cp:lastModifiedBy>Ansari, Mohammad Asad</cp:lastModifiedBy>
  <cp:revision>7</cp:revision>
  <dcterms:created xsi:type="dcterms:W3CDTF">2024-11-27T10:28:00Z</dcterms:created>
  <dcterms:modified xsi:type="dcterms:W3CDTF">2024-11-27T11:30:00Z</dcterms:modified>
</cp:coreProperties>
</file>