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58" w:rsidRDefault="00C01160" w:rsidP="00C01160">
      <w:pPr>
        <w:jc w:val="center"/>
      </w:pPr>
      <w:r>
        <w:pict>
          <v:group id="_x0000_s1027" editas="canvas" style="width:216.75pt;height:76.5pt;mso-position-horizontal-relative:char;mso-position-vertical-relative:line" coordorigin="1815,2685" coordsize="4335,15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15;top:2685;width:4335;height:1530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4725;top:3000;width:1334;height:795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568"/>
                      <w:gridCol w:w="569"/>
                    </w:tblGrid>
                    <w:tr w:rsidR="00195FA9" w:rsidTr="000C5D63">
                      <w:tc>
                        <w:tcPr>
                          <w:tcW w:w="568" w:type="dxa"/>
                          <w:shd w:val="clear" w:color="auto" w:fill="EEECE1" w:themeFill="background2"/>
                        </w:tcPr>
                        <w:p w:rsidR="00195FA9" w:rsidRDefault="00195FA9" w:rsidP="00195FA9">
                          <w:r>
                            <w:t>0.4</w:t>
                          </w:r>
                        </w:p>
                      </w:tc>
                      <w:tc>
                        <w:tcPr>
                          <w:tcW w:w="569" w:type="dxa"/>
                        </w:tcPr>
                        <w:p w:rsidR="00195FA9" w:rsidRDefault="00195FA9" w:rsidP="00195FA9">
                          <w:r>
                            <w:t>0.3</w:t>
                          </w:r>
                        </w:p>
                      </w:tc>
                    </w:tr>
                    <w:tr w:rsidR="00195FA9" w:rsidTr="000C5D63">
                      <w:tc>
                        <w:tcPr>
                          <w:tcW w:w="568" w:type="dxa"/>
                          <w:shd w:val="clear" w:color="auto" w:fill="EEECE1" w:themeFill="background2"/>
                        </w:tcPr>
                        <w:p w:rsidR="00195FA9" w:rsidRDefault="00195FA9" w:rsidP="00195FA9">
                          <w:r>
                            <w:t>0.2</w:t>
                          </w:r>
                        </w:p>
                      </w:tc>
                      <w:tc>
                        <w:tcPr>
                          <w:tcW w:w="569" w:type="dxa"/>
                        </w:tcPr>
                        <w:p w:rsidR="00195FA9" w:rsidRDefault="00195FA9" w:rsidP="00195FA9">
                          <w:r>
                            <w:t>0.1</w:t>
                          </w:r>
                        </w:p>
                      </w:tc>
                    </w:tr>
                  </w:tbl>
                  <w:p w:rsidR="00195FA9" w:rsidRDefault="00195FA9" w:rsidP="00354EB6"/>
                </w:txbxContent>
              </v:textbox>
            </v:shape>
            <v:shape id="_x0000_s1028" type="#_x0000_t202" style="position:absolute;left:1950;top:3000;width:1155;height:795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607"/>
                      <w:gridCol w:w="495"/>
                    </w:tblGrid>
                    <w:tr w:rsidR="00195FA9" w:rsidTr="000C5D63">
                      <w:tc>
                        <w:tcPr>
                          <w:tcW w:w="568" w:type="dxa"/>
                        </w:tcPr>
                        <w:p w:rsidR="00195FA9" w:rsidRDefault="00195FA9" w:rsidP="00195FA9">
                          <w:r>
                            <w:t>0.05</w:t>
                          </w:r>
                        </w:p>
                      </w:tc>
                      <w:tc>
                        <w:tcPr>
                          <w:tcW w:w="569" w:type="dxa"/>
                          <w:shd w:val="clear" w:color="auto" w:fill="EEECE1" w:themeFill="background2"/>
                        </w:tcPr>
                        <w:p w:rsidR="00195FA9" w:rsidRDefault="00195FA9" w:rsidP="00195FA9">
                          <w:r>
                            <w:t>0.3</w:t>
                          </w:r>
                        </w:p>
                      </w:tc>
                    </w:tr>
                    <w:tr w:rsidR="00195FA9" w:rsidTr="000C5D63">
                      <w:tc>
                        <w:tcPr>
                          <w:tcW w:w="568" w:type="dxa"/>
                        </w:tcPr>
                        <w:p w:rsidR="00195FA9" w:rsidRDefault="00195FA9" w:rsidP="00195FA9">
                          <w:r>
                            <w:t>0.1</w:t>
                          </w:r>
                        </w:p>
                      </w:tc>
                      <w:tc>
                        <w:tcPr>
                          <w:tcW w:w="569" w:type="dxa"/>
                          <w:shd w:val="clear" w:color="auto" w:fill="EEECE1" w:themeFill="background2"/>
                        </w:tcPr>
                        <w:p w:rsidR="00195FA9" w:rsidRDefault="00195FA9" w:rsidP="00195FA9">
                          <w:r>
                            <w:t>0.5</w:t>
                          </w:r>
                        </w:p>
                      </w:tc>
                    </w:tr>
                  </w:tbl>
                  <w:p w:rsidR="00195FA9" w:rsidRDefault="00195FA9" w:rsidP="00354EB6"/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1" type="#_x0000_t87" style="position:absolute;left:3848;top:1590;width:217;height:2737;rotation:9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105;top:3398;width:1620;height:1" o:connectortype="straight"/>
            <v:shape id="_x0000_s1035" type="#_x0000_t202" style="position:absolute;left:2235;top:3705;width:495;height:405" strokecolor="white [3212]">
              <v:textbox>
                <w:txbxContent>
                  <w:p w:rsidR="00354EB6" w:rsidRDefault="00354EB6" w:rsidP="00354EB6">
                    <w:r>
                      <w:t>v</w:t>
                    </w:r>
                    <w:r w:rsidRPr="00354EB6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6" type="#_x0000_t202" style="position:absolute;left:5115;top:3705;width:495;height:405" strokecolor="white [3212]">
              <v:textbox>
                <w:txbxContent>
                  <w:p w:rsidR="00354EB6" w:rsidRDefault="00354EB6" w:rsidP="00354EB6"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C94458" w:rsidSect="00C9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FA9"/>
    <w:rsid w:val="000C5D63"/>
    <w:rsid w:val="00146C90"/>
    <w:rsid w:val="00195FA9"/>
    <w:rsid w:val="00354EB6"/>
    <w:rsid w:val="00C01160"/>
    <w:rsid w:val="00C94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2" type="connector" idref="#_x0000_s1033">
          <o:proxy start="" idref="#_x0000_s1028" connectloc="3"/>
          <o:proxy end="" idref="#_x0000_s1030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2014-04-06T22:14:00Z</cp:lastPrinted>
  <dcterms:created xsi:type="dcterms:W3CDTF">2014-04-06T21:57:00Z</dcterms:created>
  <dcterms:modified xsi:type="dcterms:W3CDTF">2014-06-22T03:14:00Z</dcterms:modified>
</cp:coreProperties>
</file>