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MOHAMMED ASEEM</w:t>
      </w:r>
    </w:p>
    <w:p>
      <w:pPr>
        <w:spacing w:after="120"/>
        <w:jc w:val="center"/>
      </w:pPr>
      <w:r>
        <w:rPr>
          <w:color w:val="444444"/>
          <w:spacing w:val="20"/>
          <w:sz w:val="22"/>
          <w:szCs w:val="22"/>
        </w:rPr>
        <w:t xml:space="preserve">FULL STACK DEVELOPER</w:t>
      </w:r>
    </w:p>
    <w:p>
      <w:pPr>
        <w:spacing w:after="200"/>
        <w:jc w:val="center"/>
      </w:pPr>
      <w:r>
        <w:rPr>
          <w:color w:val="444444"/>
          <w:sz w:val="20"/>
          <w:szCs w:val="20"/>
        </w:rPr>
        <w:t xml:space="preserve">Hyderabad, India   |   7893582641   |   mdaseem459@gmail.com   |   </w:t>
      </w:r>
      <w:hyperlink w:history="1" r:id="rIdvh2jcrn49egvsvq_fq_vd">
        <w:r>
          <w:rPr>
            <w:color w:val="1155CC"/>
            <w:u w:val="single"/>
          </w:rPr>
          <w:t xml:space="preserve">Portfolio</w:t>
        </w:r>
      </w:hyperlink>
      <w:r>
        <w:rPr>
          <w:color w:val="444444"/>
          <w:sz w:val="20"/>
          <w:szCs w:val="20"/>
        </w:rPr>
        <w:t xml:space="preserve">   |   </w:t>
      </w:r>
      <w:hyperlink w:history="1" r:id="rIdjs8e68bdd29frr4odczos">
        <w:r>
          <w:rPr>
            <w:color w:val="1155CC"/>
            <w:u w:val="single"/>
          </w:rPr>
          <w:t xml:space="preserve">GitHub</w:t>
        </w:r>
      </w:hyperlink>
      <w:r>
        <w:rPr>
          <w:color w:val="444444"/>
          <w:sz w:val="20"/>
          <w:szCs w:val="20"/>
        </w:rPr>
        <w:t xml:space="preserve">   |   </w:t>
      </w:r>
      <w:hyperlink w:history="1" r:id="rIdo5mel9n9dqmz7pmqlvskf">
        <w:r>
          <w:rPr>
            <w:color w:val="1155CC"/>
            <w:u w:val="single"/>
          </w:rPr>
          <w:t xml:space="preserve">LinkedIn</w:t>
        </w:r>
      </w:hyperlink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2"/>
          <w:sz w:val="21"/>
          <w:szCs w:val="21"/>
        </w:rPr>
        <w:t xml:space="preserve">SUMMARY</w:t>
      </w:r>
    </w:p>
    <w:p>
      <w:pPr>
        <w:spacing w:after="100"/>
      </w:pPr>
      <w:r>
        <w:rPr>
          <w:sz w:val="20"/>
          <w:szCs w:val="20"/>
        </w:rPr>
        <w:t xml:space="preserve">Full Stack Developer with 4 years of experience designing and building end-to-end web applications across React/Next.js frontends and Node.js/.NET Core backends. Comfortable owning a feature from database schema and API design through to a pixel-perfect, performant UI. Experienced with REST/GraphQL APIs, relational and NoSQL data stores, authentication/authorization systems, and cloud deployment (OpenShift, Render), with production exposure to CI/CD (Jenkins), containerization (Docker), and observability (Splunk) on banking-critical systems.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2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Frontend: </w:t>
      </w:r>
      <w:r>
        <w:rPr>
          <w:sz w:val="20"/>
          <w:szCs w:val="20"/>
        </w:rPr>
        <w:t xml:space="preserve">React, Next.js, TypeScript, JavaScript (ES6+), Redux, Redux Toolkit, Redux-Saga, HTML5, CSS3, Styled Components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.NET Core, Node.js, Express.js, Apollo GraphQL, REST API Design, Dependency Injection, JWT-based Auth, OAuth, Java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&amp; Databases: </w:t>
      </w:r>
      <w:r>
        <w:rPr>
          <w:sz w:val="20"/>
          <w:szCs w:val="20"/>
        </w:rPr>
        <w:t xml:space="preserve">MongoDB, SQL, DB2, Hadoop, Informatica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DevOps &amp; Cloud: </w:t>
      </w:r>
      <w:r>
        <w:rPr>
          <w:sz w:val="20"/>
          <w:szCs w:val="20"/>
        </w:rPr>
        <w:t xml:space="preserve">Docker, OpenShift, Jenkins (CI/CD), Splunk, Render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Testing &amp; Tools: </w:t>
      </w:r>
      <w:r>
        <w:rPr>
          <w:sz w:val="20"/>
          <w:szCs w:val="20"/>
        </w:rPr>
        <w:t xml:space="preserve">Jest, React Testing Library, Git, SonarCloud, NUnit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Other: </w:t>
      </w:r>
      <w:r>
        <w:rPr>
          <w:sz w:val="20"/>
          <w:szCs w:val="20"/>
        </w:rPr>
        <w:t xml:space="preserve">System Design Fundamentals, SEO Optimization, Cross-Browser Compatibility, Real-time Systems (Socket.io)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2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2"/>
          <w:szCs w:val="22"/>
        </w:rPr>
        <w:t xml:space="preserve">Full Stack Developer (React / .NET)</w:t>
      </w:r>
      <w:r>
        <w:rPr>
          <w:sz w:val="22"/>
          <w:szCs w:val="22"/>
        </w:rPr>
        <w:t xml:space="preserve">  —  Accenture, Bengaluru, India</w:t>
      </w:r>
      <w:r>
        <w:rPr>
          <w:i/>
          <w:iCs/>
          <w:color w:val="444444"/>
          <w:sz w:val="20"/>
          <w:szCs w:val="20"/>
        </w:rPr>
        <w:t xml:space="preserve">	Dec 2023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Owned a micro-frontend application end-to-end — from requirements gathering and API/data-flow design through quarterly delivery planning and release.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maintained banking-critical .NET Core APIs used for customer verification and tax submissions, including dependency injection, structured logging, and SonarCloud-compliant code.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and implemented the authentication and authorization layer end-to-end — JWT issuance on the backend paired with an OAuth-based frontend login flow — cutting login time by 25%.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Delivered frontend features using React, Context API, custom hooks, HOCs, and Error Boundaries, while working across the stack on the APIs that powered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Traced and debugged issues across the full data flow — from Hadoop to Informatica to the database, through backend APIs, into the UI — resolving critical production incidents end-to-end.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Worked with SQL and DB2 to design queries and support backend data operations feeding the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Containerized and deployed services with Docker on OpenShift, building CI/CD pipelines in Jenkins and monitoring production health via Splunk.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Led code reviews across frontend and backend changes, enforced best practices, and drove test-driven development with Jest and NUnit, achieving 90%+ coverage.</w:t>
      </w:r>
    </w:p>
    <w:p>
      <w:pPr>
        <w:tabs>
          <w:tab w:val="right" w:pos="9350"/>
        </w:tabs>
        <w:spacing w:after="20" w:before="160"/>
      </w:pPr>
      <w:r>
        <w:rPr>
          <w:b/>
          <w:bCs/>
          <w:sz w:val="22"/>
          <w:szCs w:val="22"/>
        </w:rPr>
        <w:t xml:space="preserve">Frontend Developer (React / Next.js)</w:t>
      </w:r>
      <w:r>
        <w:rPr>
          <w:sz w:val="22"/>
          <w:szCs w:val="22"/>
        </w:rPr>
        <w:t xml:space="preserve">  —  Publicis Sapient, Hyderabad, India</w:t>
      </w:r>
      <w:r>
        <w:rPr>
          <w:i/>
          <w:iCs/>
          <w:color w:val="444444"/>
          <w:sz w:val="20"/>
          <w:szCs w:val="20"/>
        </w:rPr>
        <w:t xml:space="preserve">	Oct 2021 – Nov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and optimized a real-time eCommerce platform using Next.js, reducing page load times by 30%.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Integrated Redux and Redux-Saga to manage application state and asynchronous data flow for scalable features, improving delivery speed by 20%.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Developed reusable HOCs and styled components, ensuring UI consistency and reducing duplicate code by 40%.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Increased unit test coverage from 70% to 80% using Jest.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Partnered with backend, QA, and analytics teams to align API contracts and ensure seamless, coordinated deployments.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Resolved SEO issues, improving search rankings for key product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Documented business logic and data flow, improving sprint estimation accuracy by 25%.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2"/>
          <w:sz w:val="21"/>
          <w:szCs w:val="21"/>
        </w:rPr>
        <w:t xml:space="preserve">PROJECTS</w:t>
      </w:r>
    </w:p>
    <w:p>
      <w:pPr>
        <w:spacing w:after="20" w:before="160"/>
      </w:pPr>
      <w:hyperlink w:history="1" r:id="rIdsyn5jcatt80lttnwmd0hp">
        <w:r>
          <w:rPr>
            <w:color w:val="1155CC"/>
            <w:u w:val="single"/>
          </w:rPr>
          <w:t xml:space="preserve">Go Renovate (Full Stack)</w:t>
        </w:r>
      </w:hyperlink>
      <w:r>
        <w:rPr>
          <w:sz w:val="22"/>
          <w:szCs w:val="22"/>
        </w:rPr>
        <w:t xml:space="preserve">  —  Personal Project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Tech Stack: Next.js, Node.js, Express, MongoDB, Redux Toolkit, Redux-Saga, Socket.io, NextAuth, Google OAuth, JWT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Designed and built a full-stack renovation and home-products marketplace end-to-end: MongoDB schema, an Express/Node.js REST API, and a Next.js frontend consuming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Architected a multi-zone Next.js setup and deployed it on Render, enabling independent, scalable deployment of each zone.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Implemented full authentication and session management with NextAuth, Google OAuth, and credentials-based login, with the backend issuing and validating JWTs.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Managed application state with Redux Toolkit and asynchronous side effects with Redux-Saga on the frontend, backed by custom API endpoints on the server.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Integrated Socket.io for real-time functionality across both client and server.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Built reusable logic with custom HOCs and hooks, following an organized, scalable full-stack folder structure for maintainability.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Applied performance optimizations, SEO best practices, and accessibility improvements across the stack.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2"/>
          <w:sz w:val="21"/>
          <w:szCs w:val="21"/>
        </w:rPr>
        <w:t xml:space="preserve">ACHIEVEMENT</w:t>
      </w:r>
    </w:p>
    <w:p>
      <w:pPr>
        <w:spacing w:after="40"/>
      </w:pPr>
      <w:hyperlink w:history="1" r:id="rIdftglw6hmcdm78wx0wxmgk">
        <w:r>
          <w:rPr>
            <w:color w:val="1155CC"/>
            <w:u w:val="single"/>
          </w:rPr>
          <w:t xml:space="preserve">ATCI APAC “Go Getter” All Star Award</w:t>
        </w:r>
      </w:hyperlink>
      <w:r>
        <w:rPr>
          <w:i/>
          <w:iCs/>
          <w:sz w:val="20"/>
          <w:szCs w:val="20"/>
        </w:rPr>
        <w:t xml:space="preserve">  (FY25 Q3)</w:t>
      </w:r>
    </w:p>
    <w:p>
      <w:pPr>
        <w:spacing w:after="0"/>
      </w:pPr>
      <w:r>
        <w:rPr>
          <w:sz w:val="20"/>
          <w:szCs w:val="20"/>
        </w:rPr>
        <w:t xml:space="preserve">Recognized for exceptional ownership and delivery across micro-frontend development and full-stack authentication enhancements.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Bachelor in Computer Science</w:t>
      </w:r>
    </w:p>
    <w:p>
      <w:r>
        <w:rPr>
          <w:color w:val="444444"/>
          <w:sz w:val="20"/>
          <w:szCs w:val="20"/>
        </w:rPr>
        <w:t xml:space="preserve">Mallareddy Institute of Technology and Science, Hyderabad   |   Aug 2017 – Jul 2021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h2jcrn49egvsvq_fq_vd" Type="http://schemas.openxmlformats.org/officeDocument/2006/relationships/hyperlink" Target="https://aseem-portfolio.vercel.app/" TargetMode="External"/><Relationship Id="rIdjs8e68bdd29frr4odczos" Type="http://schemas.openxmlformats.org/officeDocument/2006/relationships/hyperlink" Target="https://github.com/mdaseem" TargetMode="External"/><Relationship Id="rIdo5mel9n9dqmz7pmqlvskf" Type="http://schemas.openxmlformats.org/officeDocument/2006/relationships/hyperlink" Target="https://www.linkedin.com/in/mohammed-aseem-652076190/" TargetMode="External"/><Relationship Id="rIdsyn5jcatt80lttnwmd0hp" Type="http://schemas.openxmlformats.org/officeDocument/2006/relationships/hyperlink" Target="https://gorenovate.in/" TargetMode="External"/><Relationship Id="rIdftglw6hmcdm78wx0wxmgk" Type="http://schemas.openxmlformats.org/officeDocument/2006/relationships/hyperlink" Target="https://drive.google.com/file/d/1EtmUByKg5b2JDA0pU1WDdNvbEd3b02E2/view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2026-09-08T16:27:05.698Z</dcterms:created>
  <dcterms:modified xsi:type="dcterms:W3CDTF">2026-09-08T16:27:05.713Z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