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E1F8" w14:textId="77777777" w:rsidR="00262CA6" w:rsidRPr="00262CA6" w:rsidRDefault="00262CA6" w:rsidP="00262CA6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Segoe UI Emoji"/>
          <w:b/>
          <w:bCs/>
          <w:color w:val="C0504D" w:themeColor="accent2"/>
          <w:kern w:val="36"/>
          <w:sz w:val="44"/>
          <w:szCs w:val="44"/>
          <w:lang w:eastAsia="en-IN"/>
        </w:rPr>
      </w:pPr>
      <w:r w:rsidRPr="00262CA6">
        <w:rPr>
          <w:rFonts w:asciiTheme="majorHAnsi" w:eastAsia="Times New Roman" w:hAnsiTheme="majorHAnsi" w:cs="Segoe UI Emoji"/>
          <w:b/>
          <w:bCs/>
          <w:color w:val="C0504D" w:themeColor="accent2"/>
          <w:kern w:val="36"/>
          <w:sz w:val="44"/>
          <w:szCs w:val="44"/>
          <w:lang w:eastAsia="en-IN"/>
        </w:rPr>
        <w:t>Market Basket Analysis Store Optimization</w:t>
      </w:r>
    </w:p>
    <w:p w14:paraId="46A64348" w14:textId="516BAFBE" w:rsidR="00803012" w:rsidRPr="00803012" w:rsidRDefault="00803012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>Dataset Overview</w:t>
      </w:r>
    </w:p>
    <w:p w14:paraId="73700C43" w14:textId="7E3A2779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The dataset used in this project is the </w:t>
      </w: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Online Retail Dataset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>, commonly available on Kaggle.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br/>
        <w:t>It contains real transactional sales data from a UK-based online gift store.</w:t>
      </w:r>
    </w:p>
    <w:p w14:paraId="18093D21" w14:textId="77777777" w:rsidR="00262CA6" w:rsidRPr="007C6575" w:rsidRDefault="00262CA6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C936C77" w14:textId="357ACB51" w:rsidR="00803012" w:rsidRPr="007C6575" w:rsidRDefault="00803012" w:rsidP="00262CA6">
      <w:pPr>
        <w:pStyle w:val="NoSpacing"/>
        <w:rPr>
          <w:rFonts w:ascii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6"/>
          <w:szCs w:val="26"/>
          <w:lang w:eastAsia="en-IN"/>
        </w:rPr>
        <w:t>Key Columns</w:t>
      </w:r>
      <w:r w:rsidR="00262CA6" w:rsidRPr="007C6575">
        <w:rPr>
          <w:rFonts w:ascii="Times New Roman" w:hAnsi="Times New Roman" w:cs="Times New Roman"/>
          <w:b/>
          <w:bCs/>
          <w:sz w:val="26"/>
          <w:szCs w:val="26"/>
          <w:lang w:eastAsia="en-IN"/>
        </w:rPr>
        <w:t>:</w:t>
      </w:r>
    </w:p>
    <w:p w14:paraId="2EB4CA1A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invoice_no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Unique ID for each transaction</w:t>
      </w:r>
    </w:p>
    <w:p w14:paraId="68BA1C1D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stock_code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Product code</w:t>
      </w:r>
    </w:p>
    <w:p w14:paraId="46D5681D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Product name</w:t>
      </w:r>
    </w:p>
    <w:p w14:paraId="040809BD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quantity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Number of units purchased</w:t>
      </w:r>
    </w:p>
    <w:p w14:paraId="436A4C09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invoice_date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Date and time of purchase</w:t>
      </w:r>
    </w:p>
    <w:p w14:paraId="5FF3CDD5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unit_price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Price per item</w:t>
      </w:r>
    </w:p>
    <w:p w14:paraId="272C590B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customer_id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Unique ID of customer</w:t>
      </w:r>
    </w:p>
    <w:p w14:paraId="6B60CDB7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Customer’s country</w:t>
      </w:r>
    </w:p>
    <w:p w14:paraId="7BC0D3B2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total_price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(quantity × unit_price) </w:t>
      </w:r>
      <w:r w:rsidRPr="007C6575">
        <w:rPr>
          <w:rFonts w:ascii="Times New Roman" w:hAnsi="Times New Roman" w:cs="Times New Roman"/>
          <w:i/>
          <w:iCs/>
          <w:sz w:val="24"/>
          <w:szCs w:val="24"/>
          <w:lang w:eastAsia="en-IN"/>
        </w:rPr>
        <w:t>(created during cleaning)</w:t>
      </w:r>
    </w:p>
    <w:p w14:paraId="7E0ADD14" w14:textId="77777777" w:rsidR="00803012" w:rsidRPr="00803012" w:rsidRDefault="00000000" w:rsidP="00262CA6">
      <w:pPr>
        <w:pStyle w:val="NoSpacing"/>
        <w:rPr>
          <w:lang w:eastAsia="en-IN"/>
        </w:rPr>
      </w:pPr>
      <w:r>
        <w:rPr>
          <w:sz w:val="24"/>
          <w:szCs w:val="24"/>
          <w:lang w:eastAsia="en-IN"/>
        </w:rPr>
        <w:pict w14:anchorId="2439A3FC">
          <v:rect id="_x0000_i1025" style="width:0;height:1.5pt" o:hralign="center" o:hrstd="t" o:hr="t" fillcolor="#a0a0a0" stroked="f"/>
        </w:pict>
      </w:r>
    </w:p>
    <w:p w14:paraId="01D043C0" w14:textId="116957AD" w:rsidR="00803012" w:rsidRPr="00803012" w:rsidRDefault="00803012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>Python Work</w:t>
      </w:r>
    </w:p>
    <w:p w14:paraId="2DC3DD6A" w14:textId="77777777" w:rsidR="00803012" w:rsidRPr="007C6575" w:rsidRDefault="00803012" w:rsidP="007C6575">
      <w:pPr>
        <w:pStyle w:val="NoSpacing"/>
        <w:rPr>
          <w:sz w:val="24"/>
          <w:szCs w:val="24"/>
          <w:lang w:eastAsia="en-IN"/>
        </w:rPr>
      </w:pPr>
      <w:r w:rsidRPr="007C6575">
        <w:rPr>
          <w:sz w:val="24"/>
          <w:szCs w:val="24"/>
          <w:lang w:eastAsia="en-IN"/>
        </w:rPr>
        <w:t>Python was used for data cleaning, feature engineering, and exploratory analysis (EDA).</w:t>
      </w:r>
    </w:p>
    <w:p w14:paraId="4E11FBFC" w14:textId="77777777" w:rsidR="00803012" w:rsidRPr="007C6575" w:rsidRDefault="00803012" w:rsidP="007C6575">
      <w:pPr>
        <w:pStyle w:val="NoSpacing"/>
        <w:rPr>
          <w:sz w:val="24"/>
          <w:szCs w:val="24"/>
          <w:lang w:eastAsia="en-IN"/>
        </w:rPr>
      </w:pPr>
      <w:r w:rsidRPr="007C6575">
        <w:rPr>
          <w:sz w:val="24"/>
          <w:szCs w:val="24"/>
          <w:lang w:eastAsia="en-IN"/>
        </w:rPr>
        <w:t>Below is a simple explanation of what was done.</w:t>
      </w:r>
    </w:p>
    <w:p w14:paraId="22FCC02D" w14:textId="77777777" w:rsidR="00803012" w:rsidRPr="00803012" w:rsidRDefault="00000000" w:rsidP="007C6575">
      <w:pPr>
        <w:pStyle w:val="NoSpacing"/>
        <w:rPr>
          <w:lang w:eastAsia="en-IN"/>
        </w:rPr>
      </w:pPr>
      <w:r>
        <w:rPr>
          <w:sz w:val="24"/>
          <w:szCs w:val="24"/>
          <w:lang w:eastAsia="en-IN"/>
        </w:rPr>
        <w:pict w14:anchorId="5254B1D8">
          <v:rect id="_x0000_i1026" style="width:0;height:1.5pt" o:hralign="center" o:hrstd="t" o:hr="t" fillcolor="#a0a0a0" stroked="f"/>
        </w:pict>
      </w:r>
    </w:p>
    <w:p w14:paraId="556538B7" w14:textId="0BE83633" w:rsidR="00803012" w:rsidRPr="007C6575" w:rsidRDefault="00803012" w:rsidP="007C657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Loading the Dataset</w:t>
      </w:r>
    </w:p>
    <w:p w14:paraId="273DB16E" w14:textId="06FBFB2C" w:rsidR="00803012" w:rsidRPr="007C6575" w:rsidRDefault="00803012" w:rsidP="007C6575">
      <w:pPr>
        <w:pStyle w:val="NoSpacing"/>
        <w:rPr>
          <w:sz w:val="24"/>
          <w:szCs w:val="24"/>
          <w:lang w:eastAsia="en-IN"/>
        </w:rPr>
      </w:pPr>
      <w:r w:rsidRPr="007C6575">
        <w:rPr>
          <w:sz w:val="24"/>
          <w:szCs w:val="24"/>
          <w:lang w:eastAsia="en-IN"/>
        </w:rPr>
        <w:t>We imported the dataset using Pandas:</w:t>
      </w:r>
    </w:p>
    <w:p w14:paraId="0BDF7E5C" w14:textId="380C53D6" w:rsidR="00535DBC" w:rsidRPr="007C6575" w:rsidRDefault="00535DBC" w:rsidP="007C6575">
      <w:pPr>
        <w:pStyle w:val="NoSpacing"/>
        <w:rPr>
          <w:sz w:val="24"/>
          <w:szCs w:val="24"/>
          <w:lang w:eastAsia="en-IN"/>
        </w:rPr>
      </w:pPr>
      <w:r w:rsidRPr="007C6575">
        <w:rPr>
          <w:noProof/>
          <w:sz w:val="24"/>
          <w:szCs w:val="24"/>
          <w:lang w:eastAsia="en-IN"/>
        </w:rPr>
        <w:drawing>
          <wp:inline distT="0" distB="0" distL="0" distR="0" wp14:anchorId="4BF91A73" wp14:editId="1FCE11C6">
            <wp:extent cx="4724400" cy="669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652" cy="67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DF60" w14:textId="77777777" w:rsidR="00803012" w:rsidRPr="00803012" w:rsidRDefault="00000000" w:rsidP="00803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378742">
          <v:rect id="_x0000_i1027" style="width:0;height:1.5pt" o:hralign="center" o:hrstd="t" o:hr="t" fillcolor="#a0a0a0" stroked="f"/>
        </w:pict>
      </w:r>
    </w:p>
    <w:p w14:paraId="5CAB46E8" w14:textId="33ED8F23" w:rsidR="00803012" w:rsidRPr="007C6575" w:rsidRDefault="00803012" w:rsidP="007C6575">
      <w:pPr>
        <w:pStyle w:val="ListParagraph"/>
        <w:numPr>
          <w:ilvl w:val="0"/>
          <w:numId w:val="15"/>
        </w:num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Data Cleaning Steps </w:t>
      </w:r>
    </w:p>
    <w:p w14:paraId="31CC14BD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was done carefully to ensure accurate analysis.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Here are the steps explained in short, simple points:</w:t>
      </w:r>
    </w:p>
    <w:p w14:paraId="7D44640F" w14:textId="02E9C289" w:rsidR="00803012" w:rsidRPr="007C6575" w:rsidRDefault="00803012" w:rsidP="007C6575">
      <w:pPr>
        <w:pStyle w:val="ListParagraph"/>
        <w:numPr>
          <w:ilvl w:val="0"/>
          <w:numId w:val="16"/>
        </w:num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Removed rows with missing values</w:t>
      </w:r>
      <w:r w:rsidR="00535DBC"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and duplicate values</w:t>
      </w:r>
    </w:p>
    <w:p w14:paraId="43BF85A4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Some entries had empty customer IDs or descriptions.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These were removed to avoid incorrect grouping.</w:t>
      </w:r>
    </w:p>
    <w:p w14:paraId="2576B787" w14:textId="1ABB5A7A" w:rsidR="00803012" w:rsidRPr="007C6575" w:rsidRDefault="00803012" w:rsidP="007C6575">
      <w:pPr>
        <w:pStyle w:val="ListParagraph"/>
        <w:numPr>
          <w:ilvl w:val="0"/>
          <w:numId w:val="16"/>
        </w:num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Removed cancelled transactions</w:t>
      </w:r>
    </w:p>
    <w:p w14:paraId="566B6C71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Invoices starting with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“C”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cancelled orders.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dropped them because they negatively affect quantity and revenue.</w:t>
      </w:r>
    </w:p>
    <w:p w14:paraId="722BFFF1" w14:textId="46D305D9" w:rsidR="00803012" w:rsidRPr="007C6575" w:rsidRDefault="00803012" w:rsidP="007C6575">
      <w:pPr>
        <w:pStyle w:val="ListParagraph"/>
        <w:numPr>
          <w:ilvl w:val="0"/>
          <w:numId w:val="16"/>
        </w:num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Removed negative quantities</w:t>
      </w:r>
    </w:p>
    <w:p w14:paraId="1D06B90A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quantities usually indicate returns, so they were removed.</w:t>
      </w:r>
    </w:p>
    <w:p w14:paraId="25F56B1C" w14:textId="5B59A99B" w:rsidR="00803012" w:rsidRPr="007C6575" w:rsidRDefault="00803012" w:rsidP="007C6575">
      <w:pPr>
        <w:pStyle w:val="ListParagraph"/>
        <w:numPr>
          <w:ilvl w:val="0"/>
          <w:numId w:val="16"/>
        </w:num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Convert</w:t>
      </w:r>
      <w:r w:rsidR="00262CA6"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Datatypes </w:t>
      </w:r>
    </w:p>
    <w:p w14:paraId="531AC6AB" w14:textId="42F95BD3" w:rsidR="006A0459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string </w:t>
      </w:r>
      <w:r w:rsidR="00566E85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invoice_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date into a proper datetime format so we can extract Month and Year.</w:t>
      </w:r>
    </w:p>
    <w:p w14:paraId="7D1182EC" w14:textId="6E2F4260" w:rsidR="00803012" w:rsidRPr="00803012" w:rsidRDefault="00566E85" w:rsidP="006A045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converted invoice_no and Customer_id to int </w:t>
      </w:r>
      <w:r w:rsidR="006A0459"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4544827C" w14:textId="508E9595" w:rsidR="00803012" w:rsidRPr="007C6575" w:rsidRDefault="00803012" w:rsidP="007C6575">
      <w:pPr>
        <w:pStyle w:val="ListParagraph"/>
        <w:numPr>
          <w:ilvl w:val="0"/>
          <w:numId w:val="16"/>
        </w:num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 xml:space="preserve">Created </w:t>
      </w:r>
      <w:r w:rsidRPr="007C6575">
        <w:rPr>
          <w:rFonts w:ascii="Courier New" w:eastAsia="Times New Roman" w:hAnsi="Courier New" w:cs="Courier New"/>
          <w:b/>
          <w:bCs/>
          <w:sz w:val="26"/>
          <w:szCs w:val="26"/>
          <w:lang w:eastAsia="en-IN"/>
        </w:rPr>
        <w:t>total_price</w:t>
      </w: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column</w:t>
      </w:r>
    </w:p>
    <w:p w14:paraId="704EAC41" w14:textId="67F3B643" w:rsidR="00803012" w:rsidRPr="00803012" w:rsidRDefault="00535DBC" w:rsidP="007C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BA4276C" wp14:editId="1E48350A">
            <wp:extent cx="4663440" cy="719163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909" cy="72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3852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in monthly revenue and product revenue analysis.</w:t>
      </w:r>
    </w:p>
    <w:p w14:paraId="44C51626" w14:textId="77777777" w:rsidR="00803012" w:rsidRPr="00803012" w:rsidRDefault="00000000" w:rsidP="00803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CB602">
          <v:rect id="_x0000_i1028" style="width:0;height:1.5pt" o:hralign="center" o:hrstd="t" o:hr="t" fillcolor="#a0a0a0" stroked="f"/>
        </w:pict>
      </w:r>
    </w:p>
    <w:p w14:paraId="57EF94BB" w14:textId="7A58561C" w:rsidR="00803012" w:rsidRPr="007C6575" w:rsidRDefault="00803012" w:rsidP="007C6575">
      <w:pPr>
        <w:pStyle w:val="ListParagraph"/>
        <w:numPr>
          <w:ilvl w:val="0"/>
          <w:numId w:val="15"/>
        </w:num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Exploratory Data Analysis (EDA)</w:t>
      </w:r>
    </w:p>
    <w:p w14:paraId="1D29BD7A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cleaning, we created simple charts:</w:t>
      </w:r>
    </w:p>
    <w:p w14:paraId="6556A83E" w14:textId="58DF73F4" w:rsidR="00803012" w:rsidRPr="007C6575" w:rsidRDefault="00803012" w:rsidP="007C6575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selling products</w:t>
      </w:r>
    </w:p>
    <w:p w14:paraId="0F704590" w14:textId="0CEF1026" w:rsidR="007C6575" w:rsidRPr="00803012" w:rsidRDefault="007C6575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A4B4158" wp14:editId="1A7E3393">
            <wp:extent cx="4602480" cy="288869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666" cy="291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31D5" w14:textId="768D5E6C" w:rsidR="00803012" w:rsidRPr="007C6575" w:rsidRDefault="00803012" w:rsidP="001E28CA">
      <w:pPr>
        <w:numPr>
          <w:ilvl w:val="0"/>
          <w:numId w:val="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sales trend</w:t>
      </w:r>
    </w:p>
    <w:p w14:paraId="286C5524" w14:textId="28DFA1CB" w:rsidR="001E28CA" w:rsidRDefault="007C6575" w:rsidP="001E28C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6F8FDE" wp14:editId="7B8C686C">
            <wp:extent cx="5021580" cy="2476180"/>
            <wp:effectExtent l="0" t="0" r="762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035" cy="24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6C55" w14:textId="57887F71" w:rsidR="007C6575" w:rsidRPr="00803012" w:rsidRDefault="001E28CA" w:rsidP="001E28CA">
      <w:pPr>
        <w:spacing w:after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1F619405" w14:textId="2A8F8D71" w:rsidR="00803012" w:rsidRPr="001E28CA" w:rsidRDefault="001E28CA" w:rsidP="007C6575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Top countries</w:t>
      </w:r>
    </w:p>
    <w:p w14:paraId="511D30C5" w14:textId="4FB94B8E" w:rsidR="001E28CA" w:rsidRPr="00803012" w:rsidRDefault="001E28CA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2946500" wp14:editId="3AC6E149">
            <wp:extent cx="5044440" cy="260223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627" cy="26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E614" w14:textId="6822588B" w:rsidR="001E28CA" w:rsidRPr="001E28CA" w:rsidRDefault="001E28CA" w:rsidP="001E28CA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uantity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</w:t>
      </w:r>
    </w:p>
    <w:p w14:paraId="7D783CE9" w14:textId="41DE8071" w:rsidR="00803012" w:rsidRPr="00803012" w:rsidRDefault="001E28CA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FF24034" wp14:editId="7070F341">
            <wp:extent cx="4770120" cy="2163772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634" cy="21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A039" w14:textId="745147F4" w:rsidR="00803012" w:rsidRPr="001E28CA" w:rsidRDefault="00803012" w:rsidP="007C6575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 of</w:t>
      </w:r>
      <w:r w:rsidR="001E2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Unit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prices</w:t>
      </w:r>
    </w:p>
    <w:p w14:paraId="020AD6A6" w14:textId="4E688B3F" w:rsidR="001E28CA" w:rsidRPr="00803012" w:rsidRDefault="001E28CA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BB2CED3" wp14:editId="5EF0B264">
            <wp:extent cx="4884420" cy="2278353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824" cy="229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5BA3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visualizations helped understand:</w:t>
      </w:r>
    </w:p>
    <w:p w14:paraId="42E84725" w14:textId="77777777" w:rsidR="00803012" w:rsidRPr="00803012" w:rsidRDefault="00803012" w:rsidP="007C6575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months sell more</w:t>
      </w:r>
    </w:p>
    <w:p w14:paraId="63FE227E" w14:textId="77777777" w:rsidR="00803012" w:rsidRPr="00803012" w:rsidRDefault="00803012" w:rsidP="007C6575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products are most popular</w:t>
      </w:r>
    </w:p>
    <w:p w14:paraId="277E23A0" w14:textId="77777777" w:rsidR="00803012" w:rsidRPr="00803012" w:rsidRDefault="00803012" w:rsidP="007C6575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How much customers buy in each order</w:t>
      </w:r>
    </w:p>
    <w:p w14:paraId="50E918AA" w14:textId="196420CE" w:rsidR="00803012" w:rsidRPr="00803012" w:rsidRDefault="001E28CA" w:rsidP="001E28C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2C5AC7B3" w14:textId="45ECEC12" w:rsidR="00803012" w:rsidRPr="007C6575" w:rsidRDefault="00803012" w:rsidP="007C657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Apriori Market Basket Analysis</w:t>
      </w:r>
    </w:p>
    <w:p w14:paraId="31ABE596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find products frequently bought together, we applied the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 algorithm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9370E1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 dataset is large, we used a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50 most sold items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 to avoid memory errors.</w:t>
      </w:r>
    </w:p>
    <w:p w14:paraId="755E22DB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376C1176" w14:textId="77777777" w:rsidR="00803012" w:rsidRP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50 stock codes</w:t>
      </w:r>
    </w:p>
    <w:p w14:paraId="47E6B6E8" w14:textId="77777777" w:rsidR="00803012" w:rsidRP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basket matrix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(invoice × stock_code)</w:t>
      </w:r>
    </w:p>
    <w:p w14:paraId="7903B05A" w14:textId="77777777" w:rsidR="00803012" w:rsidRP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it to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True/False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</w:t>
      </w:r>
    </w:p>
    <w:p w14:paraId="1D91773D" w14:textId="77777777" w:rsidR="00803012" w:rsidRP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803012">
        <w:rPr>
          <w:rFonts w:ascii="Courier New" w:eastAsia="Times New Roman" w:hAnsi="Courier New" w:cs="Courier New"/>
          <w:sz w:val="20"/>
          <w:szCs w:val="20"/>
          <w:lang w:eastAsia="en-IN"/>
        </w:rPr>
        <w:t>min_support = 0.01</w:t>
      </w:r>
    </w:p>
    <w:p w14:paraId="70983374" w14:textId="77777777" w:rsidR="00803012" w:rsidRP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association rules</w:t>
      </w:r>
    </w:p>
    <w:p w14:paraId="19FAD03F" w14:textId="64A5E931" w:rsid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Displayed top rules with highest lift</w:t>
      </w:r>
    </w:p>
    <w:p w14:paraId="4BEFF4E9" w14:textId="66164377" w:rsidR="001E28CA" w:rsidRPr="00803012" w:rsidRDefault="001E28CA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271EB8" wp14:editId="3D70C00B">
            <wp:extent cx="4632960" cy="1980943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322" cy="199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B1F7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reveals which products customers tend to buy together.</w:t>
      </w:r>
    </w:p>
    <w:p w14:paraId="7C9F2998" w14:textId="77777777" w:rsidR="00803012" w:rsidRPr="00803012" w:rsidRDefault="00000000" w:rsidP="00803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45B37E">
          <v:rect id="_x0000_i1029" style="width:0;height:1.5pt" o:hralign="center" o:hrstd="t" o:hr="t" fillcolor="#a0a0a0" stroked="f"/>
        </w:pict>
      </w:r>
    </w:p>
    <w:p w14:paraId="010B9665" w14:textId="295896A9" w:rsidR="00803012" w:rsidRPr="00803012" w:rsidRDefault="00803012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 xml:space="preserve">SQL Analysis </w:t>
      </w:r>
    </w:p>
    <w:p w14:paraId="34956301" w14:textId="77777777" w:rsidR="00803012" w:rsidRPr="00803012" w:rsidRDefault="00803012" w:rsidP="00C84B3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loading cleaned data into SQL, we performed several analyses.</w:t>
      </w:r>
    </w:p>
    <w:p w14:paraId="55B57A2E" w14:textId="77777777" w:rsidR="00C84B3B" w:rsidRDefault="00C84B3B" w:rsidP="00C84B3B">
      <w:pPr>
        <w:pStyle w:val="NormalWeb"/>
        <w:spacing w:before="120" w:beforeAutospacing="0" w:after="120" w:afterAutospacing="0"/>
      </w:pPr>
      <w:r>
        <w:t>In SQL, we performed several important analyses on the cleaned dataset to understand customer behavior, product performance, and sales patterns.</w:t>
      </w:r>
      <w:r>
        <w:br/>
        <w:t>Below are the SQL tasks and insights (without showing full code, only explanation + output meaning).</w:t>
      </w:r>
    </w:p>
    <w:p w14:paraId="2E1D21A3" w14:textId="77777777" w:rsidR="00C84B3B" w:rsidRDefault="00000000" w:rsidP="00C84B3B">
      <w:pPr>
        <w:spacing w:before="120" w:after="120"/>
      </w:pPr>
      <w:r>
        <w:pict w14:anchorId="48CAAA8D">
          <v:rect id="_x0000_i1030" style="width:0;height:1.5pt" o:hralign="center" o:hrstd="t" o:hr="t" fillcolor="#a0a0a0" stroked="f"/>
        </w:pict>
      </w:r>
    </w:p>
    <w:p w14:paraId="662E5639" w14:textId="45DA1B33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>
        <w:rPr>
          <w:rStyle w:val="Strong"/>
          <w:b/>
          <w:bCs/>
          <w:sz w:val="27"/>
          <w:szCs w:val="27"/>
        </w:rPr>
        <w:t>1</w:t>
      </w:r>
      <w:r w:rsidRPr="00C84B3B">
        <w:rPr>
          <w:rStyle w:val="Strong"/>
          <w:b/>
          <w:bCs/>
          <w:sz w:val="27"/>
          <w:szCs w:val="27"/>
        </w:rPr>
        <w:t xml:space="preserve"> Top 10 Best-Selling Products</w:t>
      </w:r>
    </w:p>
    <w:p w14:paraId="1AAEC564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ranked products by total quantity sold.</w:t>
      </w:r>
    </w:p>
    <w:p w14:paraId="3DD74A65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074DDFF5" w14:textId="77777777" w:rsidR="00C84B3B" w:rsidRDefault="00C84B3B" w:rsidP="00C84B3B">
      <w:pPr>
        <w:pStyle w:val="NormalWeb"/>
        <w:numPr>
          <w:ilvl w:val="0"/>
          <w:numId w:val="20"/>
        </w:numPr>
        <w:spacing w:before="120" w:beforeAutospacing="0" w:after="120" w:afterAutospacing="0"/>
      </w:pPr>
      <w:r>
        <w:t>A small group of top products make up a large portion of sales.</w:t>
      </w:r>
    </w:p>
    <w:p w14:paraId="3F98DBA0" w14:textId="5CFABECA" w:rsidR="00C84B3B" w:rsidRPr="00C84B3B" w:rsidRDefault="00C84B3B" w:rsidP="00C84B3B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Style w:val="Strong"/>
          <w:b w:val="0"/>
          <w:bCs w:val="0"/>
        </w:rPr>
      </w:pPr>
      <w:r>
        <w:t xml:space="preserve">These SKUs should be prioritized in </w:t>
      </w:r>
      <w:r>
        <w:rPr>
          <w:rStyle w:val="Strong"/>
        </w:rPr>
        <w:t>stocking and promotions</w:t>
      </w:r>
      <w:r>
        <w:t>.</w:t>
      </w:r>
    </w:p>
    <w:p w14:paraId="2EA02569" w14:textId="01350C64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>
        <w:rPr>
          <w:rStyle w:val="Strong"/>
          <w:b/>
          <w:bCs/>
          <w:sz w:val="27"/>
          <w:szCs w:val="27"/>
        </w:rPr>
        <w:t>2</w:t>
      </w:r>
      <w:r w:rsidRPr="00C84B3B">
        <w:rPr>
          <w:rStyle w:val="Strong"/>
          <w:b/>
          <w:bCs/>
          <w:sz w:val="27"/>
          <w:szCs w:val="27"/>
        </w:rPr>
        <w:t xml:space="preserve"> Most Active Customers</w:t>
      </w:r>
    </w:p>
    <w:p w14:paraId="50C7F3A7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counted how many invoices each customer generated.</w:t>
      </w:r>
    </w:p>
    <w:p w14:paraId="21DB2496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6F175CF1" w14:textId="77777777" w:rsidR="00C84B3B" w:rsidRDefault="00C84B3B" w:rsidP="00C84B3B">
      <w:pPr>
        <w:pStyle w:val="NormalWeb"/>
        <w:numPr>
          <w:ilvl w:val="0"/>
          <w:numId w:val="17"/>
        </w:numPr>
        <w:spacing w:before="120" w:beforeAutospacing="0" w:after="120" w:afterAutospacing="0"/>
      </w:pPr>
      <w:r>
        <w:t>A few customers purchase very frequently.</w:t>
      </w:r>
    </w:p>
    <w:p w14:paraId="5DD85961" w14:textId="13206114" w:rsidR="00C84B3B" w:rsidRDefault="00C84B3B" w:rsidP="00C84B3B">
      <w:pPr>
        <w:pStyle w:val="NormalWeb"/>
        <w:numPr>
          <w:ilvl w:val="0"/>
          <w:numId w:val="17"/>
        </w:numPr>
        <w:spacing w:before="120" w:beforeAutospacing="0" w:after="120" w:afterAutospacing="0"/>
      </w:pPr>
      <w:r>
        <w:t xml:space="preserve">Helps identify </w:t>
      </w:r>
      <w:r>
        <w:rPr>
          <w:rStyle w:val="Strong"/>
        </w:rPr>
        <w:t>loyal customers</w:t>
      </w:r>
      <w:r>
        <w:t xml:space="preserve"> for membership, offers, or retention plans.</w:t>
      </w:r>
    </w:p>
    <w:p w14:paraId="4FE9CE41" w14:textId="20CDAE7A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>
        <w:rPr>
          <w:rStyle w:val="Strong"/>
          <w:b/>
          <w:bCs/>
          <w:sz w:val="27"/>
          <w:szCs w:val="27"/>
        </w:rPr>
        <w:t>3</w:t>
      </w:r>
      <w:r w:rsidRPr="00C84B3B">
        <w:rPr>
          <w:rStyle w:val="Strong"/>
          <w:b/>
          <w:bCs/>
          <w:sz w:val="27"/>
          <w:szCs w:val="27"/>
        </w:rPr>
        <w:t xml:space="preserve"> Monthly Sales Trend</w:t>
      </w:r>
    </w:p>
    <w:p w14:paraId="579A82A8" w14:textId="77777777" w:rsidR="00C84B3B" w:rsidRDefault="00C84B3B" w:rsidP="00C84B3B">
      <w:pPr>
        <w:pStyle w:val="NormalWeb"/>
        <w:spacing w:before="120" w:beforeAutospacing="0" w:after="120" w:afterAutospacing="0"/>
      </w:pPr>
      <w:r>
        <w:lastRenderedPageBreak/>
        <w:t>We grouped total revenue by month.</w:t>
      </w:r>
    </w:p>
    <w:p w14:paraId="5D934836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76463002" w14:textId="12A408A1" w:rsidR="00C84B3B" w:rsidRDefault="00C84B3B" w:rsidP="00C84B3B">
      <w:pPr>
        <w:pStyle w:val="NormalWeb"/>
        <w:numPr>
          <w:ilvl w:val="0"/>
          <w:numId w:val="18"/>
        </w:numPr>
        <w:spacing w:before="120" w:beforeAutospacing="0" w:after="120" w:afterAutospacing="0"/>
      </w:pPr>
      <w:r>
        <w:t xml:space="preserve">Sales show seasonal peaks in </w:t>
      </w:r>
      <w:r w:rsidRPr="00C84B3B">
        <w:rPr>
          <w:b/>
          <w:bCs/>
        </w:rPr>
        <w:t xml:space="preserve">October &amp; </w:t>
      </w:r>
      <w:r>
        <w:rPr>
          <w:rStyle w:val="Strong"/>
        </w:rPr>
        <w:t>November</w:t>
      </w:r>
      <w:r>
        <w:t>.</w:t>
      </w:r>
    </w:p>
    <w:p w14:paraId="7DACA83F" w14:textId="77777777" w:rsidR="00C84B3B" w:rsidRDefault="00C84B3B" w:rsidP="00C84B3B">
      <w:pPr>
        <w:pStyle w:val="NormalWeb"/>
        <w:numPr>
          <w:ilvl w:val="0"/>
          <w:numId w:val="18"/>
        </w:numPr>
        <w:spacing w:before="120" w:beforeAutospacing="0" w:after="120" w:afterAutospacing="0"/>
      </w:pPr>
      <w:r>
        <w:t xml:space="preserve">Indicates strong </w:t>
      </w:r>
      <w:r>
        <w:rPr>
          <w:rStyle w:val="Strong"/>
        </w:rPr>
        <w:t>holiday season demand</w:t>
      </w:r>
      <w:r>
        <w:t>.</w:t>
      </w:r>
    </w:p>
    <w:p w14:paraId="419B4FDD" w14:textId="77FDAED0" w:rsidR="00C84B3B" w:rsidRDefault="00C84B3B" w:rsidP="00C84B3B">
      <w:pPr>
        <w:pStyle w:val="NormalWeb"/>
        <w:numPr>
          <w:ilvl w:val="0"/>
          <w:numId w:val="18"/>
        </w:numPr>
        <w:spacing w:before="120" w:beforeAutospacing="0" w:after="120" w:afterAutospacing="0"/>
      </w:pPr>
      <w:r>
        <w:t xml:space="preserve">Helps in planning </w:t>
      </w:r>
      <w:r>
        <w:rPr>
          <w:rStyle w:val="Strong"/>
        </w:rPr>
        <w:t>inventory &amp; marketing</w:t>
      </w:r>
      <w:r>
        <w:t>.</w:t>
      </w:r>
    </w:p>
    <w:p w14:paraId="7E53AE0B" w14:textId="7E1A9453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>
        <w:rPr>
          <w:rStyle w:val="Strong"/>
          <w:b/>
          <w:bCs/>
          <w:sz w:val="27"/>
          <w:szCs w:val="27"/>
        </w:rPr>
        <w:t>4</w:t>
      </w:r>
      <w:r w:rsidRPr="00C84B3B">
        <w:rPr>
          <w:rStyle w:val="Strong"/>
          <w:b/>
          <w:bCs/>
          <w:sz w:val="27"/>
          <w:szCs w:val="27"/>
        </w:rPr>
        <w:t xml:space="preserve"> Most Common Products Per Invoice</w:t>
      </w:r>
    </w:p>
    <w:p w14:paraId="6B48D740" w14:textId="77777777" w:rsidR="00C84B3B" w:rsidRDefault="00C84B3B" w:rsidP="00C84B3B">
      <w:pPr>
        <w:pStyle w:val="NormalWeb"/>
        <w:spacing w:before="120" w:beforeAutospacing="0" w:after="120" w:afterAutospacing="0"/>
      </w:pPr>
      <w:r>
        <w:t>Counted how many products appear together in the same invoice.</w:t>
      </w:r>
    </w:p>
    <w:p w14:paraId="6476AACF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3783AB14" w14:textId="77777777" w:rsidR="00C84B3B" w:rsidRDefault="00C84B3B" w:rsidP="00C84B3B">
      <w:pPr>
        <w:pStyle w:val="NormalWeb"/>
        <w:numPr>
          <w:ilvl w:val="0"/>
          <w:numId w:val="19"/>
        </w:numPr>
        <w:spacing w:before="120" w:beforeAutospacing="0" w:after="120" w:afterAutospacing="0"/>
      </w:pPr>
      <w:r>
        <w:t xml:space="preserve">Many invoices contain between </w:t>
      </w:r>
      <w:r>
        <w:rPr>
          <w:rStyle w:val="Strong"/>
        </w:rPr>
        <w:t>2–6 products</w:t>
      </w:r>
      <w:r>
        <w:t>.</w:t>
      </w:r>
    </w:p>
    <w:p w14:paraId="2B63CD13" w14:textId="48D79037" w:rsidR="00C84B3B" w:rsidRDefault="00C84B3B" w:rsidP="00C84B3B">
      <w:pPr>
        <w:pStyle w:val="NormalWeb"/>
        <w:numPr>
          <w:ilvl w:val="0"/>
          <w:numId w:val="19"/>
        </w:numPr>
        <w:spacing w:before="120" w:beforeAutospacing="0" w:after="120" w:afterAutospacing="0"/>
      </w:pPr>
      <w:r>
        <w:t xml:space="preserve">Customers prefer </w:t>
      </w:r>
      <w:r>
        <w:rPr>
          <w:rStyle w:val="Strong"/>
        </w:rPr>
        <w:t>multi-item purchases</w:t>
      </w:r>
      <w:r>
        <w:t xml:space="preserve">, useful for </w:t>
      </w:r>
      <w:r>
        <w:rPr>
          <w:rStyle w:val="Strong"/>
        </w:rPr>
        <w:t>bundling strategies</w:t>
      </w:r>
      <w:r>
        <w:t>.</w:t>
      </w:r>
    </w:p>
    <w:p w14:paraId="22FCEE57" w14:textId="1BBF7844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 w:rsidRPr="00C84B3B">
        <w:rPr>
          <w:rStyle w:val="Strong"/>
          <w:b/>
          <w:bCs/>
          <w:sz w:val="27"/>
          <w:szCs w:val="27"/>
        </w:rPr>
        <w:t>5 Top Countries by Number of Customers</w:t>
      </w:r>
    </w:p>
    <w:p w14:paraId="5C504CA1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counted unique customers per country.</w:t>
      </w:r>
    </w:p>
    <w:p w14:paraId="0F98B234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6FF93613" w14:textId="77777777" w:rsidR="00C84B3B" w:rsidRDefault="00C84B3B" w:rsidP="00C84B3B">
      <w:pPr>
        <w:pStyle w:val="NormalWeb"/>
        <w:numPr>
          <w:ilvl w:val="0"/>
          <w:numId w:val="21"/>
        </w:numPr>
        <w:spacing w:before="120" w:beforeAutospacing="0" w:after="120" w:afterAutospacing="0"/>
      </w:pPr>
      <w:r>
        <w:t xml:space="preserve">The </w:t>
      </w:r>
      <w:r>
        <w:rPr>
          <w:rStyle w:val="Strong"/>
        </w:rPr>
        <w:t>United Kingdom</w:t>
      </w:r>
      <w:r>
        <w:t xml:space="preserve"> dominates customer count.</w:t>
      </w:r>
    </w:p>
    <w:p w14:paraId="469C7827" w14:textId="77777777" w:rsidR="00C84B3B" w:rsidRDefault="00C84B3B" w:rsidP="00C84B3B">
      <w:pPr>
        <w:pStyle w:val="NormalWeb"/>
        <w:numPr>
          <w:ilvl w:val="0"/>
          <w:numId w:val="21"/>
        </w:numPr>
        <w:spacing w:before="120" w:beforeAutospacing="0" w:after="120" w:afterAutospacing="0"/>
      </w:pPr>
      <w:r>
        <w:t>International customer presence is low but valuable.</w:t>
      </w:r>
    </w:p>
    <w:p w14:paraId="369EAA6A" w14:textId="5372BC60" w:rsidR="00C84B3B" w:rsidRDefault="00C84B3B" w:rsidP="00C84B3B">
      <w:pPr>
        <w:pStyle w:val="NormalWeb"/>
        <w:numPr>
          <w:ilvl w:val="0"/>
          <w:numId w:val="21"/>
        </w:numPr>
        <w:spacing w:before="120" w:beforeAutospacing="0" w:after="120" w:afterAutospacing="0"/>
      </w:pPr>
      <w:r>
        <w:t xml:space="preserve">Supports decisions on </w:t>
      </w:r>
      <w:r>
        <w:rPr>
          <w:rStyle w:val="Strong"/>
        </w:rPr>
        <w:t>regional marketing</w:t>
      </w:r>
      <w:r>
        <w:t>.</w:t>
      </w:r>
    </w:p>
    <w:p w14:paraId="7FFC73DA" w14:textId="07ECE293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 w:rsidRPr="00C84B3B">
        <w:rPr>
          <w:rStyle w:val="Strong"/>
          <w:b/>
          <w:bCs/>
          <w:sz w:val="27"/>
          <w:szCs w:val="27"/>
        </w:rPr>
        <w:t>6 Invoices With More Than 10 Items</w:t>
      </w:r>
    </w:p>
    <w:p w14:paraId="12F5801D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filtered invoices where quantity &gt; 10 for any product or combined.</w:t>
      </w:r>
    </w:p>
    <w:p w14:paraId="6F408D35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1A761EB2" w14:textId="77777777" w:rsidR="00C84B3B" w:rsidRDefault="00C84B3B" w:rsidP="00C84B3B">
      <w:pPr>
        <w:pStyle w:val="NormalWeb"/>
        <w:numPr>
          <w:ilvl w:val="0"/>
          <w:numId w:val="22"/>
        </w:numPr>
        <w:spacing w:before="120" w:beforeAutospacing="0" w:after="120" w:afterAutospacing="0"/>
      </w:pPr>
      <w:r>
        <w:t xml:space="preserve">These are </w:t>
      </w:r>
      <w:r>
        <w:rPr>
          <w:rStyle w:val="Strong"/>
        </w:rPr>
        <w:t>bulk orders</w:t>
      </w:r>
      <w:r>
        <w:t>, often linked to corporate or reseller customers.</w:t>
      </w:r>
    </w:p>
    <w:p w14:paraId="2F1612A5" w14:textId="3E75F093" w:rsidR="00C84B3B" w:rsidRDefault="00C84B3B" w:rsidP="00C84B3B">
      <w:pPr>
        <w:pStyle w:val="NormalWeb"/>
        <w:numPr>
          <w:ilvl w:val="0"/>
          <w:numId w:val="22"/>
        </w:numPr>
        <w:spacing w:before="120" w:beforeAutospacing="0" w:after="120" w:afterAutospacing="0"/>
      </w:pPr>
      <w:r>
        <w:t xml:space="preserve">Helps identify </w:t>
      </w:r>
      <w:r>
        <w:rPr>
          <w:rStyle w:val="Strong"/>
        </w:rPr>
        <w:t>high-value transactions</w:t>
      </w:r>
      <w:r>
        <w:t>.</w:t>
      </w:r>
    </w:p>
    <w:p w14:paraId="7CD61BD4" w14:textId="55BBAA61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 w:rsidRPr="00C84B3B">
        <w:rPr>
          <w:rStyle w:val="Strong"/>
          <w:b/>
          <w:bCs/>
          <w:sz w:val="27"/>
          <w:szCs w:val="27"/>
        </w:rPr>
        <w:t>7 Products Sold in the Most Countries</w:t>
      </w:r>
    </w:p>
    <w:p w14:paraId="3CF696B1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counted in how many countries each product was purchased.</w:t>
      </w:r>
    </w:p>
    <w:p w14:paraId="5AFFD5BF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23B7EB3D" w14:textId="77777777" w:rsidR="00C84B3B" w:rsidRDefault="00C84B3B" w:rsidP="00C84B3B">
      <w:pPr>
        <w:pStyle w:val="NormalWeb"/>
        <w:numPr>
          <w:ilvl w:val="0"/>
          <w:numId w:val="23"/>
        </w:numPr>
        <w:spacing w:before="120" w:beforeAutospacing="0" w:after="120" w:afterAutospacing="0"/>
      </w:pPr>
      <w:r>
        <w:t>Some products have broad international demand.</w:t>
      </w:r>
    </w:p>
    <w:p w14:paraId="59019B98" w14:textId="08283004" w:rsidR="00C84B3B" w:rsidRDefault="00C84B3B" w:rsidP="00C84B3B">
      <w:pPr>
        <w:pStyle w:val="NormalWeb"/>
        <w:numPr>
          <w:ilvl w:val="0"/>
          <w:numId w:val="23"/>
        </w:numPr>
        <w:spacing w:before="120" w:beforeAutospacing="0" w:after="120" w:afterAutospacing="0"/>
      </w:pPr>
      <w:r>
        <w:t xml:space="preserve">These items are suitable for </w:t>
      </w:r>
      <w:r>
        <w:rPr>
          <w:rStyle w:val="Strong"/>
        </w:rPr>
        <w:t>global expansion</w:t>
      </w:r>
      <w:r>
        <w:t xml:space="preserve"> and </w:t>
      </w:r>
      <w:r>
        <w:rPr>
          <w:rStyle w:val="Strong"/>
        </w:rPr>
        <w:t>export strategy</w:t>
      </w:r>
      <w:r>
        <w:t>.</w:t>
      </w:r>
    </w:p>
    <w:p w14:paraId="2DBAECC3" w14:textId="37D9FE93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 w:rsidRPr="00C84B3B">
        <w:rPr>
          <w:rStyle w:val="Strong"/>
          <w:b/>
          <w:bCs/>
          <w:sz w:val="27"/>
          <w:szCs w:val="27"/>
        </w:rPr>
        <w:t>8 Daily Sales Count</w:t>
      </w:r>
    </w:p>
    <w:p w14:paraId="7719C6CF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counted number of invoices per day.</w:t>
      </w:r>
    </w:p>
    <w:p w14:paraId="32ECE877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459EDB0C" w14:textId="77777777" w:rsidR="00C84B3B" w:rsidRDefault="00C84B3B" w:rsidP="00C84B3B">
      <w:pPr>
        <w:pStyle w:val="NormalWeb"/>
        <w:numPr>
          <w:ilvl w:val="0"/>
          <w:numId w:val="24"/>
        </w:numPr>
        <w:spacing w:before="120" w:beforeAutospacing="0" w:after="120" w:afterAutospacing="0"/>
      </w:pPr>
      <w:r>
        <w:t>Shows daily traffic patterns.</w:t>
      </w:r>
    </w:p>
    <w:p w14:paraId="7A462F93" w14:textId="77777777" w:rsidR="00C84B3B" w:rsidRDefault="00C84B3B" w:rsidP="00C84B3B">
      <w:pPr>
        <w:pStyle w:val="NormalWeb"/>
        <w:numPr>
          <w:ilvl w:val="0"/>
          <w:numId w:val="24"/>
        </w:numPr>
        <w:spacing w:before="120" w:beforeAutospacing="0" w:after="120" w:afterAutospacing="0"/>
      </w:pPr>
      <w:r>
        <w:t xml:space="preserve">Helps identify </w:t>
      </w:r>
      <w:r>
        <w:rPr>
          <w:rStyle w:val="Strong"/>
        </w:rPr>
        <w:t>busy vs. slow days</w:t>
      </w:r>
      <w:r>
        <w:t xml:space="preserve"> for pricing, staffing, and restocking decisions.</w:t>
      </w:r>
    </w:p>
    <w:p w14:paraId="7EA85C05" w14:textId="71F5BA43" w:rsidR="00803012" w:rsidRPr="00803012" w:rsidRDefault="00C84B3B" w:rsidP="001E28CA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="00803012"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Basket Table Creation</w:t>
      </w:r>
    </w:p>
    <w:p w14:paraId="1BDF316B" w14:textId="2BCFD9AE" w:rsidR="004B71B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all product stock codes for each invoice.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Helped in identifying multi-item invoice patterns.</w:t>
      </w:r>
    </w:p>
    <w:p w14:paraId="12E6657B" w14:textId="7F92C8C5" w:rsidR="00803012" w:rsidRPr="00803012" w:rsidRDefault="004B71B2" w:rsidP="004B71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5C778440" w14:textId="6D5D4B28" w:rsidR="00803012" w:rsidRPr="00803012" w:rsidRDefault="00C84B3B" w:rsidP="001E28CA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10</w:t>
      </w:r>
      <w:r w:rsidR="00803012"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Co-Occurrence</w:t>
      </w:r>
    </w:p>
    <w:p w14:paraId="701975CC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invoices with more than one item.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customers buy multiple items per transaction.</w:t>
      </w:r>
    </w:p>
    <w:p w14:paraId="1BC8F831" w14:textId="1CC43B60" w:rsidR="00803012" w:rsidRPr="00803012" w:rsidRDefault="00C84B3B" w:rsidP="001E28CA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</w:t>
      </w:r>
      <w:r w:rsidR="00803012"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Support–Confidence–Lift (for items 37444A &amp; 85099B)</w:t>
      </w:r>
    </w:p>
    <w:p w14:paraId="07E624A1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We measured:</w:t>
      </w:r>
    </w:p>
    <w:p w14:paraId="2317EA24" w14:textId="77777777" w:rsidR="00803012" w:rsidRPr="00803012" w:rsidRDefault="00803012" w:rsidP="001E28C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how often item A appears</w:t>
      </w:r>
    </w:p>
    <w:p w14:paraId="677E1CA6" w14:textId="77777777" w:rsidR="00803012" w:rsidRPr="00803012" w:rsidRDefault="00803012" w:rsidP="001E28C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how often item B appears</w:t>
      </w:r>
    </w:p>
    <w:p w14:paraId="6C1E07A2" w14:textId="77777777" w:rsidR="00803012" w:rsidRPr="00803012" w:rsidRDefault="00803012" w:rsidP="001E28C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how often A &amp; B appear together</w:t>
      </w:r>
    </w:p>
    <w:p w14:paraId="5717D14E" w14:textId="77777777" w:rsidR="00803012" w:rsidRPr="00803012" w:rsidRDefault="00803012" w:rsidP="001E28C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confidence &amp; lift</w:t>
      </w:r>
    </w:p>
    <w:p w14:paraId="47C57620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whether these two items should be bundled.</w:t>
      </w:r>
    </w:p>
    <w:p w14:paraId="7D518CD4" w14:textId="57CB42BD" w:rsidR="00803012" w:rsidRPr="00803012" w:rsidRDefault="00C84B3B" w:rsidP="001E28CA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</w:t>
      </w:r>
      <w:r w:rsidR="00803012"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Stock Optimization</w:t>
      </w:r>
    </w:p>
    <w:p w14:paraId="3C948DBD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Listed fast-moving and slow-moving products.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in inventory planning &amp; shelf placement.</w:t>
      </w:r>
    </w:p>
    <w:p w14:paraId="2A0E54B8" w14:textId="77777777" w:rsidR="00803012" w:rsidRPr="00803012" w:rsidRDefault="00000000" w:rsidP="00803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03ACBD">
          <v:rect id="_x0000_i1031" style="width:0;height:1.5pt" o:hralign="center" o:hrstd="t" o:hr="t" fillcolor="#a0a0a0" stroked="f"/>
        </w:pict>
      </w:r>
    </w:p>
    <w:p w14:paraId="02D4CE25" w14:textId="03D9040F" w:rsidR="00803012" w:rsidRPr="00803012" w:rsidRDefault="00803012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>Power BI Dashboard</w:t>
      </w:r>
    </w:p>
    <w:p w14:paraId="38F516DE" w14:textId="77777777" w:rsidR="00803012" w:rsidRPr="00803012" w:rsidRDefault="00803012" w:rsidP="004B71B2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complete Power BI dashboard was created with:</w:t>
      </w:r>
    </w:p>
    <w:p w14:paraId="2D7B09AF" w14:textId="77777777" w:rsidR="00803012" w:rsidRPr="00803012" w:rsidRDefault="00803012" w:rsidP="004B71B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KPIs</w:t>
      </w:r>
    </w:p>
    <w:p w14:paraId="642F508B" w14:textId="2CEFD37C" w:rsidR="00803012" w:rsidRPr="00803012" w:rsidRDefault="004B71B2" w:rsidP="004B71B2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</w:t>
      </w:r>
      <w:r w:rsidR="00803012"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</w:t>
      </w:r>
    </w:p>
    <w:p w14:paraId="0631D9C3" w14:textId="0EB0D2CA" w:rsidR="00803012" w:rsidRPr="00803012" w:rsidRDefault="00803012" w:rsidP="004B71B2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Quantity </w:t>
      </w:r>
    </w:p>
    <w:p w14:paraId="417BCB95" w14:textId="404F069E" w:rsidR="00803012" w:rsidRPr="00803012" w:rsidRDefault="004B71B2" w:rsidP="004B71B2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Price</w:t>
      </w:r>
    </w:p>
    <w:p w14:paraId="453DE061" w14:textId="578DA042" w:rsidR="00803012" w:rsidRPr="00803012" w:rsidRDefault="004B71B2" w:rsidP="004B71B2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Unit Price</w:t>
      </w:r>
    </w:p>
    <w:p w14:paraId="71D5CD7D" w14:textId="77777777" w:rsidR="00803012" w:rsidRPr="00803012" w:rsidRDefault="00803012" w:rsidP="004B71B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Charts</w:t>
      </w:r>
    </w:p>
    <w:p w14:paraId="1D043B6A" w14:textId="1C73A390" w:rsidR="009A4FCB" w:rsidRPr="009A4FCB" w:rsidRDefault="009A4FCB" w:rsidP="009A4FCB">
      <w:pPr>
        <w:pStyle w:val="NormalWeb"/>
        <w:numPr>
          <w:ilvl w:val="0"/>
          <w:numId w:val="8"/>
        </w:numPr>
        <w:spacing w:before="120" w:beforeAutospacing="0" w:after="120" w:afterAutospacing="0"/>
        <w:ind w:left="714" w:hanging="357"/>
        <w:rPr>
          <w:b/>
          <w:bCs/>
        </w:rPr>
      </w:pPr>
      <w:r w:rsidRPr="009A4FCB">
        <w:rPr>
          <w:rStyle w:val="Strong"/>
          <w:b w:val="0"/>
          <w:bCs w:val="0"/>
        </w:rPr>
        <w:t>Monthly Trend Line Chart</w:t>
      </w:r>
    </w:p>
    <w:p w14:paraId="46680B0D" w14:textId="4C6461D7" w:rsidR="009A4FCB" w:rsidRPr="009A4FCB" w:rsidRDefault="009A4FCB" w:rsidP="009A4FCB">
      <w:pPr>
        <w:pStyle w:val="NormalWeb"/>
        <w:numPr>
          <w:ilvl w:val="0"/>
          <w:numId w:val="8"/>
        </w:numPr>
        <w:spacing w:before="120" w:beforeAutospacing="0" w:after="120" w:afterAutospacing="0"/>
        <w:ind w:left="714" w:hanging="357"/>
        <w:rPr>
          <w:b/>
          <w:bCs/>
        </w:rPr>
      </w:pPr>
      <w:r w:rsidRPr="009A4FCB">
        <w:rPr>
          <w:rStyle w:val="Strong"/>
          <w:b w:val="0"/>
          <w:bCs w:val="0"/>
        </w:rPr>
        <w:t>Revenue by Country Map Chart</w:t>
      </w:r>
    </w:p>
    <w:p w14:paraId="207CDEBF" w14:textId="19F70DA3" w:rsidR="009A4FCB" w:rsidRPr="009A4FCB" w:rsidRDefault="009A4FCB" w:rsidP="009A4FCB">
      <w:pPr>
        <w:pStyle w:val="NormalWeb"/>
        <w:numPr>
          <w:ilvl w:val="0"/>
          <w:numId w:val="8"/>
        </w:numPr>
        <w:spacing w:before="120" w:beforeAutospacing="0" w:after="120" w:afterAutospacing="0"/>
        <w:ind w:left="714" w:hanging="357"/>
        <w:rPr>
          <w:b/>
          <w:bCs/>
        </w:rPr>
      </w:pPr>
      <w:r w:rsidRPr="009A4FCB">
        <w:rPr>
          <w:rStyle w:val="Strong"/>
          <w:b w:val="0"/>
          <w:bCs w:val="0"/>
        </w:rPr>
        <w:t>Top 10 Products Column Chart</w:t>
      </w:r>
    </w:p>
    <w:p w14:paraId="717A03E0" w14:textId="40894E8E" w:rsidR="009A4FCB" w:rsidRDefault="009A4FCB" w:rsidP="009A4FCB">
      <w:pPr>
        <w:pStyle w:val="NormalWeb"/>
        <w:numPr>
          <w:ilvl w:val="0"/>
          <w:numId w:val="8"/>
        </w:numPr>
        <w:spacing w:before="120" w:beforeAutospacing="0" w:after="120" w:afterAutospacing="0"/>
        <w:ind w:left="714" w:hanging="357"/>
      </w:pPr>
      <w:r w:rsidRPr="009A4FCB">
        <w:rPr>
          <w:rStyle w:val="Strong"/>
          <w:b w:val="0"/>
          <w:bCs w:val="0"/>
        </w:rPr>
        <w:t>Quantity by Month Column Chart</w:t>
      </w:r>
    </w:p>
    <w:p w14:paraId="39EEE2B8" w14:textId="62132154" w:rsidR="00803012" w:rsidRPr="00803012" w:rsidRDefault="00803012" w:rsidP="004B71B2">
      <w:pPr>
        <w:numPr>
          <w:ilvl w:val="0"/>
          <w:numId w:val="8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(</w:t>
      </w:r>
      <w:r w:rsidR="006A04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Year, 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Month, Country, </w:t>
      </w:r>
      <w:r w:rsidR="006A045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C7C820A" w14:textId="77777777" w:rsidR="00803012" w:rsidRPr="00803012" w:rsidRDefault="00803012" w:rsidP="004B71B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</w:t>
      </w:r>
    </w:p>
    <w:p w14:paraId="6F958143" w14:textId="77777777" w:rsidR="00803012" w:rsidRPr="00803012" w:rsidRDefault="00803012" w:rsidP="004B71B2">
      <w:pPr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spike in the holiday season</w:t>
      </w:r>
    </w:p>
    <w:p w14:paraId="558CDA0E" w14:textId="77777777" w:rsidR="00803012" w:rsidRPr="00803012" w:rsidRDefault="00803012" w:rsidP="004B71B2">
      <w:pPr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UK has maximum customers</w:t>
      </w:r>
    </w:p>
    <w:p w14:paraId="17962886" w14:textId="77777777" w:rsidR="00803012" w:rsidRPr="00803012" w:rsidRDefault="00803012" w:rsidP="004B71B2">
      <w:pPr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is influenced by a small group of high-performing items</w:t>
      </w:r>
    </w:p>
    <w:p w14:paraId="769D638F" w14:textId="77777777" w:rsidR="00803012" w:rsidRPr="00803012" w:rsidRDefault="00000000" w:rsidP="00803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067879">
          <v:rect id="_x0000_i1032" style="width:0;height:1.5pt" o:hralign="center" o:hrstd="t" o:hr="t" fillcolor="#a0a0a0" stroked="f"/>
        </w:pict>
      </w:r>
    </w:p>
    <w:p w14:paraId="0F015EB6" w14:textId="48F1664B" w:rsidR="00803012" w:rsidRPr="00803012" w:rsidRDefault="00803012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>Conclusion</w:t>
      </w:r>
    </w:p>
    <w:p w14:paraId="429B2609" w14:textId="77777777" w:rsidR="00803012" w:rsidRPr="00803012" w:rsidRDefault="00803012" w:rsidP="00803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demonstrated a complete data analytics workflow:</w:t>
      </w:r>
    </w:p>
    <w:p w14:paraId="550F10C5" w14:textId="77777777" w:rsidR="00803012" w:rsidRPr="00803012" w:rsidRDefault="00803012" w:rsidP="008030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cleaning, analysis, and market basket modeling</w:t>
      </w:r>
    </w:p>
    <w:p w14:paraId="3E0325D1" w14:textId="77777777" w:rsidR="00803012" w:rsidRPr="00803012" w:rsidRDefault="00803012" w:rsidP="008030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structured queries and business insights</w:t>
      </w:r>
    </w:p>
    <w:p w14:paraId="19CE8B02" w14:textId="77777777" w:rsidR="00803012" w:rsidRPr="00803012" w:rsidRDefault="00803012" w:rsidP="008030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visualization and reporting</w:t>
      </w:r>
    </w:p>
    <w:p w14:paraId="23B79B87" w14:textId="77777777" w:rsidR="00803012" w:rsidRPr="00803012" w:rsidRDefault="00803012" w:rsidP="00803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analysis revealed buying trends, product performance, customer behavior, and bundle opportunities.</w:t>
      </w:r>
    </w:p>
    <w:p w14:paraId="55D64EAD" w14:textId="77777777" w:rsidR="00803012" w:rsidRPr="00803012" w:rsidRDefault="00803012" w:rsidP="00803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businesses in:</w:t>
      </w:r>
    </w:p>
    <w:p w14:paraId="19952B60" w14:textId="77777777" w:rsidR="00803012" w:rsidRPr="00803012" w:rsidRDefault="00803012" w:rsidP="008030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inventory planning</w:t>
      </w:r>
    </w:p>
    <w:p w14:paraId="0AADC444" w14:textId="77777777" w:rsidR="00803012" w:rsidRPr="00803012" w:rsidRDefault="00803012" w:rsidP="008030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Boosting sales using product bundles</w:t>
      </w:r>
    </w:p>
    <w:p w14:paraId="474F15A2" w14:textId="77777777" w:rsidR="00803012" w:rsidRPr="00803012" w:rsidRDefault="00803012" w:rsidP="008030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loyal customers</w:t>
      </w:r>
    </w:p>
    <w:p w14:paraId="3FFDB2C8" w14:textId="77777777" w:rsidR="00803012" w:rsidRPr="00803012" w:rsidRDefault="00803012" w:rsidP="008030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seasonal trends</w:t>
      </w:r>
    </w:p>
    <w:p w14:paraId="135F3296" w14:textId="6C81F39D" w:rsidR="003F3D1F" w:rsidRDefault="000000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01C001">
          <v:rect id="_x0000_i1033" style="width:0;height:1.5pt" o:hralign="center" o:hrstd="t" o:hr="t" fillcolor="#a0a0a0" stroked="f"/>
        </w:pict>
      </w:r>
    </w:p>
    <w:p w14:paraId="4F923169" w14:textId="250778DD" w:rsidR="00220C94" w:rsidRDefault="00220C94" w:rsidP="00220C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 xml:space="preserve">Submitted By: </w:t>
      </w:r>
    </w:p>
    <w:p w14:paraId="2AB484A9" w14:textId="1A692F9D" w:rsidR="00220C94" w:rsidRDefault="00220C94" w:rsidP="00220C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Athulraj mc</w:t>
      </w:r>
    </w:p>
    <w:p w14:paraId="50546124" w14:textId="46017ADA" w:rsidR="00220C94" w:rsidRDefault="00220C94" w:rsidP="00220C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Abhishek Singh</w:t>
      </w:r>
    </w:p>
    <w:p w14:paraId="41D2CF77" w14:textId="28E85EEA" w:rsidR="00220C94" w:rsidRDefault="00220C94" w:rsidP="00220C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Aakash </w:t>
      </w:r>
    </w:p>
    <w:p w14:paraId="77A18BD2" w14:textId="1AD12A60" w:rsidR="009C0F7A" w:rsidRPr="00220C94" w:rsidRDefault="009C0F7A" w:rsidP="00220C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Md Ashif</w:t>
      </w:r>
    </w:p>
    <w:p w14:paraId="3FF53AC2" w14:textId="64B4D4B3" w:rsidR="002A58F9" w:rsidRDefault="002A58F9" w:rsidP="002A5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 w:rsidRPr="002A58F9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>S</w:t>
      </w:r>
      <w:r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>team Role &amp; Contribution</w:t>
      </w:r>
      <w:r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 xml:space="preserve">: </w:t>
      </w:r>
    </w:p>
    <w:p w14:paraId="780A633E" w14:textId="1D522F7D" w:rsidR="00A8127D" w:rsidRDefault="002A58F9" w:rsidP="00A8127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A58F9">
        <w:rPr>
          <w:b/>
          <w:bCs/>
        </w:rPr>
        <w:t>1️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Data Wrangler </w:t>
      </w:r>
      <w:r w:rsidR="00A8127D">
        <w:rPr>
          <w:b/>
          <w:bCs/>
        </w:rPr>
        <w:t>(</w:t>
      </w:r>
      <w:proofErr w:type="spellStart"/>
      <w:r w:rsidR="00A812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Athulraj</w:t>
      </w:r>
      <w:proofErr w:type="spellEnd"/>
      <w:r w:rsidR="00A812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mc</w:t>
      </w:r>
      <w:r w:rsidR="00A812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</w:p>
    <w:p w14:paraId="0D46BA94" w14:textId="6D9236EE" w:rsidR="002A58F9" w:rsidRPr="002A58F9" w:rsidRDefault="002A58F9" w:rsidP="002A58F9">
      <w:pPr>
        <w:pStyle w:val="ListParagraph"/>
        <w:jc w:val="both"/>
        <w:rPr>
          <w:b/>
          <w:bCs/>
        </w:rPr>
      </w:pPr>
    </w:p>
    <w:p w14:paraId="6D7086F2" w14:textId="77777777" w:rsidR="002A58F9" w:rsidRPr="002A58F9" w:rsidRDefault="002A58F9" w:rsidP="002A58F9">
      <w:pPr>
        <w:pStyle w:val="ListParagraph"/>
        <w:numPr>
          <w:ilvl w:val="0"/>
          <w:numId w:val="25"/>
        </w:numPr>
        <w:jc w:val="both"/>
      </w:pPr>
      <w:r w:rsidRPr="002A58F9">
        <w:t>Cleaned raw retail data using Python &amp; Excel</w:t>
      </w:r>
    </w:p>
    <w:p w14:paraId="10F5E130" w14:textId="77777777" w:rsidR="002A58F9" w:rsidRPr="002A58F9" w:rsidRDefault="002A58F9" w:rsidP="002A58F9">
      <w:pPr>
        <w:pStyle w:val="ListParagraph"/>
        <w:numPr>
          <w:ilvl w:val="0"/>
          <w:numId w:val="25"/>
        </w:numPr>
        <w:jc w:val="both"/>
      </w:pPr>
      <w:r w:rsidRPr="002A58F9">
        <w:t xml:space="preserve">Removed duplicates, handled missing values, cleaned </w:t>
      </w:r>
      <w:proofErr w:type="spellStart"/>
      <w:r w:rsidRPr="002A58F9">
        <w:t>StockCode</w:t>
      </w:r>
      <w:proofErr w:type="spellEnd"/>
      <w:r w:rsidRPr="002A58F9">
        <w:t xml:space="preserve"> &amp; Description</w:t>
      </w:r>
    </w:p>
    <w:p w14:paraId="43CC97DF" w14:textId="77777777" w:rsidR="002A58F9" w:rsidRPr="002A58F9" w:rsidRDefault="002A58F9" w:rsidP="002A58F9">
      <w:pPr>
        <w:pStyle w:val="ListParagraph"/>
        <w:numPr>
          <w:ilvl w:val="0"/>
          <w:numId w:val="25"/>
        </w:numPr>
        <w:jc w:val="both"/>
      </w:pPr>
      <w:r w:rsidRPr="002A58F9">
        <w:t>Fixed negative quantities and separated cancelled invoices</w:t>
      </w:r>
    </w:p>
    <w:p w14:paraId="1AEB3103" w14:textId="77777777" w:rsidR="002A58F9" w:rsidRPr="002A58F9" w:rsidRDefault="002A58F9" w:rsidP="002A58F9">
      <w:pPr>
        <w:pStyle w:val="ListParagraph"/>
        <w:numPr>
          <w:ilvl w:val="0"/>
          <w:numId w:val="25"/>
        </w:numPr>
        <w:jc w:val="both"/>
      </w:pPr>
      <w:r w:rsidRPr="002A58F9">
        <w:t xml:space="preserve">Converted </w:t>
      </w:r>
      <w:proofErr w:type="spellStart"/>
      <w:r w:rsidRPr="002A58F9">
        <w:t>InvoiceDate</w:t>
      </w:r>
      <w:proofErr w:type="spellEnd"/>
      <w:r w:rsidRPr="002A58F9">
        <w:t xml:space="preserve"> into Year–Month for further analysis</w:t>
      </w:r>
    </w:p>
    <w:p w14:paraId="4BC40240" w14:textId="77777777" w:rsidR="002A58F9" w:rsidRPr="002A58F9" w:rsidRDefault="002A58F9" w:rsidP="002A58F9">
      <w:pPr>
        <w:pStyle w:val="ListParagraph"/>
        <w:numPr>
          <w:ilvl w:val="0"/>
          <w:numId w:val="25"/>
        </w:numPr>
        <w:jc w:val="both"/>
      </w:pPr>
      <w:r w:rsidRPr="002A58F9">
        <w:t xml:space="preserve">Created new fields like </w:t>
      </w:r>
      <w:proofErr w:type="spellStart"/>
      <w:r w:rsidRPr="002A58F9">
        <w:rPr>
          <w:b/>
          <w:bCs/>
        </w:rPr>
        <w:t>Total_price</w:t>
      </w:r>
      <w:proofErr w:type="spellEnd"/>
      <w:r w:rsidRPr="002A58F9">
        <w:t xml:space="preserve">, </w:t>
      </w:r>
      <w:r w:rsidRPr="002A58F9">
        <w:rPr>
          <w:b/>
          <w:bCs/>
        </w:rPr>
        <w:t>Month</w:t>
      </w:r>
      <w:r w:rsidRPr="002A58F9">
        <w:t xml:space="preserve">, </w:t>
      </w:r>
      <w:r w:rsidRPr="002A58F9">
        <w:rPr>
          <w:b/>
          <w:bCs/>
        </w:rPr>
        <w:t>Year</w:t>
      </w:r>
    </w:p>
    <w:p w14:paraId="39973A00" w14:textId="6FA4DBCE" w:rsidR="002A58F9" w:rsidRPr="00A8127D" w:rsidRDefault="002A58F9" w:rsidP="00A8127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A58F9">
        <w:rPr>
          <w:b/>
          <w:bCs/>
        </w:rPr>
        <w:t>2️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Python Analyst – Market Basket </w:t>
      </w:r>
      <w:proofErr w:type="gramStart"/>
      <w:r w:rsidRPr="002A58F9">
        <w:rPr>
          <w:b/>
          <w:bCs/>
        </w:rPr>
        <w:t>Analysis</w:t>
      </w:r>
      <w:r w:rsidR="00A8127D">
        <w:rPr>
          <w:b/>
          <w:bCs/>
        </w:rPr>
        <w:t>(</w:t>
      </w:r>
      <w:proofErr w:type="gramEnd"/>
      <w:r w:rsidR="00A812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Abhishek Singh</w:t>
      </w:r>
      <w:r w:rsidR="00A8127D" w:rsidRPr="00A8127D">
        <w:rPr>
          <w:b/>
          <w:bCs/>
        </w:rPr>
        <w:t>)</w:t>
      </w:r>
    </w:p>
    <w:p w14:paraId="7998E94A" w14:textId="77777777" w:rsidR="002A58F9" w:rsidRPr="002A58F9" w:rsidRDefault="002A58F9" w:rsidP="002A58F9">
      <w:pPr>
        <w:pStyle w:val="ListParagraph"/>
        <w:numPr>
          <w:ilvl w:val="0"/>
          <w:numId w:val="26"/>
        </w:numPr>
        <w:jc w:val="both"/>
      </w:pPr>
      <w:r w:rsidRPr="002A58F9">
        <w:t>Loaded cleaned dataset into Python</w:t>
      </w:r>
    </w:p>
    <w:p w14:paraId="7A3AAD2C" w14:textId="77777777" w:rsidR="002A58F9" w:rsidRPr="002A58F9" w:rsidRDefault="002A58F9" w:rsidP="002A58F9">
      <w:pPr>
        <w:pStyle w:val="ListParagraph"/>
        <w:numPr>
          <w:ilvl w:val="0"/>
          <w:numId w:val="26"/>
        </w:numPr>
        <w:jc w:val="both"/>
      </w:pPr>
      <w:r w:rsidRPr="002A58F9">
        <w:t>Performed EDA: histograms, bar charts, boxplots</w:t>
      </w:r>
    </w:p>
    <w:p w14:paraId="38126367" w14:textId="77777777" w:rsidR="002A58F9" w:rsidRPr="002A58F9" w:rsidRDefault="002A58F9" w:rsidP="002A58F9">
      <w:pPr>
        <w:pStyle w:val="ListParagraph"/>
        <w:numPr>
          <w:ilvl w:val="0"/>
          <w:numId w:val="26"/>
        </w:numPr>
        <w:jc w:val="both"/>
      </w:pPr>
      <w:r w:rsidRPr="002A58F9">
        <w:t xml:space="preserve">Implemented </w:t>
      </w:r>
      <w:proofErr w:type="spellStart"/>
      <w:r w:rsidRPr="002A58F9">
        <w:rPr>
          <w:b/>
          <w:bCs/>
        </w:rPr>
        <w:t>Apriori</w:t>
      </w:r>
      <w:proofErr w:type="spellEnd"/>
      <w:r w:rsidRPr="002A58F9">
        <w:rPr>
          <w:b/>
          <w:bCs/>
        </w:rPr>
        <w:t xml:space="preserve"> algorithm</w:t>
      </w:r>
      <w:r w:rsidRPr="002A58F9">
        <w:t xml:space="preserve"> using </w:t>
      </w:r>
      <w:proofErr w:type="spellStart"/>
      <w:r w:rsidRPr="002A58F9">
        <w:t>mlxtend</w:t>
      </w:r>
      <w:proofErr w:type="spellEnd"/>
    </w:p>
    <w:p w14:paraId="347C27FB" w14:textId="77777777" w:rsidR="002A58F9" w:rsidRPr="002A58F9" w:rsidRDefault="002A58F9" w:rsidP="002A58F9">
      <w:pPr>
        <w:pStyle w:val="ListParagraph"/>
        <w:numPr>
          <w:ilvl w:val="0"/>
          <w:numId w:val="26"/>
        </w:numPr>
        <w:jc w:val="both"/>
      </w:pPr>
      <w:r w:rsidRPr="002A58F9">
        <w:t xml:space="preserve">Generated </w:t>
      </w:r>
      <w:r w:rsidRPr="002A58F9">
        <w:rPr>
          <w:b/>
          <w:bCs/>
        </w:rPr>
        <w:t>support, confidence, and lift</w:t>
      </w:r>
      <w:r w:rsidRPr="002A58F9">
        <w:t xml:space="preserve"> metrics</w:t>
      </w:r>
    </w:p>
    <w:p w14:paraId="1A169F8D" w14:textId="77777777" w:rsidR="002A58F9" w:rsidRPr="002A58F9" w:rsidRDefault="002A58F9" w:rsidP="002A58F9">
      <w:pPr>
        <w:pStyle w:val="ListParagraph"/>
        <w:numPr>
          <w:ilvl w:val="0"/>
          <w:numId w:val="26"/>
        </w:numPr>
        <w:jc w:val="both"/>
      </w:pPr>
      <w:r w:rsidRPr="002A58F9">
        <w:t>Identified frequently co-purchased product combinations</w:t>
      </w:r>
    </w:p>
    <w:p w14:paraId="70F3B61E" w14:textId="77777777" w:rsidR="002A58F9" w:rsidRPr="002A58F9" w:rsidRDefault="002A58F9" w:rsidP="002A58F9">
      <w:pPr>
        <w:pStyle w:val="ListParagraph"/>
        <w:numPr>
          <w:ilvl w:val="0"/>
          <w:numId w:val="26"/>
        </w:numPr>
        <w:jc w:val="both"/>
      </w:pPr>
      <w:r w:rsidRPr="002A58F9">
        <w:t>Exported rules for dashboard use</w:t>
      </w:r>
    </w:p>
    <w:p w14:paraId="509E8B31" w14:textId="364EDD44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3️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SQL </w:t>
      </w:r>
      <w:proofErr w:type="gramStart"/>
      <w:r w:rsidRPr="002A58F9">
        <w:rPr>
          <w:b/>
          <w:bCs/>
        </w:rPr>
        <w:t>Analyst</w:t>
      </w:r>
      <w:r w:rsidR="00A8127D">
        <w:rPr>
          <w:b/>
          <w:bCs/>
        </w:rPr>
        <w:t>( Aakash</w:t>
      </w:r>
      <w:proofErr w:type="gramEnd"/>
      <w:r w:rsidR="00A8127D">
        <w:rPr>
          <w:b/>
          <w:bCs/>
        </w:rPr>
        <w:t xml:space="preserve"> )</w:t>
      </w:r>
    </w:p>
    <w:p w14:paraId="6D4EBF06" w14:textId="77777777" w:rsidR="002A58F9" w:rsidRPr="002A58F9" w:rsidRDefault="002A58F9" w:rsidP="002A58F9">
      <w:pPr>
        <w:pStyle w:val="ListParagraph"/>
        <w:numPr>
          <w:ilvl w:val="0"/>
          <w:numId w:val="27"/>
        </w:numPr>
        <w:jc w:val="both"/>
      </w:pPr>
      <w:r w:rsidRPr="002A58F9">
        <w:t>Created SQL database &amp; table structure</w:t>
      </w:r>
    </w:p>
    <w:p w14:paraId="01033C6C" w14:textId="77777777" w:rsidR="002A58F9" w:rsidRPr="002A58F9" w:rsidRDefault="002A58F9" w:rsidP="002A58F9">
      <w:pPr>
        <w:pStyle w:val="ListParagraph"/>
        <w:numPr>
          <w:ilvl w:val="0"/>
          <w:numId w:val="27"/>
        </w:numPr>
        <w:jc w:val="both"/>
      </w:pPr>
      <w:r w:rsidRPr="002A58F9">
        <w:t xml:space="preserve">Performed revenue calculations (SUM </w:t>
      </w:r>
      <w:proofErr w:type="spellStart"/>
      <w:r w:rsidRPr="002A58F9">
        <w:t>total_price</w:t>
      </w:r>
      <w:proofErr w:type="spellEnd"/>
      <w:r w:rsidRPr="002A58F9">
        <w:t>)</w:t>
      </w:r>
    </w:p>
    <w:p w14:paraId="7431BCCB" w14:textId="77777777" w:rsidR="002A58F9" w:rsidRPr="002A58F9" w:rsidRDefault="002A58F9" w:rsidP="002A58F9">
      <w:pPr>
        <w:pStyle w:val="ListParagraph"/>
        <w:numPr>
          <w:ilvl w:val="0"/>
          <w:numId w:val="27"/>
        </w:numPr>
        <w:jc w:val="both"/>
      </w:pPr>
      <w:r w:rsidRPr="002A58F9">
        <w:t>Identified top products, top customers, and monthly trends</w:t>
      </w:r>
    </w:p>
    <w:p w14:paraId="3324B57A" w14:textId="77777777" w:rsidR="002A58F9" w:rsidRPr="002A58F9" w:rsidRDefault="002A58F9" w:rsidP="002A58F9">
      <w:pPr>
        <w:pStyle w:val="ListParagraph"/>
        <w:numPr>
          <w:ilvl w:val="0"/>
          <w:numId w:val="27"/>
        </w:numPr>
        <w:jc w:val="both"/>
      </w:pPr>
      <w:r w:rsidRPr="002A58F9">
        <w:t>Performed stock optimization queries</w:t>
      </w:r>
    </w:p>
    <w:p w14:paraId="2252E6C2" w14:textId="77777777" w:rsidR="002A58F9" w:rsidRPr="002A58F9" w:rsidRDefault="002A58F9" w:rsidP="002A58F9">
      <w:pPr>
        <w:pStyle w:val="ListParagraph"/>
        <w:numPr>
          <w:ilvl w:val="0"/>
          <w:numId w:val="27"/>
        </w:numPr>
        <w:jc w:val="both"/>
      </w:pPr>
      <w:r w:rsidRPr="002A58F9">
        <w:t>Built basket tables &amp; performed item co-occurrence analysis</w:t>
      </w:r>
    </w:p>
    <w:p w14:paraId="616B675B" w14:textId="77777777" w:rsidR="002A58F9" w:rsidRPr="002A58F9" w:rsidRDefault="002A58F9" w:rsidP="002A58F9">
      <w:pPr>
        <w:pStyle w:val="ListParagraph"/>
        <w:numPr>
          <w:ilvl w:val="0"/>
          <w:numId w:val="27"/>
        </w:numPr>
        <w:jc w:val="both"/>
      </w:pPr>
      <w:r w:rsidRPr="002A58F9">
        <w:t>Calculated support, confidence, lift through SQL logic</w:t>
      </w:r>
    </w:p>
    <w:p w14:paraId="706907D0" w14:textId="77777777" w:rsidR="002A58F9" w:rsidRPr="002A58F9" w:rsidRDefault="002A58F9" w:rsidP="002A58F9">
      <w:pPr>
        <w:pStyle w:val="ListParagraph"/>
        <w:numPr>
          <w:ilvl w:val="0"/>
          <w:numId w:val="27"/>
        </w:numPr>
        <w:jc w:val="both"/>
      </w:pPr>
      <w:proofErr w:type="spellStart"/>
      <w:r w:rsidRPr="002A58F9">
        <w:t>Analyzed</w:t>
      </w:r>
      <w:proofErr w:type="spellEnd"/>
      <w:r w:rsidRPr="002A58F9">
        <w:t xml:space="preserve"> products sold across multiple countries</w:t>
      </w:r>
    </w:p>
    <w:p w14:paraId="085DBD23" w14:textId="0AE4A39C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4️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BI Developer – Power BI </w:t>
      </w:r>
      <w:proofErr w:type="gramStart"/>
      <w:r w:rsidRPr="002A58F9">
        <w:rPr>
          <w:b/>
          <w:bCs/>
        </w:rPr>
        <w:t>Dashboard</w:t>
      </w:r>
      <w:r w:rsidR="00A8127D">
        <w:rPr>
          <w:b/>
          <w:bCs/>
        </w:rPr>
        <w:t>(</w:t>
      </w:r>
      <w:proofErr w:type="gramEnd"/>
      <w:r w:rsidR="00A8127D">
        <w:rPr>
          <w:b/>
          <w:bCs/>
        </w:rPr>
        <w:t>Md Ashif)</w:t>
      </w:r>
    </w:p>
    <w:p w14:paraId="0F2DA3E3" w14:textId="77777777" w:rsidR="002A58F9" w:rsidRPr="002A58F9" w:rsidRDefault="002A58F9" w:rsidP="002A58F9">
      <w:pPr>
        <w:pStyle w:val="ListParagraph"/>
        <w:numPr>
          <w:ilvl w:val="0"/>
          <w:numId w:val="28"/>
        </w:numPr>
        <w:jc w:val="both"/>
      </w:pPr>
      <w:r w:rsidRPr="002A58F9">
        <w:t>Built complete retail analytics dashboard</w:t>
      </w:r>
    </w:p>
    <w:p w14:paraId="64F4E978" w14:textId="77777777" w:rsidR="002A58F9" w:rsidRPr="002A58F9" w:rsidRDefault="002A58F9" w:rsidP="002A58F9">
      <w:pPr>
        <w:pStyle w:val="ListParagraph"/>
        <w:numPr>
          <w:ilvl w:val="0"/>
          <w:numId w:val="28"/>
        </w:numPr>
        <w:jc w:val="both"/>
      </w:pPr>
      <w:r w:rsidRPr="002A58F9">
        <w:t>Added KPIs: Total Revenue, Average Revenue, Quantity, Unit Price</w:t>
      </w:r>
    </w:p>
    <w:p w14:paraId="22AD8EAA" w14:textId="77777777" w:rsidR="002A58F9" w:rsidRPr="002A58F9" w:rsidRDefault="002A58F9" w:rsidP="002A58F9">
      <w:pPr>
        <w:pStyle w:val="ListParagraph"/>
        <w:numPr>
          <w:ilvl w:val="0"/>
          <w:numId w:val="28"/>
        </w:numPr>
        <w:jc w:val="both"/>
      </w:pPr>
      <w:r w:rsidRPr="002A58F9">
        <w:t>Created trends: Monthly revenue &amp; quantity trend</w:t>
      </w:r>
    </w:p>
    <w:p w14:paraId="7746E313" w14:textId="77777777" w:rsidR="002A58F9" w:rsidRPr="002A58F9" w:rsidRDefault="002A58F9" w:rsidP="002A58F9">
      <w:pPr>
        <w:pStyle w:val="ListParagraph"/>
        <w:numPr>
          <w:ilvl w:val="0"/>
          <w:numId w:val="28"/>
        </w:numPr>
        <w:jc w:val="both"/>
      </w:pPr>
      <w:r w:rsidRPr="002A58F9">
        <w:t>Built Top 10 Products &amp; Top 10 Countries visuals</w:t>
      </w:r>
    </w:p>
    <w:p w14:paraId="75824F81" w14:textId="77777777" w:rsidR="002A58F9" w:rsidRPr="002A58F9" w:rsidRDefault="002A58F9" w:rsidP="002A58F9">
      <w:pPr>
        <w:pStyle w:val="ListParagraph"/>
        <w:numPr>
          <w:ilvl w:val="0"/>
          <w:numId w:val="28"/>
        </w:numPr>
        <w:jc w:val="both"/>
      </w:pPr>
      <w:r w:rsidRPr="002A58F9">
        <w:t>Added slicers for Month, Year, Country, Product</w:t>
      </w:r>
    </w:p>
    <w:p w14:paraId="2330EE98" w14:textId="77777777" w:rsidR="002A58F9" w:rsidRPr="002A58F9" w:rsidRDefault="002A58F9" w:rsidP="002A58F9">
      <w:pPr>
        <w:pStyle w:val="ListParagraph"/>
        <w:numPr>
          <w:ilvl w:val="0"/>
          <w:numId w:val="28"/>
        </w:numPr>
        <w:jc w:val="both"/>
      </w:pPr>
      <w:r w:rsidRPr="002A58F9">
        <w:t>Designed geographic map for country-wise revenue</w:t>
      </w:r>
    </w:p>
    <w:p w14:paraId="273DF1E5" w14:textId="77777777" w:rsidR="002A58F9" w:rsidRPr="002A58F9" w:rsidRDefault="002A58F9" w:rsidP="002A58F9">
      <w:pPr>
        <w:pStyle w:val="ListParagraph"/>
        <w:numPr>
          <w:ilvl w:val="0"/>
          <w:numId w:val="28"/>
        </w:numPr>
        <w:jc w:val="both"/>
      </w:pPr>
      <w:r w:rsidRPr="002A58F9">
        <w:t>Ensured cross-filtering, clean layout &amp; professional theme</w:t>
      </w:r>
    </w:p>
    <w:p w14:paraId="0E75AC45" w14:textId="77777777" w:rsidR="002A58F9" w:rsidRPr="002A58F9" w:rsidRDefault="002A58F9" w:rsidP="002A58F9">
      <w:pPr>
        <w:pStyle w:val="ListParagraph"/>
        <w:numPr>
          <w:ilvl w:val="0"/>
          <w:numId w:val="28"/>
        </w:numPr>
        <w:jc w:val="both"/>
      </w:pPr>
      <w:r w:rsidRPr="002A58F9">
        <w:lastRenderedPageBreak/>
        <w:t>Exported final PDF dashboard</w:t>
      </w:r>
    </w:p>
    <w:p w14:paraId="535E90E2" w14:textId="015495D3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5️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Strategy Analyst</w:t>
      </w:r>
      <w:r w:rsidR="00A8127D">
        <w:rPr>
          <w:b/>
          <w:bCs/>
        </w:rPr>
        <w:t>(Team)</w:t>
      </w:r>
    </w:p>
    <w:p w14:paraId="6DE90252" w14:textId="77777777" w:rsidR="002A58F9" w:rsidRPr="002A58F9" w:rsidRDefault="002A58F9" w:rsidP="002A58F9">
      <w:pPr>
        <w:pStyle w:val="ListParagraph"/>
        <w:numPr>
          <w:ilvl w:val="0"/>
          <w:numId w:val="29"/>
        </w:numPr>
        <w:jc w:val="both"/>
      </w:pPr>
      <w:r w:rsidRPr="002A58F9">
        <w:t xml:space="preserve">Interpreted </w:t>
      </w:r>
      <w:proofErr w:type="spellStart"/>
      <w:r w:rsidRPr="002A58F9">
        <w:t>Apriori</w:t>
      </w:r>
      <w:proofErr w:type="spellEnd"/>
      <w:r w:rsidRPr="002A58F9">
        <w:t xml:space="preserve"> rules for bundling opportunities</w:t>
      </w:r>
    </w:p>
    <w:p w14:paraId="1F0AE3ED" w14:textId="77777777" w:rsidR="002A58F9" w:rsidRPr="002A58F9" w:rsidRDefault="002A58F9" w:rsidP="002A58F9">
      <w:pPr>
        <w:pStyle w:val="ListParagraph"/>
        <w:numPr>
          <w:ilvl w:val="0"/>
          <w:numId w:val="29"/>
        </w:numPr>
        <w:jc w:val="both"/>
      </w:pPr>
      <w:r w:rsidRPr="002A58F9">
        <w:t>Identified underperforming products for pricing review</w:t>
      </w:r>
    </w:p>
    <w:p w14:paraId="7FD6B05E" w14:textId="77777777" w:rsidR="002A58F9" w:rsidRPr="002A58F9" w:rsidRDefault="002A58F9" w:rsidP="002A58F9">
      <w:pPr>
        <w:pStyle w:val="ListParagraph"/>
        <w:numPr>
          <w:ilvl w:val="0"/>
          <w:numId w:val="29"/>
        </w:numPr>
        <w:jc w:val="both"/>
      </w:pPr>
      <w:r w:rsidRPr="002A58F9">
        <w:t>Suggested shelf optimization &amp; product placement</w:t>
      </w:r>
    </w:p>
    <w:p w14:paraId="6A390BF8" w14:textId="77777777" w:rsidR="002A58F9" w:rsidRPr="002A58F9" w:rsidRDefault="002A58F9" w:rsidP="002A58F9">
      <w:pPr>
        <w:pStyle w:val="ListParagraph"/>
        <w:numPr>
          <w:ilvl w:val="0"/>
          <w:numId w:val="29"/>
        </w:numPr>
        <w:jc w:val="both"/>
      </w:pPr>
      <w:r w:rsidRPr="002A58F9">
        <w:t>Highlighted countries/customers contributing highest revenue</w:t>
      </w:r>
    </w:p>
    <w:p w14:paraId="298D12D2" w14:textId="77777777" w:rsidR="002A58F9" w:rsidRPr="002A58F9" w:rsidRDefault="002A58F9" w:rsidP="002A58F9">
      <w:pPr>
        <w:pStyle w:val="ListParagraph"/>
        <w:numPr>
          <w:ilvl w:val="0"/>
          <w:numId w:val="29"/>
        </w:numPr>
        <w:jc w:val="both"/>
      </w:pPr>
      <w:r w:rsidRPr="002A58F9">
        <w:t>Provided data-backed insights for promotions</w:t>
      </w:r>
    </w:p>
    <w:p w14:paraId="2417C115" w14:textId="77777777" w:rsidR="002A58F9" w:rsidRPr="002A58F9" w:rsidRDefault="002A58F9" w:rsidP="002A58F9">
      <w:pPr>
        <w:pStyle w:val="ListParagraph"/>
        <w:numPr>
          <w:ilvl w:val="0"/>
          <w:numId w:val="29"/>
        </w:numPr>
        <w:jc w:val="both"/>
      </w:pPr>
      <w:r w:rsidRPr="002A58F9">
        <w:t>Linked technical results to real business decisions</w:t>
      </w:r>
    </w:p>
    <w:p w14:paraId="3E56FE59" w14:textId="77777777" w:rsidR="002A58F9" w:rsidRPr="002A58F9" w:rsidRDefault="002A58F9" w:rsidP="002A58F9">
      <w:pPr>
        <w:pStyle w:val="ListParagraph"/>
        <w:jc w:val="both"/>
      </w:pPr>
      <w:r w:rsidRPr="002A58F9">
        <w:pict w14:anchorId="7CD0C1D9">
          <v:rect id="_x0000_i1040" style="width:0;height:1.5pt" o:hralign="center" o:hrstd="t" o:hr="t" fillcolor="#a0a0a0" stroked="f"/>
        </w:pict>
      </w:r>
    </w:p>
    <w:p w14:paraId="2A686D42" w14:textId="48B42B4C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 xml:space="preserve">Strategic </w:t>
      </w:r>
      <w:proofErr w:type="gramStart"/>
      <w:r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>Recommendation :</w:t>
      </w:r>
      <w:proofErr w:type="gramEnd"/>
    </w:p>
    <w:p w14:paraId="0334370D" w14:textId="77777777" w:rsidR="002A58F9" w:rsidRPr="002A58F9" w:rsidRDefault="002A58F9" w:rsidP="002A58F9">
      <w:pPr>
        <w:pStyle w:val="ListParagraph"/>
        <w:jc w:val="both"/>
      </w:pPr>
      <w:r w:rsidRPr="002A58F9">
        <w:t xml:space="preserve">Derived from your dashboard + SQL output + </w:t>
      </w:r>
      <w:proofErr w:type="spellStart"/>
      <w:r w:rsidRPr="002A58F9">
        <w:t>Apriori</w:t>
      </w:r>
      <w:proofErr w:type="spellEnd"/>
      <w:r w:rsidRPr="002A58F9">
        <w:t xml:space="preserve"> rules:</w:t>
      </w:r>
    </w:p>
    <w:p w14:paraId="05309870" w14:textId="77777777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1️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Bundle Frequently Bought-Together Products</w:t>
      </w:r>
    </w:p>
    <w:p w14:paraId="3454A255" w14:textId="77777777" w:rsidR="002A58F9" w:rsidRPr="002A58F9" w:rsidRDefault="002A58F9" w:rsidP="002A58F9">
      <w:pPr>
        <w:pStyle w:val="ListParagraph"/>
        <w:numPr>
          <w:ilvl w:val="0"/>
          <w:numId w:val="30"/>
        </w:numPr>
        <w:jc w:val="both"/>
      </w:pPr>
      <w:proofErr w:type="spellStart"/>
      <w:r w:rsidRPr="002A58F9">
        <w:t>Apriori</w:t>
      </w:r>
      <w:proofErr w:type="spellEnd"/>
      <w:r w:rsidRPr="002A58F9">
        <w:t xml:space="preserve"> rules show clear product pairs with high lift</w:t>
      </w:r>
    </w:p>
    <w:p w14:paraId="2DE476B4" w14:textId="77777777" w:rsidR="002A58F9" w:rsidRPr="002A58F9" w:rsidRDefault="002A58F9" w:rsidP="002A58F9">
      <w:pPr>
        <w:pStyle w:val="ListParagraph"/>
        <w:numPr>
          <w:ilvl w:val="0"/>
          <w:numId w:val="30"/>
        </w:numPr>
        <w:jc w:val="both"/>
      </w:pPr>
      <w:r w:rsidRPr="002A58F9">
        <w:t>Bundle these SKUs to increase basket size</w:t>
      </w:r>
    </w:p>
    <w:p w14:paraId="30AAAE32" w14:textId="77777777" w:rsidR="002A58F9" w:rsidRPr="002A58F9" w:rsidRDefault="002A58F9" w:rsidP="002A58F9">
      <w:pPr>
        <w:pStyle w:val="ListParagraph"/>
        <w:numPr>
          <w:ilvl w:val="0"/>
          <w:numId w:val="30"/>
        </w:numPr>
        <w:jc w:val="both"/>
      </w:pPr>
      <w:r w:rsidRPr="002A58F9">
        <w:t>Place these items next to each other in the store</w:t>
      </w:r>
    </w:p>
    <w:p w14:paraId="1EE98B58" w14:textId="77777777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2️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Prioritize High-Revenue Countries</w:t>
      </w:r>
    </w:p>
    <w:p w14:paraId="009382A1" w14:textId="77777777" w:rsidR="002A58F9" w:rsidRPr="002A58F9" w:rsidRDefault="002A58F9" w:rsidP="002A58F9">
      <w:pPr>
        <w:pStyle w:val="ListParagraph"/>
        <w:numPr>
          <w:ilvl w:val="0"/>
          <w:numId w:val="31"/>
        </w:numPr>
        <w:jc w:val="both"/>
      </w:pPr>
      <w:r w:rsidRPr="002A58F9">
        <w:t>UK, Netherlands, and Germany show high total revenue</w:t>
      </w:r>
    </w:p>
    <w:p w14:paraId="3607198B" w14:textId="77777777" w:rsidR="002A58F9" w:rsidRPr="002A58F9" w:rsidRDefault="002A58F9" w:rsidP="002A58F9">
      <w:pPr>
        <w:pStyle w:val="ListParagraph"/>
        <w:numPr>
          <w:ilvl w:val="0"/>
          <w:numId w:val="31"/>
        </w:numPr>
        <w:jc w:val="both"/>
      </w:pPr>
      <w:r w:rsidRPr="002A58F9">
        <w:t>Plan targeted promotions in these locations</w:t>
      </w:r>
    </w:p>
    <w:p w14:paraId="496BAA6C" w14:textId="77777777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3️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Optimize Stock for Top-Selling Products</w:t>
      </w:r>
    </w:p>
    <w:p w14:paraId="4275D26B" w14:textId="77777777" w:rsidR="002A58F9" w:rsidRPr="002A58F9" w:rsidRDefault="002A58F9" w:rsidP="002A58F9">
      <w:pPr>
        <w:pStyle w:val="ListParagraph"/>
        <w:numPr>
          <w:ilvl w:val="0"/>
          <w:numId w:val="32"/>
        </w:numPr>
        <w:jc w:val="both"/>
      </w:pPr>
      <w:r w:rsidRPr="002A58F9">
        <w:t>SQL-based top-selling product list shows heavy demand</w:t>
      </w:r>
    </w:p>
    <w:p w14:paraId="3D161CE7" w14:textId="77777777" w:rsidR="002A58F9" w:rsidRPr="002A58F9" w:rsidRDefault="002A58F9" w:rsidP="002A58F9">
      <w:pPr>
        <w:pStyle w:val="ListParagraph"/>
        <w:numPr>
          <w:ilvl w:val="0"/>
          <w:numId w:val="32"/>
        </w:numPr>
        <w:jc w:val="both"/>
      </w:pPr>
      <w:r w:rsidRPr="002A58F9">
        <w:t>Maintain higher safety stock levels for these SKUs</w:t>
      </w:r>
    </w:p>
    <w:p w14:paraId="145F8F14" w14:textId="77777777" w:rsidR="002A58F9" w:rsidRPr="002A58F9" w:rsidRDefault="002A58F9" w:rsidP="002A58F9">
      <w:pPr>
        <w:pStyle w:val="ListParagraph"/>
        <w:numPr>
          <w:ilvl w:val="0"/>
          <w:numId w:val="32"/>
        </w:numPr>
        <w:jc w:val="both"/>
      </w:pPr>
      <w:r w:rsidRPr="002A58F9">
        <w:t>Reduce reorder time to avoid out-of-stock situations</w:t>
      </w:r>
    </w:p>
    <w:p w14:paraId="3100BED8" w14:textId="77777777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4️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Reduce Inventory for Low-Selling &amp; High-Price Items</w:t>
      </w:r>
    </w:p>
    <w:p w14:paraId="04A63060" w14:textId="77777777" w:rsidR="002A58F9" w:rsidRPr="002A58F9" w:rsidRDefault="002A58F9" w:rsidP="002A58F9">
      <w:pPr>
        <w:pStyle w:val="ListParagraph"/>
        <w:numPr>
          <w:ilvl w:val="0"/>
          <w:numId w:val="33"/>
        </w:numPr>
        <w:jc w:val="both"/>
      </w:pPr>
      <w:r w:rsidRPr="002A58F9">
        <w:t xml:space="preserve">SQL analysis shows some products with </w:t>
      </w:r>
      <w:r w:rsidRPr="002A58F9">
        <w:rPr>
          <w:b/>
          <w:bCs/>
        </w:rPr>
        <w:t>high price but low quantity</w:t>
      </w:r>
    </w:p>
    <w:p w14:paraId="769A866C" w14:textId="77777777" w:rsidR="002A58F9" w:rsidRPr="002A58F9" w:rsidRDefault="002A58F9" w:rsidP="002A58F9">
      <w:pPr>
        <w:pStyle w:val="ListParagraph"/>
        <w:numPr>
          <w:ilvl w:val="0"/>
          <w:numId w:val="33"/>
        </w:numPr>
        <w:jc w:val="both"/>
      </w:pPr>
      <w:r w:rsidRPr="002A58F9">
        <w:t>Consider discounts or repositioning for these items</w:t>
      </w:r>
    </w:p>
    <w:p w14:paraId="2123DC3D" w14:textId="77777777" w:rsidR="002A58F9" w:rsidRPr="002A58F9" w:rsidRDefault="002A58F9" w:rsidP="002A58F9">
      <w:pPr>
        <w:pStyle w:val="ListParagraph"/>
        <w:numPr>
          <w:ilvl w:val="0"/>
          <w:numId w:val="33"/>
        </w:numPr>
        <w:jc w:val="both"/>
      </w:pPr>
      <w:r w:rsidRPr="002A58F9">
        <w:t>Helps reduce holding cost &amp; dead stock</w:t>
      </w:r>
    </w:p>
    <w:p w14:paraId="77C4E580" w14:textId="77777777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5️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Improve Customer Retention</w:t>
      </w:r>
    </w:p>
    <w:p w14:paraId="57A55B6E" w14:textId="77777777" w:rsidR="002A58F9" w:rsidRPr="002A58F9" w:rsidRDefault="002A58F9" w:rsidP="002A58F9">
      <w:pPr>
        <w:pStyle w:val="ListParagraph"/>
        <w:numPr>
          <w:ilvl w:val="0"/>
          <w:numId w:val="34"/>
        </w:numPr>
        <w:jc w:val="both"/>
      </w:pPr>
      <w:r w:rsidRPr="002A58F9">
        <w:t>Power BI shows top 20 customers drive majority of revenue</w:t>
      </w:r>
    </w:p>
    <w:p w14:paraId="7DB17595" w14:textId="77777777" w:rsidR="002A58F9" w:rsidRPr="002A58F9" w:rsidRDefault="002A58F9" w:rsidP="002A58F9">
      <w:pPr>
        <w:pStyle w:val="ListParagraph"/>
        <w:numPr>
          <w:ilvl w:val="0"/>
          <w:numId w:val="34"/>
        </w:numPr>
        <w:jc w:val="both"/>
      </w:pPr>
      <w:r w:rsidRPr="002A58F9">
        <w:t>Offer loyalty points, targeted coupons, member discounts</w:t>
      </w:r>
    </w:p>
    <w:p w14:paraId="1BF8C12E" w14:textId="77777777" w:rsidR="002A58F9" w:rsidRPr="002A58F9" w:rsidRDefault="002A58F9" w:rsidP="002A58F9">
      <w:pPr>
        <w:pStyle w:val="ListParagraph"/>
        <w:numPr>
          <w:ilvl w:val="0"/>
          <w:numId w:val="34"/>
        </w:numPr>
        <w:jc w:val="both"/>
      </w:pPr>
      <w:r w:rsidRPr="002A58F9">
        <w:t>Personalized recommendations using buying patterns</w:t>
      </w:r>
    </w:p>
    <w:p w14:paraId="3117B27E" w14:textId="77777777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6️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Monthly Sales Trend Optimization</w:t>
      </w:r>
    </w:p>
    <w:p w14:paraId="752748C3" w14:textId="77777777" w:rsidR="002A58F9" w:rsidRPr="002A58F9" w:rsidRDefault="002A58F9" w:rsidP="002A58F9">
      <w:pPr>
        <w:pStyle w:val="ListParagraph"/>
        <w:numPr>
          <w:ilvl w:val="0"/>
          <w:numId w:val="35"/>
        </w:numPr>
        <w:jc w:val="both"/>
      </w:pPr>
      <w:r w:rsidRPr="002A58F9">
        <w:t>Identify low-performing months (from dashboard)</w:t>
      </w:r>
    </w:p>
    <w:p w14:paraId="7F1F5B7E" w14:textId="77777777" w:rsidR="002A58F9" w:rsidRPr="002A58F9" w:rsidRDefault="002A58F9" w:rsidP="002A58F9">
      <w:pPr>
        <w:pStyle w:val="ListParagraph"/>
        <w:numPr>
          <w:ilvl w:val="0"/>
          <w:numId w:val="35"/>
        </w:numPr>
        <w:jc w:val="both"/>
      </w:pPr>
      <w:r w:rsidRPr="002A58F9">
        <w:t>Introduce offers during slow months to stabilize monthly revenue</w:t>
      </w:r>
    </w:p>
    <w:p w14:paraId="7105FE4F" w14:textId="77777777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7️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Promote Products </w:t>
      </w:r>
      <w:proofErr w:type="gramStart"/>
      <w:r w:rsidRPr="002A58F9">
        <w:rPr>
          <w:b/>
          <w:bCs/>
        </w:rPr>
        <w:t>With</w:t>
      </w:r>
      <w:proofErr w:type="gramEnd"/>
      <w:r w:rsidRPr="002A58F9">
        <w:rPr>
          <w:b/>
          <w:bCs/>
        </w:rPr>
        <w:t xml:space="preserve"> High Lift Scores</w:t>
      </w:r>
    </w:p>
    <w:p w14:paraId="0DFA218D" w14:textId="77777777" w:rsidR="002A58F9" w:rsidRPr="002A58F9" w:rsidRDefault="002A58F9" w:rsidP="002A58F9">
      <w:pPr>
        <w:pStyle w:val="ListParagraph"/>
        <w:numPr>
          <w:ilvl w:val="0"/>
          <w:numId w:val="36"/>
        </w:numPr>
        <w:jc w:val="both"/>
      </w:pPr>
      <w:proofErr w:type="spellStart"/>
      <w:r w:rsidRPr="002A58F9">
        <w:t>Apriori</w:t>
      </w:r>
      <w:proofErr w:type="spellEnd"/>
      <w:r w:rsidRPr="002A58F9">
        <w:t xml:space="preserve"> lift &gt; 1 indicates strong association</w:t>
      </w:r>
    </w:p>
    <w:p w14:paraId="4FE5D3A5" w14:textId="77777777" w:rsidR="002A58F9" w:rsidRPr="002A58F9" w:rsidRDefault="002A58F9" w:rsidP="002A58F9">
      <w:pPr>
        <w:pStyle w:val="ListParagraph"/>
        <w:numPr>
          <w:ilvl w:val="0"/>
          <w:numId w:val="36"/>
        </w:numPr>
        <w:jc w:val="both"/>
      </w:pPr>
      <w:r w:rsidRPr="002A58F9">
        <w:t xml:space="preserve">Use these pairs for promotions like </w:t>
      </w:r>
      <w:r w:rsidRPr="002A58F9">
        <w:rPr>
          <w:b/>
          <w:bCs/>
        </w:rPr>
        <w:t>“Buy 1 Get Partner Product 20% Off”</w:t>
      </w:r>
    </w:p>
    <w:p w14:paraId="3EF54E56" w14:textId="77777777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8️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Expand Digital Promotions</w:t>
      </w:r>
    </w:p>
    <w:p w14:paraId="63CB1A92" w14:textId="77777777" w:rsidR="002A58F9" w:rsidRPr="002A58F9" w:rsidRDefault="002A58F9" w:rsidP="002A58F9">
      <w:pPr>
        <w:pStyle w:val="ListParagraph"/>
        <w:numPr>
          <w:ilvl w:val="0"/>
          <w:numId w:val="37"/>
        </w:numPr>
        <w:jc w:val="both"/>
      </w:pPr>
      <w:r w:rsidRPr="002A58F9">
        <w:t>Many products are purchased across multiple countries (SQL query)</w:t>
      </w:r>
    </w:p>
    <w:p w14:paraId="01C7515F" w14:textId="77777777" w:rsidR="002A58F9" w:rsidRPr="002A58F9" w:rsidRDefault="002A58F9" w:rsidP="002A58F9">
      <w:pPr>
        <w:pStyle w:val="ListParagraph"/>
        <w:numPr>
          <w:ilvl w:val="0"/>
          <w:numId w:val="37"/>
        </w:numPr>
        <w:jc w:val="both"/>
      </w:pPr>
      <w:r w:rsidRPr="002A58F9">
        <w:t>Run online campaigns for SKUs with high global reach</w:t>
      </w:r>
    </w:p>
    <w:p w14:paraId="5689666D" w14:textId="77777777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b/>
          <w:bCs/>
        </w:rPr>
        <w:t>9️</w:t>
      </w:r>
      <w:r w:rsidRPr="002A58F9">
        <w:rPr>
          <w:rFonts w:ascii="Segoe UI Symbol" w:hAnsi="Segoe UI Symbol" w:cs="Segoe UI Symbol"/>
          <w:b/>
          <w:bCs/>
        </w:rPr>
        <w:t>⃣</w:t>
      </w:r>
      <w:r w:rsidRPr="002A58F9">
        <w:rPr>
          <w:b/>
          <w:bCs/>
        </w:rPr>
        <w:t xml:space="preserve"> Price Adjustment Recommendation</w:t>
      </w:r>
    </w:p>
    <w:p w14:paraId="702B5749" w14:textId="77777777" w:rsidR="002A58F9" w:rsidRPr="002A58F9" w:rsidRDefault="002A58F9" w:rsidP="002A58F9">
      <w:pPr>
        <w:pStyle w:val="ListParagraph"/>
        <w:numPr>
          <w:ilvl w:val="0"/>
          <w:numId w:val="38"/>
        </w:numPr>
        <w:jc w:val="both"/>
      </w:pPr>
      <w:r w:rsidRPr="002A58F9">
        <w:t>UnitPrice vs Quantity analysis highlights price-sensitive products</w:t>
      </w:r>
    </w:p>
    <w:p w14:paraId="49C08DBF" w14:textId="77777777" w:rsidR="002A58F9" w:rsidRPr="002A58F9" w:rsidRDefault="002A58F9" w:rsidP="002A58F9">
      <w:pPr>
        <w:pStyle w:val="ListParagraph"/>
        <w:numPr>
          <w:ilvl w:val="0"/>
          <w:numId w:val="38"/>
        </w:numPr>
        <w:jc w:val="both"/>
      </w:pPr>
      <w:r w:rsidRPr="002A58F9">
        <w:t>Consider dynamic pricing for slow-moving high-value items</w:t>
      </w:r>
    </w:p>
    <w:p w14:paraId="7B0AA689" w14:textId="77777777" w:rsidR="002A58F9" w:rsidRPr="002A58F9" w:rsidRDefault="002A58F9" w:rsidP="002A58F9">
      <w:pPr>
        <w:pStyle w:val="ListParagraph"/>
        <w:jc w:val="both"/>
        <w:rPr>
          <w:b/>
          <w:bCs/>
        </w:rPr>
      </w:pPr>
      <w:r w:rsidRPr="002A58F9">
        <w:rPr>
          <w:rFonts w:ascii="Segoe UI Emoji" w:hAnsi="Segoe UI Emoji" w:cs="Segoe UI Emoji"/>
          <w:b/>
          <w:bCs/>
        </w:rPr>
        <w:t>🔟</w:t>
      </w:r>
      <w:r w:rsidRPr="002A58F9">
        <w:rPr>
          <w:b/>
          <w:bCs/>
        </w:rPr>
        <w:t xml:space="preserve"> Store Layout Optimization</w:t>
      </w:r>
    </w:p>
    <w:p w14:paraId="62A3C0EA" w14:textId="77777777" w:rsidR="002A58F9" w:rsidRPr="002A58F9" w:rsidRDefault="002A58F9" w:rsidP="002A58F9">
      <w:pPr>
        <w:pStyle w:val="ListParagraph"/>
        <w:numPr>
          <w:ilvl w:val="0"/>
          <w:numId w:val="39"/>
        </w:numPr>
        <w:jc w:val="both"/>
      </w:pPr>
      <w:r w:rsidRPr="002A58F9">
        <w:t>Place high-frequency product pairs near each other</w:t>
      </w:r>
    </w:p>
    <w:p w14:paraId="3F2CC79F" w14:textId="77777777" w:rsidR="002A58F9" w:rsidRPr="002A58F9" w:rsidRDefault="002A58F9" w:rsidP="002A58F9">
      <w:pPr>
        <w:pStyle w:val="ListParagraph"/>
        <w:numPr>
          <w:ilvl w:val="0"/>
          <w:numId w:val="39"/>
        </w:numPr>
        <w:jc w:val="both"/>
      </w:pPr>
      <w:r w:rsidRPr="002A58F9">
        <w:t>Keep essential products near the entrance to increase footfall flow</w:t>
      </w:r>
    </w:p>
    <w:p w14:paraId="33F2E6D8" w14:textId="77777777" w:rsidR="002A58F9" w:rsidRPr="002A58F9" w:rsidRDefault="002A58F9" w:rsidP="002A58F9">
      <w:pPr>
        <w:pStyle w:val="ListParagraph"/>
        <w:numPr>
          <w:ilvl w:val="0"/>
          <w:numId w:val="39"/>
        </w:numPr>
        <w:jc w:val="both"/>
      </w:pPr>
      <w:r w:rsidRPr="002A58F9">
        <w:t>Position promotions near high-traffic zones</w:t>
      </w:r>
    </w:p>
    <w:p w14:paraId="571AF119" w14:textId="77777777" w:rsidR="002A58F9" w:rsidRDefault="002A58F9" w:rsidP="002A58F9">
      <w:pPr>
        <w:pStyle w:val="ListParagraph"/>
        <w:jc w:val="both"/>
      </w:pPr>
    </w:p>
    <w:sectPr w:rsidR="002A58F9" w:rsidSect="008030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CD3"/>
    <w:multiLevelType w:val="multilevel"/>
    <w:tmpl w:val="92B8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7AB4"/>
    <w:multiLevelType w:val="multilevel"/>
    <w:tmpl w:val="4D5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768A"/>
    <w:multiLevelType w:val="multilevel"/>
    <w:tmpl w:val="BC5C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320D5"/>
    <w:multiLevelType w:val="multilevel"/>
    <w:tmpl w:val="712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96A19"/>
    <w:multiLevelType w:val="multilevel"/>
    <w:tmpl w:val="2B3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1419"/>
    <w:multiLevelType w:val="multilevel"/>
    <w:tmpl w:val="5A68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F4A53"/>
    <w:multiLevelType w:val="multilevel"/>
    <w:tmpl w:val="3504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35E24"/>
    <w:multiLevelType w:val="multilevel"/>
    <w:tmpl w:val="BDE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7782"/>
    <w:multiLevelType w:val="hybridMultilevel"/>
    <w:tmpl w:val="5A504960"/>
    <w:lvl w:ilvl="0" w:tplc="40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48246C1"/>
    <w:multiLevelType w:val="multilevel"/>
    <w:tmpl w:val="524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64D78"/>
    <w:multiLevelType w:val="multilevel"/>
    <w:tmpl w:val="5FDE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E64C8"/>
    <w:multiLevelType w:val="hybridMultilevel"/>
    <w:tmpl w:val="7B24A5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F1DE4"/>
    <w:multiLevelType w:val="multilevel"/>
    <w:tmpl w:val="E57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369C4"/>
    <w:multiLevelType w:val="multilevel"/>
    <w:tmpl w:val="9C7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95455"/>
    <w:multiLevelType w:val="multilevel"/>
    <w:tmpl w:val="2AF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65260"/>
    <w:multiLevelType w:val="multilevel"/>
    <w:tmpl w:val="DB16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E5D11"/>
    <w:multiLevelType w:val="multilevel"/>
    <w:tmpl w:val="31C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60D1C"/>
    <w:multiLevelType w:val="hybridMultilevel"/>
    <w:tmpl w:val="06928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63505B"/>
    <w:multiLevelType w:val="multilevel"/>
    <w:tmpl w:val="CFB6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61F01"/>
    <w:multiLevelType w:val="multilevel"/>
    <w:tmpl w:val="6634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8605A"/>
    <w:multiLevelType w:val="multilevel"/>
    <w:tmpl w:val="2B6C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A3F1A"/>
    <w:multiLevelType w:val="hybridMultilevel"/>
    <w:tmpl w:val="A59E2930"/>
    <w:lvl w:ilvl="0" w:tplc="AD2E52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81CB6"/>
    <w:multiLevelType w:val="multilevel"/>
    <w:tmpl w:val="423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C0406B"/>
    <w:multiLevelType w:val="multilevel"/>
    <w:tmpl w:val="F832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7710E"/>
    <w:multiLevelType w:val="multilevel"/>
    <w:tmpl w:val="1264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A6B7E"/>
    <w:multiLevelType w:val="multilevel"/>
    <w:tmpl w:val="254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426A1"/>
    <w:multiLevelType w:val="multilevel"/>
    <w:tmpl w:val="556E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ED4E2A"/>
    <w:multiLevelType w:val="multilevel"/>
    <w:tmpl w:val="CC3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F26E5"/>
    <w:multiLevelType w:val="multilevel"/>
    <w:tmpl w:val="D1D6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3096C"/>
    <w:multiLevelType w:val="hybridMultilevel"/>
    <w:tmpl w:val="EB363156"/>
    <w:lvl w:ilvl="0" w:tplc="4D0C16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7438A0"/>
    <w:multiLevelType w:val="multilevel"/>
    <w:tmpl w:val="098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97219"/>
    <w:multiLevelType w:val="multilevel"/>
    <w:tmpl w:val="E720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96DC6"/>
    <w:multiLevelType w:val="multilevel"/>
    <w:tmpl w:val="0240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F3445"/>
    <w:multiLevelType w:val="multilevel"/>
    <w:tmpl w:val="0AA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65D2C"/>
    <w:multiLevelType w:val="multilevel"/>
    <w:tmpl w:val="494C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C51C8"/>
    <w:multiLevelType w:val="multilevel"/>
    <w:tmpl w:val="726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80DC9"/>
    <w:multiLevelType w:val="multilevel"/>
    <w:tmpl w:val="388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73637"/>
    <w:multiLevelType w:val="multilevel"/>
    <w:tmpl w:val="416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053FC7"/>
    <w:multiLevelType w:val="multilevel"/>
    <w:tmpl w:val="F55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691737">
    <w:abstractNumId w:val="23"/>
  </w:num>
  <w:num w:numId="2" w16cid:durableId="1996058599">
    <w:abstractNumId w:val="31"/>
  </w:num>
  <w:num w:numId="3" w16cid:durableId="84886501">
    <w:abstractNumId w:val="27"/>
  </w:num>
  <w:num w:numId="4" w16cid:durableId="1107847619">
    <w:abstractNumId w:val="3"/>
  </w:num>
  <w:num w:numId="5" w16cid:durableId="1538469647">
    <w:abstractNumId w:val="26"/>
  </w:num>
  <w:num w:numId="6" w16cid:durableId="149174778">
    <w:abstractNumId w:val="12"/>
  </w:num>
  <w:num w:numId="7" w16cid:durableId="961812065">
    <w:abstractNumId w:val="34"/>
  </w:num>
  <w:num w:numId="8" w16cid:durableId="2069527384">
    <w:abstractNumId w:val="25"/>
  </w:num>
  <w:num w:numId="9" w16cid:durableId="2022581753">
    <w:abstractNumId w:val="16"/>
  </w:num>
  <w:num w:numId="10" w16cid:durableId="242301041">
    <w:abstractNumId w:val="28"/>
  </w:num>
  <w:num w:numId="11" w16cid:durableId="1912306718">
    <w:abstractNumId w:val="10"/>
  </w:num>
  <w:num w:numId="12" w16cid:durableId="925190223">
    <w:abstractNumId w:val="8"/>
  </w:num>
  <w:num w:numId="13" w16cid:durableId="1202667196">
    <w:abstractNumId w:val="11"/>
  </w:num>
  <w:num w:numId="14" w16cid:durableId="1488093098">
    <w:abstractNumId w:val="21"/>
  </w:num>
  <w:num w:numId="15" w16cid:durableId="937062563">
    <w:abstractNumId w:val="29"/>
  </w:num>
  <w:num w:numId="16" w16cid:durableId="987897961">
    <w:abstractNumId w:val="17"/>
  </w:num>
  <w:num w:numId="17" w16cid:durableId="1577789780">
    <w:abstractNumId w:val="2"/>
  </w:num>
  <w:num w:numId="18" w16cid:durableId="188835423">
    <w:abstractNumId w:val="18"/>
  </w:num>
  <w:num w:numId="19" w16cid:durableId="2130973417">
    <w:abstractNumId w:val="20"/>
  </w:num>
  <w:num w:numId="20" w16cid:durableId="1345521680">
    <w:abstractNumId w:val="37"/>
  </w:num>
  <w:num w:numId="21" w16cid:durableId="434520679">
    <w:abstractNumId w:val="22"/>
  </w:num>
  <w:num w:numId="22" w16cid:durableId="862327003">
    <w:abstractNumId w:val="19"/>
  </w:num>
  <w:num w:numId="23" w16cid:durableId="1505969368">
    <w:abstractNumId w:val="4"/>
  </w:num>
  <w:num w:numId="24" w16cid:durableId="229315000">
    <w:abstractNumId w:val="36"/>
  </w:num>
  <w:num w:numId="25" w16cid:durableId="2022194824">
    <w:abstractNumId w:val="0"/>
  </w:num>
  <w:num w:numId="26" w16cid:durableId="935401455">
    <w:abstractNumId w:val="7"/>
  </w:num>
  <w:num w:numId="27" w16cid:durableId="1056123556">
    <w:abstractNumId w:val="35"/>
  </w:num>
  <w:num w:numId="28" w16cid:durableId="232860833">
    <w:abstractNumId w:val="6"/>
  </w:num>
  <w:num w:numId="29" w16cid:durableId="777604046">
    <w:abstractNumId w:val="30"/>
  </w:num>
  <w:num w:numId="30" w16cid:durableId="872808759">
    <w:abstractNumId w:val="32"/>
  </w:num>
  <w:num w:numId="31" w16cid:durableId="486096696">
    <w:abstractNumId w:val="24"/>
  </w:num>
  <w:num w:numId="32" w16cid:durableId="1320302639">
    <w:abstractNumId w:val="1"/>
  </w:num>
  <w:num w:numId="33" w16cid:durableId="1332565655">
    <w:abstractNumId w:val="14"/>
  </w:num>
  <w:num w:numId="34" w16cid:durableId="1687748743">
    <w:abstractNumId w:val="15"/>
  </w:num>
  <w:num w:numId="35" w16cid:durableId="2062778218">
    <w:abstractNumId w:val="38"/>
  </w:num>
  <w:num w:numId="36" w16cid:durableId="1084375425">
    <w:abstractNumId w:val="33"/>
  </w:num>
  <w:num w:numId="37" w16cid:durableId="208421458">
    <w:abstractNumId w:val="13"/>
  </w:num>
  <w:num w:numId="38" w16cid:durableId="2062513877">
    <w:abstractNumId w:val="5"/>
  </w:num>
  <w:num w:numId="39" w16cid:durableId="15617916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12"/>
    <w:rsid w:val="001E28CA"/>
    <w:rsid w:val="00220C94"/>
    <w:rsid w:val="00262CA6"/>
    <w:rsid w:val="002A58F9"/>
    <w:rsid w:val="003F3D1F"/>
    <w:rsid w:val="004B71B2"/>
    <w:rsid w:val="00535DBC"/>
    <w:rsid w:val="00566E85"/>
    <w:rsid w:val="00673722"/>
    <w:rsid w:val="006A0459"/>
    <w:rsid w:val="007C6575"/>
    <w:rsid w:val="00803012"/>
    <w:rsid w:val="009A4FCB"/>
    <w:rsid w:val="009C0F7A"/>
    <w:rsid w:val="00A8127D"/>
    <w:rsid w:val="00C84B3B"/>
    <w:rsid w:val="00D2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4C992"/>
  <w15:chartTrackingRefBased/>
  <w15:docId w15:val="{0E1C6809-DA54-4AA2-9770-ACDAFF58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C94"/>
  </w:style>
  <w:style w:type="paragraph" w:styleId="Heading1">
    <w:name w:val="heading 1"/>
    <w:basedOn w:val="Normal"/>
    <w:link w:val="Heading1Char"/>
    <w:uiPriority w:val="9"/>
    <w:qFormat/>
    <w:rsid w:val="008030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3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3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0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30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30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03012"/>
    <w:rPr>
      <w:b/>
      <w:bCs/>
    </w:rPr>
  </w:style>
  <w:style w:type="paragraph" w:styleId="NormalWeb">
    <w:name w:val="Normal (Web)"/>
    <w:basedOn w:val="Normal"/>
    <w:uiPriority w:val="99"/>
    <w:unhideWhenUsed/>
    <w:rsid w:val="00803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0301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01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301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03012"/>
  </w:style>
  <w:style w:type="character" w:customStyle="1" w:styleId="hljs-builtin">
    <w:name w:val="hljs-built_in"/>
    <w:basedOn w:val="DefaultParagraphFont"/>
    <w:rsid w:val="00803012"/>
  </w:style>
  <w:style w:type="paragraph" w:styleId="ListParagraph">
    <w:name w:val="List Paragraph"/>
    <w:basedOn w:val="Normal"/>
    <w:uiPriority w:val="34"/>
    <w:qFormat/>
    <w:rsid w:val="00803012"/>
    <w:pPr>
      <w:ind w:left="720"/>
      <w:contextualSpacing/>
    </w:pPr>
  </w:style>
  <w:style w:type="paragraph" w:styleId="NoSpacing">
    <w:name w:val="No Spacing"/>
    <w:uiPriority w:val="1"/>
    <w:qFormat/>
    <w:rsid w:val="00262C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B08C7-312A-44CA-A2B7-1ECA8759D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Verma</dc:creator>
  <cp:keywords/>
  <dc:description/>
  <cp:lastModifiedBy>Md Ashif</cp:lastModifiedBy>
  <cp:revision>2</cp:revision>
  <dcterms:created xsi:type="dcterms:W3CDTF">2025-12-05T17:15:00Z</dcterms:created>
  <dcterms:modified xsi:type="dcterms:W3CDTF">2025-12-05T17:15:00Z</dcterms:modified>
</cp:coreProperties>
</file>