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spacing w:after="60" w:line="276" w:lineRule="auto"/>
        <w:jc w:val="center"/>
        <w:rPr>
          <w:sz w:val="44"/>
          <w:szCs w:val="44"/>
        </w:rPr>
      </w:pPr>
      <w:bookmarkStart w:colFirst="0" w:colLast="0" w:name="_3idtw82vv75g" w:id="0"/>
      <w:bookmarkEnd w:id="0"/>
      <w:r w:rsidDel="00000000" w:rsidR="00000000" w:rsidRPr="00000000">
        <w:rPr>
          <w:sz w:val="44"/>
          <w:szCs w:val="44"/>
          <w:rtl w:val="0"/>
        </w:rPr>
        <w:t xml:space="preserve">Offline 02 Report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Lab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MD Ashik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 : 011201123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: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75"/>
        <w:gridCol w:w="3090"/>
        <w:gridCol w:w="3045"/>
        <w:tblGridChange w:id="0">
          <w:tblGrid>
            <w:gridCol w:w="1950"/>
            <w:gridCol w:w="1275"/>
            <w:gridCol w:w="309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#misplaced tiles heuristic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Manhattan 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climbing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6 4 5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0 7 8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0   1   2  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3   4   5   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6   7   8  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0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iterations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0   1   2  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3   4   5  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6   7   8  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0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iterations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Hill climbing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6 4 0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0   1   2  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3   4   5  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6   7   8  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0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iterations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0   1   2  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3   4   5  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6   7   8  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0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iterations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Simulated annealing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6 4 5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0 7 8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0    1     2    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3    4     5  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6    7     8  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0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3   5   2  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1   7   0  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4   6   8  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9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 iterations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Simulated annealing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6 4 0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0     1     2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3     4     5 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6     7     8 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0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iterations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7   3   1  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0   2   8   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6   5   4   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 =  13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 iterations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40" w:lineRule="auto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