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قهوة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رسامة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الأول</w:t>
      </w:r>
      <w:r w:rsidDel="00000000" w:rsidR="00000000" w:rsidRPr="00000000">
        <w:rPr>
          <w:sz w:val="56"/>
          <w:szCs w:val="56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الأنامل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الملونة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05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بالدخول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تتصاعد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روائح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لتخترق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يطبق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لهدوء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وثيقة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برسوماتها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تختزل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استراق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الأحداث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تنضج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الانتظار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سطوة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اسطورة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تراجيدية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تكرارها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بأناملها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الناعمة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ورونقها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لتترجم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وصولات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اكتسى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معطفا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علاقتها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بطفلها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الرضيع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يفارق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احضانها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الدافئة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بسحرها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المنثور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المفعمة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بانعكاس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مخيلتها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وواقعها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واملها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ككاتب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بتناغم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تشكيل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دفتي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وعبارته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بتألق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تهذيب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للياقة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أطوار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همساتها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اخترقت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تخاطب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طفولتها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برتوكول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ونظاما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وقانونا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تستظل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بظلها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الدوام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تعشق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وتهوى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الانطوائية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الاختباء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والاحتفاظ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الطويلة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تقضيها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الخصلتين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مكتفية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فإحساسها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المتألق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للرسوماتها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اصدقاء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يتسامرون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فمجموع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وبنت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قلاعا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عبثية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كالملكة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الممثلين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كفيلم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سينمائي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العرض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تنفث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وتضيع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الطليقة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وعوائق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مجاملات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زائفة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باهتة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كالنسمة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الناعمة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الموهبة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الدارسون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نسيجها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رقصها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واللوحة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بضفائر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تتدلى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كأعناق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المقطوعة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الموسيقية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تعيشها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باقتدار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جامح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يصرخ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عواصف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تهدأ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عاشت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فطلباتها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مستجابة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واوامرها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المنعشة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فالعطور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بأنواعها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وتشكيلاتها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طقوسها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منحنى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لمزاجية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تنطلق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مصيره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تنسج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روائحها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لرسوماتها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بوزنية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ثباتا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التعبير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العفوي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المتعمد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أهوائها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تنطلق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توقف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الأقل</w:t>
      </w:r>
      <w:r w:rsidDel="00000000" w:rsidR="00000000" w:rsidRPr="00000000">
        <w:rPr>
          <w:sz w:val="32"/>
          <w:szCs w:val="32"/>
          <w:rtl w:val="1"/>
        </w:rPr>
        <w:t xml:space="preserve">؛ </w:t>
      </w:r>
      <w:r w:rsidDel="00000000" w:rsidR="00000000" w:rsidRPr="00000000">
        <w:rPr>
          <w:sz w:val="32"/>
          <w:szCs w:val="32"/>
          <w:rtl w:val="1"/>
        </w:rPr>
        <w:t xml:space="preserve">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والحسابات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تكتبه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فمحاسن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تتعطش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الثمالة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الموجودات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والمحسوسات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تصطحب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التصوير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لتوثق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تتأمله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ناظريها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وتعبث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بأبسط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الباذخ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احاسيسها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خافقة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الأسبقية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الارتياح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ردهات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البريستيج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بالطبقة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المخملية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تسامر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وتترقب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الإمطار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لتختزل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القادمة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فالسفر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معزوفة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بقيثارة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يتكرر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عوالمها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توضب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اشخاصا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لثقافتها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المقاهي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يتجولون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ذهابا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وإيابا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عنوانا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فتخفيه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تستخدمه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تتباهى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طلاسمه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الثاني</w:t>
      </w:r>
    </w:p>
    <w:p w:rsidR="00000000" w:rsidDel="00000000" w:rsidP="00000000" w:rsidRDefault="00000000" w:rsidRPr="00000000" w14:paraId="0000001B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موسيقى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الفرشاة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1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بالتحديد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يوليو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تنتظر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ويرفع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الحجاب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ترغب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تشرفها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وتزيدها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أمام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لواقعها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المترجم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بأريحية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والحياة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أجواء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البلد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بلدها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يدفعها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لارتداء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الملابس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ملابسه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الآسرة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وعادة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رحلاتها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طقوسها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أولها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اصطحابها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انواع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فحاسة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تذوقها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باهرة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بحكم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الشهيرة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تمييز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الرديء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والرائحة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وبجانب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هنالك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عطرها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تستغني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؛ </w:t>
      </w:r>
      <w:r w:rsidDel="00000000" w:rsidR="00000000" w:rsidRPr="00000000">
        <w:rPr>
          <w:sz w:val="32"/>
          <w:szCs w:val="32"/>
          <w:rtl w:val="1"/>
        </w:rPr>
        <w:t xml:space="preserve">فذلك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تركيبته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الفرنسية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عاصمة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لصناعة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عظيمة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بروائحها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المفعمة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المدقعة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بالأريج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الفاتن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ازهار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اللافندر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والياسمين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البرتقال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انواع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بسواها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لعطرها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الترتيبات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تهمس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بالتوفيق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الزخم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ومنعزلة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خبأته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المغلقة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ولوحها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لمدينة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الثالث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عتبة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مشدوهة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موهبتها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بترياق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اعتنق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المتناسقة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الآخذة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الموهبة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الذهبية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واقعا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خيالا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تعيشها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إسدال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أبرز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وحظي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تعبت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أرادت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تميزت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استحوذت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الفنانين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سبقوها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وأثنوا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ماتع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اعجبتهم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يفهموا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اكتفوا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كسحابة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صيف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الخروج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تختال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واثقة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بخطواتها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غنج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متباهية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خطواتها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المكللة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بالنجاح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الرائعة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الثالث</w:t>
      </w:r>
      <w:r w:rsidDel="00000000" w:rsidR="00000000" w:rsidRPr="00000000">
        <w:rPr>
          <w:sz w:val="56"/>
          <w:szCs w:val="56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هذيان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قهوة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2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الباردة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قهوتها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ارادت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الإنجاز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العظيم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والنجاح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انتظرته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فأن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الإختيار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ترغب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بتكراره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فالتميز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والتفرد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بإضافاته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إلهامها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الداخلي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وإطلالتها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البانورامية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تنتظرها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لتفرغ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التعابير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تصنعها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المنظومة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الرائعة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تفرغه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بإتقان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وعطرها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نكهة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يتذوقها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تذكرت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مغتربة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وأدواتها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فانتابها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الحزن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يهيضها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اناملها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الغامرة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بالفرح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والنجاح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فكرت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وعصرت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وفجأة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تنبهت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رصاص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ومذكرة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الفندق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أمسكت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وحاولت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تحريك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تفرغ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بداخلها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عجزت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فرغبتها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الجامحة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اعتيادية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رتيبة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!.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الأفكار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أعواد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الثقاب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أمسكتها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وغلفت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لإزالها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المكياج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وأحكمت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التغليف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تبلل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الثقاب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لتحيك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ملامحها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زهو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واحاسيسها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اناملها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ايقاعاتها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بتناغم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والإحساس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سيفونيه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ساحرة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تطبيق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المجنونة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احترافية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ومهنية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بديل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ألوانها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تفننت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زيارتك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محمصة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للقهوة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تكذ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حدسك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طقوسها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للإستراحة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تحميص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مقابلة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لتشرب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قهوتها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الكافيين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الإحساس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كشربها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قليلا</w:t>
      </w:r>
      <w:r w:rsidDel="00000000" w:rsidR="00000000" w:rsidRPr="00000000">
        <w:rPr>
          <w:sz w:val="32"/>
          <w:szCs w:val="32"/>
          <w:rtl w:val="1"/>
        </w:rPr>
        <w:t xml:space="preserve">ً.</w:t>
      </w:r>
    </w:p>
    <w:p w:rsidR="00000000" w:rsidDel="00000000" w:rsidP="00000000" w:rsidRDefault="00000000" w:rsidRPr="00000000" w14:paraId="0000003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اتقانها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رتمها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الحسبان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الرابع</w:t>
      </w:r>
    </w:p>
    <w:p w:rsidR="00000000" w:rsidDel="00000000" w:rsidP="00000000" w:rsidRDefault="00000000" w:rsidRPr="00000000" w14:paraId="00000035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النظارة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السوداء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3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الأزهار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ويكتحل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العشب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بلمعة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وتغدو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الأشجار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مرونة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الشروق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تستيقظ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زقزقة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العصافير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وتلبس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زاهية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نعومتها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الخلفية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عميق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الخلابة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جمال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انبلاج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فالخضرة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مفتوح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ينبوع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تتجول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منظورها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قليلا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فيضان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الرباني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لتتأمل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فتجتبي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هدوءا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لشخصيتها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واطمئنان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لروحها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وسكينة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لقلبها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جولة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يتجزأ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وعينيها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الناعسة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الأجازة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تتجول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القريبة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افطارها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التغيير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وبينما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يتمشى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سوادء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عصاة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يتوكأ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تراقبه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بالجلوس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حقيبته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ليقرأه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تراقبه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وذهول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تقترب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المتقوقعة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بداخله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لترضي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فضولها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للكتاب</w:t>
      </w:r>
      <w:r w:rsidDel="00000000" w:rsidR="00000000" w:rsidRPr="00000000">
        <w:rPr>
          <w:sz w:val="32"/>
          <w:szCs w:val="32"/>
          <w:rtl w:val="1"/>
        </w:rPr>
        <w:t xml:space="preserve">!، </w:t>
      </w:r>
      <w:r w:rsidDel="00000000" w:rsidR="00000000" w:rsidRPr="00000000">
        <w:rPr>
          <w:sz w:val="32"/>
          <w:szCs w:val="32"/>
          <w:rtl w:val="1"/>
        </w:rPr>
        <w:t xml:space="preserve">تساءلت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بداخلها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تقترب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فتفاجأت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الصفحات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فارغة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لاحظت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تتحسس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سمحت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بالاقتراب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وأكتشفت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مكتوب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برايل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ارتسمت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شفتاها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تقابل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عابرة</w:t>
      </w:r>
    </w:p>
    <w:p w:rsidR="00000000" w:rsidDel="00000000" w:rsidP="00000000" w:rsidRDefault="00000000" w:rsidRPr="00000000" w14:paraId="0000003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البداية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لشخصيتها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استجمعت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وتجرأت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غريب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احساسها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الفطري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وفؤادها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المبادرة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فألقت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استأذنت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قالت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بالجلوس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جانبك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3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مبالي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الكراسي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أملكها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غضبت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لائق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وشعرت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بالاحراج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سريع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فضولها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قالت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3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قالت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4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حاضر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فجأة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وفكرت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لبرهة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أنقاض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ينسيه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قليلا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إحداثيات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فقالت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ولكنني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:</w:t>
      </w:r>
      <w:r w:rsidDel="00000000" w:rsidR="00000000" w:rsidRPr="00000000">
        <w:rPr>
          <w:sz w:val="32"/>
          <w:szCs w:val="32"/>
          <w:rtl w:val="1"/>
        </w:rPr>
        <w:t xml:space="preserve">وماذا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ترسمين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4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قالت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أرسم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مناسبا</w:t>
      </w:r>
      <w:r w:rsidDel="00000000" w:rsidR="00000000" w:rsidRPr="00000000">
        <w:rPr>
          <w:sz w:val="32"/>
          <w:szCs w:val="32"/>
          <w:rtl w:val="1"/>
        </w:rPr>
        <w:t xml:space="preserve">ً. </w:t>
      </w:r>
      <w:r w:rsidDel="00000000" w:rsidR="00000000" w:rsidRPr="00000000">
        <w:rPr>
          <w:sz w:val="32"/>
          <w:szCs w:val="32"/>
          <w:rtl w:val="1"/>
        </w:rPr>
        <w:t xml:space="preserve">سكتت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استطردت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ّ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لاحقا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بعبارتها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المقتضبة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إقامتها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ترتجف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تحدثت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يوازي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الثلاثيين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زخم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المبعثرة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يبصر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نامت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غريبة</w:t>
      </w:r>
      <w:r w:rsidDel="00000000" w:rsidR="00000000" w:rsidRPr="00000000">
        <w:rPr>
          <w:sz w:val="32"/>
          <w:szCs w:val="32"/>
          <w:rtl w:val="1"/>
        </w:rPr>
        <w:t xml:space="preserve">.  </w:t>
      </w:r>
    </w:p>
    <w:p w:rsidR="00000000" w:rsidDel="00000000" w:rsidP="00000000" w:rsidRDefault="00000000" w:rsidRPr="00000000" w14:paraId="0000004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استيقظت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تتثائب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تتأخر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الإستيقاظ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تنقلب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الموازيين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أصوات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العصافير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وجمالية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البقعة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الأشجار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الظلال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والحدائق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ملتزمة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بالوفاء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إضاعة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الخلفية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الإفطار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عنصر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مثير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لجدولها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اليومي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لتنظيم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ستطبق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جماليات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أدمنتها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شرب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ورسم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زيارتها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تزورها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الإجازات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للخروج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تفسيره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لرؤية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الخامس</w:t>
      </w:r>
    </w:p>
    <w:p w:rsidR="00000000" w:rsidDel="00000000" w:rsidP="00000000" w:rsidRDefault="00000000" w:rsidRPr="00000000" w14:paraId="0000004E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بصيرة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فيلسوف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4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وكالعادة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يغدو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عصاه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بالقراءة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اندماجه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وتلقي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التحية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مرحبا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حالك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5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بخير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وشأني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تفضل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مدعو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اقيمه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مستدركا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فظاظة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اسلوبه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آسف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يقاطعني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تترك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قائلة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اللقاء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تبتعد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غاضبة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يعاملها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تقابله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ماهية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تفاصيله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شغفها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الفضول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تتصرف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بعمق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طباعها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وأسلوبها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شاهدة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بزخم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شهرة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استحسان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الجديد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لتحدد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ستقيمه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تكتفي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كهواية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تفرغ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جنونها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الأنيقة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اختلاف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الفضول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تتألق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تعودت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أناملها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وأقصى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تتمناه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انتهاء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وإعلان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نجاحه</w:t>
      </w:r>
      <w:r w:rsidDel="00000000" w:rsidR="00000000" w:rsidRPr="00000000">
        <w:rPr>
          <w:sz w:val="32"/>
          <w:szCs w:val="32"/>
          <w:rtl w:val="1"/>
        </w:rPr>
        <w:t xml:space="preserve">!!!</w:t>
      </w:r>
    </w:p>
    <w:p w:rsidR="00000000" w:rsidDel="00000000" w:rsidP="00000000" w:rsidRDefault="00000000" w:rsidRPr="00000000" w14:paraId="0000005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واثقة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ينجح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بمشيئة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الأخيرة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ملتقى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لمهاراته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بقاؤه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قيود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موعده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الغفير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بإلقاء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رهبة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الإلقاء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الجمهور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للعموم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ويلقى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النجاح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تترقب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الإنتظار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توضب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استعدادا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للخروج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بحزن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فبدلته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وقبعته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الحذاء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فلمعته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اقترب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فرحا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بقدومه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بخط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ثقيلة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اسنانها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  <w:rtl w:val="1"/>
        </w:rPr>
        <w:t xml:space="preserve">اهلا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سأريك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لوحاتي</w:t>
      </w:r>
    </w:p>
    <w:p w:rsidR="00000000" w:rsidDel="00000000" w:rsidP="00000000" w:rsidRDefault="00000000" w:rsidRPr="00000000" w14:paraId="0000006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كذبت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تأخيره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6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استطرد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فقال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الإزدحام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المروري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فالسائق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ازدحاما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يمازحها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معرضك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إطراء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شرفني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حضورك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كتبه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الصخرة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الجبل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يلمسها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وتردف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الجبال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الصخور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يستطرد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الصخور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ألا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يرتطم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بالصخر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فكيف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يرتطم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اخاه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6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مندهشة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فلسفة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افقهها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سفينة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السفينة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السفن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تغرق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6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مندهشة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وتلاعبت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الرياح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وغدر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الزمان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السفينة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السكون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جوابه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تيقنت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فيلسوف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فإحساسها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تترجمه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ونظرياته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الفلسفية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بينهما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تأخذه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الثالثة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انتقاد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فلسفي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الفقر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يتلحفون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وينظرون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يغنيهم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هؤلاء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والتجار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العصاميين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والمفكرين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العظماء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فالفقر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والأخلاق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بالمتشرد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سكتت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لبرهة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المغايرة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الفلسفي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تظن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احاسيس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تعقدياتها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السادس</w:t>
      </w:r>
    </w:p>
    <w:p w:rsidR="00000000" w:rsidDel="00000000" w:rsidP="00000000" w:rsidRDefault="00000000" w:rsidRPr="00000000" w14:paraId="00000075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الانتظار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البارد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7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سعيدة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متعبة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متعجبة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ومجهدة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وفلسفة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بتفسيراته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وخصوصا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لكل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نظرته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للوحة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تأويله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الغريبة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تخبطت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وتبعثرت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اوراقها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سرعان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حساباتها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وراحت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تفسير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التحليل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الاستنتاج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والاستنباط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المتغيرات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تظن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شفرة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اعمالها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ففلسفة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احتراما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ووسعت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تتشرب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ثقافة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وترتدي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فالمزج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وفلسفة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يضيف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فإبراز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رونقها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وتتميز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استجمعت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محرابها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وتجسد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فتمضي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إحساسها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بتلقائية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الشتاء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وغطى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الواسعة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الأجواء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الثلج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الشوارع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والأرصفة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معطفها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اشغلت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تفكيرها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ويالخيبة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تصيبها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يرتديها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تيأس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الكائن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المخالف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لتوقعاتها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jc w:val="both"/>
        <w:rPr>
          <w:sz w:val="56"/>
          <w:szCs w:val="5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السابع</w:t>
      </w:r>
    </w:p>
    <w:p w:rsidR="00000000" w:rsidDel="00000000" w:rsidP="00000000" w:rsidRDefault="00000000" w:rsidRPr="00000000" w14:paraId="00000081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زهد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المشاعر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8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انتظرته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مقعده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المعتاد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وبجانبه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كلبه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تلاطف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بالجلوس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جانبه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المعتاد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الكراسي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للعموم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سماعها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للجملة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اعتادت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يتميز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الفكاهة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الساخرة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تعجبها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وفلسفته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والنكات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يلقيها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يحلل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المبصرين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الطرائف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فيصيفها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بأسلوبه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فيشيع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البهجة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بطاقته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الإيجابية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وتهكماته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أحيانا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تنقاد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اعجبت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بحيويته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وشخصيته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وأسلوبه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تعامله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أعجبها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يعشق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ويهيم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قيود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سألته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لأول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قريبا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8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فأجاب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يساعدني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قليلا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منطقة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يرافقني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ويرشدني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احفظه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يراعون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تخطيط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الشوارع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فاقدي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يهتم</w:t>
      </w:r>
      <w:r w:rsidDel="00000000" w:rsidR="00000000" w:rsidRPr="00000000">
        <w:rPr>
          <w:sz w:val="32"/>
          <w:szCs w:val="32"/>
          <w:rtl w:val="1"/>
        </w:rPr>
        <w:t xml:space="preserve">؟ </w:t>
      </w:r>
    </w:p>
    <w:p w:rsidR="00000000" w:rsidDel="00000000" w:rsidP="00000000" w:rsidRDefault="00000000" w:rsidRPr="00000000" w14:paraId="0000008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فالكلب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تنبيه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تنهدت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قليلا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فتتخيل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استغرابها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بجانب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ومقعد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لإجراء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الحوارات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تجعله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اكتشفت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بصره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يمتلكه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وتقديره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وحكمته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ودهائه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الوثائقية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الأحداث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فاقدي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ودراية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واستماعها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البودكاست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سرعان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أحاديثه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التحليل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الدقيق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شاردة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ويستفيد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اجتهاده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وحيويته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يستمدها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الحسبان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الإحساس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الصادق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ترجمته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مشقة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فالزهد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نظرتي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يرضيها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تتكلف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وتشتري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والنفيس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يضيق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الفضاء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علمتني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تجتاحني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مرتبطة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العواطف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فلسفتنا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ويجعلنا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نغوص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دواخلنا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متعددة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وأساليب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يخترع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ممتد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عوامله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ودوافعه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الرائع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الخروج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روحه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وبالتضحية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تستمر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المعاناة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بالدموع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الإحساس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وينمق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إحساسا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تلامس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ساخرا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كفي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وادعيني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معرضك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القادم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تضحك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بالطبع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الشريط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both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الثامن</w:t>
      </w:r>
    </w:p>
    <w:p w:rsidR="00000000" w:rsidDel="00000000" w:rsidP="00000000" w:rsidRDefault="00000000" w:rsidRPr="00000000" w14:paraId="00000090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المشروع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9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وعمرها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انتهاء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الثلاثون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والثلاثون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أشهر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انجازات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تتمحور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والسفر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يحاول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كالمعتاد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يشركها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التجاري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وحيثياته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تساعده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والنفيس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وكافح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المدينة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والغالية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آماله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سيتحمل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عاتق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المسؤولية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الحفاظ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وفاته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عواطفها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احلامها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وتضعه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والطرح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اهتماماتها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بتاتا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البتة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نشأتها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ودراستها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تخصصها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لتضيف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لرصيدها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أرقام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إضافية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عائلتها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وتخالط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انطوائية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العزلة</w:t>
      </w:r>
      <w:r w:rsidDel="00000000" w:rsidR="00000000" w:rsidRPr="00000000">
        <w:rPr>
          <w:sz w:val="32"/>
          <w:szCs w:val="32"/>
          <w:rtl w:val="1"/>
        </w:rPr>
        <w:t xml:space="preserve">!.</w:t>
      </w:r>
    </w:p>
    <w:p w:rsidR="00000000" w:rsidDel="00000000" w:rsidP="00000000" w:rsidRDefault="00000000" w:rsidRPr="00000000" w14:paraId="0000009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طموحاتها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وتستثمر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المبالغ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تجنيها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الجمعيات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تبيعه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احتياجاتها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الناحية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طهارة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للجمعيات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المحتاجين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9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وانشطة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الخصلة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يبيعها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الشهيرة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ريعها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ممتلئة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خصوصا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ورأى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أحضانه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خائبا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يقنعها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يراهن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الحفاظ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وتنميتها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للنجاح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انتهجه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ويضيف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لمشروعه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والكثير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jc w:val="both"/>
        <w:rPr>
          <w:sz w:val="56"/>
          <w:szCs w:val="5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التاسع</w:t>
      </w:r>
    </w:p>
    <w:p w:rsidR="00000000" w:rsidDel="00000000" w:rsidP="00000000" w:rsidRDefault="00000000" w:rsidRPr="00000000" w14:paraId="0000009C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الحادث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9D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المدللة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بخصوص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يرغبون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بإخباره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عاجزون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ايجاد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مسلكا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يبوحوا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بأصغر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تفاصيله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يشعرون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بالعجز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يقلقهم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الخوض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غماره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الثلاثين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عاما</w:t>
      </w:r>
      <w:r w:rsidDel="00000000" w:rsidR="00000000" w:rsidRPr="00000000">
        <w:rPr>
          <w:sz w:val="32"/>
          <w:szCs w:val="32"/>
          <w:rtl w:val="1"/>
        </w:rPr>
        <w:t xml:space="preserve">ً.</w:t>
      </w:r>
    </w:p>
    <w:p w:rsidR="00000000" w:rsidDel="00000000" w:rsidP="00000000" w:rsidRDefault="00000000" w:rsidRPr="00000000" w14:paraId="0000009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ويلقيها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جحيم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العذاب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التأجيل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والخوف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وأثره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الموازيين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وكما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يخبروها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يرغبون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بإيصاله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يفاتحوها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الفنون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سائقها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القيادة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وجماليتها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ركوبها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مواصلات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فحسها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حالمة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واقعها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تعيشه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وخيالها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الخصب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تصطدم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مركبتها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بمركبة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وتنحرف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انحرافا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مخيفا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المركبة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تنقلب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انقلابا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قويا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وتتوقف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وتستقر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وفجأة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وترتطم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مجددا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يتعرضوا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للانقلاب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ملاصقة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للرصيف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فسائق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جانبا</w:t>
      </w:r>
      <w:r w:rsidDel="00000000" w:rsidR="00000000" w:rsidRPr="00000000">
        <w:rPr>
          <w:sz w:val="32"/>
          <w:szCs w:val="32"/>
          <w:rtl w:val="1"/>
        </w:rPr>
        <w:t xml:space="preserve">ً.</w:t>
      </w:r>
    </w:p>
    <w:p w:rsidR="00000000" w:rsidDel="00000000" w:rsidP="00000000" w:rsidRDefault="00000000" w:rsidRPr="00000000" w14:paraId="000000A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ليسعف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المرتطمة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بالرصيف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مهشمة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ارتطم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ارتطمت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فأجرى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اتصال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للإسعاف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ونقلهم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المستشفى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وسارعت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بالذهاب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وغالبا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هاتفه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يتفرغ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يتشتت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وصلت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هيسترية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نادر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فطبيب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العائلة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مغاير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توقعاتها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فالحادث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وتعرضت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لانزلاقات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غضروفية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ويداها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مجبرة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أفاقت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الغيبوبة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الحادث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هاتفه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اتصالات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ينقبض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خوف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حدوث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مكروه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فيتصل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هاتفي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مسرع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للاطمئنان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كمقلة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both"/>
        <w:rPr>
          <w:sz w:val="56"/>
          <w:szCs w:val="56"/>
        </w:rPr>
      </w:pPr>
      <w:bookmarkStart w:colFirst="0" w:colLast="0" w:name="_heading=h.2et92p0" w:id="4"/>
      <w:bookmarkEnd w:id="4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العاشر</w:t>
      </w:r>
    </w:p>
    <w:p w:rsidR="00000000" w:rsidDel="00000000" w:rsidP="00000000" w:rsidRDefault="00000000" w:rsidRPr="00000000" w14:paraId="000000AA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فجائية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مؤلمة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AB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اصابتها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نتيجة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ومناعتها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خرجت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مكتئبة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الإطلاق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جلست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يخرجها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الأدوية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مستقبل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فحالتها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للمتابعة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منتشيه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بالفرح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بالسرور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الجنوح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وتتابعت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دوافعها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سواء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لوضعها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الجديد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الأوضاع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سيخبرونها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الحادث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مختال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يناديها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زقزقة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العصافير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خاص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خادمتها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لتخرجها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افطرت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بمفردها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وصعوبة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مسكتها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والتعرجات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أصابتها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مازالت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B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للخادمة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لمقعده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المعتاد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تقترب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فاتسعت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حدقتا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فرح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وتغيرت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فاجئ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خادمتها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وبجواره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وعصاه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تعصيه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وحين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رآها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يتذكرها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للكلب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حواسها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منشغلة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بالوصول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تقترب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وتناديه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وابتسم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تصافحا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قدومها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ففصل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تعشقه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لاحظ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قدومها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عجلات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وأيضا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فسألها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تحدثيني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كرسي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B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السمع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فتخبره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كاملة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ويواسيها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متماسكة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يصيبنا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اتماسك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رأيتك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بإمكانها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وتقبلها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تحتضنه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لداخل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فشعورها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الرائع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وكآبتها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تشافت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بمجرد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اعجابها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الطرائف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الفلسفية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المضحكة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وتقهقه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عفوية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فأحاديثه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تشاهد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كوميدي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انبعاج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</w:t>
      </w:r>
      <w:r w:rsidDel="00000000" w:rsidR="00000000" w:rsidRPr="00000000">
        <w:rPr>
          <w:sz w:val="32"/>
          <w:szCs w:val="32"/>
          <w:rtl w:val="1"/>
        </w:rPr>
        <w:t xml:space="preserve">ّ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شخصيته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وأسلوبه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فسمات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والعنفوان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والهيبة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يمازحها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أحيان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انظري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وتستغرب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ً؟!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تسأله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فيقول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تسألينني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اسألك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لطرافته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فيشكرها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فكاهية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بالنقص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فكبرياءه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بفقدان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رياضية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ويتمرن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ممشوق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وعضلاته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يتماشى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والطريف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الألعاب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الرياضية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الرؤية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رأته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لاعبين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سطح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مستند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محاول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للسطح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وفعل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انتصر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أخذت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تشاهده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يتغلب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فتبتسم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قضيت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حيويتي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أعجبت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واحببت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اختلافه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عني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عادة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يوازيه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كنسخة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مكررة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فوجودها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تضاهيها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متعة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بوضعها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ويزعجها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باتصالاته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هاتف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لأضافها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لقائمة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ليتصل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بالأوامر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فالتقنية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سهلت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يتواصل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أصدقاؤه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رغبتهم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الاطمئنان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يرسلون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رسائل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تحاوطه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الصخب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والناس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المكوث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يقضيه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وأحيان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لمنزله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B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بخصوص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إذاعي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فتأتيه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تنفيذها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الإلكتروني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فيعطيها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ينفذها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ليتحول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الإلكتروني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مسموع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B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ضيف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حوار</w:t>
      </w:r>
      <w:r w:rsidDel="00000000" w:rsidR="00000000" w:rsidRPr="00000000">
        <w:rPr>
          <w:sz w:val="32"/>
          <w:szCs w:val="32"/>
          <w:rtl w:val="1"/>
        </w:rPr>
        <w:t xml:space="preserve">ٍ </w:t>
      </w:r>
      <w:r w:rsidDel="00000000" w:rsidR="00000000" w:rsidRPr="00000000">
        <w:rPr>
          <w:sz w:val="32"/>
          <w:szCs w:val="32"/>
          <w:rtl w:val="1"/>
        </w:rPr>
        <w:t xml:space="preserve">إذاعي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مقدمي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المرئية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المسموعة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وأحيان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المذيع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المستضيف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فأسلوبه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إدارة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الأسئلة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والتواصل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الفعال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ومحبوب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فمخالطته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الأريحية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تمضي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بالأحاديث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فتتدارك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وتستأذن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تتجول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للمنزل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تلاحظ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تحسنت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بمجرد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خصوصياتها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B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الألحان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لتسألها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سنأكل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الغداء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تبتسم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وتدمع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وتحضن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وسعادة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وتردف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قائلة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ُ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ستعودين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طبيعتك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وتقبلها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حنونة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جبينها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تسألها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تشتهين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الغداء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فتخبرها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الممزوج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صغيرة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فتنادي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الطباخة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الوصفة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تستدرك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سيطبخ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حبيبتي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تنشغل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المطبخ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تجري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اتصالا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بالزوج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بالتغييرات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يسعد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لزوجته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تتأخر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مضادات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لنفسها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الهادئ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والشاعري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متبلدة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الوريثة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ستقود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بعاطفتها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الجياشة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تتخيل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both"/>
        <w:rPr>
          <w:sz w:val="56"/>
          <w:szCs w:val="56"/>
        </w:rPr>
      </w:pPr>
      <w:bookmarkStart w:colFirst="0" w:colLast="0" w:name="_heading=h.tyjcwt" w:id="5"/>
      <w:bookmarkEnd w:id="5"/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الحادي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0C3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ولادة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حياة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أخرى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C4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المكثفة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والمستمرة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تتماثل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للشفاء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حيويتها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المعهودة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الأخيرة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ودائم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تتجاهله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فمثلها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مقتبل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تلهو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وتربيهم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وتعلمهم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تتجاهل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يخالجها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للحادث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أحبته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وأرادته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لأبنائها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الشعور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للزواج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تهتم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أبدا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يراودها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كفطرة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وتجسيد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متخوفة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تنشغل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يعبث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أطفالها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عاشت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وقوعها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أيقظ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يكتنفها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متخوفة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مزاياه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يوازي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ووضعها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تقدير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الاحيان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قصرهم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ممتنة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المفرط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الحادث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وبالفعل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لتقابله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ودعته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لتناول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واقترحت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سائقها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غد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ليقله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للمنزل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رفضا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هاتفه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سيتبع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خرائط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برفقة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كلبه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يعتمد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متوكلا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احترام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سجلت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هاتفها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هاتفه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يقترب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وودعته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نامت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بالغد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سترتدي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ستتزين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ستستقبله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تستقبله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بالورود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الشكر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تكتفي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بالمصافحة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والترحيب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اللطيف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0C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واشرقت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بالبهجة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استيقظت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تدندن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الألحان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استعدت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والجمال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تأكدت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هاتفها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المتصل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قريب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ففتحت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واستقبلته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أيض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الحفاوة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اعتذاره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مسبقا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ميزانية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والتقارير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وخلافه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وبالتأكيد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انتشل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ممكنة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لمنزله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ومنتقاة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بعناية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مطعمه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حوارات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يملؤها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الفكاهة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والرسامة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يمضي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سريعا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تستأذن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تستضيف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لتريه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تمسك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وتقوده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لعالمها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عتبة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عميق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يستنشق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أجواءه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وترتيب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يسألها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متشوق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فيلمس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الواضحة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تحليلاته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وتصوراته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هاربا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والثالثة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فاجئها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المناسب</w:t>
      </w:r>
      <w:r w:rsidDel="00000000" w:rsidR="00000000" w:rsidRPr="00000000">
        <w:rPr>
          <w:sz w:val="32"/>
          <w:szCs w:val="32"/>
          <w:rtl w:val="1"/>
        </w:rPr>
        <w:t xml:space="preserve">"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عزيزتي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تفسيره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السريع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المفاجئ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تغصها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C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لتدور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أحاديث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يتحدثون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احاديثه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هائمة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يسقيها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كأس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وتزيد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ثرائها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الأحاديث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تفصح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1"/>
        </w:rPr>
        <w:t xml:space="preserve">احبك</w:t>
      </w:r>
      <w:r w:rsidDel="00000000" w:rsidR="00000000" w:rsidRPr="00000000">
        <w:rPr>
          <w:sz w:val="32"/>
          <w:szCs w:val="32"/>
          <w:rtl w:val="1"/>
        </w:rPr>
        <w:t xml:space="preserve">"،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أحاديثه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الحصرية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مبدع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تواصله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ومعرفة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حكاياتها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لأحد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إنه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الارتياح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تثق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وتعامله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باحترام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وتتمنى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احضانه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ذراعيه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مرهق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للبيت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سلمت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المعطف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وحضرت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العشاء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تبادل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الأحاديث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أخبرته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وبأنهم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يخبروها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اجلوه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الحادث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اعطيناها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بالتبني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والموت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واسعفناها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وقررنا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أكرمنا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الانجاب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أعيننا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وغنينا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وفرحنا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أحببناها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وكتبناها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وخالفنا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الغلطة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فعلناه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الوريثة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نسجلها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رسمي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سيجحدها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يتعاطف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الميراث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بنيناه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سكوتنا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إحساس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بمسؤوليتنا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تنتمي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وبإنها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نملكه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حظنا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ظالمة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الغربي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انفتاحا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وتقبلا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واقعنا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D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تنهي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حديثها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بالبكاء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وتحتضن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بثوب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زفافها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أحفادي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يملؤون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سريعا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أخفيناه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ينامون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اخبارها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بالخبر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تبلغ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وثلاثين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تعتقدها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اسوأ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احتمالاتها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العائلة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واللقيطة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رضيعة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آذان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الفجر</w:t>
      </w:r>
      <w:r w:rsidDel="00000000" w:rsidR="00000000" w:rsidRPr="00000000">
        <w:rPr>
          <w:sz w:val="32"/>
          <w:szCs w:val="32"/>
          <w:rtl w:val="1"/>
        </w:rPr>
        <w:t xml:space="preserve">!</w:t>
      </w:r>
    </w:p>
    <w:p w:rsidR="00000000" w:rsidDel="00000000" w:rsidP="00000000" w:rsidRDefault="00000000" w:rsidRPr="00000000" w14:paraId="000000D4">
      <w:pPr>
        <w:bidi w:val="1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استجابة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الرضيعة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بالانتقال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منطقته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منطقة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وزوجته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أخرى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الشكوك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الرضيعة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منطقية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مسجلة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نظامية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نواياهم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دافعهم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الرضيعة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عتبة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المساجد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both"/>
        <w:rPr>
          <w:sz w:val="56"/>
          <w:szCs w:val="56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الثاني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0D9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الصدمة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DA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وأخبروها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كاملة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بادئ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محبتهم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لأعينهم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باكية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دموعها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الانهمار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بالدوار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والصدمة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أنفاسها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ضاقت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النطق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إخبارها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بالحقيقة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حاولوا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يستطيعوا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D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تتساءل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يخبروني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حقيقتي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تتردد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داخلها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D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أخبروها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يشعروها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تبنوها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صلبهم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والثروة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المزيد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نامت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D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أحداثه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رأته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يساعده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ضيفا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ثقيلا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التقليدية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اهتمامات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وظيفية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طموحات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تعليمها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إبداء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رغبة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والأعمال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استيقظت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الإفطار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عائلتها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أخبرتهم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سعيد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استقبل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بحفاوة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فرح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ينتظرها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الإفطار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للذهاب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إدارة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وكيفية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إدارة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انتصاف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ريها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تطبيقيا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نت</w:t>
      </w:r>
      <w:r w:rsidDel="00000000" w:rsidR="00000000" w:rsidRPr="00000000">
        <w:rPr>
          <w:sz w:val="32"/>
          <w:szCs w:val="32"/>
          <w:rtl w:val="1"/>
        </w:rPr>
        <w:t xml:space="preserve">َ</w:t>
      </w:r>
      <w:r w:rsidDel="00000000" w:rsidR="00000000" w:rsidRPr="00000000">
        <w:rPr>
          <w:sz w:val="32"/>
          <w:szCs w:val="32"/>
          <w:rtl w:val="1"/>
        </w:rPr>
        <w:t xml:space="preserve">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الوجبات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وشروطها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ومعاييرها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الانتهاء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سائقها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منهكة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مدللة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الثامنة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مساء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وغادر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مبكر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معتاد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العاشرة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مساء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ويعود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ساعتان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يقضيها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انطباعها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وبحماسها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المحاسبة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الحسابات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ويختص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بالمحاسبة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وأيقن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استمراريتها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ونجاحها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تعشق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انجاز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لمستقبل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وريثته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لمسيرة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قضاها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والثروة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التالي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تستيقظ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مبكرا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التعليمية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الإدارة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والذهاب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يتأصل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بغتة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تتلخص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الأقسام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بمعدل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الذهاب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استكشافية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ثلاثة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تزوره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الملاحظات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بتقارير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وأفكار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رؤيتهم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بالعمل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تغيرت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جذري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تتخيل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التغير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إشارة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للبدء</w:t>
      </w:r>
      <w:r w:rsidDel="00000000" w:rsidR="00000000" w:rsidRPr="00000000">
        <w:rPr>
          <w:sz w:val="32"/>
          <w:szCs w:val="32"/>
          <w:rtl w:val="1"/>
        </w:rPr>
        <w:t xml:space="preserve">!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واحتياجه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دفعها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التغيير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وتعرضه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ووفاته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مضجعها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فحاولت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جهدها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يتحقق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بتخفيف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ومساعدته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ويكد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ووالدتها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يخبئ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جلبابه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خصوصا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تلقيها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ماهيتها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الانطلاق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القطار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ستفوته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انتظاره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إرادت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دافعها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للنهوض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فالواقع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مرآة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فالمستقبل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يمنح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النصيب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للمجتهدين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المثابرين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jc w:val="both"/>
        <w:rPr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الثالث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0E8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العمل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والمرسم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E9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استنفذ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وتتوجه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وتغفو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قليلا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توقظها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الغفوة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تستيقظ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وتصحو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تتساءل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الحمام</w:t>
      </w:r>
      <w:r w:rsidDel="00000000" w:rsidR="00000000" w:rsidRPr="00000000">
        <w:rPr>
          <w:sz w:val="32"/>
          <w:szCs w:val="32"/>
          <w:rtl w:val="1"/>
        </w:rPr>
        <w:t xml:space="preserve">؛ </w:t>
      </w:r>
      <w:r w:rsidDel="00000000" w:rsidR="00000000" w:rsidRPr="00000000">
        <w:rPr>
          <w:sz w:val="32"/>
          <w:szCs w:val="32"/>
          <w:rtl w:val="1"/>
        </w:rPr>
        <w:t xml:space="preserve">لتأخذ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حمام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دافئ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وتجهز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للدوام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تفطر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عائلتها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الصباحي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هجرته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تنساها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شاردة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وأشعة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رسوماتها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احلامها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فنتبه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وتعتذر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يشغل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تفكيرك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فتخبره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اشتاقت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أولويات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ويوضحلها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يحتاجها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البداية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اوقاتها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والرسم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تفرح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وتوافقه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رأيه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يصلوا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وتجتهد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أكبر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تجربتها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انطوائيتها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وانعزالها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وقدراتها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والعملية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والاجتماعية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والتعلم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كرسامة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جانبهم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وارتياحهم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أساسي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ونظرا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حرصت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الديكورات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واضافت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لمستها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وابدعت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متناسق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ايجابية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فهدوء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واختياراتها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الناظرين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ويحمس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تتفنن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الممكنة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وادركت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الإدراك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تعجبها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المزج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رغباتنا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ودوافعنا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نتقنه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ميزانية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وبالفعل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الميزانية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أرباح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أدركت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يحتاجها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تفرط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العظيم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ثقافة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المنطقة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القادمون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يسألون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وصولهم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المنطقة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يشتهون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اللذيذة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والممتعة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طابعهم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الاستثنائي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الرائد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فرحة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لتطوير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والأرباح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ومثابرتها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فتخصصها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إسعاد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اعياد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ميلاد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والاحتفال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بالفخر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التقدير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وتشكره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: "</w:t>
      </w:r>
      <w:r w:rsidDel="00000000" w:rsidR="00000000" w:rsidRPr="00000000">
        <w:rPr>
          <w:sz w:val="32"/>
          <w:szCs w:val="32"/>
          <w:rtl w:val="1"/>
        </w:rPr>
        <w:t xml:space="preserve">العمر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اقتطعتم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اوقاتكم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واخترتم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منشأتنا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نحتفل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فأوقاتكم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نقدرها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ونحتفل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تكبرون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".</w:t>
      </w:r>
    </w:p>
    <w:p w:rsidR="00000000" w:rsidDel="00000000" w:rsidP="00000000" w:rsidRDefault="00000000" w:rsidRPr="00000000" w14:paraId="000000E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عطائها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ودعمها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وايض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ادارتها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المميزة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ولائهم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ِّ</w:t>
      </w:r>
      <w:r w:rsidDel="00000000" w:rsidR="00000000" w:rsidRPr="00000000">
        <w:rPr>
          <w:sz w:val="32"/>
          <w:szCs w:val="32"/>
          <w:rtl w:val="1"/>
        </w:rPr>
        <w:t xml:space="preserve">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الحوافز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المميزات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والتقدير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رواتبهم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تنجحه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تشارك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للحظاتها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both"/>
        <w:rPr>
          <w:sz w:val="56"/>
          <w:szCs w:val="56"/>
        </w:rPr>
      </w:pPr>
      <w:bookmarkStart w:colFirst="0" w:colLast="0" w:name="_heading=h.4d34og8" w:id="8"/>
      <w:bookmarkEnd w:id="8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الرابع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0F2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الإجازة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F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الباهرة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مستقطع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حض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لعائلته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مفاجأة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الولايات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الأمريكية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الإجازة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وايض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الاستثمار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الأمريكية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العابرة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للقارات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تسعد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وتخطط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البرنامج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المتاحف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فدخولها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التجارية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الآفاق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وحضارته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ومقتنياتها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ومراحل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تطوره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المعروضة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المتاحف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يرافقها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فجمالية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استشفاء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لروحها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تعثرات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تقلع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الطائرة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أحلامها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مصفوفة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تختزلها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انشغالها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كالصاعقة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العائلة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اسوأ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يدعو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مسجلة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الورثة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بخصوص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أمومتها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تخيلته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وتتمنى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يشبهون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حيويته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فتملأ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تخيلت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بألوانها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ويلطخونها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تأثرت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بصخب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وعنفوانه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وتخيلتهم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ينيرون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ونافذة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F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هبطت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الطائرة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والأمنيات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jc w:val="both"/>
        <w:rPr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الخامس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0FB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العم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سام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0F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الولايات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الأمريكية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للخلود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إرهاق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المتعبة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تستيقظ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صباحا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تفطر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وتتناقش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سيفعلونه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أرادوا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الروتين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مشاهدة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الذهاب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بشريتهم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تعودوا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سفاري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يتذكروا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اعينهم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كبرت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لغة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للخطاب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يشرحون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انواع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واشكال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المستجدات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الفطرية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قنواتها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كلبا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يجسد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مشاهدة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الأبعاد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فالتقنية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متسارعة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مخيف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رذاذ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والهواء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والرائحة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فيمنع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وتلتقط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التذكارية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وينهوا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الممتعة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ويذهبوا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الفندق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يصطحبهم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يقدمونه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انحاء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مطعمه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لطيفة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إجازتهم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تناولهم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وعودتهم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مجددا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للنوم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مطعمهم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تناولوا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مدينتنا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أيضا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الانتشار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الخوض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خوفا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مطعمه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لخوض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التجربة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فأخبرته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مستحيل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بلدتنا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وتوسعنا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واقترحت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يتعاقد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شركات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استشارية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تفيدهم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وتعطيهم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ويطمحون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لتحقيقه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المنهجيات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وأدقها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وتبدأ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وايضا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يمثلهم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شروطهم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يتفقون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اجازتها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ولتحقيق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والظروف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مؤخرا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تنطفأ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والمثابرة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قائمة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شبابها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تلابيب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وتحقق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طموحاتهم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وآمالهم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الشوارع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لستيف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جوبز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مؤسس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الشارع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مكتبة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الذهاب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لتشتري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خاصا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بسيرته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</w:t>
      </w:r>
      <w:r w:rsidDel="00000000" w:rsidR="00000000" w:rsidRPr="00000000">
        <w:rPr>
          <w:sz w:val="32"/>
          <w:szCs w:val="32"/>
          <w:rtl w:val="1"/>
        </w:rPr>
        <w:t xml:space="preserve">َّ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يسعون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فجوالات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غزت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نتوقعها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تشتري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للفندق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قراءتها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متزوج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عصاميا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فتتعجب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التناقضات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مجتمعنا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يتطور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العقليات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التكنولوجيا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كوكب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المتحجرة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فالذنب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ذنبا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يرحم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أتيحت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مولودون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الفطرة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ً.</w:t>
      </w:r>
    </w:p>
    <w:p w:rsidR="00000000" w:rsidDel="00000000" w:rsidP="00000000" w:rsidRDefault="00000000" w:rsidRPr="00000000" w14:paraId="0000010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يباناتها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الإطلاق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الموضوع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الإطلاق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الإجازة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ويعودوا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إجازة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والفسحة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</w:t>
      </w:r>
      <w:r w:rsidDel="00000000" w:rsidR="00000000" w:rsidRPr="00000000">
        <w:rPr>
          <w:sz w:val="32"/>
          <w:szCs w:val="32"/>
          <w:rtl w:val="1"/>
        </w:rPr>
        <w:t xml:space="preserve">ً.</w:t>
      </w:r>
    </w:p>
    <w:p w:rsidR="00000000" w:rsidDel="00000000" w:rsidP="00000000" w:rsidRDefault="00000000" w:rsidRPr="00000000" w14:paraId="0000010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both"/>
        <w:rPr>
          <w:sz w:val="56"/>
          <w:szCs w:val="56"/>
        </w:rPr>
      </w:pPr>
      <w:bookmarkStart w:colFirst="0" w:colLast="0" w:name="_heading=h.17dp8vu" w:id="10"/>
      <w:bookmarkEnd w:id="10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السادس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10F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التوسع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10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والانخراط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مجددا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تتوالى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الطموحة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التوسع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بالإضافة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الاستشارات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وفكرها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بالخيارات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للاستمرارية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الانتقال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متقدمة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للانتقال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اللمسات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ومطابقة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معاييرها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سنتين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وتذبل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وتنصهر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فشيئا</w:t>
      </w:r>
      <w:r w:rsidDel="00000000" w:rsidR="00000000" w:rsidRPr="00000000">
        <w:rPr>
          <w:sz w:val="32"/>
          <w:szCs w:val="32"/>
          <w:rtl w:val="1"/>
        </w:rPr>
        <w:t xml:space="preserve">ً  </w:t>
      </w:r>
      <w:r w:rsidDel="00000000" w:rsidR="00000000" w:rsidRPr="00000000">
        <w:rPr>
          <w:sz w:val="32"/>
          <w:szCs w:val="32"/>
          <w:rtl w:val="1"/>
        </w:rPr>
        <w:t xml:space="preserve">فالمرسم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اطلالا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شغفها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تسنح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الرصاص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المتوفر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سطح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مكتبها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الموهبة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أياديها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الناعمة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نسجت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سابقا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فقلم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الرصاص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رفيقين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يتفارقون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أنظارها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تنقضي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السنتين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اقليميا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ودوليا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بخطى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مدروسة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ومنهج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النجاح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الارتقاء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للطموح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نبراس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بمعايير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تجذب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المستثمرين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وبصفة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يمتلكون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يتمنون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تحقيق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الإيرادات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والانتشار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عجيب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الحوافز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والمميزات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انحاء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للطعام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ورؤيتهم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للزحام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السهولة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فمعاييرهم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يتأخر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سنينا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للحفاظ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واستمراريته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للأمام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والنجاحات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تحقيق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موكلة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موظف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فالأب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يداوم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منوطة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وموزعة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فتعاملهم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واعتبارهم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نجاحاتهم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شركتهم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فالحوافز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والعلاوات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التعديلات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موظف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ومجدولة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لتحقيق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استراتيجيات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المنهجيات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الإدارية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فترتيبها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سه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رحلتهم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أمريكا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وحصولهم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الاستشارات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وفعالية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الإدارة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6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jc w:val="both"/>
        <w:rPr>
          <w:sz w:val="56"/>
          <w:szCs w:val="56"/>
        </w:rPr>
      </w:pPr>
      <w:bookmarkStart w:colFirst="0" w:colLast="0" w:name="_heading=h.3rdcrjn" w:id="11"/>
      <w:bookmarkEnd w:id="11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السابع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118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المرسم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19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واخيرا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لتمارس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شغفها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ووجدته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حريصة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ينظف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متأكدة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العزلة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الانطوائية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تقضيها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بمفردها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لأوقات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يرافقها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اصدقائها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وتستضيفهم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ليشربوا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كوبا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ويتناولوا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خصصتها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للضيوف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الموهبة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القيادة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لعشرة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مجددا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تتقنها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طفولتها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وتمارسها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تشربتها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الهواية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تعاندها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للحظة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خصوصا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الرصاص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فراغ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أياديها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الرقيقة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وأتقنت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تبلغ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ثلاثة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وثلاثين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المتألقة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نشاطات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بأياديها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مجتمعها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الارتقاء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وديمومته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موهبتها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يفتن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مهذبة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وفاتنة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ابتسامتها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تطلقه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مبتسمة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يتمناه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يرتبط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طموحة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موهوبة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ومكافحة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ننسى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ثرية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إبداء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يتقدموا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الارتباط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تسألها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الأسباب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1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فقالت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الارتباط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يرفضني</w:t>
      </w:r>
      <w:r w:rsidDel="00000000" w:rsidR="00000000" w:rsidRPr="00000000">
        <w:rPr>
          <w:sz w:val="32"/>
          <w:szCs w:val="32"/>
          <w:rtl w:val="1"/>
        </w:rPr>
        <w:t xml:space="preserve">!،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فأخبرتها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ونصيب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نجبرك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خرجتي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الاكتئاب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فصحتك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وحضنتها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المحادثة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الصغيرة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خاطب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يتزوج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الإطلاق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رغبة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طلبا</w:t>
      </w:r>
      <w:r w:rsidDel="00000000" w:rsidR="00000000" w:rsidRPr="00000000">
        <w:rPr>
          <w:sz w:val="32"/>
          <w:szCs w:val="32"/>
          <w:rtl w:val="1"/>
        </w:rPr>
        <w:t xml:space="preserve">ً.</w:t>
      </w:r>
    </w:p>
    <w:p w:rsidR="00000000" w:rsidDel="00000000" w:rsidP="00000000" w:rsidRDefault="00000000" w:rsidRPr="00000000" w14:paraId="0000011F">
      <w:pPr>
        <w:bidi w:val="1"/>
        <w:jc w:val="both"/>
        <w:rPr>
          <w:sz w:val="32"/>
          <w:szCs w:val="32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السابع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121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مشاعر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انثى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22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وترغب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فالأنثى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الأنثى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وسفرياتها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واحلامها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وطموحاتها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يتحمله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يبحث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الاستقرار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فآثرت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نجاحاتها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يراودها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الداخلي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تتعايش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أمومتها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رعايتها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كالأنشطة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رعاية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الأيتام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أرسل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يرعاني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ايتام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يأويهم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الجمعيات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ترعاهم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تدعمه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انشغالها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لمعارضها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وأيضا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تطوير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وجهدها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وطاقتها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يشاركها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تناسته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بإرادتها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متجرعة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للبشرية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كينونتها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12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والفرشاة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ويفسرها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ومسجد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ونظرات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أمومتها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الأوراق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إخفاء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سيقابلها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بالرفض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يرفضها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</w:t>
      </w:r>
      <w:r w:rsidDel="00000000" w:rsidR="00000000" w:rsidRPr="00000000">
        <w:rPr>
          <w:sz w:val="32"/>
          <w:szCs w:val="32"/>
          <w:rtl w:val="1"/>
        </w:rPr>
        <w:t xml:space="preserve">!،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حائرة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خصوصا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المتقدمين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jc w:val="both"/>
        <w:rPr>
          <w:sz w:val="56"/>
          <w:szCs w:val="56"/>
        </w:rPr>
      </w:pPr>
      <w:bookmarkStart w:colFirst="0" w:colLast="0" w:name="_heading=h.lnxbz9" w:id="13"/>
      <w:bookmarkEnd w:id="13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الثامن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12A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الفراق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2B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النهايات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يتعرض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أزمة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ويتوفى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ينعون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الجرائد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التلفاز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فمشاريعه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وأياديه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أثرها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تدعو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والثواب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تأثرت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تأثرا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بليغا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وحزنت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الحزن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المرهف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متماسكة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تنهار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خصوصا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يوصيها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الإهتمام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مصيرنا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المحتوم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حافظي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واتق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تحافظي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المبلغ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المقتطع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الصدقة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وتصدقي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لوجبته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مجانية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فدعاء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الفقراء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بركتنا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يكررها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العزاء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إدارة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يزينها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مؤقتة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مجددا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2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موظفين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وموظفات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التعازي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الحفاظ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المطاعم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تطويرها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اوصى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تحافظ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تقضيه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الصلاحيات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تفوض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صلاحيات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فحاولت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تثق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بمقامها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زيارتها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المفاجئة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تطمئن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المغفور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both"/>
        <w:rPr>
          <w:sz w:val="56"/>
          <w:szCs w:val="56"/>
        </w:rPr>
      </w:pPr>
      <w:bookmarkStart w:colFirst="0" w:colLast="0" w:name="_heading=h.35nkun2" w:id="14"/>
      <w:bookmarkEnd w:id="14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التاسع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عشر</w:t>
      </w:r>
    </w:p>
    <w:p w:rsidR="00000000" w:rsidDel="00000000" w:rsidP="00000000" w:rsidRDefault="00000000" w:rsidRPr="00000000" w14:paraId="00000133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افكار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خلاقة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34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تفتتح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متجرا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التحميص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اكواب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استخدامه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الهواية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الاحتفاظ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والأدوات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بمقابل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رمزي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الاحتفاظ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عل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اصحابها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ورقم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الاتصال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وتكافأ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بالفوز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الراغبين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بمقابل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يحدده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الفائز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بمتجر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التفكير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ودراسة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والتمحيص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تفتتح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منشغلة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الجديد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3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وبالفعل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تفتتح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ويلقى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واستحسانا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خصوصا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ولفن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متميز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الفنانين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المفاجأة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أحبته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المقبلة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تواصلت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انقطاع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وطرحت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تحدد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وأمسك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اصطحاب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الداخل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وزعت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أكواب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مجانا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الحضور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وعزفت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العازفات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المنطقة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مقطوعة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البيانو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بالمقهى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معزوفة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يتوافق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هادئ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ومترف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بالأحاسيس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وافتتحت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انغام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الموسيقى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تخنقها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فصورته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تفارق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إراديا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تربيتها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يقدمه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بارز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عرفان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يفارقها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ورمز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يطوف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خيالاتها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ماضيها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وحاضرها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3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وتحتضنها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تصفيق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المدللة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البريئة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وتلعب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يلعبوا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يضحكوا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المصدر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تستكثروا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1"/>
        </w:rPr>
        <w:t xml:space="preserve">ه</w:t>
      </w:r>
      <w:r w:rsidDel="00000000" w:rsidR="00000000" w:rsidRPr="00000000">
        <w:rPr>
          <w:sz w:val="32"/>
          <w:szCs w:val="32"/>
          <w:rtl w:val="1"/>
        </w:rPr>
        <w:t xml:space="preserve">ِ</w:t>
      </w:r>
      <w:r w:rsidDel="00000000" w:rsidR="00000000" w:rsidRPr="00000000">
        <w:rPr>
          <w:sz w:val="32"/>
          <w:szCs w:val="32"/>
          <w:rtl w:val="1"/>
        </w:rPr>
        <w:t xml:space="preserve">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الخالق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أهل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</w:t>
      </w:r>
      <w:r w:rsidDel="00000000" w:rsidR="00000000" w:rsidRPr="00000000">
        <w:rPr>
          <w:sz w:val="32"/>
          <w:szCs w:val="32"/>
          <w:rtl w:val="1"/>
        </w:rPr>
        <w:t xml:space="preserve">ً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سلالتهم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عرقهم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وسندفن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محالة</w:t>
      </w:r>
      <w:r w:rsidDel="00000000" w:rsidR="00000000" w:rsidRPr="00000000">
        <w:rPr>
          <w:sz w:val="32"/>
          <w:szCs w:val="32"/>
          <w:rtl w:val="1"/>
        </w:rPr>
        <w:t xml:space="preserve">؟</w:t>
      </w:r>
    </w:p>
    <w:p w:rsidR="00000000" w:rsidDel="00000000" w:rsidP="00000000" w:rsidRDefault="00000000" w:rsidRPr="00000000" w14:paraId="0000013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الرائع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تحليل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ماهية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يتحسس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ويربطها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باللوحة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السابقة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بالأمومة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فخالق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أحاديثك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وطريقتك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وأسلوبك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مؤخرا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واقعك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وأعلم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إنهاء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الصراع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اتشرف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زوجة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غريب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خليط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والثقة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المفرطة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ورمت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لتستعيد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توازنها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واحتضنته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واخبرته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الساخرة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أحب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يحبونك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احبهم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ينفذ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اتحبني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يبتسم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حنونة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احبك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فتقول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احببتني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يعجبه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ً، </w:t>
      </w:r>
      <w:r w:rsidDel="00000000" w:rsidR="00000000" w:rsidRPr="00000000">
        <w:rPr>
          <w:sz w:val="32"/>
          <w:szCs w:val="32"/>
          <w:rtl w:val="1"/>
        </w:rPr>
        <w:t xml:space="preserve">هدوئها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يعجبه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وثقافتها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أصارحك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تخبريني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تجاهك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واعلمي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افقده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فشخصيتك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تختلف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تعطينا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باختلافنا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3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بالملل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الهدوء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يخرجني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صخبي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رومنسيتك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تخرجني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سخريتي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ثقافتك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يستهويني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وانت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ِ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أشواط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ومسافات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مقطوعة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تاريخية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بالاستعانة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بالثقافة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والصراعات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والعداوة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والبغضاء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والضعف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حدثت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وكالعادة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أحاديثه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يأسرها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يتعانقان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جسدت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رسوماتها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دقيقا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ويقبلها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jc w:val="both"/>
        <w:rPr>
          <w:sz w:val="56"/>
          <w:szCs w:val="56"/>
        </w:rPr>
      </w:pPr>
      <w:bookmarkStart w:colFirst="0" w:colLast="0" w:name="_heading=h.1ksv4uv" w:id="15"/>
      <w:bookmarkEnd w:id="15"/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العشرون</w:t>
      </w:r>
    </w:p>
    <w:p w:rsidR="00000000" w:rsidDel="00000000" w:rsidP="00000000" w:rsidRDefault="00000000" w:rsidRPr="00000000" w14:paraId="0000013E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الارتباط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المقدس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3F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jc w:val="both"/>
        <w:rPr>
          <w:sz w:val="32"/>
          <w:szCs w:val="32"/>
        </w:rPr>
      </w:pPr>
      <w:bookmarkStart w:colFirst="0" w:colLast="0" w:name="_heading=h.44sinio" w:id="16"/>
      <w:bookmarkEnd w:id="16"/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نواقيس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ترقص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يتزوجها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بالموافقة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حديثها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اخبرتها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تتزوجه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صديقها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الأعمى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تتفاجأ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اخبرها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للزواج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تلاحظ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مقتنعة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البداية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ومعرفته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وزياراته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تغاضت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تمنع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الزيجة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ووافقت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احتضنت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وشكرتها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موافقتها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مسرعة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للاتصال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وتخبره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بموافقة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رسميا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برفقة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ونسقت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المناسب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4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أتت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تلتقي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وجاءت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ارتاحت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بادلوها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اتفقوا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يتقابلون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تسامروا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4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صممت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الاثنان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وحضر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لفيف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الأقارب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والأصدقاء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وأقيم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والخامسة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التقائهم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4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الواحد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والعشرين</w:t>
      </w:r>
    </w:p>
    <w:p w:rsidR="00000000" w:rsidDel="00000000" w:rsidP="00000000" w:rsidRDefault="00000000" w:rsidRPr="00000000" w14:paraId="00000145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الرسالة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46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مؤخرا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افتتحت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ملجأ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للأيتام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وانضمت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مساهمات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ظاهرة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التعليمي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استغلال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الممكنة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الرعاية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تنشئتهم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المعوقات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تغتال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براءتهم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وطفولتهم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مساهمات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اللقطاء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مجهولين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يختلفون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تقبلهم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والتعايش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والزواج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وتزويجهم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اقترفته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يتركونهم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بتعليم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اليتامى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ورعايتهم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ومكافأتهم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فجمعيتها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الجمعيات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للأيتام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الأوسط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أهلها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دعموها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يتوانى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الفقراء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والمساكين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تتبرع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4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الفصل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الثاني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والعشرين</w:t>
      </w:r>
    </w:p>
    <w:p w:rsidR="00000000" w:rsidDel="00000000" w:rsidP="00000000" w:rsidRDefault="00000000" w:rsidRPr="00000000" w14:paraId="0000014B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56"/>
          <w:szCs w:val="56"/>
          <w:rtl w:val="1"/>
        </w:rPr>
        <w:t xml:space="preserve">((</w:t>
      </w:r>
      <w:r w:rsidDel="00000000" w:rsidR="00000000" w:rsidRPr="00000000">
        <w:rPr>
          <w:sz w:val="56"/>
          <w:szCs w:val="56"/>
          <w:rtl w:val="1"/>
        </w:rPr>
        <w:t xml:space="preserve">حياة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رسامة</w:t>
      </w:r>
      <w:r w:rsidDel="00000000" w:rsidR="00000000" w:rsidRPr="00000000">
        <w:rPr>
          <w:sz w:val="56"/>
          <w:szCs w:val="56"/>
          <w:rtl w:val="1"/>
        </w:rPr>
        <w:t xml:space="preserve">))</w:t>
      </w:r>
    </w:p>
    <w:p w:rsidR="00000000" w:rsidDel="00000000" w:rsidP="00000000" w:rsidRDefault="00000000" w:rsidRPr="00000000" w14:paraId="0000014C">
      <w:pPr>
        <w:bidi w:val="1"/>
        <w:jc w:val="both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تغيرت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وجيزة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وطباعها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منطوية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الطوال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مبالية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وطلبه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4E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فالمواقف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اعتبارا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دخولها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وإتقانها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أفكارها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إفتتاح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تيقن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اتقنت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اللعبة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فالتجارة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أفكارا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خلا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بتجسيدها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الواقع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استحسان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مكررة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الابتكار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تخصص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العوائد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توسعها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وبركتها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الزبائن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العملاء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يتزاحمون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متاجرها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لطموحاتها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البناءة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بظلم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القاصرة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تتعلق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بكينونة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شهادة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تقدر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50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واجتهاد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ومثابرة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استطاعت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تتوسع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وأرادت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لمتاجر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بلدتها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خصصت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الإجازة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المتاحف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اللوحات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تستمتع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لزوجها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المميز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المتاحف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سه</w:t>
      </w:r>
      <w:r w:rsidDel="00000000" w:rsidR="00000000" w:rsidRPr="00000000">
        <w:rPr>
          <w:sz w:val="32"/>
          <w:szCs w:val="32"/>
          <w:rtl w:val="1"/>
        </w:rPr>
        <w:t xml:space="preserve">ّ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ماهية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الأماكن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يزورها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51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انشغالاتها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الرصاص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والورقة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والممحاة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وتضعها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الاتصال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وتفكيرها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هدوئها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الشخصي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وانسيابية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بأفكار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وحلول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العشوائية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تستمر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التألق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اهتمامها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رائدة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مشاريع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ولازالت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تخصيصها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القهوة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تراقب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ففي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تكتسب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فعزيمتها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واصرارها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ووضعت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الممكنة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عاتق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مسؤولية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محاربة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العنف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وظلم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تنشئة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التنشئة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الملاجئ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جولاتها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ورائها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ويتعلقوا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ملابسها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تغمرهم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بالابتسامة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والرعاية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والتسامح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ايقونة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ورمزا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للإنسانية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والسمو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الأخلاقي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53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استطاعت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وتنفذ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المشاريع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هوايتها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فخبرتها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تنظيم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لفعل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المخطط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عالية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54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واستمرت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إلهام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ومصدر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والمستشار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ودائما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بالمشكلات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المعقدة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يضحكها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بطريقته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الحلول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يخطئ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ترتاح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لرأيه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تعشق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فلسفته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اثرت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الفيلسوف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فينثرون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واصبحوا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يتجزأ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مجتمعهم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يقدمونه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نموذجا</w:t>
      </w:r>
      <w:r w:rsidDel="00000000" w:rsidR="00000000" w:rsidRPr="00000000">
        <w:rPr>
          <w:sz w:val="32"/>
          <w:szCs w:val="32"/>
          <w:rtl w:val="1"/>
        </w:rPr>
        <w:t xml:space="preserve">ً </w:t>
      </w:r>
      <w:r w:rsidDel="00000000" w:rsidR="00000000" w:rsidRPr="00000000">
        <w:rPr>
          <w:sz w:val="32"/>
          <w:szCs w:val="32"/>
          <w:rtl w:val="1"/>
        </w:rPr>
        <w:t xml:space="preserve">للعطاء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فالعطاء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شروط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تمنح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لأصحابها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يستحقون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jc w:val="both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1"/>
        </w:rPr>
        <w:t xml:space="preserve">النهاية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5E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55E8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5E82"/>
  </w:style>
  <w:style w:type="paragraph" w:styleId="Footer">
    <w:name w:val="footer"/>
    <w:basedOn w:val="Normal"/>
    <w:link w:val="FooterChar"/>
    <w:uiPriority w:val="99"/>
    <w:unhideWhenUsed w:val="1"/>
    <w:rsid w:val="00355E8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5E82"/>
  </w:style>
  <w:style w:type="paragraph" w:styleId="ListParagraph">
    <w:name w:val="List Paragraph"/>
    <w:basedOn w:val="Normal"/>
    <w:uiPriority w:val="34"/>
    <w:qFormat w:val="1"/>
    <w:rsid w:val="00355E82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D46EBF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fQJ3L1fFdcK5amVmSrZIrG/9hw==">AMUW2mXQSfDO0pY/PU9S8YDCVQ0U3dVAGBGCi0FKwsYZQjDcQoxj9hgWLJIote9O/RGX0Gt8p9Q6Sbe3mGUpsXOvhfVolubKYZpJuNe43wZivX+cSxsPKKbPZelpnEUcP+5Sk7Abb49LCmZlIMkuPP0JOwrhfLJ9IE+LnQXvGw3HYM4IDvQZVitAfkLtVq1XMTlp/E2BfP2vI6a4l44E6tgdyungVCjWL+quWIx2Nt6pk+WE8LQz5dSXd5FFvhj+MT4Zid/Plsd7bHpsF0DfDMQqr58Rvgmw67ejQNYvJW6UqVxzt68ao3zRV7FeRlAbybev0axmM4pJ4H3QBS1hL73VBUwJyBKtvYs218vGvNhTWER13L8w8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2019-08-15T21:13:00Z</dcterms:created>
  <dc:creator>KHOLOUD TAHA ABDULRAHMAN SOFTA</dc:creator>
</cp:coreProperties>
</file>