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7A36" w14:textId="12642D35" w:rsidR="00221E47" w:rsidRDefault="00045CF0" w:rsidP="00045CF0">
      <w:pPr>
        <w:jc w:val="center"/>
        <w:rPr>
          <w:rFonts w:hint="cs"/>
        </w:rPr>
      </w:pPr>
      <w:r>
        <w:rPr>
          <w:rFonts w:hint="cs"/>
          <w:rtl/>
        </w:rPr>
        <w:t>قيد التنفيذ او تم الاعتماد بانتظار الكتاب من المتابع</w:t>
      </w:r>
    </w:p>
    <w:sectPr w:rsidR="00221E47" w:rsidSect="007705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F0"/>
    <w:rsid w:val="00045CF0"/>
    <w:rsid w:val="00221E47"/>
    <w:rsid w:val="007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43E1B"/>
  <w15:chartTrackingRefBased/>
  <w15:docId w15:val="{831C3937-7413-4FC2-BCEA-85EA28AC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1AC0E87FF330942971636E03C7F3E5D" ma:contentTypeVersion="2" ma:contentTypeDescription="Yeni belge oluşturun." ma:contentTypeScope="" ma:versionID="9dd60b8bd4b6cb501239251604d980f9">
  <xsd:schema xmlns:xsd="http://www.w3.org/2001/XMLSchema" xmlns:xs="http://www.w3.org/2001/XMLSchema" xmlns:p="http://schemas.microsoft.com/office/2006/metadata/properties" xmlns:ns3="9dbcaddd-f31b-4751-8be3-6626da6ffa41" targetNamespace="http://schemas.microsoft.com/office/2006/metadata/properties" ma:root="true" ma:fieldsID="15052b965cf1b6d0e857db032d10f8b6" ns3:_="">
    <xsd:import namespace="9dbcaddd-f31b-4751-8be3-6626da6ff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caddd-f31b-4751-8be3-6626da6ff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EA921-5199-4E0E-ADB7-771125357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caddd-f31b-4751-8be3-6626da6ff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35F57C-8529-4FAF-9791-F00EE46B7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7CE8F-B1CF-44F6-98B8-599BE2888B2E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9dbcaddd-f31b-4751-8be3-6626da6ffa41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ANWAR AHMED SULTAN</dc:creator>
  <cp:keywords/>
  <dc:description/>
  <cp:lastModifiedBy>RAEF ANWAR AHMED SULTAN</cp:lastModifiedBy>
  <cp:revision>2</cp:revision>
  <dcterms:created xsi:type="dcterms:W3CDTF">2021-07-28T07:35:00Z</dcterms:created>
  <dcterms:modified xsi:type="dcterms:W3CDTF">2021-07-28T07:35:00Z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0x010100D1AC0E87FF330942971636E03C7F3E5D</vt:lpwstr>
  </property>
</Properties>
</file>