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744" w:rsidRPr="00F43CC6" w:rsidRDefault="000A4D7E" w:rsidP="00F647B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F43CC6">
        <w:rPr>
          <w:rFonts w:ascii="Arial" w:hAnsi="Arial" w:cs="Arial"/>
          <w:b/>
          <w:sz w:val="24"/>
          <w:szCs w:val="24"/>
        </w:rPr>
        <w:t>Use case description:</w:t>
      </w:r>
      <w:bookmarkStart w:id="0" w:name="_GoBack"/>
      <w:bookmarkEnd w:id="0"/>
    </w:p>
    <w:tbl>
      <w:tblPr>
        <w:tblStyle w:val="MediumShading1-Accent3"/>
        <w:tblW w:w="9918" w:type="dxa"/>
        <w:tblLook w:val="04A0" w:firstRow="1" w:lastRow="0" w:firstColumn="1" w:lastColumn="0" w:noHBand="0" w:noVBand="1"/>
      </w:tblPr>
      <w:tblGrid>
        <w:gridCol w:w="3468"/>
        <w:gridCol w:w="5873"/>
        <w:gridCol w:w="577"/>
      </w:tblGrid>
      <w:tr w:rsidR="00E45283" w:rsidRPr="00F647B0" w:rsidTr="007C4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45283" w:rsidRPr="00F647B0" w:rsidRDefault="00E45283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  <w:tc>
          <w:tcPr>
            <w:tcW w:w="587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45283" w:rsidRPr="00F647B0" w:rsidRDefault="00B818BA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647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Log in </w:t>
            </w:r>
          </w:p>
        </w:tc>
        <w:tc>
          <w:tcPr>
            <w:tcW w:w="577" w:type="dxa"/>
            <w:tcBorders>
              <w:bottom w:val="single" w:sz="4" w:space="0" w:color="FFFFFF" w:themeColor="background1"/>
            </w:tcBorders>
          </w:tcPr>
          <w:p w:rsidR="00E45283" w:rsidRPr="00F647B0" w:rsidRDefault="00E45283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18BA" w:rsidRPr="00F647B0" w:rsidTr="007C4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B818BA" w:rsidRPr="00F647B0" w:rsidRDefault="00955D46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Use case description: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818BA" w:rsidRPr="000C1D7A" w:rsidRDefault="000C1D7A" w:rsidP="00F647B0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Users must be log into </w:t>
            </w:r>
            <w:r w:rsidR="004B6693">
              <w:rPr>
                <w:rFonts w:ascii="Arial" w:hAnsi="Arial" w:cs="Arial"/>
                <w:bCs/>
                <w:sz w:val="24"/>
                <w:szCs w:val="24"/>
              </w:rPr>
              <w:t xml:space="preserve">the system for </w:t>
            </w:r>
            <w:r w:rsidR="003B66EF">
              <w:rPr>
                <w:rFonts w:ascii="Arial" w:hAnsi="Arial" w:cs="Arial"/>
                <w:bCs/>
                <w:sz w:val="24"/>
                <w:szCs w:val="24"/>
              </w:rPr>
              <w:t>getting access.</w:t>
            </w:r>
          </w:p>
        </w:tc>
      </w:tr>
      <w:tr w:rsidR="00B818BA" w:rsidRPr="00F647B0" w:rsidTr="007C44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B818BA" w:rsidRPr="00F647B0" w:rsidRDefault="00955D46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Primary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08342D" w:rsidRPr="00EA177D" w:rsidRDefault="0008342D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EA177D">
              <w:rPr>
                <w:rFonts w:ascii="Arial" w:hAnsi="Arial" w:cs="Arial"/>
                <w:bCs/>
                <w:sz w:val="24"/>
                <w:szCs w:val="24"/>
              </w:rPr>
              <w:t>Administrator, Marketing Manager, Marketing Coordinator, Student, Guest.</w:t>
            </w:r>
          </w:p>
        </w:tc>
      </w:tr>
      <w:tr w:rsidR="00B818BA" w:rsidRPr="00F647B0" w:rsidTr="007C4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B818BA" w:rsidRPr="00F647B0" w:rsidRDefault="00955D46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Secondary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818BA" w:rsidRPr="00EA177D" w:rsidRDefault="00EA177D" w:rsidP="00F647B0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EA177D"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</w:tr>
      <w:tr w:rsidR="00B818BA" w:rsidRPr="00F647B0" w:rsidTr="007C44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B818BA" w:rsidRPr="00F647B0" w:rsidRDefault="00955D46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Pre-condition: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B56098" w:rsidRPr="00B56098" w:rsidRDefault="00B56098" w:rsidP="00B56098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</w:tr>
      <w:tr w:rsidR="00B818BA" w:rsidRPr="00F647B0" w:rsidTr="007C4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B818BA" w:rsidRPr="00F647B0" w:rsidRDefault="00955D46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Flow of events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B56098" w:rsidRDefault="00B56098" w:rsidP="00B56098">
            <w:pPr>
              <w:pStyle w:val="ListParagraph"/>
              <w:numPr>
                <w:ilvl w:val="0"/>
                <w:numId w:val="2"/>
              </w:num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Providing correct email.</w:t>
            </w:r>
          </w:p>
          <w:p w:rsidR="00B818BA" w:rsidRPr="00B56098" w:rsidRDefault="00B56098" w:rsidP="00B56098">
            <w:pPr>
              <w:pStyle w:val="ListParagraph"/>
              <w:numPr>
                <w:ilvl w:val="0"/>
                <w:numId w:val="2"/>
              </w:num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Providing correct password.</w:t>
            </w:r>
          </w:p>
        </w:tc>
      </w:tr>
      <w:tr w:rsidR="00955D46" w:rsidRPr="00F647B0" w:rsidTr="007C44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955D46" w:rsidRPr="00F647B0" w:rsidRDefault="00955D46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Post-condition: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955D46" w:rsidRPr="00EA177D" w:rsidRDefault="00B56098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</w:tr>
    </w:tbl>
    <w:p w:rsidR="000A4D7E" w:rsidRPr="00F647B0" w:rsidRDefault="000A4D7E" w:rsidP="00F647B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MediumShading1-Accent3"/>
        <w:tblW w:w="9918" w:type="dxa"/>
        <w:tblLook w:val="04A0" w:firstRow="1" w:lastRow="0" w:firstColumn="1" w:lastColumn="0" w:noHBand="0" w:noVBand="1"/>
      </w:tblPr>
      <w:tblGrid>
        <w:gridCol w:w="3468"/>
        <w:gridCol w:w="5873"/>
        <w:gridCol w:w="577"/>
      </w:tblGrid>
      <w:tr w:rsidR="007740EC" w:rsidRPr="00F647B0" w:rsidTr="00270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740EC" w:rsidRPr="00F647B0" w:rsidRDefault="00E0439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UC02</w:t>
            </w:r>
          </w:p>
        </w:tc>
        <w:tc>
          <w:tcPr>
            <w:tcW w:w="587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F647B0" w:rsidRDefault="0041231B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Create Magazine</w:t>
            </w:r>
            <w:r w:rsidR="007740EC" w:rsidRPr="00F647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77" w:type="dxa"/>
            <w:tcBorders>
              <w:bottom w:val="single" w:sz="4" w:space="0" w:color="FFFFFF" w:themeColor="background1"/>
            </w:tcBorders>
          </w:tcPr>
          <w:p w:rsidR="007740EC" w:rsidRPr="00F647B0" w:rsidRDefault="007740EC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Use case description: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D427D1" w:rsidRDefault="0041231B" w:rsidP="00F647B0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D427D1">
              <w:rPr>
                <w:rFonts w:ascii="Arial" w:hAnsi="Arial" w:cs="Arial"/>
                <w:bCs/>
                <w:sz w:val="24"/>
                <w:szCs w:val="24"/>
              </w:rPr>
              <w:t>Magazine can create when necessary for submit.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41231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40EC" w:rsidRPr="00F647B0">
              <w:rPr>
                <w:rFonts w:ascii="Arial" w:hAnsi="Arial" w:cs="Arial"/>
                <w:sz w:val="24"/>
                <w:szCs w:val="24"/>
              </w:rPr>
              <w:t>Primary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D427D1" w:rsidRDefault="009A6E9E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D427D1">
              <w:rPr>
                <w:rFonts w:ascii="Arial" w:hAnsi="Arial" w:cs="Arial"/>
                <w:bCs/>
                <w:sz w:val="24"/>
                <w:szCs w:val="24"/>
              </w:rPr>
              <w:t>Administrator</w:t>
            </w: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Secondary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D427D1" w:rsidRDefault="009A6E9E" w:rsidP="00F647B0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D427D1"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Pre-condition: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7740EC" w:rsidRPr="00D427D1" w:rsidRDefault="009A6E9E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D427D1">
              <w:rPr>
                <w:rFonts w:ascii="Arial" w:hAnsi="Arial" w:cs="Arial"/>
                <w:bCs/>
                <w:sz w:val="24"/>
                <w:szCs w:val="24"/>
              </w:rPr>
              <w:t>Magazine should be created.</w:t>
            </w: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Flow of events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9A6E9E" w:rsidRPr="00D427D1" w:rsidRDefault="009A6E9E" w:rsidP="009A6E9E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D427D1">
              <w:rPr>
                <w:rFonts w:ascii="Arial" w:hAnsi="Arial" w:cs="Arial"/>
                <w:bCs/>
                <w:sz w:val="24"/>
                <w:szCs w:val="24"/>
              </w:rPr>
              <w:t>Logged in the system.</w:t>
            </w:r>
          </w:p>
          <w:p w:rsidR="009A6E9E" w:rsidRPr="00D427D1" w:rsidRDefault="009A6E9E" w:rsidP="00D427D1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D427D1">
              <w:rPr>
                <w:rFonts w:ascii="Arial" w:hAnsi="Arial" w:cs="Arial"/>
                <w:bCs/>
                <w:sz w:val="24"/>
                <w:szCs w:val="24"/>
              </w:rPr>
              <w:t>Administrator can create magazine.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Post-condition: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7740EC" w:rsidRPr="00D427D1" w:rsidRDefault="00D427D1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D427D1"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</w:tr>
    </w:tbl>
    <w:p w:rsidR="007740EC" w:rsidRDefault="007740EC" w:rsidP="00F647B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156801" w:rsidRPr="00F647B0" w:rsidRDefault="00156801" w:rsidP="00F647B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MediumShading1-Accent3"/>
        <w:tblW w:w="9918" w:type="dxa"/>
        <w:tblLook w:val="04A0" w:firstRow="1" w:lastRow="0" w:firstColumn="1" w:lastColumn="0" w:noHBand="0" w:noVBand="1"/>
      </w:tblPr>
      <w:tblGrid>
        <w:gridCol w:w="3468"/>
        <w:gridCol w:w="5873"/>
        <w:gridCol w:w="577"/>
      </w:tblGrid>
      <w:tr w:rsidR="007740EC" w:rsidRPr="00F647B0" w:rsidTr="00270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740EC" w:rsidRPr="00F647B0" w:rsidRDefault="00E0439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lastRenderedPageBreak/>
              <w:t>UC03</w:t>
            </w:r>
          </w:p>
        </w:tc>
        <w:tc>
          <w:tcPr>
            <w:tcW w:w="587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F647B0" w:rsidRDefault="00156801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View all contributions</w:t>
            </w:r>
            <w:r w:rsidR="007740EC" w:rsidRPr="00F647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77" w:type="dxa"/>
            <w:tcBorders>
              <w:bottom w:val="single" w:sz="4" w:space="0" w:color="FFFFFF" w:themeColor="background1"/>
            </w:tcBorders>
          </w:tcPr>
          <w:p w:rsidR="007740EC" w:rsidRPr="00F647B0" w:rsidRDefault="007740EC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Use case description: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F23AB8" w:rsidRDefault="0057100D" w:rsidP="00F647B0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F23AB8">
              <w:rPr>
                <w:rFonts w:ascii="Arial" w:hAnsi="Arial" w:cs="Arial"/>
                <w:bCs/>
                <w:sz w:val="24"/>
                <w:szCs w:val="24"/>
              </w:rPr>
              <w:t>All department contributions can be viewed.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Primary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F23AB8" w:rsidRDefault="00EE30D2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F23AB8">
              <w:rPr>
                <w:rFonts w:ascii="Arial" w:hAnsi="Arial" w:cs="Arial"/>
                <w:bCs/>
                <w:sz w:val="24"/>
                <w:szCs w:val="24"/>
              </w:rPr>
              <w:t>Administrator, Marketing Manager, marketing Coordinator.</w:t>
            </w: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Secondary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F23AB8" w:rsidRDefault="00EE30D2" w:rsidP="00F647B0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F23AB8"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Pre-condition: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7740EC" w:rsidRPr="00F23AB8" w:rsidRDefault="00EE30D2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F23AB8">
              <w:rPr>
                <w:rFonts w:ascii="Arial" w:hAnsi="Arial" w:cs="Arial"/>
                <w:bCs/>
                <w:sz w:val="24"/>
                <w:szCs w:val="24"/>
              </w:rPr>
              <w:t>All department contributions should be here.</w:t>
            </w: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Flow of events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EE30D2" w:rsidRPr="00F23AB8" w:rsidRDefault="00EE30D2" w:rsidP="00EE30D2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F23AB8">
              <w:rPr>
                <w:rFonts w:ascii="Arial" w:hAnsi="Arial" w:cs="Arial"/>
                <w:bCs/>
                <w:sz w:val="24"/>
                <w:szCs w:val="24"/>
              </w:rPr>
              <w:t>Logged in the system.</w:t>
            </w:r>
          </w:p>
          <w:p w:rsidR="007740EC" w:rsidRPr="00F23AB8" w:rsidRDefault="0048690B" w:rsidP="00EE30D2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F23AB8">
              <w:rPr>
                <w:rFonts w:ascii="Arial" w:hAnsi="Arial" w:cs="Arial"/>
                <w:bCs/>
                <w:sz w:val="24"/>
                <w:szCs w:val="24"/>
              </w:rPr>
              <w:t xml:space="preserve">Administrator can </w:t>
            </w:r>
            <w:r w:rsidR="00F23AB8" w:rsidRPr="00F23AB8">
              <w:rPr>
                <w:rFonts w:ascii="Arial" w:hAnsi="Arial" w:cs="Arial"/>
                <w:bCs/>
                <w:sz w:val="24"/>
                <w:szCs w:val="24"/>
              </w:rPr>
              <w:t>view</w:t>
            </w:r>
            <w:r w:rsidRPr="00F23AB8">
              <w:rPr>
                <w:rFonts w:ascii="Arial" w:hAnsi="Arial" w:cs="Arial"/>
                <w:bCs/>
                <w:sz w:val="24"/>
                <w:szCs w:val="24"/>
              </w:rPr>
              <w:t xml:space="preserve"> all department contributions.</w:t>
            </w:r>
          </w:p>
          <w:p w:rsidR="0048690B" w:rsidRPr="00F23AB8" w:rsidRDefault="00F23AB8" w:rsidP="00EE30D2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F23AB8">
              <w:rPr>
                <w:rFonts w:ascii="Arial" w:hAnsi="Arial" w:cs="Arial"/>
                <w:bCs/>
                <w:sz w:val="24"/>
                <w:szCs w:val="24"/>
              </w:rPr>
              <w:t>Marketing manage can view selected contributions.</w:t>
            </w:r>
          </w:p>
          <w:p w:rsidR="00F23AB8" w:rsidRPr="00F23AB8" w:rsidRDefault="00F23AB8" w:rsidP="00F23AB8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F23AB8">
              <w:rPr>
                <w:rFonts w:ascii="Arial" w:hAnsi="Arial" w:cs="Arial"/>
                <w:bCs/>
                <w:sz w:val="24"/>
                <w:szCs w:val="24"/>
              </w:rPr>
              <w:t>Marketing coordinator can get own department contributions.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Post-condition: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7740EC" w:rsidRPr="00447981" w:rsidRDefault="00447981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447981"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</w:tr>
    </w:tbl>
    <w:p w:rsidR="007740EC" w:rsidRPr="00F647B0" w:rsidRDefault="007740EC" w:rsidP="00F647B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MediumShading1-Accent3"/>
        <w:tblW w:w="9918" w:type="dxa"/>
        <w:tblLook w:val="04A0" w:firstRow="1" w:lastRow="0" w:firstColumn="1" w:lastColumn="0" w:noHBand="0" w:noVBand="1"/>
      </w:tblPr>
      <w:tblGrid>
        <w:gridCol w:w="3468"/>
        <w:gridCol w:w="5873"/>
        <w:gridCol w:w="577"/>
      </w:tblGrid>
      <w:tr w:rsidR="007740EC" w:rsidRPr="00F647B0" w:rsidTr="00270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740EC" w:rsidRPr="00F647B0" w:rsidRDefault="00E0439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UC04</w:t>
            </w:r>
          </w:p>
        </w:tc>
        <w:tc>
          <w:tcPr>
            <w:tcW w:w="587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F647B0" w:rsidRDefault="00792355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Edit contribution</w:t>
            </w:r>
            <w:r w:rsidR="004D58C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within due date</w:t>
            </w:r>
          </w:p>
        </w:tc>
        <w:tc>
          <w:tcPr>
            <w:tcW w:w="577" w:type="dxa"/>
            <w:tcBorders>
              <w:bottom w:val="single" w:sz="4" w:space="0" w:color="FFFFFF" w:themeColor="background1"/>
            </w:tcBorders>
          </w:tcPr>
          <w:p w:rsidR="007740EC" w:rsidRPr="00F647B0" w:rsidRDefault="007740EC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Use case description: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792355" w:rsidRDefault="00792355" w:rsidP="00F647B0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92355">
              <w:rPr>
                <w:rFonts w:ascii="Arial" w:hAnsi="Arial" w:cs="Arial"/>
                <w:bCs/>
                <w:sz w:val="24"/>
                <w:szCs w:val="24"/>
              </w:rPr>
              <w:t>For re-submission contribution, edit contribution is necessary.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Primary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F16C6F" w:rsidRDefault="00F16C6F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F16C6F">
              <w:rPr>
                <w:rFonts w:ascii="Arial" w:hAnsi="Arial" w:cs="Arial"/>
                <w:bCs/>
                <w:sz w:val="24"/>
                <w:szCs w:val="24"/>
              </w:rPr>
              <w:t>Administrator, Marketing Manager</w:t>
            </w:r>
            <w:r w:rsidR="0081680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Secondary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84330E" w:rsidRDefault="006248B4" w:rsidP="00F647B0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Student 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Pre-condition: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7740EC" w:rsidRPr="0084330E" w:rsidRDefault="00653B43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Flow of events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84330E" w:rsidRDefault="0084330E" w:rsidP="0084330E">
            <w:pPr>
              <w:pStyle w:val="ListParagraph"/>
              <w:numPr>
                <w:ilvl w:val="0"/>
                <w:numId w:val="5"/>
              </w:num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F23AB8">
              <w:rPr>
                <w:rFonts w:ascii="Arial" w:hAnsi="Arial" w:cs="Arial"/>
                <w:bCs/>
                <w:sz w:val="24"/>
                <w:szCs w:val="24"/>
              </w:rPr>
              <w:t>Logged in the system.</w:t>
            </w:r>
          </w:p>
          <w:p w:rsidR="007740EC" w:rsidRDefault="0084330E" w:rsidP="0084330E">
            <w:pPr>
              <w:pStyle w:val="ListParagraph"/>
              <w:numPr>
                <w:ilvl w:val="0"/>
                <w:numId w:val="5"/>
              </w:num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Administrator and marketing manager can </w:t>
            </w:r>
            <w:r w:rsidR="004B6C8A">
              <w:rPr>
                <w:rFonts w:ascii="Arial" w:hAnsi="Arial" w:cs="Arial"/>
                <w:bCs/>
                <w:sz w:val="24"/>
                <w:szCs w:val="24"/>
              </w:rPr>
              <w:t>set magazine title.</w:t>
            </w:r>
          </w:p>
          <w:p w:rsidR="004B6C8A" w:rsidRDefault="004B6C8A" w:rsidP="004B6C8A">
            <w:pPr>
              <w:pStyle w:val="ListParagraph"/>
              <w:numPr>
                <w:ilvl w:val="0"/>
                <w:numId w:val="5"/>
              </w:num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Administrator and marketing manager can set </w:t>
            </w:r>
            <w:r w:rsidR="001955DD">
              <w:rPr>
                <w:rFonts w:ascii="Arial" w:hAnsi="Arial" w:cs="Arial"/>
                <w:bCs/>
                <w:sz w:val="24"/>
                <w:szCs w:val="24"/>
              </w:rPr>
              <w:t xml:space="preserve">Start </w:t>
            </w:r>
            <w:r w:rsidR="001955DD">
              <w:rPr>
                <w:rFonts w:ascii="Arial" w:hAnsi="Arial" w:cs="Arial"/>
                <w:bCs/>
                <w:sz w:val="24"/>
                <w:szCs w:val="24"/>
              </w:rPr>
              <w:lastRenderedPageBreak/>
              <w:t>date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:rsidR="001955DD" w:rsidRDefault="001955DD" w:rsidP="001955DD">
            <w:pPr>
              <w:pStyle w:val="ListParagraph"/>
              <w:numPr>
                <w:ilvl w:val="0"/>
                <w:numId w:val="5"/>
              </w:num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Administrator and marketing manager can set end date.</w:t>
            </w:r>
          </w:p>
          <w:p w:rsidR="004B6C8A" w:rsidRDefault="001955DD" w:rsidP="001955DD">
            <w:pPr>
              <w:pStyle w:val="ListParagraph"/>
              <w:numPr>
                <w:ilvl w:val="0"/>
                <w:numId w:val="5"/>
              </w:num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Administrator and marketing manager can set final closure date.</w:t>
            </w:r>
          </w:p>
          <w:p w:rsidR="009175D2" w:rsidRPr="001955DD" w:rsidRDefault="009175D2" w:rsidP="001955DD">
            <w:pPr>
              <w:pStyle w:val="ListParagraph"/>
              <w:numPr>
                <w:ilvl w:val="0"/>
                <w:numId w:val="5"/>
              </w:num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Student can again submit their contribution.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lastRenderedPageBreak/>
              <w:t>Post-condition: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7740EC" w:rsidRPr="00C9609A" w:rsidRDefault="00103677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C9609A"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</w:tr>
    </w:tbl>
    <w:p w:rsidR="007740EC" w:rsidRPr="00F647B0" w:rsidRDefault="007740EC" w:rsidP="00F647B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MediumShading1-Accent3"/>
        <w:tblW w:w="9918" w:type="dxa"/>
        <w:tblLook w:val="04A0" w:firstRow="1" w:lastRow="0" w:firstColumn="1" w:lastColumn="0" w:noHBand="0" w:noVBand="1"/>
      </w:tblPr>
      <w:tblGrid>
        <w:gridCol w:w="3468"/>
        <w:gridCol w:w="5873"/>
        <w:gridCol w:w="577"/>
      </w:tblGrid>
      <w:tr w:rsidR="007740EC" w:rsidRPr="00F647B0" w:rsidTr="00270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740EC" w:rsidRPr="00F647B0" w:rsidRDefault="00E0439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UC05</w:t>
            </w:r>
          </w:p>
        </w:tc>
        <w:tc>
          <w:tcPr>
            <w:tcW w:w="587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F647B0" w:rsidRDefault="00C9609A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Submit contribution</w:t>
            </w:r>
            <w:r w:rsidR="007740EC" w:rsidRPr="00F647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77" w:type="dxa"/>
            <w:tcBorders>
              <w:bottom w:val="single" w:sz="4" w:space="0" w:color="FFFFFF" w:themeColor="background1"/>
            </w:tcBorders>
          </w:tcPr>
          <w:p w:rsidR="007740EC" w:rsidRPr="00F647B0" w:rsidRDefault="007740EC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Use case description: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1576FD" w:rsidRDefault="001576FD" w:rsidP="00F647B0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1576FD">
              <w:rPr>
                <w:rFonts w:ascii="Arial" w:hAnsi="Arial" w:cs="Arial"/>
                <w:bCs/>
                <w:sz w:val="24"/>
                <w:szCs w:val="24"/>
              </w:rPr>
              <w:t>Student can submit their contribution within due date.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Primary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1576FD" w:rsidRDefault="001576FD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1576FD">
              <w:rPr>
                <w:rFonts w:ascii="Arial" w:hAnsi="Arial" w:cs="Arial"/>
                <w:bCs/>
                <w:sz w:val="24"/>
                <w:szCs w:val="24"/>
              </w:rPr>
              <w:t>Student</w:t>
            </w: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Secondary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1576FD" w:rsidRDefault="001E15AF" w:rsidP="00F647B0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Pre-condition: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7740EC" w:rsidRPr="00387EEF" w:rsidRDefault="00387EEF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87EEF">
              <w:rPr>
                <w:rFonts w:ascii="Arial" w:hAnsi="Arial" w:cs="Arial"/>
                <w:bCs/>
                <w:sz w:val="24"/>
                <w:szCs w:val="24"/>
              </w:rPr>
              <w:t>Magazine should be added</w:t>
            </w: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Flow of events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387EEF" w:rsidRDefault="00387EEF" w:rsidP="00387EEF">
            <w:pPr>
              <w:pStyle w:val="ListParagraph"/>
              <w:numPr>
                <w:ilvl w:val="0"/>
                <w:numId w:val="7"/>
              </w:num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F23AB8">
              <w:rPr>
                <w:rFonts w:ascii="Arial" w:hAnsi="Arial" w:cs="Arial"/>
                <w:bCs/>
                <w:sz w:val="24"/>
                <w:szCs w:val="24"/>
              </w:rPr>
              <w:t>Logged in the system.</w:t>
            </w:r>
          </w:p>
          <w:p w:rsidR="007740EC" w:rsidRDefault="001E15AF" w:rsidP="00387EEF">
            <w:pPr>
              <w:pStyle w:val="ListParagraph"/>
              <w:numPr>
                <w:ilvl w:val="0"/>
                <w:numId w:val="7"/>
              </w:num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Click on submit contribution.</w:t>
            </w:r>
          </w:p>
          <w:p w:rsidR="001E15AF" w:rsidRDefault="001E15AF" w:rsidP="00387EEF">
            <w:pPr>
              <w:pStyle w:val="ListParagraph"/>
              <w:numPr>
                <w:ilvl w:val="0"/>
                <w:numId w:val="7"/>
              </w:num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Agree with terms and conditions.</w:t>
            </w:r>
          </w:p>
          <w:p w:rsidR="001E15AF" w:rsidRDefault="00FB43FF" w:rsidP="00387EEF">
            <w:pPr>
              <w:pStyle w:val="ListParagraph"/>
              <w:numPr>
                <w:ilvl w:val="0"/>
                <w:numId w:val="7"/>
              </w:num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Select document or high quality image.</w:t>
            </w:r>
          </w:p>
          <w:p w:rsidR="00FB43FF" w:rsidRPr="00FB43FF" w:rsidRDefault="00FB43FF" w:rsidP="00FB43FF">
            <w:pPr>
              <w:pStyle w:val="ListParagraph"/>
              <w:numPr>
                <w:ilvl w:val="0"/>
                <w:numId w:val="7"/>
              </w:num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Submit contribution.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Post-condition: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7740EC" w:rsidRPr="00FB43FF" w:rsidRDefault="00FB43FF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FB43FF"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</w:tr>
    </w:tbl>
    <w:p w:rsidR="007740EC" w:rsidRDefault="007740EC" w:rsidP="00F647B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3718A" w:rsidRDefault="00F3718A" w:rsidP="00F647B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3718A" w:rsidRPr="00F647B0" w:rsidRDefault="00F3718A" w:rsidP="00F647B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MediumShading1-Accent3"/>
        <w:tblW w:w="9918" w:type="dxa"/>
        <w:tblLook w:val="04A0" w:firstRow="1" w:lastRow="0" w:firstColumn="1" w:lastColumn="0" w:noHBand="0" w:noVBand="1"/>
      </w:tblPr>
      <w:tblGrid>
        <w:gridCol w:w="3468"/>
        <w:gridCol w:w="5873"/>
        <w:gridCol w:w="577"/>
      </w:tblGrid>
      <w:tr w:rsidR="007740EC" w:rsidRPr="00F647B0" w:rsidTr="00270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740EC" w:rsidRPr="00F647B0" w:rsidRDefault="00E0439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lastRenderedPageBreak/>
              <w:t>UC06</w:t>
            </w:r>
          </w:p>
        </w:tc>
        <w:tc>
          <w:tcPr>
            <w:tcW w:w="587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F647B0" w:rsidRDefault="00F3718A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Get notification</w:t>
            </w:r>
          </w:p>
        </w:tc>
        <w:tc>
          <w:tcPr>
            <w:tcW w:w="577" w:type="dxa"/>
            <w:tcBorders>
              <w:bottom w:val="single" w:sz="4" w:space="0" w:color="FFFFFF" w:themeColor="background1"/>
            </w:tcBorders>
          </w:tcPr>
          <w:p w:rsidR="007740EC" w:rsidRPr="00F647B0" w:rsidRDefault="007740EC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Use case description: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155D2D" w:rsidRDefault="00B02BD8" w:rsidP="00F647B0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155D2D">
              <w:rPr>
                <w:rFonts w:ascii="Arial" w:hAnsi="Arial" w:cs="Arial"/>
                <w:bCs/>
                <w:sz w:val="24"/>
                <w:szCs w:val="24"/>
              </w:rPr>
              <w:t>After submitting contribution users get notification.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Primary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155D2D" w:rsidRDefault="00515838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155D2D">
              <w:rPr>
                <w:rFonts w:ascii="Arial" w:hAnsi="Arial" w:cs="Arial"/>
                <w:bCs/>
                <w:sz w:val="24"/>
                <w:szCs w:val="24"/>
              </w:rPr>
              <w:t>Marketing Coordinator.</w:t>
            </w: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Secondary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155D2D" w:rsidRDefault="00515838" w:rsidP="00F647B0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155D2D"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Pre-condition: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515838" w:rsidRPr="00155D2D" w:rsidRDefault="00515838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155D2D">
              <w:rPr>
                <w:rFonts w:ascii="Arial" w:hAnsi="Arial" w:cs="Arial"/>
                <w:bCs/>
                <w:sz w:val="24"/>
                <w:szCs w:val="24"/>
              </w:rPr>
              <w:t>Contributions should be submitted.</w:t>
            </w: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Flow of events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515838" w:rsidRPr="00155D2D" w:rsidRDefault="00515838" w:rsidP="00515838">
            <w:pPr>
              <w:pStyle w:val="ListParagraph"/>
              <w:numPr>
                <w:ilvl w:val="0"/>
                <w:numId w:val="9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155D2D">
              <w:rPr>
                <w:rFonts w:ascii="Arial" w:hAnsi="Arial" w:cs="Arial"/>
                <w:bCs/>
                <w:sz w:val="24"/>
                <w:szCs w:val="24"/>
              </w:rPr>
              <w:t>Logged in the system.</w:t>
            </w:r>
          </w:p>
          <w:p w:rsidR="00D619B2" w:rsidRPr="00155D2D" w:rsidRDefault="0015138C" w:rsidP="00155D2D">
            <w:pPr>
              <w:pStyle w:val="ListParagraph"/>
              <w:numPr>
                <w:ilvl w:val="0"/>
                <w:numId w:val="9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155D2D">
              <w:rPr>
                <w:rFonts w:ascii="Arial" w:hAnsi="Arial" w:cs="Arial"/>
                <w:bCs/>
                <w:sz w:val="24"/>
                <w:szCs w:val="24"/>
              </w:rPr>
              <w:t xml:space="preserve">When a contribution was submitted </w:t>
            </w:r>
            <w:r w:rsidR="00D619B2" w:rsidRPr="00155D2D">
              <w:rPr>
                <w:rFonts w:ascii="Arial" w:hAnsi="Arial" w:cs="Arial"/>
                <w:bCs/>
                <w:sz w:val="24"/>
                <w:szCs w:val="24"/>
              </w:rPr>
              <w:t>then user can get a notification.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Post-condition: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7740EC" w:rsidRPr="00155D2D" w:rsidRDefault="00155D2D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155D2D"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</w:tr>
    </w:tbl>
    <w:p w:rsidR="007740EC" w:rsidRPr="00F647B0" w:rsidRDefault="007740EC" w:rsidP="00F647B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MediumShading1-Accent3"/>
        <w:tblW w:w="9918" w:type="dxa"/>
        <w:tblLook w:val="04A0" w:firstRow="1" w:lastRow="0" w:firstColumn="1" w:lastColumn="0" w:noHBand="0" w:noVBand="1"/>
      </w:tblPr>
      <w:tblGrid>
        <w:gridCol w:w="3468"/>
        <w:gridCol w:w="5873"/>
        <w:gridCol w:w="577"/>
      </w:tblGrid>
      <w:tr w:rsidR="007740EC" w:rsidRPr="00F647B0" w:rsidTr="00270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740EC" w:rsidRPr="00F647B0" w:rsidRDefault="00E0439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UC07</w:t>
            </w:r>
          </w:p>
        </w:tc>
        <w:tc>
          <w:tcPr>
            <w:tcW w:w="587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F647B0" w:rsidRDefault="006676C1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Comment within 14 days</w:t>
            </w:r>
            <w:r w:rsidR="007740EC" w:rsidRPr="00F647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77" w:type="dxa"/>
            <w:tcBorders>
              <w:bottom w:val="single" w:sz="4" w:space="0" w:color="FFFFFF" w:themeColor="background1"/>
            </w:tcBorders>
          </w:tcPr>
          <w:p w:rsidR="007740EC" w:rsidRPr="00F647B0" w:rsidRDefault="007740EC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Use case description: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7D6354" w:rsidRDefault="00990CEE" w:rsidP="00A239C6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D6354">
              <w:rPr>
                <w:rFonts w:ascii="Arial" w:hAnsi="Arial" w:cs="Arial"/>
                <w:bCs/>
                <w:sz w:val="24"/>
                <w:szCs w:val="24"/>
              </w:rPr>
              <w:t xml:space="preserve">After submitting contribution users </w:t>
            </w:r>
            <w:r w:rsidR="00A239C6" w:rsidRPr="007D6354">
              <w:rPr>
                <w:rFonts w:ascii="Arial" w:hAnsi="Arial" w:cs="Arial"/>
                <w:bCs/>
                <w:sz w:val="24"/>
                <w:szCs w:val="24"/>
              </w:rPr>
              <w:t>make comment and get comment</w:t>
            </w:r>
            <w:r w:rsidRPr="007D635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Primary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7D6354" w:rsidRDefault="00990CEE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D6354">
              <w:rPr>
                <w:rFonts w:ascii="Arial" w:hAnsi="Arial" w:cs="Arial"/>
                <w:bCs/>
                <w:sz w:val="24"/>
                <w:szCs w:val="24"/>
              </w:rPr>
              <w:t>Marketing Coordinator</w:t>
            </w: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Secondary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7D6354" w:rsidRDefault="00990CEE" w:rsidP="00F647B0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D6354">
              <w:rPr>
                <w:rFonts w:ascii="Arial" w:hAnsi="Arial" w:cs="Arial"/>
                <w:bCs/>
                <w:sz w:val="24"/>
                <w:szCs w:val="24"/>
              </w:rPr>
              <w:t>Student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Pre-condition: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7740EC" w:rsidRPr="007D6354" w:rsidRDefault="00A04EE0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D6354">
              <w:rPr>
                <w:rFonts w:ascii="Arial" w:hAnsi="Arial" w:cs="Arial"/>
                <w:bCs/>
                <w:sz w:val="24"/>
                <w:szCs w:val="24"/>
              </w:rPr>
              <w:t xml:space="preserve">Contributions should be </w:t>
            </w:r>
            <w:r w:rsidR="006147DD" w:rsidRPr="007D6354">
              <w:rPr>
                <w:rFonts w:ascii="Arial" w:hAnsi="Arial" w:cs="Arial"/>
                <w:bCs/>
                <w:sz w:val="24"/>
                <w:szCs w:val="24"/>
              </w:rPr>
              <w:t>submitted</w:t>
            </w:r>
            <w:r w:rsidRPr="007D635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Flow of events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7740EC" w:rsidRDefault="009017C2" w:rsidP="009017C2">
            <w:pPr>
              <w:pStyle w:val="ListParagraph"/>
              <w:numPr>
                <w:ilvl w:val="0"/>
                <w:numId w:val="10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155D2D">
              <w:rPr>
                <w:rFonts w:ascii="Arial" w:hAnsi="Arial" w:cs="Arial"/>
                <w:bCs/>
                <w:sz w:val="24"/>
                <w:szCs w:val="24"/>
              </w:rPr>
              <w:t>Logged in the system.</w:t>
            </w:r>
          </w:p>
          <w:p w:rsidR="009017C2" w:rsidRDefault="009B4286" w:rsidP="009017C2">
            <w:pPr>
              <w:pStyle w:val="ListParagraph"/>
              <w:numPr>
                <w:ilvl w:val="0"/>
                <w:numId w:val="10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155D2D">
              <w:rPr>
                <w:rFonts w:ascii="Arial" w:hAnsi="Arial" w:cs="Arial"/>
                <w:bCs/>
                <w:sz w:val="24"/>
                <w:szCs w:val="24"/>
              </w:rPr>
              <w:t xml:space="preserve">When a contribution was submitted then </w:t>
            </w:r>
            <w:r w:rsidR="005400B5">
              <w:rPr>
                <w:rFonts w:ascii="Arial" w:hAnsi="Arial" w:cs="Arial"/>
                <w:bCs/>
                <w:sz w:val="24"/>
                <w:szCs w:val="24"/>
              </w:rPr>
              <w:t>marketing coordinator</w:t>
            </w:r>
            <w:r w:rsidRPr="00155D2D">
              <w:rPr>
                <w:rFonts w:ascii="Arial" w:hAnsi="Arial" w:cs="Arial"/>
                <w:bCs/>
                <w:sz w:val="24"/>
                <w:szCs w:val="24"/>
              </w:rPr>
              <w:t xml:space="preserve"> can get a notification.</w:t>
            </w:r>
          </w:p>
          <w:p w:rsidR="009B4286" w:rsidRDefault="00027F13" w:rsidP="009017C2">
            <w:pPr>
              <w:pStyle w:val="ListParagraph"/>
              <w:numPr>
                <w:ilvl w:val="0"/>
                <w:numId w:val="10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And make comment for this contribution within 14 days.</w:t>
            </w:r>
          </w:p>
          <w:p w:rsidR="00027F13" w:rsidRPr="004203A5" w:rsidRDefault="00B151BD" w:rsidP="004203A5">
            <w:pPr>
              <w:pStyle w:val="ListParagraph"/>
              <w:numPr>
                <w:ilvl w:val="0"/>
                <w:numId w:val="10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Student gets</w:t>
            </w:r>
            <w:r w:rsidR="004203A5">
              <w:rPr>
                <w:rFonts w:ascii="Arial" w:hAnsi="Arial" w:cs="Arial"/>
                <w:bCs/>
                <w:sz w:val="24"/>
                <w:szCs w:val="24"/>
              </w:rPr>
              <w:t xml:space="preserve"> comment for this contribution within 14 </w:t>
            </w:r>
            <w:r w:rsidR="004203A5">
              <w:rPr>
                <w:rFonts w:ascii="Arial" w:hAnsi="Arial" w:cs="Arial"/>
                <w:bCs/>
                <w:sz w:val="24"/>
                <w:szCs w:val="24"/>
              </w:rPr>
              <w:lastRenderedPageBreak/>
              <w:t>days.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lastRenderedPageBreak/>
              <w:t>Post-condition: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7740EC" w:rsidRPr="004203A5" w:rsidRDefault="004203A5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4203A5"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</w:tr>
    </w:tbl>
    <w:p w:rsidR="00D90367" w:rsidRPr="00F647B0" w:rsidRDefault="00D90367" w:rsidP="00F647B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MediumShading1-Accent3"/>
        <w:tblW w:w="9918" w:type="dxa"/>
        <w:tblLook w:val="04A0" w:firstRow="1" w:lastRow="0" w:firstColumn="1" w:lastColumn="0" w:noHBand="0" w:noVBand="1"/>
      </w:tblPr>
      <w:tblGrid>
        <w:gridCol w:w="3468"/>
        <w:gridCol w:w="5873"/>
        <w:gridCol w:w="577"/>
      </w:tblGrid>
      <w:tr w:rsidR="007740EC" w:rsidRPr="00F647B0" w:rsidTr="00270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740EC" w:rsidRPr="00F647B0" w:rsidRDefault="00E0439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UC08</w:t>
            </w:r>
          </w:p>
        </w:tc>
        <w:tc>
          <w:tcPr>
            <w:tcW w:w="587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F647B0" w:rsidRDefault="00821B8F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Sending message. </w:t>
            </w:r>
            <w:r w:rsidR="007740EC" w:rsidRPr="00F647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77" w:type="dxa"/>
            <w:tcBorders>
              <w:bottom w:val="single" w:sz="4" w:space="0" w:color="FFFFFF" w:themeColor="background1"/>
            </w:tcBorders>
          </w:tcPr>
          <w:p w:rsidR="007740EC" w:rsidRPr="00F647B0" w:rsidRDefault="007740EC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Use case description: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F647B0" w:rsidRDefault="00B151BD" w:rsidP="004A6F1E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5D2D">
              <w:rPr>
                <w:rFonts w:ascii="Arial" w:hAnsi="Arial" w:cs="Arial"/>
                <w:bCs/>
                <w:sz w:val="24"/>
                <w:szCs w:val="24"/>
              </w:rPr>
              <w:t>Afte</w:t>
            </w:r>
            <w:r w:rsidR="004A6F1E">
              <w:rPr>
                <w:rFonts w:ascii="Arial" w:hAnsi="Arial" w:cs="Arial"/>
                <w:bCs/>
                <w:sz w:val="24"/>
                <w:szCs w:val="24"/>
              </w:rPr>
              <w:t>r submitting contributions marketing coordinator can send message and student get message about their contribution</w:t>
            </w:r>
            <w:r w:rsidRPr="00155D2D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E3151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Primary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4A6F1E" w:rsidRDefault="00E3151D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4A6F1E">
              <w:rPr>
                <w:rFonts w:ascii="Arial" w:hAnsi="Arial" w:cs="Arial"/>
                <w:bCs/>
                <w:sz w:val="24"/>
                <w:szCs w:val="24"/>
              </w:rPr>
              <w:t>Marketing Coordinator</w:t>
            </w: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Secondary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4A6F1E" w:rsidRDefault="00E3151D" w:rsidP="00F647B0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4A6F1E">
              <w:rPr>
                <w:rFonts w:ascii="Arial" w:hAnsi="Arial" w:cs="Arial"/>
                <w:bCs/>
                <w:sz w:val="24"/>
                <w:szCs w:val="24"/>
              </w:rPr>
              <w:t xml:space="preserve">Student 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Pre-condition: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7740EC" w:rsidRPr="0060123A" w:rsidRDefault="000D00F8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60123A">
              <w:rPr>
                <w:rFonts w:ascii="Arial" w:hAnsi="Arial" w:cs="Arial"/>
                <w:bCs/>
                <w:sz w:val="24"/>
                <w:szCs w:val="24"/>
              </w:rPr>
              <w:t xml:space="preserve">Contribution should be submitted. </w:t>
            </w: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Flow of events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7740EC" w:rsidRDefault="00D46956" w:rsidP="00D46956">
            <w:pPr>
              <w:pStyle w:val="ListParagraph"/>
              <w:numPr>
                <w:ilvl w:val="0"/>
                <w:numId w:val="11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155D2D">
              <w:rPr>
                <w:rFonts w:ascii="Arial" w:hAnsi="Arial" w:cs="Arial"/>
                <w:bCs/>
                <w:sz w:val="24"/>
                <w:szCs w:val="24"/>
              </w:rPr>
              <w:t>Logged in the system.</w:t>
            </w:r>
          </w:p>
          <w:p w:rsidR="00421EDB" w:rsidRDefault="00106651" w:rsidP="00D46956">
            <w:pPr>
              <w:pStyle w:val="ListParagraph"/>
              <w:numPr>
                <w:ilvl w:val="0"/>
                <w:numId w:val="11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After submitting contribution </w:t>
            </w:r>
            <w:r w:rsidR="005254B3">
              <w:rPr>
                <w:rFonts w:ascii="Arial" w:hAnsi="Arial" w:cs="Arial"/>
                <w:bCs/>
                <w:sz w:val="24"/>
                <w:szCs w:val="24"/>
              </w:rPr>
              <w:t xml:space="preserve">within 14 days </w:t>
            </w:r>
            <w:r w:rsidR="002F79F8">
              <w:rPr>
                <w:rFonts w:ascii="Arial" w:hAnsi="Arial" w:cs="Arial"/>
                <w:bCs/>
                <w:sz w:val="24"/>
                <w:szCs w:val="24"/>
              </w:rPr>
              <w:t xml:space="preserve">marketing coordinator </w:t>
            </w:r>
            <w:r w:rsidR="00A5410D">
              <w:rPr>
                <w:rFonts w:ascii="Arial" w:hAnsi="Arial" w:cs="Arial"/>
                <w:bCs/>
                <w:sz w:val="24"/>
                <w:szCs w:val="24"/>
              </w:rPr>
              <w:t>should send a message for student about contribution.</w:t>
            </w:r>
          </w:p>
          <w:p w:rsidR="00A5410D" w:rsidRPr="00A5410D" w:rsidRDefault="00A5410D" w:rsidP="00A5410D">
            <w:pPr>
              <w:pStyle w:val="ListParagraph"/>
              <w:numPr>
                <w:ilvl w:val="0"/>
                <w:numId w:val="11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Student get message.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Post-condition: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7740EC" w:rsidRPr="00D46956" w:rsidRDefault="00D46956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D46956"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</w:tr>
    </w:tbl>
    <w:p w:rsidR="007740EC" w:rsidRDefault="007740EC" w:rsidP="00F647B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895E03" w:rsidRDefault="00895E03" w:rsidP="00F647B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31037" w:rsidRDefault="00C31037" w:rsidP="00F647B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31037" w:rsidRPr="00F647B0" w:rsidRDefault="00C31037" w:rsidP="00F647B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7740EC" w:rsidRPr="00F647B0" w:rsidRDefault="007740EC" w:rsidP="00F647B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MediumShading1-Accent3"/>
        <w:tblW w:w="9918" w:type="dxa"/>
        <w:tblLook w:val="04A0" w:firstRow="1" w:lastRow="0" w:firstColumn="1" w:lastColumn="0" w:noHBand="0" w:noVBand="1"/>
      </w:tblPr>
      <w:tblGrid>
        <w:gridCol w:w="3468"/>
        <w:gridCol w:w="5873"/>
        <w:gridCol w:w="577"/>
      </w:tblGrid>
      <w:tr w:rsidR="007740EC" w:rsidRPr="00F647B0" w:rsidTr="00270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740EC" w:rsidRPr="00F647B0" w:rsidRDefault="00297632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UC</w:t>
            </w:r>
            <w:r w:rsidR="008E39C4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87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F647B0" w:rsidRDefault="00580320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Download file as ZIP</w:t>
            </w:r>
            <w:r w:rsidR="007740EC" w:rsidRPr="00F647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77" w:type="dxa"/>
            <w:tcBorders>
              <w:bottom w:val="single" w:sz="4" w:space="0" w:color="FFFFFF" w:themeColor="background1"/>
            </w:tcBorders>
          </w:tcPr>
          <w:p w:rsidR="007740EC" w:rsidRPr="00F647B0" w:rsidRDefault="007740EC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Use case description: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9A71B2" w:rsidRDefault="008E39C4" w:rsidP="00645D5C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9A71B2">
              <w:rPr>
                <w:rFonts w:ascii="Arial" w:hAnsi="Arial" w:cs="Arial"/>
                <w:bCs/>
                <w:sz w:val="24"/>
                <w:szCs w:val="24"/>
              </w:rPr>
              <w:t xml:space="preserve">User can </w:t>
            </w:r>
            <w:r w:rsidR="00645D5C" w:rsidRPr="009A71B2">
              <w:rPr>
                <w:rFonts w:ascii="Arial" w:hAnsi="Arial" w:cs="Arial"/>
                <w:bCs/>
                <w:sz w:val="24"/>
                <w:szCs w:val="24"/>
              </w:rPr>
              <w:t>download contribution as ZIP.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Primary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9A71B2" w:rsidRDefault="00703D63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9A71B2">
              <w:rPr>
                <w:rFonts w:ascii="Arial" w:hAnsi="Arial" w:cs="Arial"/>
                <w:bCs/>
                <w:sz w:val="24"/>
                <w:szCs w:val="24"/>
              </w:rPr>
              <w:t>Marketing Manager</w:t>
            </w: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Secondary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740EC" w:rsidRPr="009A71B2" w:rsidRDefault="00703D63" w:rsidP="00F647B0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9A71B2"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Pre-condition: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7740EC" w:rsidRPr="009A71B2" w:rsidRDefault="00580720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9A71B2">
              <w:rPr>
                <w:rFonts w:ascii="Arial" w:hAnsi="Arial" w:cs="Arial"/>
                <w:bCs/>
                <w:sz w:val="24"/>
                <w:szCs w:val="24"/>
              </w:rPr>
              <w:t>Contribution should be submitted.</w:t>
            </w:r>
          </w:p>
        </w:tc>
      </w:tr>
      <w:tr w:rsidR="007740EC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Flow of events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7740EC" w:rsidRPr="009A71B2" w:rsidRDefault="000E32E8" w:rsidP="000E32E8">
            <w:pPr>
              <w:pStyle w:val="ListParagraph"/>
              <w:numPr>
                <w:ilvl w:val="0"/>
                <w:numId w:val="12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9A71B2">
              <w:rPr>
                <w:rFonts w:ascii="Arial" w:hAnsi="Arial" w:cs="Arial"/>
                <w:bCs/>
                <w:sz w:val="24"/>
                <w:szCs w:val="24"/>
              </w:rPr>
              <w:t>Logged in the system.</w:t>
            </w:r>
          </w:p>
          <w:p w:rsidR="000E32E8" w:rsidRPr="009A71B2" w:rsidRDefault="001D442E" w:rsidP="000E32E8">
            <w:pPr>
              <w:pStyle w:val="ListParagraph"/>
              <w:numPr>
                <w:ilvl w:val="0"/>
                <w:numId w:val="12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9A71B2">
              <w:rPr>
                <w:rFonts w:ascii="Arial" w:hAnsi="Arial" w:cs="Arial"/>
                <w:bCs/>
                <w:sz w:val="24"/>
                <w:szCs w:val="24"/>
              </w:rPr>
              <w:t xml:space="preserve">Marketing manager can download contribution (High quality image or documentation) as ZIP file. </w:t>
            </w:r>
          </w:p>
        </w:tc>
      </w:tr>
      <w:tr w:rsidR="007740EC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740EC" w:rsidRPr="00F647B0" w:rsidRDefault="007740EC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Post-condition: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7740EC" w:rsidRPr="009A71B2" w:rsidRDefault="009A71B2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9A71B2"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</w:tr>
    </w:tbl>
    <w:p w:rsidR="007740EC" w:rsidRPr="00F647B0" w:rsidRDefault="007740EC" w:rsidP="00F647B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MediumShading1-Accent3"/>
        <w:tblW w:w="9918" w:type="dxa"/>
        <w:tblLook w:val="04A0" w:firstRow="1" w:lastRow="0" w:firstColumn="1" w:lastColumn="0" w:noHBand="0" w:noVBand="1"/>
      </w:tblPr>
      <w:tblGrid>
        <w:gridCol w:w="3468"/>
        <w:gridCol w:w="5873"/>
        <w:gridCol w:w="577"/>
      </w:tblGrid>
      <w:tr w:rsidR="00E0439B" w:rsidRPr="00F647B0" w:rsidTr="00270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39B" w:rsidRPr="00F647B0" w:rsidRDefault="00FF6245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UC10</w:t>
            </w:r>
          </w:p>
        </w:tc>
        <w:tc>
          <w:tcPr>
            <w:tcW w:w="587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0439B" w:rsidRPr="00F647B0" w:rsidRDefault="00E12090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Select published contribution</w:t>
            </w:r>
          </w:p>
        </w:tc>
        <w:tc>
          <w:tcPr>
            <w:tcW w:w="577" w:type="dxa"/>
            <w:tcBorders>
              <w:bottom w:val="single" w:sz="4" w:space="0" w:color="FFFFFF" w:themeColor="background1"/>
            </w:tcBorders>
          </w:tcPr>
          <w:p w:rsidR="00E0439B" w:rsidRPr="00F647B0" w:rsidRDefault="00E0439B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439B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E0439B" w:rsidRPr="00F647B0" w:rsidRDefault="00E0439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Use case description: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0439B" w:rsidRPr="000A2D28" w:rsidRDefault="00A813E0" w:rsidP="00F647B0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A2D28">
              <w:rPr>
                <w:rFonts w:ascii="Arial" w:hAnsi="Arial" w:cs="Arial"/>
                <w:bCs/>
                <w:sz w:val="24"/>
                <w:szCs w:val="24"/>
              </w:rPr>
              <w:t xml:space="preserve">Marketing coordinator </w:t>
            </w:r>
            <w:r w:rsidR="00EF5030" w:rsidRPr="000A2D28">
              <w:rPr>
                <w:rFonts w:ascii="Arial" w:hAnsi="Arial" w:cs="Arial"/>
                <w:bCs/>
                <w:sz w:val="24"/>
                <w:szCs w:val="24"/>
              </w:rPr>
              <w:t xml:space="preserve">can select </w:t>
            </w:r>
            <w:r w:rsidR="000A2D28" w:rsidRPr="000A2D28">
              <w:rPr>
                <w:rFonts w:ascii="Arial" w:hAnsi="Arial" w:cs="Arial"/>
                <w:bCs/>
                <w:sz w:val="24"/>
                <w:szCs w:val="24"/>
              </w:rPr>
              <w:t>student contribution for published.</w:t>
            </w:r>
          </w:p>
        </w:tc>
      </w:tr>
      <w:tr w:rsidR="00E0439B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E0439B" w:rsidRPr="00F647B0" w:rsidRDefault="00E0439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Primary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0439B" w:rsidRPr="000A2D28" w:rsidRDefault="000D4F6E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A2D28">
              <w:rPr>
                <w:rFonts w:ascii="Arial" w:hAnsi="Arial" w:cs="Arial"/>
                <w:bCs/>
                <w:sz w:val="24"/>
                <w:szCs w:val="24"/>
              </w:rPr>
              <w:t>Marketing Coordinator</w:t>
            </w:r>
          </w:p>
        </w:tc>
      </w:tr>
      <w:tr w:rsidR="00E0439B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E0439B" w:rsidRPr="00F647B0" w:rsidRDefault="00E0439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Secondary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0439B" w:rsidRPr="000A2D28" w:rsidRDefault="000D4F6E" w:rsidP="00F647B0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A2D28">
              <w:rPr>
                <w:rFonts w:ascii="Arial" w:hAnsi="Arial" w:cs="Arial"/>
                <w:bCs/>
                <w:sz w:val="24"/>
                <w:szCs w:val="24"/>
              </w:rPr>
              <w:t>Student</w:t>
            </w:r>
          </w:p>
        </w:tc>
      </w:tr>
      <w:tr w:rsidR="00E0439B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E0439B" w:rsidRPr="00F647B0" w:rsidRDefault="00E0439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Pre-condition: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E0439B" w:rsidRPr="000A2D28" w:rsidRDefault="009C6905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A2D28">
              <w:rPr>
                <w:rFonts w:ascii="Arial" w:hAnsi="Arial" w:cs="Arial"/>
                <w:bCs/>
                <w:sz w:val="24"/>
                <w:szCs w:val="24"/>
              </w:rPr>
              <w:t>Contribution should be submitted.</w:t>
            </w:r>
          </w:p>
        </w:tc>
      </w:tr>
      <w:tr w:rsidR="00E0439B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E0439B" w:rsidRPr="00F647B0" w:rsidRDefault="00E0439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Flow of events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E0439B" w:rsidRPr="000A2D28" w:rsidRDefault="000A2D28" w:rsidP="000A2D28">
            <w:pPr>
              <w:pStyle w:val="ListParagraph"/>
              <w:numPr>
                <w:ilvl w:val="0"/>
                <w:numId w:val="13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A2D28">
              <w:rPr>
                <w:rFonts w:ascii="Arial" w:hAnsi="Arial" w:cs="Arial"/>
                <w:bCs/>
                <w:sz w:val="24"/>
                <w:szCs w:val="24"/>
              </w:rPr>
              <w:t>Logged in the system.</w:t>
            </w:r>
          </w:p>
          <w:p w:rsidR="000A2D28" w:rsidRPr="000A2D28" w:rsidRDefault="000A2D28" w:rsidP="000A2D28">
            <w:pPr>
              <w:pStyle w:val="ListParagraph"/>
              <w:numPr>
                <w:ilvl w:val="0"/>
                <w:numId w:val="13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A2D28">
              <w:rPr>
                <w:rFonts w:ascii="Arial" w:hAnsi="Arial" w:cs="Arial"/>
                <w:bCs/>
                <w:sz w:val="24"/>
                <w:szCs w:val="24"/>
              </w:rPr>
              <w:t>View magazine.</w:t>
            </w:r>
          </w:p>
          <w:p w:rsidR="000A2D28" w:rsidRPr="000A2D28" w:rsidRDefault="000A2D28" w:rsidP="000A2D28">
            <w:pPr>
              <w:pStyle w:val="ListParagraph"/>
              <w:numPr>
                <w:ilvl w:val="0"/>
                <w:numId w:val="13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A2D28">
              <w:rPr>
                <w:rFonts w:ascii="Arial" w:hAnsi="Arial" w:cs="Arial"/>
                <w:bCs/>
                <w:sz w:val="24"/>
                <w:szCs w:val="24"/>
              </w:rPr>
              <w:t>View own department contribution.</w:t>
            </w:r>
          </w:p>
          <w:p w:rsidR="000A2D28" w:rsidRPr="000A2D28" w:rsidRDefault="000A2D28" w:rsidP="000A2D28">
            <w:pPr>
              <w:pStyle w:val="ListParagraph"/>
              <w:numPr>
                <w:ilvl w:val="0"/>
                <w:numId w:val="13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A2D28">
              <w:rPr>
                <w:rFonts w:ascii="Arial" w:hAnsi="Arial" w:cs="Arial"/>
                <w:bCs/>
                <w:sz w:val="24"/>
                <w:szCs w:val="24"/>
              </w:rPr>
              <w:t>Select contribution for published.</w:t>
            </w:r>
          </w:p>
        </w:tc>
      </w:tr>
      <w:tr w:rsidR="00E0439B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E0439B" w:rsidRPr="00F647B0" w:rsidRDefault="00E0439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Post-condition: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E0439B" w:rsidRPr="000A2D28" w:rsidRDefault="000A2D28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A2D28"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</w:tr>
    </w:tbl>
    <w:p w:rsidR="00E0439B" w:rsidRPr="00F647B0" w:rsidRDefault="00E0439B" w:rsidP="00F647B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MediumShading1-Accent3"/>
        <w:tblW w:w="9918" w:type="dxa"/>
        <w:tblLook w:val="04A0" w:firstRow="1" w:lastRow="0" w:firstColumn="1" w:lastColumn="0" w:noHBand="0" w:noVBand="1"/>
      </w:tblPr>
      <w:tblGrid>
        <w:gridCol w:w="3468"/>
        <w:gridCol w:w="5873"/>
        <w:gridCol w:w="577"/>
      </w:tblGrid>
      <w:tr w:rsidR="00E0439B" w:rsidRPr="00F647B0" w:rsidTr="00270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39B" w:rsidRPr="00F647B0" w:rsidRDefault="000A2D28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UC11</w:t>
            </w:r>
          </w:p>
        </w:tc>
        <w:tc>
          <w:tcPr>
            <w:tcW w:w="587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0439B" w:rsidRPr="00F647B0" w:rsidRDefault="002A311C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View statistic </w:t>
            </w:r>
            <w:r w:rsidR="00E0439B" w:rsidRPr="00F647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report</w:t>
            </w:r>
          </w:p>
        </w:tc>
        <w:tc>
          <w:tcPr>
            <w:tcW w:w="577" w:type="dxa"/>
            <w:tcBorders>
              <w:bottom w:val="single" w:sz="4" w:space="0" w:color="FFFFFF" w:themeColor="background1"/>
            </w:tcBorders>
          </w:tcPr>
          <w:p w:rsidR="00E0439B" w:rsidRPr="00F647B0" w:rsidRDefault="00E0439B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439B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E0439B" w:rsidRPr="00F647B0" w:rsidRDefault="00E0439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Use case description: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0439B" w:rsidRPr="003936DC" w:rsidRDefault="00DB2192" w:rsidP="00F647B0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Only </w:t>
            </w:r>
            <w:r w:rsidR="00AE10B3">
              <w:rPr>
                <w:rFonts w:ascii="Arial" w:hAnsi="Arial" w:cs="Arial"/>
                <w:bCs/>
                <w:sz w:val="24"/>
                <w:szCs w:val="24"/>
              </w:rPr>
              <w:t xml:space="preserve">administrator </w:t>
            </w:r>
            <w:r w:rsidR="00AE10B3" w:rsidRPr="003936DC">
              <w:rPr>
                <w:rFonts w:ascii="Arial" w:hAnsi="Arial" w:cs="Arial"/>
                <w:bCs/>
                <w:sz w:val="24"/>
                <w:szCs w:val="24"/>
              </w:rPr>
              <w:t>can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get access of statistic report.</w:t>
            </w:r>
          </w:p>
        </w:tc>
      </w:tr>
      <w:tr w:rsidR="00E0439B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E0439B" w:rsidRPr="00F647B0" w:rsidRDefault="00E0439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Primary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0439B" w:rsidRPr="003936DC" w:rsidRDefault="003936DC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936DC">
              <w:rPr>
                <w:rFonts w:ascii="Arial" w:hAnsi="Arial" w:cs="Arial"/>
                <w:bCs/>
                <w:sz w:val="24"/>
                <w:szCs w:val="24"/>
              </w:rPr>
              <w:t>Administrator</w:t>
            </w:r>
          </w:p>
        </w:tc>
      </w:tr>
      <w:tr w:rsidR="00E0439B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E0439B" w:rsidRPr="00F647B0" w:rsidRDefault="00E0439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Secondary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0439B" w:rsidRPr="003936DC" w:rsidRDefault="003936DC" w:rsidP="00F647B0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936DC"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</w:tr>
      <w:tr w:rsidR="00E0439B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E0439B" w:rsidRPr="00F647B0" w:rsidRDefault="00E0439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Pre-condition: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5708EB" w:rsidRPr="009A50E1" w:rsidRDefault="00392C29" w:rsidP="009A50E1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Contribution should be submitted.</w:t>
            </w:r>
          </w:p>
        </w:tc>
      </w:tr>
      <w:tr w:rsidR="00E0439B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E0439B" w:rsidRPr="00F647B0" w:rsidRDefault="00E0439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Flow of events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9A50E1" w:rsidRDefault="009A50E1" w:rsidP="009A50E1">
            <w:pPr>
              <w:pStyle w:val="ListParagraph"/>
              <w:numPr>
                <w:ilvl w:val="0"/>
                <w:numId w:val="15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936DC">
              <w:rPr>
                <w:rFonts w:ascii="Arial" w:hAnsi="Arial" w:cs="Arial"/>
                <w:bCs/>
                <w:sz w:val="24"/>
                <w:szCs w:val="24"/>
              </w:rPr>
              <w:t>Logged in the system.</w:t>
            </w:r>
          </w:p>
          <w:p w:rsidR="009A50E1" w:rsidRDefault="009A50E1" w:rsidP="009A50E1">
            <w:pPr>
              <w:pStyle w:val="ListParagraph"/>
              <w:numPr>
                <w:ilvl w:val="0"/>
                <w:numId w:val="15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View statistic report. </w:t>
            </w:r>
          </w:p>
          <w:p w:rsidR="009A50E1" w:rsidRDefault="009A50E1" w:rsidP="009A50E1">
            <w:pPr>
              <w:pStyle w:val="ListParagraph"/>
              <w:numPr>
                <w:ilvl w:val="0"/>
                <w:numId w:val="15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Of statistic report administrator can view number of contributions for each department academic year.</w:t>
            </w:r>
          </w:p>
          <w:p w:rsidR="00E0439B" w:rsidRPr="009A50E1" w:rsidRDefault="009A50E1" w:rsidP="009A50E1">
            <w:pPr>
              <w:pStyle w:val="ListParagraph"/>
              <w:numPr>
                <w:ilvl w:val="0"/>
                <w:numId w:val="15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And also can view percentage for contributions of each department academic year.</w:t>
            </w:r>
          </w:p>
        </w:tc>
      </w:tr>
      <w:tr w:rsidR="00E0439B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E0439B" w:rsidRPr="00F647B0" w:rsidRDefault="00E0439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Post-condition: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E0439B" w:rsidRPr="003936DC" w:rsidRDefault="00137D0A" w:rsidP="00F647B0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</w:tr>
    </w:tbl>
    <w:p w:rsidR="00E0439B" w:rsidRPr="00F647B0" w:rsidRDefault="00E0439B" w:rsidP="00F647B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E0439B" w:rsidRPr="00F647B0" w:rsidRDefault="00E0439B" w:rsidP="00F647B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MediumShading1-Accent3"/>
        <w:tblW w:w="9918" w:type="dxa"/>
        <w:tblLook w:val="04A0" w:firstRow="1" w:lastRow="0" w:firstColumn="1" w:lastColumn="0" w:noHBand="0" w:noVBand="1"/>
      </w:tblPr>
      <w:tblGrid>
        <w:gridCol w:w="3468"/>
        <w:gridCol w:w="5873"/>
        <w:gridCol w:w="577"/>
      </w:tblGrid>
      <w:tr w:rsidR="00E0439B" w:rsidRPr="00F647B0" w:rsidTr="00270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39B" w:rsidRPr="00F647B0" w:rsidRDefault="00E0439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UC13</w:t>
            </w:r>
          </w:p>
        </w:tc>
        <w:tc>
          <w:tcPr>
            <w:tcW w:w="587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0439B" w:rsidRPr="00F647B0" w:rsidRDefault="000076C6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View exception report</w:t>
            </w:r>
            <w:r w:rsidR="00E0439B" w:rsidRPr="00F647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77" w:type="dxa"/>
            <w:tcBorders>
              <w:bottom w:val="single" w:sz="4" w:space="0" w:color="FFFFFF" w:themeColor="background1"/>
            </w:tcBorders>
          </w:tcPr>
          <w:p w:rsidR="00E0439B" w:rsidRPr="00F647B0" w:rsidRDefault="00E0439B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291B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5291B" w:rsidRPr="00F647B0" w:rsidRDefault="0075291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Use case description: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5291B" w:rsidRPr="003936DC" w:rsidRDefault="0075291B" w:rsidP="00270889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Only administrator</w:t>
            </w:r>
            <w:r w:rsidR="005629CB">
              <w:rPr>
                <w:rFonts w:ascii="Arial" w:hAnsi="Arial" w:cs="Arial"/>
                <w:bCs/>
                <w:sz w:val="24"/>
                <w:szCs w:val="24"/>
              </w:rPr>
              <w:t xml:space="preserve"> and guest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936DC">
              <w:rPr>
                <w:rFonts w:ascii="Arial" w:hAnsi="Arial" w:cs="Arial"/>
                <w:bCs/>
                <w:sz w:val="24"/>
                <w:szCs w:val="24"/>
              </w:rPr>
              <w:t>can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get access of statistic report.</w:t>
            </w:r>
          </w:p>
        </w:tc>
      </w:tr>
      <w:tr w:rsidR="0075291B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5291B" w:rsidRPr="00F647B0" w:rsidRDefault="0075291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Primary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5291B" w:rsidRPr="003936DC" w:rsidRDefault="0075291B" w:rsidP="00270889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936DC">
              <w:rPr>
                <w:rFonts w:ascii="Arial" w:hAnsi="Arial" w:cs="Arial"/>
                <w:bCs/>
                <w:sz w:val="24"/>
                <w:szCs w:val="24"/>
              </w:rPr>
              <w:t>Administrator</w:t>
            </w:r>
            <w:r w:rsidR="005629CB">
              <w:rPr>
                <w:rFonts w:ascii="Arial" w:hAnsi="Arial" w:cs="Arial"/>
                <w:bCs/>
                <w:sz w:val="24"/>
                <w:szCs w:val="24"/>
              </w:rPr>
              <w:t xml:space="preserve">, Guest. </w:t>
            </w:r>
          </w:p>
        </w:tc>
      </w:tr>
      <w:tr w:rsidR="0075291B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5291B" w:rsidRPr="00F647B0" w:rsidRDefault="0075291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Secondary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5291B" w:rsidRPr="003936DC" w:rsidRDefault="0075291B" w:rsidP="00270889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936DC"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</w:tr>
      <w:tr w:rsidR="0075291B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5291B" w:rsidRPr="00F647B0" w:rsidRDefault="0075291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Pre-condition: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75291B" w:rsidRPr="009A50E1" w:rsidRDefault="0075291B" w:rsidP="00270889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Contribution should be submitted.</w:t>
            </w:r>
          </w:p>
        </w:tc>
      </w:tr>
      <w:tr w:rsidR="0075291B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5291B" w:rsidRPr="00F647B0" w:rsidRDefault="0075291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Flow of events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75291B" w:rsidRDefault="0075291B" w:rsidP="00270889">
            <w:pPr>
              <w:pStyle w:val="ListParagraph"/>
              <w:numPr>
                <w:ilvl w:val="0"/>
                <w:numId w:val="15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936DC">
              <w:rPr>
                <w:rFonts w:ascii="Arial" w:hAnsi="Arial" w:cs="Arial"/>
                <w:bCs/>
                <w:sz w:val="24"/>
                <w:szCs w:val="24"/>
              </w:rPr>
              <w:t>Logged in the system.</w:t>
            </w:r>
          </w:p>
          <w:p w:rsidR="0075291B" w:rsidRDefault="0075291B" w:rsidP="00270889">
            <w:pPr>
              <w:pStyle w:val="ListParagraph"/>
              <w:numPr>
                <w:ilvl w:val="0"/>
                <w:numId w:val="15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View </w:t>
            </w:r>
            <w:r w:rsidR="00F052C1">
              <w:rPr>
                <w:rFonts w:ascii="Arial" w:hAnsi="Arial" w:cs="Arial"/>
                <w:bCs/>
                <w:sz w:val="24"/>
                <w:szCs w:val="24"/>
              </w:rPr>
              <w:t>exception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report. </w:t>
            </w:r>
          </w:p>
          <w:p w:rsidR="0075291B" w:rsidRDefault="0075291B" w:rsidP="00270889">
            <w:pPr>
              <w:pStyle w:val="ListParagraph"/>
              <w:numPr>
                <w:ilvl w:val="0"/>
                <w:numId w:val="15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Of </w:t>
            </w:r>
            <w:r w:rsidR="00034FDA">
              <w:rPr>
                <w:rFonts w:ascii="Arial" w:hAnsi="Arial" w:cs="Arial"/>
                <w:bCs/>
                <w:sz w:val="24"/>
                <w:szCs w:val="24"/>
              </w:rPr>
              <w:t xml:space="preserve">exception report user </w:t>
            </w:r>
            <w:r>
              <w:rPr>
                <w:rFonts w:ascii="Arial" w:hAnsi="Arial" w:cs="Arial"/>
                <w:bCs/>
                <w:sz w:val="24"/>
                <w:szCs w:val="24"/>
              </w:rPr>
              <w:t>can view contributions</w:t>
            </w:r>
            <w:r w:rsidR="00034FDA">
              <w:rPr>
                <w:rFonts w:ascii="Arial" w:hAnsi="Arial" w:cs="Arial"/>
                <w:bCs/>
                <w:sz w:val="24"/>
                <w:szCs w:val="24"/>
              </w:rPr>
              <w:t xml:space="preserve"> without a comment. </w:t>
            </w:r>
          </w:p>
          <w:p w:rsidR="0075291B" w:rsidRPr="009A50E1" w:rsidRDefault="0075291B" w:rsidP="00676C89">
            <w:pPr>
              <w:pStyle w:val="ListParagraph"/>
              <w:numPr>
                <w:ilvl w:val="0"/>
                <w:numId w:val="15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And also can view </w:t>
            </w:r>
            <w:r w:rsidR="00676C89">
              <w:rPr>
                <w:rFonts w:ascii="Arial" w:hAnsi="Arial" w:cs="Arial"/>
                <w:bCs/>
                <w:sz w:val="24"/>
                <w:szCs w:val="24"/>
              </w:rPr>
              <w:t>contributions without a comment after 14 days.</w:t>
            </w:r>
          </w:p>
        </w:tc>
      </w:tr>
      <w:tr w:rsidR="0075291B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75291B" w:rsidRPr="00F647B0" w:rsidRDefault="0075291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lastRenderedPageBreak/>
              <w:t>Post-condition: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75291B" w:rsidRPr="003936DC" w:rsidRDefault="0075291B" w:rsidP="00270889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</w:tr>
    </w:tbl>
    <w:p w:rsidR="00E0439B" w:rsidRPr="00F647B0" w:rsidRDefault="00E0439B" w:rsidP="00F647B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E0439B" w:rsidRPr="00F647B0" w:rsidRDefault="00E0439B" w:rsidP="00F647B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MediumShading1-Accent3"/>
        <w:tblW w:w="9918" w:type="dxa"/>
        <w:tblLook w:val="04A0" w:firstRow="1" w:lastRow="0" w:firstColumn="1" w:lastColumn="0" w:noHBand="0" w:noVBand="1"/>
      </w:tblPr>
      <w:tblGrid>
        <w:gridCol w:w="3468"/>
        <w:gridCol w:w="5873"/>
        <w:gridCol w:w="577"/>
      </w:tblGrid>
      <w:tr w:rsidR="00E0439B" w:rsidRPr="00F647B0" w:rsidTr="00270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39B" w:rsidRPr="00F647B0" w:rsidRDefault="00C43FB9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UC13</w:t>
            </w:r>
          </w:p>
        </w:tc>
        <w:tc>
          <w:tcPr>
            <w:tcW w:w="587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0439B" w:rsidRPr="00F647B0" w:rsidRDefault="00713E4A" w:rsidP="00713E4A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Log out </w:t>
            </w:r>
          </w:p>
        </w:tc>
        <w:tc>
          <w:tcPr>
            <w:tcW w:w="577" w:type="dxa"/>
            <w:tcBorders>
              <w:bottom w:val="single" w:sz="4" w:space="0" w:color="FFFFFF" w:themeColor="background1"/>
            </w:tcBorders>
          </w:tcPr>
          <w:p w:rsidR="00E0439B" w:rsidRPr="00F647B0" w:rsidRDefault="00E0439B" w:rsidP="00F647B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439B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E0439B" w:rsidRPr="00F647B0" w:rsidRDefault="00E0439B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Use case description: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0439B" w:rsidRPr="00F647B0" w:rsidRDefault="00BA1388" w:rsidP="00F647B0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User must be need </w:t>
            </w:r>
            <w:r w:rsidR="00C3209D">
              <w:rPr>
                <w:rFonts w:ascii="Arial" w:hAnsi="Arial" w:cs="Arial"/>
                <w:b/>
                <w:bCs/>
                <w:sz w:val="24"/>
                <w:szCs w:val="24"/>
              </w:rPr>
              <w:t>to log out system</w:t>
            </w:r>
          </w:p>
        </w:tc>
      </w:tr>
      <w:tr w:rsidR="00C3209D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C3209D" w:rsidRPr="00F647B0" w:rsidRDefault="00C3209D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Primary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C3209D" w:rsidRPr="000C1D7A" w:rsidRDefault="00C3209D" w:rsidP="00270889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EA177D">
              <w:rPr>
                <w:rFonts w:ascii="Arial" w:hAnsi="Arial" w:cs="Arial"/>
                <w:bCs/>
                <w:sz w:val="24"/>
                <w:szCs w:val="24"/>
              </w:rPr>
              <w:t>Administrator, Marketing Manager, Marketing Coordinator, Student, Guest.</w:t>
            </w:r>
          </w:p>
        </w:tc>
      </w:tr>
      <w:tr w:rsidR="00C3209D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C3209D" w:rsidRPr="00F647B0" w:rsidRDefault="00C3209D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Secondary actors:</w:t>
            </w:r>
          </w:p>
        </w:tc>
        <w:tc>
          <w:tcPr>
            <w:tcW w:w="64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C3209D" w:rsidRPr="00EA177D" w:rsidRDefault="00C3209D" w:rsidP="00270889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EA177D"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</w:tr>
      <w:tr w:rsidR="00C3209D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C3209D" w:rsidRPr="00F647B0" w:rsidRDefault="00C3209D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Pre-condition: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C3209D" w:rsidRPr="00EA177D" w:rsidRDefault="00C3209D" w:rsidP="00270889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Must be log into the system.</w:t>
            </w:r>
          </w:p>
        </w:tc>
      </w:tr>
      <w:tr w:rsidR="00C3209D" w:rsidRPr="00F647B0" w:rsidTr="0027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C3209D" w:rsidRPr="00F647B0" w:rsidRDefault="00C3209D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Flow of events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C3209D" w:rsidRDefault="00A70EB7" w:rsidP="00A70EB7">
            <w:pPr>
              <w:pStyle w:val="ListParagraph"/>
              <w:numPr>
                <w:ilvl w:val="0"/>
                <w:numId w:val="17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936DC">
              <w:rPr>
                <w:rFonts w:ascii="Arial" w:hAnsi="Arial" w:cs="Arial"/>
                <w:bCs/>
                <w:sz w:val="24"/>
                <w:szCs w:val="24"/>
              </w:rPr>
              <w:t>Logged in the system.</w:t>
            </w:r>
          </w:p>
          <w:p w:rsidR="00A70EB7" w:rsidRPr="00A70EB7" w:rsidRDefault="00A70EB7" w:rsidP="00A70EB7">
            <w:pPr>
              <w:pStyle w:val="ListParagraph"/>
              <w:numPr>
                <w:ilvl w:val="0"/>
                <w:numId w:val="17"/>
              </w:numPr>
              <w:spacing w:after="20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Click onto the log out button.</w:t>
            </w:r>
          </w:p>
        </w:tc>
      </w:tr>
      <w:tr w:rsidR="00C3209D" w:rsidRPr="00F647B0" w:rsidTr="00270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C3209D" w:rsidRPr="00F647B0" w:rsidRDefault="00C3209D" w:rsidP="00F647B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7B0">
              <w:rPr>
                <w:rFonts w:ascii="Arial" w:hAnsi="Arial" w:cs="Arial"/>
                <w:sz w:val="24"/>
                <w:szCs w:val="24"/>
              </w:rPr>
              <w:t>Post-condition:</w:t>
            </w:r>
          </w:p>
        </w:tc>
        <w:tc>
          <w:tcPr>
            <w:tcW w:w="6450" w:type="dxa"/>
            <w:gridSpan w:val="2"/>
            <w:tcBorders>
              <w:left w:val="single" w:sz="4" w:space="0" w:color="FFFFFF" w:themeColor="background1"/>
            </w:tcBorders>
          </w:tcPr>
          <w:p w:rsidR="00C3209D" w:rsidRPr="00C3209D" w:rsidRDefault="00A70EB7" w:rsidP="00C3209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Log out onto the system.</w:t>
            </w:r>
          </w:p>
        </w:tc>
      </w:tr>
    </w:tbl>
    <w:p w:rsidR="00E0439B" w:rsidRPr="00F647B0" w:rsidRDefault="00E0439B" w:rsidP="00F647B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E0439B" w:rsidRPr="00F6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748B"/>
    <w:multiLevelType w:val="hybridMultilevel"/>
    <w:tmpl w:val="767AA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75F92"/>
    <w:multiLevelType w:val="hybridMultilevel"/>
    <w:tmpl w:val="59266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85CD6"/>
    <w:multiLevelType w:val="hybridMultilevel"/>
    <w:tmpl w:val="81145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02C38"/>
    <w:multiLevelType w:val="hybridMultilevel"/>
    <w:tmpl w:val="5DB68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0126D"/>
    <w:multiLevelType w:val="hybridMultilevel"/>
    <w:tmpl w:val="17FEB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36E54"/>
    <w:multiLevelType w:val="hybridMultilevel"/>
    <w:tmpl w:val="5DB68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25B72"/>
    <w:multiLevelType w:val="hybridMultilevel"/>
    <w:tmpl w:val="5DB68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932E55"/>
    <w:multiLevelType w:val="hybridMultilevel"/>
    <w:tmpl w:val="5DB68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18364B"/>
    <w:multiLevelType w:val="hybridMultilevel"/>
    <w:tmpl w:val="5DB68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CD2F88"/>
    <w:multiLevelType w:val="hybridMultilevel"/>
    <w:tmpl w:val="5DB68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8876E6"/>
    <w:multiLevelType w:val="hybridMultilevel"/>
    <w:tmpl w:val="5DB68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F3881"/>
    <w:multiLevelType w:val="hybridMultilevel"/>
    <w:tmpl w:val="ECC29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B05F92"/>
    <w:multiLevelType w:val="hybridMultilevel"/>
    <w:tmpl w:val="5DB68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0E336B"/>
    <w:multiLevelType w:val="hybridMultilevel"/>
    <w:tmpl w:val="5DB68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331431"/>
    <w:multiLevelType w:val="hybridMultilevel"/>
    <w:tmpl w:val="ECC29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DA1B7C"/>
    <w:multiLevelType w:val="hybridMultilevel"/>
    <w:tmpl w:val="430EC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097968"/>
    <w:multiLevelType w:val="hybridMultilevel"/>
    <w:tmpl w:val="5DB68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0"/>
  </w:num>
  <w:num w:numId="9">
    <w:abstractNumId w:val="13"/>
  </w:num>
  <w:num w:numId="10">
    <w:abstractNumId w:val="3"/>
  </w:num>
  <w:num w:numId="11">
    <w:abstractNumId w:val="8"/>
  </w:num>
  <w:num w:numId="12">
    <w:abstractNumId w:val="6"/>
  </w:num>
  <w:num w:numId="13">
    <w:abstractNumId w:val="10"/>
  </w:num>
  <w:num w:numId="14">
    <w:abstractNumId w:val="12"/>
  </w:num>
  <w:num w:numId="15">
    <w:abstractNumId w:val="7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68"/>
    <w:rsid w:val="000076C6"/>
    <w:rsid w:val="00027F13"/>
    <w:rsid w:val="00034FDA"/>
    <w:rsid w:val="0008342D"/>
    <w:rsid w:val="000A2D28"/>
    <w:rsid w:val="000A4D7E"/>
    <w:rsid w:val="000C1D7A"/>
    <w:rsid w:val="000D00F8"/>
    <w:rsid w:val="000D4F6E"/>
    <w:rsid w:val="000E0744"/>
    <w:rsid w:val="000E32E8"/>
    <w:rsid w:val="00103677"/>
    <w:rsid w:val="00106651"/>
    <w:rsid w:val="00137D0A"/>
    <w:rsid w:val="0015138C"/>
    <w:rsid w:val="00155D2D"/>
    <w:rsid w:val="00156801"/>
    <w:rsid w:val="001576FD"/>
    <w:rsid w:val="00183675"/>
    <w:rsid w:val="001955DD"/>
    <w:rsid w:val="001D442E"/>
    <w:rsid w:val="001E15AF"/>
    <w:rsid w:val="00211354"/>
    <w:rsid w:val="00297632"/>
    <w:rsid w:val="002A311C"/>
    <w:rsid w:val="002F79F8"/>
    <w:rsid w:val="00387EEF"/>
    <w:rsid w:val="00392C29"/>
    <w:rsid w:val="003936DC"/>
    <w:rsid w:val="003B66EF"/>
    <w:rsid w:val="0041231B"/>
    <w:rsid w:val="004203A5"/>
    <w:rsid w:val="00421EDB"/>
    <w:rsid w:val="00447981"/>
    <w:rsid w:val="0048690B"/>
    <w:rsid w:val="004A0112"/>
    <w:rsid w:val="004A6F1E"/>
    <w:rsid w:val="004B6693"/>
    <w:rsid w:val="004B6C8A"/>
    <w:rsid w:val="004D58C3"/>
    <w:rsid w:val="00515838"/>
    <w:rsid w:val="005254B3"/>
    <w:rsid w:val="005400B5"/>
    <w:rsid w:val="005629CB"/>
    <w:rsid w:val="00563886"/>
    <w:rsid w:val="005708EB"/>
    <w:rsid w:val="0057100D"/>
    <w:rsid w:val="00580320"/>
    <w:rsid w:val="00580720"/>
    <w:rsid w:val="0060123A"/>
    <w:rsid w:val="006147DD"/>
    <w:rsid w:val="006248B4"/>
    <w:rsid w:val="00645D5C"/>
    <w:rsid w:val="00653B43"/>
    <w:rsid w:val="00654900"/>
    <w:rsid w:val="006676C1"/>
    <w:rsid w:val="00676C89"/>
    <w:rsid w:val="00692709"/>
    <w:rsid w:val="00703D63"/>
    <w:rsid w:val="00713E4A"/>
    <w:rsid w:val="0075291B"/>
    <w:rsid w:val="00764599"/>
    <w:rsid w:val="007740EC"/>
    <w:rsid w:val="00790530"/>
    <w:rsid w:val="00792355"/>
    <w:rsid w:val="007C44A8"/>
    <w:rsid w:val="007D6354"/>
    <w:rsid w:val="00802765"/>
    <w:rsid w:val="0081680A"/>
    <w:rsid w:val="00821B8F"/>
    <w:rsid w:val="0084330E"/>
    <w:rsid w:val="0085385F"/>
    <w:rsid w:val="00880F95"/>
    <w:rsid w:val="00895E03"/>
    <w:rsid w:val="008E39C4"/>
    <w:rsid w:val="009017C2"/>
    <w:rsid w:val="00903D3F"/>
    <w:rsid w:val="009175D2"/>
    <w:rsid w:val="009555D4"/>
    <w:rsid w:val="00955D46"/>
    <w:rsid w:val="00990CEE"/>
    <w:rsid w:val="009A50E1"/>
    <w:rsid w:val="009A6E9E"/>
    <w:rsid w:val="009A71B2"/>
    <w:rsid w:val="009B4286"/>
    <w:rsid w:val="009C6905"/>
    <w:rsid w:val="00A04EE0"/>
    <w:rsid w:val="00A239C6"/>
    <w:rsid w:val="00A44C7D"/>
    <w:rsid w:val="00A5410D"/>
    <w:rsid w:val="00A70EB7"/>
    <w:rsid w:val="00A813E0"/>
    <w:rsid w:val="00AA0F68"/>
    <w:rsid w:val="00AD5806"/>
    <w:rsid w:val="00AE10B3"/>
    <w:rsid w:val="00B02BD8"/>
    <w:rsid w:val="00B151BD"/>
    <w:rsid w:val="00B56098"/>
    <w:rsid w:val="00B818BA"/>
    <w:rsid w:val="00BA1388"/>
    <w:rsid w:val="00C31037"/>
    <w:rsid w:val="00C3209D"/>
    <w:rsid w:val="00C43FB9"/>
    <w:rsid w:val="00C917B4"/>
    <w:rsid w:val="00C9609A"/>
    <w:rsid w:val="00CD1462"/>
    <w:rsid w:val="00D113B5"/>
    <w:rsid w:val="00D427D1"/>
    <w:rsid w:val="00D46956"/>
    <w:rsid w:val="00D619B2"/>
    <w:rsid w:val="00D77005"/>
    <w:rsid w:val="00D90367"/>
    <w:rsid w:val="00DB2192"/>
    <w:rsid w:val="00E0439B"/>
    <w:rsid w:val="00E12090"/>
    <w:rsid w:val="00E3151D"/>
    <w:rsid w:val="00E402D6"/>
    <w:rsid w:val="00E45283"/>
    <w:rsid w:val="00EA177D"/>
    <w:rsid w:val="00ED2209"/>
    <w:rsid w:val="00EE30D2"/>
    <w:rsid w:val="00EF5030"/>
    <w:rsid w:val="00EF6445"/>
    <w:rsid w:val="00F052C1"/>
    <w:rsid w:val="00F16C6F"/>
    <w:rsid w:val="00F23AB8"/>
    <w:rsid w:val="00F3718A"/>
    <w:rsid w:val="00F43CC6"/>
    <w:rsid w:val="00F557BE"/>
    <w:rsid w:val="00F647B0"/>
    <w:rsid w:val="00FA69FF"/>
    <w:rsid w:val="00FB43FF"/>
    <w:rsid w:val="00FD67D5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5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E452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560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5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E452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56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Shormi</dc:creator>
  <cp:keywords/>
  <dc:description/>
  <cp:lastModifiedBy>Shormi</cp:lastModifiedBy>
  <cp:revision>154</cp:revision>
  <dcterms:created xsi:type="dcterms:W3CDTF">2019-04-27T19:18:00Z</dcterms:created>
  <dcterms:modified xsi:type="dcterms:W3CDTF">2019-04-29T07:01:00Z</dcterms:modified>
</cp:coreProperties>
</file>