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CC80" w14:textId="77777777" w:rsidR="007A2C62" w:rsidRDefault="007A2C62">
      <w:pPr>
        <w:spacing w:before="2500"/>
      </w:pPr>
    </w:p>
    <w:p w14:paraId="44AC2FA7" w14:textId="77777777" w:rsidR="007A2C62" w:rsidRDefault="00000000">
      <w:pPr>
        <w:spacing w:after="80"/>
        <w:jc w:val="center"/>
      </w:pPr>
      <w:r>
        <w:rPr>
          <w:rFonts w:ascii="Cinzel" w:eastAsia="Cinzel" w:hAnsi="Cinzel" w:cs="Cinzel"/>
          <w:color w:val="8A7A60"/>
          <w:sz w:val="18"/>
          <w:szCs w:val="18"/>
        </w:rPr>
        <w:t>DICEFORGE STUDIOS</w:t>
      </w:r>
    </w:p>
    <w:p w14:paraId="1CACFBC0" w14:textId="77777777" w:rsidR="007A2C62" w:rsidRDefault="007A2C62">
      <w:pPr>
        <w:spacing w:before="200"/>
      </w:pPr>
    </w:p>
    <w:p w14:paraId="3342C5AC" w14:textId="77777777" w:rsidR="007A2C62" w:rsidRDefault="00000000">
      <w:pPr>
        <w:spacing w:after="80"/>
        <w:jc w:val="center"/>
      </w:pPr>
      <w:r>
        <w:rPr>
          <w:rFonts w:ascii="Cinzel" w:eastAsia="Cinzel" w:hAnsi="Cinzel" w:cs="Cinzel"/>
          <w:b/>
          <w:bCs/>
          <w:color w:val="9A7B2C"/>
          <w:sz w:val="60"/>
          <w:szCs w:val="60"/>
        </w:rPr>
        <w:t>VEHICLE FORGE</w:t>
      </w:r>
    </w:p>
    <w:p w14:paraId="23A637EB" w14:textId="77777777" w:rsidR="007A2C62" w:rsidRDefault="00000000">
      <w:pPr>
        <w:spacing w:after="120"/>
        <w:jc w:val="center"/>
      </w:pPr>
      <w:r>
        <w:rPr>
          <w:rFonts w:ascii="Cinzel" w:eastAsia="Cinzel" w:hAnsi="Cinzel" w:cs="Cinzel"/>
          <w:b/>
          <w:bCs/>
          <w:color w:val="1A1816"/>
          <w:sz w:val="40"/>
          <w:szCs w:val="40"/>
        </w:rPr>
        <w:t>COMPANION GUIDE</w:t>
      </w:r>
    </w:p>
    <w:p w14:paraId="3ABC0372" w14:textId="77777777" w:rsidR="007A2C62" w:rsidRDefault="007A2C62">
      <w:pPr>
        <w:pBdr>
          <w:bottom w:val="single" w:sz="2" w:space="4" w:color="9A7B2C"/>
        </w:pBdr>
        <w:spacing w:before="200" w:after="200"/>
      </w:pPr>
    </w:p>
    <w:p w14:paraId="59DCF46B" w14:textId="77777777" w:rsidR="007A2C62" w:rsidRDefault="00000000">
      <w:pPr>
        <w:spacing w:after="80"/>
        <w:jc w:val="center"/>
      </w:pPr>
      <w:r>
        <w:rPr>
          <w:i/>
          <w:iCs/>
          <w:color w:val="8A7A60"/>
          <w:sz w:val="26"/>
          <w:szCs w:val="26"/>
        </w:rPr>
        <w:t>Universal Vehicle Construction for Savage Worlds</w:t>
      </w:r>
    </w:p>
    <w:p w14:paraId="0C999C11" w14:textId="77777777" w:rsidR="007A2C62" w:rsidRDefault="00000000">
      <w:pPr>
        <w:spacing w:after="400"/>
        <w:jc w:val="center"/>
      </w:pPr>
      <w:r>
        <w:rPr>
          <w:color w:val="4A4035"/>
        </w:rPr>
        <w:t>Everything from war chariots to star dreadnoughts. One tool. Any era. Any environment.</w:t>
      </w:r>
    </w:p>
    <w:p w14:paraId="7C0500EE" w14:textId="77777777" w:rsidR="007A2C62" w:rsidRDefault="007A2C62">
      <w:pPr>
        <w:spacing w:before="1500"/>
      </w:pPr>
    </w:p>
    <w:p w14:paraId="6701929C" w14:textId="77777777" w:rsidR="007A2C62" w:rsidRDefault="00000000">
      <w:pPr>
        <w:jc w:val="center"/>
      </w:pPr>
      <w:r>
        <w:rPr>
          <w:color w:val="8A7A60"/>
          <w:sz w:val="20"/>
          <w:szCs w:val="20"/>
        </w:rPr>
        <w:t>Version 2.0 — February 2026</w:t>
      </w:r>
    </w:p>
    <w:p w14:paraId="42625718" w14:textId="77777777" w:rsidR="007A2C62" w:rsidRDefault="00000000">
      <w:r>
        <w:br w:type="page"/>
      </w:r>
    </w:p>
    <w:p w14:paraId="51B40730" w14:textId="77777777" w:rsidR="007A2C62" w:rsidRDefault="00000000">
      <w:pPr>
        <w:pStyle w:val="Heading1"/>
      </w:pPr>
      <w:bookmarkStart w:id="0" w:name="_Toc222505492"/>
      <w:r>
        <w:lastRenderedPageBreak/>
        <w:t>Credits &amp; Legal</w:t>
      </w:r>
      <w:bookmarkEnd w:id="0"/>
    </w:p>
    <w:p w14:paraId="0284A39E" w14:textId="77777777" w:rsidR="007A2C62" w:rsidRDefault="00000000">
      <w:pPr>
        <w:spacing w:after="160"/>
      </w:pPr>
      <w:r>
        <w:rPr>
          <w:b/>
          <w:bCs/>
          <w:color w:val="4A4035"/>
        </w:rPr>
        <w:t>Writing &amp; Design:</w:t>
      </w:r>
      <w:r>
        <w:rPr>
          <w:color w:val="4A4035"/>
        </w:rPr>
        <w:t xml:space="preserve"> DiceForge Studios Ltd.</w:t>
      </w:r>
    </w:p>
    <w:p w14:paraId="35859C72" w14:textId="77777777" w:rsidR="007A2C62" w:rsidRDefault="00000000">
      <w:pPr>
        <w:spacing w:after="160"/>
      </w:pPr>
      <w:r>
        <w:rPr>
          <w:b/>
          <w:bCs/>
          <w:color w:val="4A4035"/>
        </w:rPr>
        <w:t>Vehicle Forge Tool:</w:t>
      </w:r>
      <w:r>
        <w:rPr>
          <w:color w:val="4A4035"/>
        </w:rPr>
        <w:t xml:space="preserve"> DiceForge Studios Ltd.</w:t>
      </w:r>
    </w:p>
    <w:p w14:paraId="61CF9629" w14:textId="77777777" w:rsidR="007A2C62" w:rsidRDefault="007A2C62">
      <w:pPr>
        <w:spacing w:before="100"/>
      </w:pPr>
    </w:p>
    <w:p w14:paraId="73C07E14" w14:textId="77777777" w:rsidR="007A2C62" w:rsidRDefault="00000000">
      <w:pPr>
        <w:spacing w:before="300" w:after="150"/>
      </w:pPr>
      <w:r>
        <w:rPr>
          <w:rFonts w:ascii="Cinzel" w:eastAsia="Cinzel" w:hAnsi="Cinzel" w:cs="Cinzel"/>
          <w:b/>
          <w:bCs/>
          <w:color w:val="9A7B2C"/>
          <w:sz w:val="24"/>
          <w:szCs w:val="24"/>
        </w:rPr>
        <w:t>Legal Notice</w:t>
      </w:r>
    </w:p>
    <w:p w14:paraId="3AB1C7A4" w14:textId="77777777" w:rsidR="007A2C62" w:rsidRDefault="00000000">
      <w:pPr>
        <w:spacing w:after="160"/>
      </w:pPr>
      <w:r>
        <w:rPr>
          <w:i/>
          <w:iCs/>
          <w:color w:val="8A7A60"/>
        </w:rPr>
        <w:t>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14:paraId="5144BA84" w14:textId="77777777" w:rsidR="007A2C62" w:rsidRDefault="007A2C62">
      <w:pPr>
        <w:spacing w:before="100"/>
      </w:pPr>
    </w:p>
    <w:p w14:paraId="54B42EEC" w14:textId="77777777" w:rsidR="007A2C62" w:rsidRDefault="00000000">
      <w:pPr>
        <w:spacing w:after="160"/>
      </w:pPr>
      <w:r>
        <w:rPr>
          <w:color w:val="4A4035"/>
        </w:rPr>
        <w:t>You will need the Savage Worlds core rules to use this product. The Science Fiction Companion is recommended for campaigns using Vehicle Class V–VII content.</w:t>
      </w:r>
    </w:p>
    <w:p w14:paraId="1F78ECD4" w14:textId="77777777" w:rsidR="007A2C62" w:rsidRDefault="00000000">
      <w:pPr>
        <w:spacing w:after="160"/>
      </w:pPr>
      <w:r>
        <w:rPr>
          <w:color w:val="4A4035"/>
        </w:rPr>
        <w:t>Vehicle Forge and all associated content © 2026 DiceForge Studios Ltd. All Rights Reserved.</w:t>
      </w:r>
    </w:p>
    <w:p w14:paraId="7D22335D" w14:textId="77777777" w:rsidR="007A2C62" w:rsidRDefault="00000000">
      <w:pPr>
        <w:spacing w:after="160"/>
      </w:pPr>
      <w:r>
        <w:rPr>
          <w:color w:val="4A4035"/>
        </w:rPr>
        <w:t>This product is published under the Savage Worlds Adventurer’s Guild (SWAG) programme. It is not an official Pinnacle Entertainment Group product.</w:t>
      </w:r>
    </w:p>
    <w:p w14:paraId="24197963" w14:textId="77777777" w:rsidR="007A2C62" w:rsidRDefault="00000000">
      <w:r>
        <w:br w:type="page"/>
      </w:r>
    </w:p>
    <w:p w14:paraId="00529586" w14:textId="77777777" w:rsidR="007A2C62" w:rsidRDefault="00000000">
      <w:pPr>
        <w:pStyle w:val="Heading1"/>
      </w:pPr>
      <w:bookmarkStart w:id="1" w:name="_Toc222505493"/>
      <w:r>
        <w:t>Contents</w:t>
      </w:r>
      <w:bookmarkEnd w:id="1"/>
    </w:p>
    <w:p w14:paraId="233602CB" w14:textId="4F40B867"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22505492" w:history="1">
        <w:r w:rsidRPr="002A2F34">
          <w:rPr>
            <w:rStyle w:val="Hyperlink"/>
            <w:noProof/>
          </w:rPr>
          <w:t>Credits &amp; Legal</w:t>
        </w:r>
        <w:r>
          <w:rPr>
            <w:noProof/>
            <w:webHidden/>
          </w:rPr>
          <w:tab/>
        </w:r>
        <w:r>
          <w:rPr>
            <w:noProof/>
            <w:webHidden/>
          </w:rPr>
          <w:fldChar w:fldCharType="begin"/>
        </w:r>
        <w:r>
          <w:rPr>
            <w:noProof/>
            <w:webHidden/>
          </w:rPr>
          <w:instrText xml:space="preserve"> PAGEREF _Toc222505492 \h </w:instrText>
        </w:r>
        <w:r>
          <w:rPr>
            <w:noProof/>
            <w:webHidden/>
          </w:rPr>
        </w:r>
        <w:r>
          <w:rPr>
            <w:noProof/>
            <w:webHidden/>
          </w:rPr>
          <w:fldChar w:fldCharType="separate"/>
        </w:r>
        <w:r>
          <w:rPr>
            <w:noProof/>
            <w:webHidden/>
          </w:rPr>
          <w:t>2</w:t>
        </w:r>
        <w:r>
          <w:rPr>
            <w:noProof/>
            <w:webHidden/>
          </w:rPr>
          <w:fldChar w:fldCharType="end"/>
        </w:r>
      </w:hyperlink>
    </w:p>
    <w:p w14:paraId="6A15EF06" w14:textId="6F9CA100"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3" w:history="1">
        <w:r w:rsidRPr="002A2F34">
          <w:rPr>
            <w:rStyle w:val="Hyperlink"/>
            <w:noProof/>
          </w:rPr>
          <w:t>Contents</w:t>
        </w:r>
        <w:r>
          <w:rPr>
            <w:noProof/>
            <w:webHidden/>
          </w:rPr>
          <w:tab/>
        </w:r>
        <w:r>
          <w:rPr>
            <w:noProof/>
            <w:webHidden/>
          </w:rPr>
          <w:fldChar w:fldCharType="begin"/>
        </w:r>
        <w:r>
          <w:rPr>
            <w:noProof/>
            <w:webHidden/>
          </w:rPr>
          <w:instrText xml:space="preserve"> PAGEREF _Toc222505493 \h </w:instrText>
        </w:r>
        <w:r>
          <w:rPr>
            <w:noProof/>
            <w:webHidden/>
          </w:rPr>
        </w:r>
        <w:r>
          <w:rPr>
            <w:noProof/>
            <w:webHidden/>
          </w:rPr>
          <w:fldChar w:fldCharType="separate"/>
        </w:r>
        <w:r>
          <w:rPr>
            <w:noProof/>
            <w:webHidden/>
          </w:rPr>
          <w:t>3</w:t>
        </w:r>
        <w:r>
          <w:rPr>
            <w:noProof/>
            <w:webHidden/>
          </w:rPr>
          <w:fldChar w:fldCharType="end"/>
        </w:r>
      </w:hyperlink>
    </w:p>
    <w:p w14:paraId="667FABBE" w14:textId="4023B6EC"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4" w:history="1">
        <w:r w:rsidRPr="002A2F34">
          <w:rPr>
            <w:rStyle w:val="Hyperlink"/>
            <w:noProof/>
          </w:rPr>
          <w:t>Introduction</w:t>
        </w:r>
        <w:r>
          <w:rPr>
            <w:noProof/>
            <w:webHidden/>
          </w:rPr>
          <w:tab/>
        </w:r>
        <w:r>
          <w:rPr>
            <w:noProof/>
            <w:webHidden/>
          </w:rPr>
          <w:fldChar w:fldCharType="begin"/>
        </w:r>
        <w:r>
          <w:rPr>
            <w:noProof/>
            <w:webHidden/>
          </w:rPr>
          <w:instrText xml:space="preserve"> PAGEREF _Toc222505494 \h </w:instrText>
        </w:r>
        <w:r>
          <w:rPr>
            <w:noProof/>
            <w:webHidden/>
          </w:rPr>
        </w:r>
        <w:r>
          <w:rPr>
            <w:noProof/>
            <w:webHidden/>
          </w:rPr>
          <w:fldChar w:fldCharType="separate"/>
        </w:r>
        <w:r>
          <w:rPr>
            <w:noProof/>
            <w:webHidden/>
          </w:rPr>
          <w:t>5</w:t>
        </w:r>
        <w:r>
          <w:rPr>
            <w:noProof/>
            <w:webHidden/>
          </w:rPr>
          <w:fldChar w:fldCharType="end"/>
        </w:r>
      </w:hyperlink>
    </w:p>
    <w:p w14:paraId="4AEC8DCF" w14:textId="260AE7A8"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5" w:history="1">
        <w:r w:rsidRPr="002A2F34">
          <w:rPr>
            <w:rStyle w:val="Hyperlink"/>
            <w:noProof/>
          </w:rPr>
          <w:t>Getting Started</w:t>
        </w:r>
        <w:r>
          <w:rPr>
            <w:noProof/>
            <w:webHidden/>
          </w:rPr>
          <w:tab/>
        </w:r>
        <w:r>
          <w:rPr>
            <w:noProof/>
            <w:webHidden/>
          </w:rPr>
          <w:fldChar w:fldCharType="begin"/>
        </w:r>
        <w:r>
          <w:rPr>
            <w:noProof/>
            <w:webHidden/>
          </w:rPr>
          <w:instrText xml:space="preserve"> PAGEREF _Toc222505495 \h </w:instrText>
        </w:r>
        <w:r>
          <w:rPr>
            <w:noProof/>
            <w:webHidden/>
          </w:rPr>
        </w:r>
        <w:r>
          <w:rPr>
            <w:noProof/>
            <w:webHidden/>
          </w:rPr>
          <w:fldChar w:fldCharType="separate"/>
        </w:r>
        <w:r>
          <w:rPr>
            <w:noProof/>
            <w:webHidden/>
          </w:rPr>
          <w:t>7</w:t>
        </w:r>
        <w:r>
          <w:rPr>
            <w:noProof/>
            <w:webHidden/>
          </w:rPr>
          <w:fldChar w:fldCharType="end"/>
        </w:r>
      </w:hyperlink>
    </w:p>
    <w:p w14:paraId="70092CB7" w14:textId="5CC6DA2E"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6" w:history="1">
        <w:r w:rsidRPr="002A2F34">
          <w:rPr>
            <w:rStyle w:val="Hyperlink"/>
            <w:noProof/>
          </w:rPr>
          <w:t>The Extension System</w:t>
        </w:r>
        <w:r>
          <w:rPr>
            <w:noProof/>
            <w:webHidden/>
          </w:rPr>
          <w:tab/>
        </w:r>
        <w:r>
          <w:rPr>
            <w:noProof/>
            <w:webHidden/>
          </w:rPr>
          <w:fldChar w:fldCharType="begin"/>
        </w:r>
        <w:r>
          <w:rPr>
            <w:noProof/>
            <w:webHidden/>
          </w:rPr>
          <w:instrText xml:space="preserve"> PAGEREF _Toc222505496 \h </w:instrText>
        </w:r>
        <w:r>
          <w:rPr>
            <w:noProof/>
            <w:webHidden/>
          </w:rPr>
        </w:r>
        <w:r>
          <w:rPr>
            <w:noProof/>
            <w:webHidden/>
          </w:rPr>
          <w:fldChar w:fldCharType="separate"/>
        </w:r>
        <w:r>
          <w:rPr>
            <w:noProof/>
            <w:webHidden/>
          </w:rPr>
          <w:t>10</w:t>
        </w:r>
        <w:r>
          <w:rPr>
            <w:noProof/>
            <w:webHidden/>
          </w:rPr>
          <w:fldChar w:fldCharType="end"/>
        </w:r>
      </w:hyperlink>
    </w:p>
    <w:p w14:paraId="2B05659D" w14:textId="2E24B0EB"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7" w:history="1">
        <w:r w:rsidRPr="002A2F34">
          <w:rPr>
            <w:rStyle w:val="Hyperlink"/>
            <w:noProof/>
          </w:rPr>
          <w:t>Vehicle Frames</w:t>
        </w:r>
        <w:r>
          <w:rPr>
            <w:noProof/>
            <w:webHidden/>
          </w:rPr>
          <w:tab/>
        </w:r>
        <w:r>
          <w:rPr>
            <w:noProof/>
            <w:webHidden/>
          </w:rPr>
          <w:fldChar w:fldCharType="begin"/>
        </w:r>
        <w:r>
          <w:rPr>
            <w:noProof/>
            <w:webHidden/>
          </w:rPr>
          <w:instrText xml:space="preserve"> PAGEREF _Toc222505497 \h </w:instrText>
        </w:r>
        <w:r>
          <w:rPr>
            <w:noProof/>
            <w:webHidden/>
          </w:rPr>
        </w:r>
        <w:r>
          <w:rPr>
            <w:noProof/>
            <w:webHidden/>
          </w:rPr>
          <w:fldChar w:fldCharType="separate"/>
        </w:r>
        <w:r>
          <w:rPr>
            <w:noProof/>
            <w:webHidden/>
          </w:rPr>
          <w:t>12</w:t>
        </w:r>
        <w:r>
          <w:rPr>
            <w:noProof/>
            <w:webHidden/>
          </w:rPr>
          <w:fldChar w:fldCharType="end"/>
        </w:r>
      </w:hyperlink>
    </w:p>
    <w:p w14:paraId="0917F8B4" w14:textId="3F22A28A"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8" w:history="1">
        <w:r w:rsidRPr="002A2F34">
          <w:rPr>
            <w:rStyle w:val="Hyperlink"/>
            <w:noProof/>
          </w:rPr>
          <w:t>Locomotion</w:t>
        </w:r>
        <w:r>
          <w:rPr>
            <w:noProof/>
            <w:webHidden/>
          </w:rPr>
          <w:tab/>
        </w:r>
        <w:r>
          <w:rPr>
            <w:noProof/>
            <w:webHidden/>
          </w:rPr>
          <w:fldChar w:fldCharType="begin"/>
        </w:r>
        <w:r>
          <w:rPr>
            <w:noProof/>
            <w:webHidden/>
          </w:rPr>
          <w:instrText xml:space="preserve"> PAGEREF _Toc222505498 \h </w:instrText>
        </w:r>
        <w:r>
          <w:rPr>
            <w:noProof/>
            <w:webHidden/>
          </w:rPr>
        </w:r>
        <w:r>
          <w:rPr>
            <w:noProof/>
            <w:webHidden/>
          </w:rPr>
          <w:fldChar w:fldCharType="separate"/>
        </w:r>
        <w:r>
          <w:rPr>
            <w:noProof/>
            <w:webHidden/>
          </w:rPr>
          <w:t>13</w:t>
        </w:r>
        <w:r>
          <w:rPr>
            <w:noProof/>
            <w:webHidden/>
          </w:rPr>
          <w:fldChar w:fldCharType="end"/>
        </w:r>
      </w:hyperlink>
    </w:p>
    <w:p w14:paraId="77ACBB7F" w14:textId="717A8788"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499" w:history="1">
        <w:r w:rsidRPr="002A2F34">
          <w:rPr>
            <w:rStyle w:val="Hyperlink"/>
            <w:noProof/>
          </w:rPr>
          <w:t>Armour Technology</w:t>
        </w:r>
        <w:r>
          <w:rPr>
            <w:noProof/>
            <w:webHidden/>
          </w:rPr>
          <w:tab/>
        </w:r>
        <w:r>
          <w:rPr>
            <w:noProof/>
            <w:webHidden/>
          </w:rPr>
          <w:fldChar w:fldCharType="begin"/>
        </w:r>
        <w:r>
          <w:rPr>
            <w:noProof/>
            <w:webHidden/>
          </w:rPr>
          <w:instrText xml:space="preserve"> PAGEREF _Toc222505499 \h </w:instrText>
        </w:r>
        <w:r>
          <w:rPr>
            <w:noProof/>
            <w:webHidden/>
          </w:rPr>
        </w:r>
        <w:r>
          <w:rPr>
            <w:noProof/>
            <w:webHidden/>
          </w:rPr>
          <w:fldChar w:fldCharType="separate"/>
        </w:r>
        <w:r>
          <w:rPr>
            <w:noProof/>
            <w:webHidden/>
          </w:rPr>
          <w:t>15</w:t>
        </w:r>
        <w:r>
          <w:rPr>
            <w:noProof/>
            <w:webHidden/>
          </w:rPr>
          <w:fldChar w:fldCharType="end"/>
        </w:r>
      </w:hyperlink>
    </w:p>
    <w:p w14:paraId="38A1FA7D" w14:textId="325E5049"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0" w:history="1">
        <w:r w:rsidRPr="002A2F34">
          <w:rPr>
            <w:rStyle w:val="Hyperlink"/>
            <w:noProof/>
          </w:rPr>
          <w:t>Modifications Reference</w:t>
        </w:r>
        <w:r>
          <w:rPr>
            <w:noProof/>
            <w:webHidden/>
          </w:rPr>
          <w:tab/>
        </w:r>
        <w:r>
          <w:rPr>
            <w:noProof/>
            <w:webHidden/>
          </w:rPr>
          <w:fldChar w:fldCharType="begin"/>
        </w:r>
        <w:r>
          <w:rPr>
            <w:noProof/>
            <w:webHidden/>
          </w:rPr>
          <w:instrText xml:space="preserve"> PAGEREF _Toc222505500 \h </w:instrText>
        </w:r>
        <w:r>
          <w:rPr>
            <w:noProof/>
            <w:webHidden/>
          </w:rPr>
        </w:r>
        <w:r>
          <w:rPr>
            <w:noProof/>
            <w:webHidden/>
          </w:rPr>
          <w:fldChar w:fldCharType="separate"/>
        </w:r>
        <w:r>
          <w:rPr>
            <w:noProof/>
            <w:webHidden/>
          </w:rPr>
          <w:t>16</w:t>
        </w:r>
        <w:r>
          <w:rPr>
            <w:noProof/>
            <w:webHidden/>
          </w:rPr>
          <w:fldChar w:fldCharType="end"/>
        </w:r>
      </w:hyperlink>
    </w:p>
    <w:p w14:paraId="391350EC" w14:textId="558A879B"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1" w:history="1">
        <w:r w:rsidRPr="002A2F34">
          <w:rPr>
            <w:rStyle w:val="Hyperlink"/>
            <w:noProof/>
          </w:rPr>
          <w:t>Weapons Reference</w:t>
        </w:r>
        <w:r>
          <w:rPr>
            <w:noProof/>
            <w:webHidden/>
          </w:rPr>
          <w:tab/>
        </w:r>
        <w:r>
          <w:rPr>
            <w:noProof/>
            <w:webHidden/>
          </w:rPr>
          <w:fldChar w:fldCharType="begin"/>
        </w:r>
        <w:r>
          <w:rPr>
            <w:noProof/>
            <w:webHidden/>
          </w:rPr>
          <w:instrText xml:space="preserve"> PAGEREF _Toc222505501 \h </w:instrText>
        </w:r>
        <w:r>
          <w:rPr>
            <w:noProof/>
            <w:webHidden/>
          </w:rPr>
        </w:r>
        <w:r>
          <w:rPr>
            <w:noProof/>
            <w:webHidden/>
          </w:rPr>
          <w:fldChar w:fldCharType="separate"/>
        </w:r>
        <w:r>
          <w:rPr>
            <w:noProof/>
            <w:webHidden/>
          </w:rPr>
          <w:t>19</w:t>
        </w:r>
        <w:r>
          <w:rPr>
            <w:noProof/>
            <w:webHidden/>
          </w:rPr>
          <w:fldChar w:fldCharType="end"/>
        </w:r>
      </w:hyperlink>
    </w:p>
    <w:p w14:paraId="35143A76" w14:textId="7AA325D4"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2" w:history="1">
        <w:r w:rsidRPr="002A2F34">
          <w:rPr>
            <w:rStyle w:val="Hyperlink"/>
            <w:noProof/>
          </w:rPr>
          <w:t>Special Abilities Reference</w:t>
        </w:r>
        <w:r>
          <w:rPr>
            <w:noProof/>
            <w:webHidden/>
          </w:rPr>
          <w:tab/>
        </w:r>
        <w:r>
          <w:rPr>
            <w:noProof/>
            <w:webHidden/>
          </w:rPr>
          <w:fldChar w:fldCharType="begin"/>
        </w:r>
        <w:r>
          <w:rPr>
            <w:noProof/>
            <w:webHidden/>
          </w:rPr>
          <w:instrText xml:space="preserve"> PAGEREF _Toc222505502 \h </w:instrText>
        </w:r>
        <w:r>
          <w:rPr>
            <w:noProof/>
            <w:webHidden/>
          </w:rPr>
        </w:r>
        <w:r>
          <w:rPr>
            <w:noProof/>
            <w:webHidden/>
          </w:rPr>
          <w:fldChar w:fldCharType="separate"/>
        </w:r>
        <w:r>
          <w:rPr>
            <w:noProof/>
            <w:webHidden/>
          </w:rPr>
          <w:t>23</w:t>
        </w:r>
        <w:r>
          <w:rPr>
            <w:noProof/>
            <w:webHidden/>
          </w:rPr>
          <w:fldChar w:fldCharType="end"/>
        </w:r>
      </w:hyperlink>
    </w:p>
    <w:p w14:paraId="64139AB4" w14:textId="73D81881"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3" w:history="1">
        <w:r w:rsidRPr="002A2F34">
          <w:rPr>
            <w:rStyle w:val="Hyperlink"/>
            <w:noProof/>
          </w:rPr>
          <w:t>Weapon Mounting</w:t>
        </w:r>
        <w:r>
          <w:rPr>
            <w:noProof/>
            <w:webHidden/>
          </w:rPr>
          <w:tab/>
        </w:r>
        <w:r>
          <w:rPr>
            <w:noProof/>
            <w:webHidden/>
          </w:rPr>
          <w:fldChar w:fldCharType="begin"/>
        </w:r>
        <w:r>
          <w:rPr>
            <w:noProof/>
            <w:webHidden/>
          </w:rPr>
          <w:instrText xml:space="preserve"> PAGEREF _Toc222505503 \h </w:instrText>
        </w:r>
        <w:r>
          <w:rPr>
            <w:noProof/>
            <w:webHidden/>
          </w:rPr>
        </w:r>
        <w:r>
          <w:rPr>
            <w:noProof/>
            <w:webHidden/>
          </w:rPr>
          <w:fldChar w:fldCharType="separate"/>
        </w:r>
        <w:r>
          <w:rPr>
            <w:noProof/>
            <w:webHidden/>
          </w:rPr>
          <w:t>25</w:t>
        </w:r>
        <w:r>
          <w:rPr>
            <w:noProof/>
            <w:webHidden/>
          </w:rPr>
          <w:fldChar w:fldCharType="end"/>
        </w:r>
      </w:hyperlink>
    </w:p>
    <w:p w14:paraId="5F22E36D" w14:textId="2625D5A6"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4" w:history="1">
        <w:r w:rsidRPr="002A2F34">
          <w:rPr>
            <w:rStyle w:val="Hyperlink"/>
            <w:noProof/>
          </w:rPr>
          <w:t>Walkthrough: M4 Sherman</w:t>
        </w:r>
        <w:r>
          <w:rPr>
            <w:noProof/>
            <w:webHidden/>
          </w:rPr>
          <w:tab/>
        </w:r>
        <w:r>
          <w:rPr>
            <w:noProof/>
            <w:webHidden/>
          </w:rPr>
          <w:fldChar w:fldCharType="begin"/>
        </w:r>
        <w:r>
          <w:rPr>
            <w:noProof/>
            <w:webHidden/>
          </w:rPr>
          <w:instrText xml:space="preserve"> PAGEREF _Toc222505504 \h </w:instrText>
        </w:r>
        <w:r>
          <w:rPr>
            <w:noProof/>
            <w:webHidden/>
          </w:rPr>
        </w:r>
        <w:r>
          <w:rPr>
            <w:noProof/>
            <w:webHidden/>
          </w:rPr>
          <w:fldChar w:fldCharType="separate"/>
        </w:r>
        <w:r>
          <w:rPr>
            <w:noProof/>
            <w:webHidden/>
          </w:rPr>
          <w:t>26</w:t>
        </w:r>
        <w:r>
          <w:rPr>
            <w:noProof/>
            <w:webHidden/>
          </w:rPr>
          <w:fldChar w:fldCharType="end"/>
        </w:r>
      </w:hyperlink>
    </w:p>
    <w:p w14:paraId="587BA5FC" w14:textId="5D4158A8"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5" w:history="1">
        <w:r w:rsidRPr="002A2F34">
          <w:rPr>
            <w:rStyle w:val="Hyperlink"/>
            <w:noProof/>
          </w:rPr>
          <w:t>Walkthrough: 32-Gun Frigate</w:t>
        </w:r>
        <w:r>
          <w:rPr>
            <w:noProof/>
            <w:webHidden/>
          </w:rPr>
          <w:tab/>
        </w:r>
        <w:r>
          <w:rPr>
            <w:noProof/>
            <w:webHidden/>
          </w:rPr>
          <w:fldChar w:fldCharType="begin"/>
        </w:r>
        <w:r>
          <w:rPr>
            <w:noProof/>
            <w:webHidden/>
          </w:rPr>
          <w:instrText xml:space="preserve"> PAGEREF _Toc222505505 \h </w:instrText>
        </w:r>
        <w:r>
          <w:rPr>
            <w:noProof/>
            <w:webHidden/>
          </w:rPr>
        </w:r>
        <w:r>
          <w:rPr>
            <w:noProof/>
            <w:webHidden/>
          </w:rPr>
          <w:fldChar w:fldCharType="separate"/>
        </w:r>
        <w:r>
          <w:rPr>
            <w:noProof/>
            <w:webHidden/>
          </w:rPr>
          <w:t>28</w:t>
        </w:r>
        <w:r>
          <w:rPr>
            <w:noProof/>
            <w:webHidden/>
          </w:rPr>
          <w:fldChar w:fldCharType="end"/>
        </w:r>
      </w:hyperlink>
    </w:p>
    <w:p w14:paraId="1A9BA923" w14:textId="3D8147A8"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6" w:history="1">
        <w:r w:rsidRPr="002A2F34">
          <w:rPr>
            <w:rStyle w:val="Hyperlink"/>
            <w:noProof/>
          </w:rPr>
          <w:t>Walkthrough: Tyrant-Class Heavy Cruiser</w:t>
        </w:r>
        <w:r>
          <w:rPr>
            <w:noProof/>
            <w:webHidden/>
          </w:rPr>
          <w:tab/>
        </w:r>
        <w:r>
          <w:rPr>
            <w:noProof/>
            <w:webHidden/>
          </w:rPr>
          <w:fldChar w:fldCharType="begin"/>
        </w:r>
        <w:r>
          <w:rPr>
            <w:noProof/>
            <w:webHidden/>
          </w:rPr>
          <w:instrText xml:space="preserve"> PAGEREF _Toc222505506 \h </w:instrText>
        </w:r>
        <w:r>
          <w:rPr>
            <w:noProof/>
            <w:webHidden/>
          </w:rPr>
        </w:r>
        <w:r>
          <w:rPr>
            <w:noProof/>
            <w:webHidden/>
          </w:rPr>
          <w:fldChar w:fldCharType="separate"/>
        </w:r>
        <w:r>
          <w:rPr>
            <w:noProof/>
            <w:webHidden/>
          </w:rPr>
          <w:t>30</w:t>
        </w:r>
        <w:r>
          <w:rPr>
            <w:noProof/>
            <w:webHidden/>
          </w:rPr>
          <w:fldChar w:fldCharType="end"/>
        </w:r>
      </w:hyperlink>
    </w:p>
    <w:p w14:paraId="60B46F77" w14:textId="4F24E855"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7" w:history="1">
        <w:r w:rsidRPr="002A2F34">
          <w:rPr>
            <w:rStyle w:val="Hyperlink"/>
            <w:noProof/>
          </w:rPr>
          <w:t>Design Notes &amp; Tips</w:t>
        </w:r>
        <w:r>
          <w:rPr>
            <w:noProof/>
            <w:webHidden/>
          </w:rPr>
          <w:tab/>
        </w:r>
        <w:r>
          <w:rPr>
            <w:noProof/>
            <w:webHidden/>
          </w:rPr>
          <w:fldChar w:fldCharType="begin"/>
        </w:r>
        <w:r>
          <w:rPr>
            <w:noProof/>
            <w:webHidden/>
          </w:rPr>
          <w:instrText xml:space="preserve"> PAGEREF _Toc222505507 \h </w:instrText>
        </w:r>
        <w:r>
          <w:rPr>
            <w:noProof/>
            <w:webHidden/>
          </w:rPr>
        </w:r>
        <w:r>
          <w:rPr>
            <w:noProof/>
            <w:webHidden/>
          </w:rPr>
          <w:fldChar w:fldCharType="separate"/>
        </w:r>
        <w:r>
          <w:rPr>
            <w:noProof/>
            <w:webHidden/>
          </w:rPr>
          <w:t>32</w:t>
        </w:r>
        <w:r>
          <w:rPr>
            <w:noProof/>
            <w:webHidden/>
          </w:rPr>
          <w:fldChar w:fldCharType="end"/>
        </w:r>
      </w:hyperlink>
    </w:p>
    <w:p w14:paraId="05251A93" w14:textId="3D8C4CE7"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8" w:history="1">
        <w:r w:rsidRPr="002A2F34">
          <w:rPr>
            <w:rStyle w:val="Hyperlink"/>
            <w:noProof/>
          </w:rPr>
          <w:t>The Supplement Ecosystem</w:t>
        </w:r>
        <w:r>
          <w:rPr>
            <w:noProof/>
            <w:webHidden/>
          </w:rPr>
          <w:tab/>
        </w:r>
        <w:r>
          <w:rPr>
            <w:noProof/>
            <w:webHidden/>
          </w:rPr>
          <w:fldChar w:fldCharType="begin"/>
        </w:r>
        <w:r>
          <w:rPr>
            <w:noProof/>
            <w:webHidden/>
          </w:rPr>
          <w:instrText xml:space="preserve"> PAGEREF _Toc222505508 \h </w:instrText>
        </w:r>
        <w:r>
          <w:rPr>
            <w:noProof/>
            <w:webHidden/>
          </w:rPr>
        </w:r>
        <w:r>
          <w:rPr>
            <w:noProof/>
            <w:webHidden/>
          </w:rPr>
          <w:fldChar w:fldCharType="separate"/>
        </w:r>
        <w:r>
          <w:rPr>
            <w:noProof/>
            <w:webHidden/>
          </w:rPr>
          <w:t>34</w:t>
        </w:r>
        <w:r>
          <w:rPr>
            <w:noProof/>
            <w:webHidden/>
          </w:rPr>
          <w:fldChar w:fldCharType="end"/>
        </w:r>
      </w:hyperlink>
    </w:p>
    <w:p w14:paraId="7B7933EB" w14:textId="1ED213A1" w:rsidR="00502A2E" w:rsidRDefault="00502A2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2505509" w:history="1">
        <w:r w:rsidRPr="002A2F34">
          <w:rPr>
            <w:rStyle w:val="Hyperlink"/>
            <w:noProof/>
          </w:rPr>
          <w:t>What Comes Next</w:t>
        </w:r>
        <w:r>
          <w:rPr>
            <w:noProof/>
            <w:webHidden/>
          </w:rPr>
          <w:tab/>
        </w:r>
        <w:r>
          <w:rPr>
            <w:noProof/>
            <w:webHidden/>
          </w:rPr>
          <w:fldChar w:fldCharType="begin"/>
        </w:r>
        <w:r>
          <w:rPr>
            <w:noProof/>
            <w:webHidden/>
          </w:rPr>
          <w:instrText xml:space="preserve"> PAGEREF _Toc222505509 \h </w:instrText>
        </w:r>
        <w:r>
          <w:rPr>
            <w:noProof/>
            <w:webHidden/>
          </w:rPr>
        </w:r>
        <w:r>
          <w:rPr>
            <w:noProof/>
            <w:webHidden/>
          </w:rPr>
          <w:fldChar w:fldCharType="separate"/>
        </w:r>
        <w:r>
          <w:rPr>
            <w:noProof/>
            <w:webHidden/>
          </w:rPr>
          <w:t>36</w:t>
        </w:r>
        <w:r>
          <w:rPr>
            <w:noProof/>
            <w:webHidden/>
          </w:rPr>
          <w:fldChar w:fldCharType="end"/>
        </w:r>
      </w:hyperlink>
    </w:p>
    <w:p w14:paraId="64D2FEFA" w14:textId="73C9B940" w:rsidR="007A2C62" w:rsidRDefault="00502A2E">
      <w:r>
        <w:fldChar w:fldCharType="end"/>
      </w:r>
      <w:r w:rsidR="00000000">
        <w:br w:type="page"/>
      </w:r>
    </w:p>
    <w:p w14:paraId="0D8CB695" w14:textId="77777777" w:rsidR="007A2C62" w:rsidRDefault="00000000">
      <w:pPr>
        <w:pStyle w:val="Heading1"/>
      </w:pPr>
      <w:bookmarkStart w:id="2" w:name="_Toc222505494"/>
      <w:r>
        <w:t>Introduction</w:t>
      </w:r>
      <w:bookmarkEnd w:id="2"/>
    </w:p>
    <w:p w14:paraId="6A452BF9" w14:textId="77777777" w:rsidR="007A2C62" w:rsidRDefault="00000000">
      <w:pPr>
        <w:spacing w:before="250" w:after="250"/>
        <w:ind w:left="720" w:right="720"/>
      </w:pPr>
      <w:r>
        <w:rPr>
          <w:i/>
          <w:iCs/>
          <w:color w:val="9A7B2C"/>
          <w:sz w:val="24"/>
          <w:szCs w:val="24"/>
        </w:rPr>
        <w:t>“The difference between a good GM and a great one is preparation. The difference between a great GM and a legendary one is preparation that doesn’t look like preparation.”</w:t>
      </w:r>
    </w:p>
    <w:p w14:paraId="7AB4D1FC" w14:textId="77777777" w:rsidR="007A2C62" w:rsidRDefault="00000000">
      <w:pPr>
        <w:spacing w:after="160"/>
      </w:pPr>
      <w:r>
        <w:rPr>
          <w:color w:val="4A4035"/>
        </w:rPr>
        <w:t xml:space="preserve">Welcome to the Vehicle Forge Companion Guide — your complete reference for building vehicles, war machines, and fighting craft for Savage Worlds campaigns across any genre and any era. Whether your players are commanding Bronze Age triremes, crewing </w:t>
      </w:r>
      <w:proofErr w:type="spellStart"/>
      <w:r>
        <w:rPr>
          <w:color w:val="4A4035"/>
        </w:rPr>
        <w:t>blackpowder</w:t>
      </w:r>
      <w:proofErr w:type="spellEnd"/>
      <w:r>
        <w:rPr>
          <w:color w:val="4A4035"/>
        </w:rPr>
        <w:t xml:space="preserve"> frigates, driving Sherman tanks through Normandy hedgerows, or piloting star destroyers through an asteroid field, the Vehicle Forge handles the construction maths so you can focus on what matters: the story at your table.</w:t>
      </w:r>
    </w:p>
    <w:p w14:paraId="05E8AB49" w14:textId="77777777" w:rsidR="007A2C62" w:rsidRDefault="00000000">
      <w:pPr>
        <w:spacing w:after="160"/>
      </w:pPr>
      <w:r>
        <w:rPr>
          <w:color w:val="4A4035"/>
        </w:rPr>
        <w:t xml:space="preserve">The Vehicle Forge is a standalone HTML construction tool that runs in any modern browser. It ships with 111 weapons across seven technological eras, 54 modifications covering everything from jump jets to luxury fittings, 11 locomotion types from sail-powered to jet-propelled, and 33 Special Abilities that give vehicles character and narrative weight. It exports stat blocks to clipboard, saves builds as </w:t>
      </w:r>
      <w:proofErr w:type="gramStart"/>
      <w:r>
        <w:rPr>
          <w:color w:val="4A4035"/>
        </w:rPr>
        <w:t>portable .</w:t>
      </w:r>
      <w:proofErr w:type="spellStart"/>
      <w:r>
        <w:rPr>
          <w:color w:val="4A4035"/>
        </w:rPr>
        <w:t>cvf</w:t>
      </w:r>
      <w:proofErr w:type="gramEnd"/>
      <w:r>
        <w:rPr>
          <w:color w:val="4A4035"/>
        </w:rPr>
        <w:t>.json</w:t>
      </w:r>
      <w:proofErr w:type="spellEnd"/>
      <w:r>
        <w:rPr>
          <w:color w:val="4A4035"/>
        </w:rPr>
        <w:t xml:space="preserve"> files, and supports a modular extension system that lets genre supplements plug directly into the tool.</w:t>
      </w:r>
    </w:p>
    <w:p w14:paraId="49FFB103" w14:textId="77777777" w:rsidR="007A2C62" w:rsidRDefault="00000000">
      <w:pPr>
        <w:spacing w:after="160"/>
      </w:pPr>
      <w:r>
        <w:rPr>
          <w:color w:val="4A4035"/>
        </w:rPr>
        <w:t>This guide covers everything you need to get the most from the Forge. The opening chapters walk you through the interface and construction principles. The middle chapters provide a complete reference for every weapon, modification, and Special Ability. The closing chapters demonstrate the system in action through three walkthrough builds and offer design advice distilled from hundreds of test vehicles.</w:t>
      </w:r>
    </w:p>
    <w:p w14:paraId="7136A158" w14:textId="77777777" w:rsidR="007A2C62" w:rsidRDefault="00000000">
      <w:pPr>
        <w:pStyle w:val="Heading2"/>
      </w:pPr>
      <w:r>
        <w:t>Design Philosophy</w:t>
      </w:r>
    </w:p>
    <w:p w14:paraId="57D8A454" w14:textId="77777777" w:rsidR="007A2C62" w:rsidRDefault="00000000">
      <w:pPr>
        <w:spacing w:before="300" w:after="150"/>
      </w:pPr>
      <w:r>
        <w:rPr>
          <w:rFonts w:ascii="Cinzel" w:eastAsia="Cinzel" w:hAnsi="Cinzel" w:cs="Cinzel"/>
          <w:b/>
          <w:bCs/>
          <w:color w:val="9A7B2C"/>
          <w:sz w:val="24"/>
          <w:szCs w:val="24"/>
        </w:rPr>
        <w:t>Fast, Furious, Fun</w:t>
      </w:r>
    </w:p>
    <w:p w14:paraId="2D2511FE" w14:textId="77777777" w:rsidR="007A2C62" w:rsidRDefault="00000000">
      <w:pPr>
        <w:spacing w:after="160"/>
      </w:pPr>
      <w:r>
        <w:rPr>
          <w:color w:val="4A4035"/>
        </w:rPr>
        <w:t>Savage Worlds lives by those three words, and so does the Vehicle Forge. Every design decision prioritised speed of play over simulation depth. A vehicle stat block should tell the GM everything they need to run the vehicle in combat within thirty seconds of glancing at it. If a modification or weapon would require the GM to flip to a reference table mid-fight, it doesn’t belong in the core tool — it belongs in a genre supplement where the GM can internalise the rules before the session.</w:t>
      </w:r>
    </w:p>
    <w:p w14:paraId="02301132" w14:textId="77777777" w:rsidR="007A2C62" w:rsidRDefault="00000000">
      <w:pPr>
        <w:spacing w:before="300" w:after="150"/>
      </w:pPr>
      <w:r>
        <w:rPr>
          <w:rFonts w:ascii="Cinzel" w:eastAsia="Cinzel" w:hAnsi="Cinzel" w:cs="Cinzel"/>
          <w:b/>
          <w:bCs/>
          <w:color w:val="9A7B2C"/>
          <w:sz w:val="24"/>
          <w:szCs w:val="24"/>
        </w:rPr>
        <w:t>Build What You Need</w:t>
      </w:r>
    </w:p>
    <w:p w14:paraId="09106F6D" w14:textId="77777777" w:rsidR="007A2C62" w:rsidRDefault="00000000">
      <w:pPr>
        <w:spacing w:after="160"/>
      </w:pPr>
      <w:r>
        <w:rPr>
          <w:color w:val="4A4035"/>
        </w:rPr>
        <w:t xml:space="preserve">You will never use all 111 weapons in a single campaign. Nor should you. Build vehicles that serve your story. A WWII one-shot needs three or four vehicles </w:t>
      </w:r>
      <w:proofErr w:type="spellStart"/>
      <w:r>
        <w:rPr>
          <w:color w:val="4A4035"/>
        </w:rPr>
        <w:t>statted</w:t>
      </w:r>
      <w:proofErr w:type="spellEnd"/>
      <w:r>
        <w:rPr>
          <w:color w:val="4A4035"/>
        </w:rPr>
        <w:t xml:space="preserve"> up and ready to go. A space opera campaign might need a dozen over its lifetime. The Forge makes building fast enough that you can </w:t>
      </w:r>
      <w:proofErr w:type="spellStart"/>
      <w:r>
        <w:rPr>
          <w:color w:val="4A4035"/>
        </w:rPr>
        <w:t>stat</w:t>
      </w:r>
      <w:proofErr w:type="spellEnd"/>
      <w:r>
        <w:rPr>
          <w:color w:val="4A4035"/>
        </w:rPr>
        <w:t xml:space="preserve"> a vehicle during a bathroom break — but the best vehicles are the ones you build between sessions with care and intention.</w:t>
      </w:r>
    </w:p>
    <w:p w14:paraId="568F6E48" w14:textId="77777777" w:rsidR="007A2C62" w:rsidRDefault="00000000">
      <w:pPr>
        <w:spacing w:before="300" w:after="150"/>
      </w:pPr>
      <w:r>
        <w:rPr>
          <w:rFonts w:ascii="Cinzel" w:eastAsia="Cinzel" w:hAnsi="Cinzel" w:cs="Cinzel"/>
          <w:b/>
          <w:bCs/>
          <w:color w:val="9A7B2C"/>
          <w:sz w:val="24"/>
          <w:szCs w:val="24"/>
        </w:rPr>
        <w:t>Show, Don’t Stat</w:t>
      </w:r>
    </w:p>
    <w:p w14:paraId="5786AE24" w14:textId="77777777" w:rsidR="007A2C62" w:rsidRDefault="00000000">
      <w:pPr>
        <w:spacing w:after="160"/>
      </w:pPr>
      <w:r>
        <w:rPr>
          <w:color w:val="4A4035"/>
        </w:rPr>
        <w:t xml:space="preserve">A stat block is a skeleton. The vehicle comes alive through description, through the way the GM narrates its guns firing, its engine screaming, its hull groaning under fire. The Forge’s description and notes fields exist for exactly this purpose — jot down the sensory details that make this vehicle feel real at the table. The rumble of a diesel engine. The crack-and-whistle of </w:t>
      </w:r>
      <w:proofErr w:type="spellStart"/>
      <w:r>
        <w:rPr>
          <w:color w:val="4A4035"/>
        </w:rPr>
        <w:t>blackpowder</w:t>
      </w:r>
      <w:proofErr w:type="spellEnd"/>
      <w:r>
        <w:rPr>
          <w:color w:val="4A4035"/>
        </w:rPr>
        <w:t xml:space="preserve"> cannons. The subsonic thrum of a mass driver charging. Your players will remember those details long after they’ve forgotten the Toughness number.</w:t>
      </w:r>
    </w:p>
    <w:p w14:paraId="64D37E82" w14:textId="77777777" w:rsidR="007A2C62" w:rsidRDefault="00000000">
      <w:r>
        <w:br w:type="page"/>
      </w:r>
    </w:p>
    <w:p w14:paraId="20A91C7E" w14:textId="77777777" w:rsidR="007A2C62" w:rsidRDefault="00000000">
      <w:pPr>
        <w:pStyle w:val="Heading1"/>
      </w:pPr>
      <w:bookmarkStart w:id="3" w:name="_Toc222505495"/>
      <w:r>
        <w:t>Getting Started</w:t>
      </w:r>
      <w:bookmarkEnd w:id="3"/>
    </w:p>
    <w:p w14:paraId="12B6CA65" w14:textId="77777777" w:rsidR="007A2C62" w:rsidRDefault="00000000">
      <w:pPr>
        <w:pStyle w:val="Heading2"/>
      </w:pPr>
      <w:r>
        <w:t>Opening the Forge</w:t>
      </w:r>
    </w:p>
    <w:p w14:paraId="097F3626" w14:textId="77777777" w:rsidR="007A2C62" w:rsidRDefault="00000000">
      <w:pPr>
        <w:spacing w:after="160"/>
      </w:pPr>
      <w:r>
        <w:rPr>
          <w:color w:val="4A4035"/>
        </w:rPr>
        <w:t xml:space="preserve">The Vehicle Forge runs in any modern web browser — Chrome, Firefox, Safari, Edge. Simply open the Vehicle-Forge.html file by double-clicking </w:t>
      </w:r>
      <w:proofErr w:type="gramStart"/>
      <w:r>
        <w:rPr>
          <w:color w:val="4A4035"/>
        </w:rPr>
        <w:t>it, or</w:t>
      </w:r>
      <w:proofErr w:type="gramEnd"/>
      <w:r>
        <w:rPr>
          <w:color w:val="4A4035"/>
        </w:rPr>
        <w:t xml:space="preserve"> visit the hosted version at diceforgestudios.com/vehicle-forge. No installation, no account, no internet connection required for the downloaded version.</w:t>
      </w:r>
    </w:p>
    <w:p w14:paraId="704CFEC8" w14:textId="77777777" w:rsidR="007A2C62" w:rsidRDefault="00000000">
      <w:pPr>
        <w:spacing w:after="160"/>
      </w:pPr>
      <w:r>
        <w:rPr>
          <w:color w:val="4A4035"/>
        </w:rPr>
        <w:t>The interface is divided into two panels. The left sidebar handles vehicle identity (name, description, notes), Size selection, and locomotion type. The right panel provides tabbed access to the four construction systems: Modifications, Weapons, Special Abilities, and the live Output stat block. A toolbar at the top provides access to file operations, undo/redo, batch operations, and the Extension Manager.</w:t>
      </w:r>
    </w:p>
    <w:p w14:paraId="54D73A96" w14:textId="77777777" w:rsidR="007A2C62" w:rsidRDefault="00000000">
      <w:pPr>
        <w:pStyle w:val="Heading2"/>
      </w:pPr>
      <w:r>
        <w:t>The Construction Sequence</w:t>
      </w:r>
    </w:p>
    <w:p w14:paraId="5FEF771D" w14:textId="77777777" w:rsidR="007A2C62" w:rsidRDefault="00000000">
      <w:pPr>
        <w:spacing w:after="160"/>
      </w:pPr>
      <w:r>
        <w:rPr>
          <w:color w:val="4A4035"/>
        </w:rPr>
        <w:t>Vehicle construction follows a natural sequence, though you can jump between tabs at any time.</w:t>
      </w:r>
    </w:p>
    <w:p w14:paraId="00B97F96" w14:textId="77777777" w:rsidR="007A2C62" w:rsidRDefault="00000000">
      <w:pPr>
        <w:spacing w:before="300" w:after="150"/>
      </w:pPr>
      <w:r>
        <w:rPr>
          <w:rFonts w:ascii="Cinzel" w:eastAsia="Cinzel" w:hAnsi="Cinzel" w:cs="Cinzel"/>
          <w:b/>
          <w:bCs/>
          <w:color w:val="9A7B2C"/>
          <w:sz w:val="24"/>
          <w:szCs w:val="24"/>
        </w:rPr>
        <w:t>1. Name and Concept</w:t>
      </w:r>
    </w:p>
    <w:p w14:paraId="67604E1E" w14:textId="77777777" w:rsidR="007A2C62" w:rsidRDefault="00000000">
      <w:pPr>
        <w:spacing w:after="160"/>
      </w:pPr>
      <w:r>
        <w:rPr>
          <w:color w:val="4A4035"/>
        </w:rPr>
        <w:t>Start with what the vehicle is. A scout car. A patrol frigate. A heavy bomber. Type a name, write a one-line description. This focuses your design decisions and appears at the top of the exported stat block.</w:t>
      </w:r>
    </w:p>
    <w:p w14:paraId="74A1D0AE" w14:textId="77777777" w:rsidR="007A2C62" w:rsidRDefault="00000000">
      <w:pPr>
        <w:spacing w:before="300" w:after="150"/>
      </w:pPr>
      <w:r>
        <w:rPr>
          <w:rFonts w:ascii="Cinzel" w:eastAsia="Cinzel" w:hAnsi="Cinzel" w:cs="Cinzel"/>
          <w:b/>
          <w:bCs/>
          <w:color w:val="9A7B2C"/>
          <w:sz w:val="24"/>
          <w:szCs w:val="24"/>
        </w:rPr>
        <w:t>2. Size</w:t>
      </w:r>
    </w:p>
    <w:p w14:paraId="7ECF8B35" w14:textId="77777777" w:rsidR="007A2C62" w:rsidRDefault="00000000">
      <w:pPr>
        <w:spacing w:after="160"/>
      </w:pPr>
      <w:r>
        <w:rPr>
          <w:color w:val="4A4035"/>
        </w:rPr>
        <w:t>Slide the Size picker to set your vehicle’s scale, from Size 1 (motorcycle) to Size 30+ (orbital station). Size determines base Toughness, Wounds, crew capacity, mod slots, and cost. Everything flows from Size. Get this right and the rest of the build falls into place.</w:t>
      </w:r>
    </w:p>
    <w:p w14:paraId="7B1C74F3" w14:textId="77777777" w:rsidR="007A2C62" w:rsidRDefault="00000000">
      <w:pPr>
        <w:spacing w:before="300" w:after="150"/>
      </w:pPr>
      <w:r>
        <w:rPr>
          <w:rFonts w:ascii="Cinzel" w:eastAsia="Cinzel" w:hAnsi="Cinzel" w:cs="Cinzel"/>
          <w:b/>
          <w:bCs/>
          <w:color w:val="9A7B2C"/>
          <w:sz w:val="24"/>
          <w:szCs w:val="24"/>
        </w:rPr>
        <w:t>3. Locomotion</w:t>
      </w:r>
    </w:p>
    <w:p w14:paraId="0DBF827F" w14:textId="77777777" w:rsidR="007A2C62" w:rsidRDefault="00000000">
      <w:pPr>
        <w:spacing w:after="160"/>
      </w:pPr>
      <w:r>
        <w:rPr>
          <w:color w:val="4A4035"/>
        </w:rPr>
        <w:t>Choose how the vehicle moves. The Forge offers eleven locomotion types spanning ground, water, air, and walker categories, each with its own base Speed Rating and movement characteristics. The locomotion type appears on the stat block and tells the GM immediately how this vehicle behaves on the battlefield.</w:t>
      </w:r>
    </w:p>
    <w:p w14:paraId="06FDEB20" w14:textId="77777777" w:rsidR="007A2C62" w:rsidRDefault="00000000">
      <w:pPr>
        <w:spacing w:before="300" w:after="150"/>
      </w:pPr>
      <w:r>
        <w:rPr>
          <w:rFonts w:ascii="Cinzel" w:eastAsia="Cinzel" w:hAnsi="Cinzel" w:cs="Cinzel"/>
          <w:b/>
          <w:bCs/>
          <w:color w:val="9A7B2C"/>
          <w:sz w:val="24"/>
          <w:szCs w:val="24"/>
        </w:rPr>
        <w:t>4. Armour Technology</w:t>
      </w:r>
    </w:p>
    <w:p w14:paraId="5631EBD0" w14:textId="77777777" w:rsidR="007A2C62" w:rsidRDefault="00000000">
      <w:pPr>
        <w:spacing w:after="160"/>
      </w:pPr>
      <w:r>
        <w:rPr>
          <w:color w:val="4A4035"/>
        </w:rPr>
        <w:t xml:space="preserve">Select the vehicle’s armour technology level: Standard, Superior, Advanced, or Exotic. This determines how much Toughness each Armour modification provides and sets the vehicle’s technological tier. A </w:t>
      </w:r>
      <w:proofErr w:type="spellStart"/>
      <w:r>
        <w:rPr>
          <w:color w:val="4A4035"/>
        </w:rPr>
        <w:t>blackpowder</w:t>
      </w:r>
      <w:proofErr w:type="spellEnd"/>
      <w:r>
        <w:rPr>
          <w:color w:val="4A4035"/>
        </w:rPr>
        <w:t xml:space="preserve"> frigate uses Standard armour (oak and iron). A modern tank uses Superior (steel plate). A far-future cruiser uses Advanced (</w:t>
      </w:r>
      <w:proofErr w:type="spellStart"/>
      <w:r>
        <w:rPr>
          <w:color w:val="4A4035"/>
        </w:rPr>
        <w:t>nanoweave</w:t>
      </w:r>
      <w:proofErr w:type="spellEnd"/>
      <w:r>
        <w:rPr>
          <w:color w:val="4A4035"/>
        </w:rPr>
        <w:t xml:space="preserve"> composites). An alien warship uses Exotic (materials beyond human science).</w:t>
      </w:r>
    </w:p>
    <w:p w14:paraId="54306573" w14:textId="77777777" w:rsidR="007A2C62" w:rsidRDefault="00000000">
      <w:pPr>
        <w:spacing w:before="300" w:after="150"/>
      </w:pPr>
      <w:r>
        <w:rPr>
          <w:rFonts w:ascii="Cinzel" w:eastAsia="Cinzel" w:hAnsi="Cinzel" w:cs="Cinzel"/>
          <w:b/>
          <w:bCs/>
          <w:color w:val="9A7B2C"/>
          <w:sz w:val="24"/>
          <w:szCs w:val="24"/>
        </w:rPr>
        <w:t>5. Modifications</w:t>
      </w:r>
    </w:p>
    <w:p w14:paraId="5FB0D347" w14:textId="77777777" w:rsidR="007A2C62" w:rsidRDefault="00000000">
      <w:pPr>
        <w:spacing w:after="160"/>
      </w:pPr>
      <w:r>
        <w:rPr>
          <w:color w:val="4A4035"/>
        </w:rPr>
        <w:t>Install mods from the catalogue by clicking them. Each mod consumes mod slots (displayed as remaining). Negative Qualities give slots back at a cost — they represent flaws, limitations, and compromises that make vehicles mechanically weaker but narratively richer. Balance offensive investment against defensive needs and operational requirements.</w:t>
      </w:r>
    </w:p>
    <w:p w14:paraId="1DA63737" w14:textId="77777777" w:rsidR="007A2C62" w:rsidRDefault="00000000">
      <w:pPr>
        <w:spacing w:before="300" w:after="150"/>
      </w:pPr>
      <w:r>
        <w:rPr>
          <w:rFonts w:ascii="Cinzel" w:eastAsia="Cinzel" w:hAnsi="Cinzel" w:cs="Cinzel"/>
          <w:b/>
          <w:bCs/>
          <w:color w:val="9A7B2C"/>
          <w:sz w:val="24"/>
          <w:szCs w:val="24"/>
        </w:rPr>
        <w:t>6. Weapons</w:t>
      </w:r>
    </w:p>
    <w:p w14:paraId="0CA10C74" w14:textId="77777777" w:rsidR="007A2C62" w:rsidRDefault="00000000">
      <w:pPr>
        <w:spacing w:after="160"/>
      </w:pPr>
      <w:r>
        <w:rPr>
          <w:color w:val="4A4035"/>
        </w:rPr>
        <w:t xml:space="preserve">Mount weapons from the era-filtered catalogue. Choose </w:t>
      </w:r>
      <w:r>
        <w:rPr>
          <w:b/>
          <w:bCs/>
          <w:color w:val="4A4035"/>
        </w:rPr>
        <w:t>Pintle</w:t>
      </w:r>
      <w:r>
        <w:rPr>
          <w:color w:val="4A4035"/>
        </w:rPr>
        <w:t xml:space="preserve"> (standard, costs listed mods), </w:t>
      </w:r>
      <w:r>
        <w:rPr>
          <w:b/>
          <w:bCs/>
          <w:color w:val="4A4035"/>
        </w:rPr>
        <w:t>Fixed</w:t>
      </w:r>
      <w:r>
        <w:rPr>
          <w:color w:val="4A4035"/>
        </w:rPr>
        <w:t xml:space="preserve"> (half mods, forward arc only), or </w:t>
      </w:r>
      <w:r>
        <w:rPr>
          <w:b/>
          <w:bCs/>
          <w:color w:val="4A4035"/>
        </w:rPr>
        <w:t>Turret</w:t>
      </w:r>
      <w:r>
        <w:rPr>
          <w:color w:val="4A4035"/>
        </w:rPr>
        <w:t xml:space="preserve"> (double mods, 360° arc) mounts. The catalogue automatically filters weapons by the vehicle’s technological era and highlights weapons that require a larger vehicle than your current Size.</w:t>
      </w:r>
    </w:p>
    <w:p w14:paraId="19677EF5" w14:textId="77777777" w:rsidR="007A2C62" w:rsidRDefault="00000000">
      <w:pPr>
        <w:spacing w:before="300" w:after="150"/>
      </w:pPr>
      <w:r>
        <w:rPr>
          <w:rFonts w:ascii="Cinzel" w:eastAsia="Cinzel" w:hAnsi="Cinzel" w:cs="Cinzel"/>
          <w:b/>
          <w:bCs/>
          <w:color w:val="9A7B2C"/>
          <w:sz w:val="24"/>
          <w:szCs w:val="24"/>
        </w:rPr>
        <w:t>7. Special Abilities</w:t>
      </w:r>
    </w:p>
    <w:p w14:paraId="327E350D" w14:textId="77777777" w:rsidR="007A2C62" w:rsidRDefault="00000000">
      <w:pPr>
        <w:spacing w:after="160"/>
      </w:pPr>
      <w:r>
        <w:rPr>
          <w:color w:val="4A4035"/>
        </w:rPr>
        <w:t>Toggle Special Abilities to add narrative and mechanical flavour. These don’t cost mod slots — they describe the vehicle’s character, quirks, and capabilities. A Haunted tank, a Prototype racing car, a Famous pirate ship. Special Abilities are where vehicles become characters.</w:t>
      </w:r>
    </w:p>
    <w:p w14:paraId="2EC60878" w14:textId="77777777" w:rsidR="007A2C62" w:rsidRDefault="00000000">
      <w:pPr>
        <w:spacing w:before="300" w:after="150"/>
      </w:pPr>
      <w:r>
        <w:rPr>
          <w:rFonts w:ascii="Cinzel" w:eastAsia="Cinzel" w:hAnsi="Cinzel" w:cs="Cinzel"/>
          <w:b/>
          <w:bCs/>
          <w:color w:val="9A7B2C"/>
          <w:sz w:val="24"/>
          <w:szCs w:val="24"/>
        </w:rPr>
        <w:t>8. Review and Export</w:t>
      </w:r>
    </w:p>
    <w:p w14:paraId="7E3FA7C6" w14:textId="77777777" w:rsidR="007A2C62" w:rsidRDefault="00000000">
      <w:pPr>
        <w:spacing w:after="160"/>
      </w:pPr>
      <w:r>
        <w:rPr>
          <w:color w:val="4A4035"/>
        </w:rPr>
        <w:t xml:space="preserve">The Output tab shows the live stat block as you build. Copy it to clipboard for pasting into </w:t>
      </w:r>
      <w:proofErr w:type="gramStart"/>
      <w:r>
        <w:rPr>
          <w:color w:val="4A4035"/>
        </w:rPr>
        <w:t>documents, or</w:t>
      </w:r>
      <w:proofErr w:type="gramEnd"/>
      <w:r>
        <w:rPr>
          <w:color w:val="4A4035"/>
        </w:rPr>
        <w:t xml:space="preserve"> save the </w:t>
      </w:r>
      <w:proofErr w:type="spellStart"/>
      <w:r>
        <w:rPr>
          <w:color w:val="4A4035"/>
        </w:rPr>
        <w:t>build</w:t>
      </w:r>
      <w:proofErr w:type="spellEnd"/>
      <w:r>
        <w:rPr>
          <w:color w:val="4A4035"/>
        </w:rPr>
        <w:t xml:space="preserve"> as </w:t>
      </w:r>
      <w:proofErr w:type="gramStart"/>
      <w:r>
        <w:rPr>
          <w:color w:val="4A4035"/>
        </w:rPr>
        <w:t>a .</w:t>
      </w:r>
      <w:proofErr w:type="spellStart"/>
      <w:r>
        <w:rPr>
          <w:color w:val="4A4035"/>
        </w:rPr>
        <w:t>cvf</w:t>
      </w:r>
      <w:proofErr w:type="gramEnd"/>
      <w:r>
        <w:rPr>
          <w:color w:val="4A4035"/>
        </w:rPr>
        <w:t>.json</w:t>
      </w:r>
      <w:proofErr w:type="spellEnd"/>
      <w:r>
        <w:rPr>
          <w:color w:val="4A4035"/>
        </w:rPr>
        <w:t xml:space="preserve"> file for later editing or sharing with your group. The stat block format follows Savage Worlds conventions and includes everything the GM needs to run the vehicle in play.</w:t>
      </w:r>
    </w:p>
    <w:p w14:paraId="6B14625E" w14:textId="77777777" w:rsidR="007A2C62" w:rsidRDefault="00000000">
      <w:pPr>
        <w:pStyle w:val="Heading2"/>
      </w:pPr>
      <w:r>
        <w:t>Saving and Loading</w:t>
      </w:r>
    </w:p>
    <w:p w14:paraId="080EB1B4" w14:textId="77777777" w:rsidR="007A2C62" w:rsidRDefault="00000000">
      <w:pPr>
        <w:spacing w:after="160"/>
      </w:pPr>
      <w:r>
        <w:rPr>
          <w:color w:val="4A4035"/>
        </w:rPr>
        <w:t xml:space="preserve">The Forge saves vehicles to your browser’s local storage automatically. Your builds persist between sessions as long as you use the same browser. For portability and backup, export vehicles </w:t>
      </w:r>
      <w:proofErr w:type="gramStart"/>
      <w:r>
        <w:rPr>
          <w:color w:val="4A4035"/>
        </w:rPr>
        <w:t xml:space="preserve">as </w:t>
      </w:r>
      <w:r>
        <w:rPr>
          <w:b/>
          <w:bCs/>
          <w:color w:val="4A4035"/>
        </w:rPr>
        <w:t>.</w:t>
      </w:r>
      <w:proofErr w:type="spellStart"/>
      <w:r>
        <w:rPr>
          <w:b/>
          <w:bCs/>
          <w:color w:val="4A4035"/>
        </w:rPr>
        <w:t>cvf</w:t>
      </w:r>
      <w:proofErr w:type="gramEnd"/>
      <w:r>
        <w:rPr>
          <w:b/>
          <w:bCs/>
          <w:color w:val="4A4035"/>
        </w:rPr>
        <w:t>.json</w:t>
      </w:r>
      <w:proofErr w:type="spellEnd"/>
      <w:r>
        <w:rPr>
          <w:color w:val="4A4035"/>
        </w:rPr>
        <w:t xml:space="preserve"> files using the Save button. These files can be imported into any copy of the Vehicle Forge on any device.</w:t>
      </w:r>
    </w:p>
    <w:p w14:paraId="36C3FC1D" w14:textId="77777777" w:rsidR="007A2C62" w:rsidRDefault="00000000">
      <w:pPr>
        <w:pBdr>
          <w:left w:val="single" w:sz="6" w:space="8" w:color="9A7B2C"/>
        </w:pBdr>
        <w:spacing w:before="200" w:after="200"/>
        <w:ind w:left="360"/>
      </w:pPr>
      <w:r>
        <w:rPr>
          <w:rFonts w:ascii="Cinzel" w:eastAsia="Cinzel" w:hAnsi="Cinzel" w:cs="Cinzel"/>
          <w:b/>
          <w:bCs/>
          <w:color w:val="9A7B2C"/>
          <w:sz w:val="18"/>
          <w:szCs w:val="18"/>
        </w:rPr>
        <w:t xml:space="preserve">TIP: </w:t>
      </w:r>
      <w:r>
        <w:rPr>
          <w:i/>
          <w:iCs/>
          <w:color w:val="4A4035"/>
          <w:sz w:val="20"/>
          <w:szCs w:val="20"/>
        </w:rPr>
        <w:t xml:space="preserve">Export your vehicles regularly. Browser storage is convenient but not permanent — clearing your cache or moving the HTML file will reset it. A folder </w:t>
      </w:r>
      <w:proofErr w:type="gramStart"/>
      <w:r>
        <w:rPr>
          <w:i/>
          <w:iCs/>
          <w:color w:val="4A4035"/>
          <w:sz w:val="20"/>
          <w:szCs w:val="20"/>
        </w:rPr>
        <w:t>of .</w:t>
      </w:r>
      <w:proofErr w:type="spellStart"/>
      <w:r>
        <w:rPr>
          <w:i/>
          <w:iCs/>
          <w:color w:val="4A4035"/>
          <w:sz w:val="20"/>
          <w:szCs w:val="20"/>
        </w:rPr>
        <w:t>cvf</w:t>
      </w:r>
      <w:proofErr w:type="gramEnd"/>
      <w:r>
        <w:rPr>
          <w:i/>
          <w:iCs/>
          <w:color w:val="4A4035"/>
          <w:sz w:val="20"/>
          <w:szCs w:val="20"/>
        </w:rPr>
        <w:t>.json</w:t>
      </w:r>
      <w:proofErr w:type="spellEnd"/>
      <w:r>
        <w:rPr>
          <w:i/>
          <w:iCs/>
          <w:color w:val="4A4035"/>
          <w:sz w:val="20"/>
          <w:szCs w:val="20"/>
        </w:rPr>
        <w:t xml:space="preserve"> files is your insurance policy.</w:t>
      </w:r>
    </w:p>
    <w:p w14:paraId="17ABC771" w14:textId="77777777" w:rsidR="007A2C62" w:rsidRDefault="00000000">
      <w:pPr>
        <w:pStyle w:val="Heading2"/>
      </w:pPr>
      <w:r>
        <w:t>Undo and Redo</w:t>
      </w:r>
    </w:p>
    <w:p w14:paraId="340F0AE6" w14:textId="77777777" w:rsidR="007A2C62" w:rsidRDefault="00000000">
      <w:pPr>
        <w:spacing w:after="160"/>
      </w:pPr>
      <w:r>
        <w:rPr>
          <w:color w:val="4A4035"/>
        </w:rPr>
        <w:t xml:space="preserve">The Forge tracks your construction history. Every modification installed, weapon mounted, or Special Ability toggled can be undone with the </w:t>
      </w:r>
      <w:r>
        <w:rPr>
          <w:b/>
          <w:bCs/>
          <w:color w:val="4A4035"/>
        </w:rPr>
        <w:t>Undo</w:t>
      </w:r>
      <w:r>
        <w:rPr>
          <w:color w:val="4A4035"/>
        </w:rPr>
        <w:t xml:space="preserve"> button (or </w:t>
      </w:r>
      <w:proofErr w:type="spellStart"/>
      <w:r>
        <w:rPr>
          <w:color w:val="4A4035"/>
        </w:rPr>
        <w:t>Ctrl+Z</w:t>
      </w:r>
      <w:proofErr w:type="spellEnd"/>
      <w:r>
        <w:rPr>
          <w:color w:val="4A4035"/>
        </w:rPr>
        <w:t xml:space="preserve">) and redone with </w:t>
      </w:r>
      <w:r>
        <w:rPr>
          <w:b/>
          <w:bCs/>
          <w:color w:val="4A4035"/>
        </w:rPr>
        <w:t>Redo</w:t>
      </w:r>
      <w:r>
        <w:rPr>
          <w:color w:val="4A4035"/>
        </w:rPr>
        <w:t xml:space="preserve"> (or </w:t>
      </w:r>
      <w:proofErr w:type="spellStart"/>
      <w:r>
        <w:rPr>
          <w:color w:val="4A4035"/>
        </w:rPr>
        <w:t>Ctrl+Y</w:t>
      </w:r>
      <w:proofErr w:type="spellEnd"/>
      <w:r>
        <w:rPr>
          <w:color w:val="4A4035"/>
        </w:rPr>
        <w:t>). This makes experimentation safe — try a configuration, undo it if it doesn’t work, try something else.</w:t>
      </w:r>
    </w:p>
    <w:p w14:paraId="4021F305" w14:textId="77777777" w:rsidR="007A2C62" w:rsidRDefault="00000000">
      <w:pPr>
        <w:pStyle w:val="Heading2"/>
      </w:pPr>
      <w:r>
        <w:t>Batch Operations</w:t>
      </w:r>
    </w:p>
    <w:p w14:paraId="7174DC02" w14:textId="77777777" w:rsidR="007A2C62" w:rsidRDefault="00000000">
      <w:pPr>
        <w:spacing w:after="160"/>
      </w:pPr>
      <w:r>
        <w:rPr>
          <w:color w:val="4A4035"/>
        </w:rPr>
        <w:t xml:space="preserve">The </w:t>
      </w:r>
      <w:r>
        <w:rPr>
          <w:b/>
          <w:bCs/>
          <w:color w:val="4A4035"/>
        </w:rPr>
        <w:t>Batch</w:t>
      </w:r>
      <w:r>
        <w:rPr>
          <w:color w:val="4A4035"/>
        </w:rPr>
        <w:t xml:space="preserve"> function allows you to export multiple saved vehicles simultaneously. Select the vehicles you want from your library and export them as a batch </w:t>
      </w:r>
      <w:proofErr w:type="gramStart"/>
      <w:r>
        <w:rPr>
          <w:color w:val="4A4035"/>
        </w:rPr>
        <w:t>of .</w:t>
      </w:r>
      <w:proofErr w:type="spellStart"/>
      <w:r>
        <w:rPr>
          <w:color w:val="4A4035"/>
        </w:rPr>
        <w:t>cvf</w:t>
      </w:r>
      <w:proofErr w:type="gramEnd"/>
      <w:r>
        <w:rPr>
          <w:color w:val="4A4035"/>
        </w:rPr>
        <w:t>.json</w:t>
      </w:r>
      <w:proofErr w:type="spellEnd"/>
      <w:r>
        <w:rPr>
          <w:color w:val="4A4035"/>
        </w:rPr>
        <w:t xml:space="preserve"> files. This is useful for preparing entire fleets, sharing vehicle collections with your gaming group, or backing up your complete library.</w:t>
      </w:r>
    </w:p>
    <w:p w14:paraId="2B2926B9" w14:textId="77777777" w:rsidR="007A2C62" w:rsidRDefault="00000000">
      <w:r>
        <w:br w:type="page"/>
      </w:r>
    </w:p>
    <w:p w14:paraId="64BF538F" w14:textId="77777777" w:rsidR="007A2C62" w:rsidRDefault="00000000">
      <w:pPr>
        <w:pStyle w:val="Heading1"/>
      </w:pPr>
      <w:bookmarkStart w:id="4" w:name="_Toc222505496"/>
      <w:r>
        <w:t>The Extension System</w:t>
      </w:r>
      <w:bookmarkEnd w:id="4"/>
    </w:p>
    <w:p w14:paraId="1AF57250" w14:textId="77777777" w:rsidR="007A2C62" w:rsidRDefault="00000000">
      <w:pPr>
        <w:spacing w:before="250" w:after="250"/>
        <w:ind w:left="720" w:right="720"/>
      </w:pPr>
      <w:r>
        <w:rPr>
          <w:i/>
          <w:iCs/>
          <w:color w:val="9A7B2C"/>
          <w:sz w:val="24"/>
          <w:szCs w:val="24"/>
        </w:rPr>
        <w:t>“The Forge is a platform, not a destination.”</w:t>
      </w:r>
    </w:p>
    <w:p w14:paraId="552F26FA" w14:textId="77777777" w:rsidR="007A2C62" w:rsidRDefault="00000000">
      <w:pPr>
        <w:spacing w:after="160"/>
      </w:pPr>
      <w:r>
        <w:rPr>
          <w:color w:val="4A4035"/>
        </w:rPr>
        <w:t xml:space="preserve">The Vehicle Forge ships with a comprehensive core catalogue, but no single tool can cover every genre’s specific needs. A naval warfare campaign needs broadside arc rules. A mech arena needs pilot bonding mechanics. A space opera needs crew stations. These genre-specific systems live in </w:t>
      </w:r>
      <w:r>
        <w:rPr>
          <w:b/>
          <w:bCs/>
          <w:color w:val="4A4035"/>
        </w:rPr>
        <w:t>supplement extensions</w:t>
      </w:r>
      <w:r>
        <w:rPr>
          <w:color w:val="4A4035"/>
        </w:rPr>
        <w:t xml:space="preserve"> that plug directly into the Forge through the .</w:t>
      </w:r>
      <w:proofErr w:type="spellStart"/>
      <w:r>
        <w:rPr>
          <w:color w:val="4A4035"/>
        </w:rPr>
        <w:t>vfx</w:t>
      </w:r>
      <w:proofErr w:type="spellEnd"/>
      <w:r>
        <w:rPr>
          <w:color w:val="4A4035"/>
        </w:rPr>
        <w:t xml:space="preserve"> file format.</w:t>
      </w:r>
    </w:p>
    <w:p w14:paraId="0CF71C57" w14:textId="77777777" w:rsidR="007A2C62" w:rsidRDefault="00000000">
      <w:pPr>
        <w:pStyle w:val="Heading2"/>
      </w:pPr>
      <w:r>
        <w:t xml:space="preserve">What Is </w:t>
      </w:r>
      <w:proofErr w:type="gramStart"/>
      <w:r>
        <w:t>a .</w:t>
      </w:r>
      <w:proofErr w:type="spellStart"/>
      <w:r>
        <w:t>vfx</w:t>
      </w:r>
      <w:proofErr w:type="spellEnd"/>
      <w:proofErr w:type="gramEnd"/>
      <w:r>
        <w:t xml:space="preserve"> File?</w:t>
      </w:r>
    </w:p>
    <w:p w14:paraId="7F06EF12" w14:textId="77777777" w:rsidR="007A2C62" w:rsidRDefault="00000000">
      <w:pPr>
        <w:spacing w:after="160"/>
      </w:pPr>
      <w:r>
        <w:rPr>
          <w:color w:val="4A4035"/>
        </w:rPr>
        <w:t>A .</w:t>
      </w:r>
      <w:proofErr w:type="spellStart"/>
      <w:r>
        <w:rPr>
          <w:color w:val="4A4035"/>
        </w:rPr>
        <w:t>vfx</w:t>
      </w:r>
      <w:proofErr w:type="spellEnd"/>
      <w:r>
        <w:rPr>
          <w:color w:val="4A4035"/>
        </w:rPr>
        <w:t xml:space="preserve"> file is a JSON data package containing new weapons, modifications, Special Abilities, and pre-built vehicles. When installed, the extension’s content merges seamlessly with the core Forge catalogue. New weapons appear in the weapon picker. New mods appear in the modification list. New Special Abilities appear on the Specials tab. Pre-built vehicles appear in your library. Everything works exactly as core content does, with one visual distinction: extension content displays a </w:t>
      </w:r>
      <w:r>
        <w:rPr>
          <w:b/>
          <w:bCs/>
          <w:color w:val="4A4035"/>
        </w:rPr>
        <w:t>gold badge</w:t>
      </w:r>
      <w:r>
        <w:rPr>
          <w:color w:val="4A4035"/>
        </w:rPr>
        <w:t xml:space="preserve"> showing the supplement name, so you always know where a weapon or mod originated.</w:t>
      </w:r>
    </w:p>
    <w:p w14:paraId="480E91F4" w14:textId="77777777" w:rsidR="007A2C62" w:rsidRDefault="00000000">
      <w:pPr>
        <w:pStyle w:val="Heading2"/>
      </w:pPr>
      <w:r>
        <w:t>Installing an Extension</w:t>
      </w:r>
    </w:p>
    <w:p w14:paraId="720226C3" w14:textId="77777777" w:rsidR="007A2C62" w:rsidRDefault="00000000">
      <w:pPr>
        <w:spacing w:after="160"/>
      </w:pPr>
      <w:r>
        <w:rPr>
          <w:color w:val="4A4035"/>
        </w:rPr>
        <w:t xml:space="preserve">Click the </w:t>
      </w:r>
      <w:r>
        <w:rPr>
          <w:b/>
          <w:bCs/>
          <w:color w:val="4A4035"/>
        </w:rPr>
        <w:t>⚙ Extensions</w:t>
      </w:r>
      <w:r>
        <w:rPr>
          <w:color w:val="4A4035"/>
        </w:rPr>
        <w:t xml:space="preserve"> button in the toolbar. In the Extension Manager overlay, click </w:t>
      </w:r>
      <w:proofErr w:type="gramStart"/>
      <w:r>
        <w:rPr>
          <w:b/>
          <w:bCs/>
          <w:color w:val="4A4035"/>
        </w:rPr>
        <w:t>Install .</w:t>
      </w:r>
      <w:proofErr w:type="spellStart"/>
      <w:r>
        <w:rPr>
          <w:b/>
          <w:bCs/>
          <w:color w:val="4A4035"/>
        </w:rPr>
        <w:t>vfx</w:t>
      </w:r>
      <w:proofErr w:type="spellEnd"/>
      <w:proofErr w:type="gramEnd"/>
      <w:r>
        <w:rPr>
          <w:b/>
          <w:bCs/>
          <w:color w:val="4A4035"/>
        </w:rPr>
        <w:t xml:space="preserve"> Extension</w:t>
      </w:r>
      <w:r>
        <w:rPr>
          <w:color w:val="4A4035"/>
        </w:rPr>
        <w:t>. Select the .</w:t>
      </w:r>
      <w:proofErr w:type="spellStart"/>
      <w:r>
        <w:rPr>
          <w:color w:val="4A4035"/>
        </w:rPr>
        <w:t>vfx</w:t>
      </w:r>
      <w:proofErr w:type="spellEnd"/>
      <w:r>
        <w:rPr>
          <w:color w:val="4A4035"/>
        </w:rPr>
        <w:t xml:space="preserve"> file from your downloads. The extension loads immediately — no restart required. New content appears in the Forge catalogues with gold source badges.</w:t>
      </w:r>
    </w:p>
    <w:p w14:paraId="579600F9" w14:textId="77777777" w:rsidR="007A2C62" w:rsidRDefault="00000000">
      <w:pPr>
        <w:spacing w:after="160"/>
      </w:pPr>
      <w:r>
        <w:rPr>
          <w:color w:val="4A4035"/>
        </w:rPr>
        <w:t>Multiple extensions stack without conflict. You can install Blood &amp; Thunder for naval content, Star &amp; Void for starship content, and Dread &amp; Ruin for supernatural horror content simultaneously. Each extension’s content is tagged and tracked independently.</w:t>
      </w:r>
    </w:p>
    <w:p w14:paraId="30B02D4B" w14:textId="77777777" w:rsidR="007A2C62" w:rsidRDefault="00000000">
      <w:pPr>
        <w:pStyle w:val="Heading2"/>
      </w:pPr>
      <w:r>
        <w:t>Managing Extensions</w:t>
      </w:r>
    </w:p>
    <w:p w14:paraId="71C6721B" w14:textId="77777777" w:rsidR="007A2C62" w:rsidRDefault="00000000">
      <w:pPr>
        <w:spacing w:after="160"/>
      </w:pPr>
      <w:r>
        <w:rPr>
          <w:color w:val="4A4035"/>
        </w:rPr>
        <w:t>The Extension Manager shows all installed extensions with their name, version, description, and content summary (how many weapons, mods, specials, and pre-</w:t>
      </w:r>
      <w:proofErr w:type="spellStart"/>
      <w:r>
        <w:rPr>
          <w:color w:val="4A4035"/>
        </w:rPr>
        <w:t>builts</w:t>
      </w:r>
      <w:proofErr w:type="spellEnd"/>
      <w:r>
        <w:rPr>
          <w:color w:val="4A4035"/>
        </w:rPr>
        <w:t xml:space="preserve"> each extension provides). Click </w:t>
      </w:r>
      <w:r>
        <w:rPr>
          <w:b/>
          <w:bCs/>
          <w:color w:val="4A4035"/>
        </w:rPr>
        <w:t>Remove</w:t>
      </w:r>
      <w:r>
        <w:rPr>
          <w:color w:val="4A4035"/>
        </w:rPr>
        <w:t xml:space="preserve"> next to any extension to uninstall it. Removing an extension removes its content from the catalogues but does not affect vehicles you’ve already built — those remain in your library with their saved configurations.</w:t>
      </w:r>
    </w:p>
    <w:p w14:paraId="65146A2C" w14:textId="77777777" w:rsidR="007A2C62" w:rsidRDefault="00000000">
      <w:pPr>
        <w:pBdr>
          <w:left w:val="single" w:sz="6" w:space="8" w:color="9A7B2C"/>
        </w:pBdr>
        <w:spacing w:before="200" w:after="200"/>
        <w:ind w:left="360"/>
      </w:pPr>
      <w:r>
        <w:rPr>
          <w:rFonts w:ascii="Cinzel" w:eastAsia="Cinzel" w:hAnsi="Cinzel" w:cs="Cinzel"/>
          <w:b/>
          <w:bCs/>
          <w:color w:val="9A7B2C"/>
          <w:sz w:val="18"/>
          <w:szCs w:val="18"/>
        </w:rPr>
        <w:t xml:space="preserve">TIP: </w:t>
      </w:r>
      <w:r>
        <w:rPr>
          <w:i/>
          <w:iCs/>
          <w:color w:val="4A4035"/>
          <w:sz w:val="20"/>
          <w:szCs w:val="20"/>
        </w:rPr>
        <w:t>Extension data is stored in your browser’s local storage alongside your vehicles. If you clear your browser data, you’ll need to reinstall your extensions. Keep your .</w:t>
      </w:r>
      <w:proofErr w:type="spellStart"/>
      <w:r>
        <w:rPr>
          <w:i/>
          <w:iCs/>
          <w:color w:val="4A4035"/>
          <w:sz w:val="20"/>
          <w:szCs w:val="20"/>
        </w:rPr>
        <w:t>vfx</w:t>
      </w:r>
      <w:proofErr w:type="spellEnd"/>
      <w:r>
        <w:rPr>
          <w:i/>
          <w:iCs/>
          <w:color w:val="4A4035"/>
          <w:sz w:val="20"/>
          <w:szCs w:val="20"/>
        </w:rPr>
        <w:t xml:space="preserve"> files in a safe folder.</w:t>
      </w:r>
    </w:p>
    <w:p w14:paraId="5B39F745" w14:textId="77777777" w:rsidR="007A2C62" w:rsidRDefault="00000000">
      <w:pPr>
        <w:pStyle w:val="Heading2"/>
      </w:pPr>
      <w:r>
        <w:t>Extension Content in Practice</w:t>
      </w:r>
    </w:p>
    <w:p w14:paraId="59CFF160" w14:textId="77777777" w:rsidR="007A2C62" w:rsidRDefault="00000000">
      <w:pPr>
        <w:spacing w:after="160"/>
      </w:pPr>
      <w:r>
        <w:rPr>
          <w:color w:val="4A4035"/>
        </w:rPr>
        <w:t xml:space="preserve">When you build a vehicle with extension content installed, the exported stat block </w:t>
      </w:r>
      <w:proofErr w:type="gramStart"/>
      <w:r>
        <w:rPr>
          <w:color w:val="4A4035"/>
        </w:rPr>
        <w:t>and .</w:t>
      </w:r>
      <w:proofErr w:type="spellStart"/>
      <w:r>
        <w:rPr>
          <w:color w:val="4A4035"/>
        </w:rPr>
        <w:t>cvf</w:t>
      </w:r>
      <w:proofErr w:type="gramEnd"/>
      <w:r>
        <w:rPr>
          <w:color w:val="4A4035"/>
        </w:rPr>
        <w:t>.json</w:t>
      </w:r>
      <w:proofErr w:type="spellEnd"/>
      <w:r>
        <w:rPr>
          <w:color w:val="4A4035"/>
        </w:rPr>
        <w:t xml:space="preserve"> file include all the information needed to use that vehicle. The stat block is self-contained — it lists weapon stats, mod effects, and Special Ability descriptions regardless of whether the recipient has the extension installed. </w:t>
      </w:r>
      <w:proofErr w:type="gramStart"/>
      <w:r>
        <w:rPr>
          <w:color w:val="4A4035"/>
        </w:rPr>
        <w:t>The .</w:t>
      </w:r>
      <w:proofErr w:type="spellStart"/>
      <w:r>
        <w:rPr>
          <w:color w:val="4A4035"/>
        </w:rPr>
        <w:t>cvf</w:t>
      </w:r>
      <w:proofErr w:type="gramEnd"/>
      <w:r>
        <w:rPr>
          <w:color w:val="4A4035"/>
        </w:rPr>
        <w:t>.json</w:t>
      </w:r>
      <w:proofErr w:type="spellEnd"/>
      <w:r>
        <w:rPr>
          <w:color w:val="4A4035"/>
        </w:rPr>
        <w:t xml:space="preserve"> file records which extension provided each component, so if the recipient installs the same extension, everything reconnects automatically.</w:t>
      </w:r>
    </w:p>
    <w:p w14:paraId="196BCB84" w14:textId="77777777" w:rsidR="007A2C62" w:rsidRDefault="00000000">
      <w:r>
        <w:br w:type="page"/>
      </w:r>
    </w:p>
    <w:p w14:paraId="576B400C" w14:textId="77777777" w:rsidR="007A2C62" w:rsidRDefault="00000000">
      <w:pPr>
        <w:pStyle w:val="Heading1"/>
      </w:pPr>
      <w:bookmarkStart w:id="5" w:name="_Toc222505497"/>
      <w:r>
        <w:t>Vehicle Frames</w:t>
      </w:r>
      <w:bookmarkEnd w:id="5"/>
    </w:p>
    <w:p w14:paraId="4884F5EF" w14:textId="77777777" w:rsidR="007A2C62" w:rsidRDefault="00000000">
      <w:pPr>
        <w:spacing w:after="160"/>
      </w:pPr>
      <w:r>
        <w:rPr>
          <w:color w:val="4A4035"/>
        </w:rPr>
        <w:t xml:space="preserve">Every vehicle starts with a frame determined by its Size. The frame sets baseline statistics that modifications, weapons, and other choices build upon. Larger frames are tougher and carry more </w:t>
      </w:r>
      <w:proofErr w:type="gramStart"/>
      <w:r>
        <w:rPr>
          <w:color w:val="4A4035"/>
        </w:rPr>
        <w:t>equipment, but</w:t>
      </w:r>
      <w:proofErr w:type="gramEnd"/>
      <w:r>
        <w:rPr>
          <w:color w:val="4A4035"/>
        </w:rPr>
        <w:t xml:space="preserve"> cost more and handle less nimbly.</w:t>
      </w:r>
    </w:p>
    <w:p w14:paraId="2FDBA90B" w14:textId="77777777" w:rsidR="007A2C62" w:rsidRDefault="007A2C62">
      <w:pPr>
        <w:spacing w:before="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200"/>
        <w:gridCol w:w="920"/>
        <w:gridCol w:w="1197"/>
        <w:gridCol w:w="1355"/>
        <w:gridCol w:w="1100"/>
        <w:gridCol w:w="1692"/>
      </w:tblGrid>
      <w:tr w:rsidR="007A2C62" w14:paraId="4F757F28"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8F0CEF5" w14:textId="77777777" w:rsidR="007A2C62" w:rsidRDefault="00000000">
            <w:r>
              <w:rPr>
                <w:rFonts w:ascii="Cinzel" w:eastAsia="Cinzel" w:hAnsi="Cinzel" w:cs="Cinzel"/>
                <w:b/>
                <w:bCs/>
                <w:color w:val="D4C8B0"/>
                <w:sz w:val="16"/>
                <w:szCs w:val="16"/>
              </w:rPr>
              <w:t>Size</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9405D2D" w14:textId="77777777" w:rsidR="007A2C62" w:rsidRDefault="00000000">
            <w:r>
              <w:rPr>
                <w:rFonts w:ascii="Cinzel" w:eastAsia="Cinzel" w:hAnsi="Cinzel" w:cs="Cinzel"/>
                <w:b/>
                <w:bCs/>
                <w:color w:val="D4C8B0"/>
                <w:sz w:val="16"/>
                <w:szCs w:val="16"/>
              </w:rPr>
              <w:t>Toughness</w:t>
            </w:r>
          </w:p>
        </w:tc>
        <w:tc>
          <w:tcPr>
            <w:tcW w:w="9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5436ED2" w14:textId="77777777" w:rsidR="007A2C62" w:rsidRDefault="00000000">
            <w:r>
              <w:rPr>
                <w:rFonts w:ascii="Cinzel" w:eastAsia="Cinzel" w:hAnsi="Cinzel" w:cs="Cinzel"/>
                <w:b/>
                <w:bCs/>
                <w:color w:val="D4C8B0"/>
                <w:sz w:val="16"/>
                <w:szCs w:val="16"/>
              </w:rPr>
              <w:t>Wounds</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6FF6892" w14:textId="77777777" w:rsidR="007A2C62" w:rsidRDefault="00000000">
            <w:r>
              <w:rPr>
                <w:rFonts w:ascii="Cinzel" w:eastAsia="Cinzel" w:hAnsi="Cinzel" w:cs="Cinzel"/>
                <w:b/>
                <w:bCs/>
                <w:color w:val="D4C8B0"/>
                <w:sz w:val="16"/>
                <w:szCs w:val="16"/>
              </w:rPr>
              <w:t>Crew</w:t>
            </w:r>
          </w:p>
        </w:tc>
        <w:tc>
          <w:tcPr>
            <w:tcW w:w="1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F5B93A9" w14:textId="77777777" w:rsidR="007A2C62" w:rsidRDefault="00000000">
            <w:r>
              <w:rPr>
                <w:rFonts w:ascii="Cinzel" w:eastAsia="Cinzel" w:hAnsi="Cinzel" w:cs="Cinzel"/>
                <w:b/>
                <w:bCs/>
                <w:color w:val="D4C8B0"/>
                <w:sz w:val="16"/>
                <w:szCs w:val="16"/>
              </w:rPr>
              <w:t>Mods</w:t>
            </w:r>
          </w:p>
        </w:tc>
        <w:tc>
          <w:tcPr>
            <w:tcW w:w="11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73CA671" w14:textId="77777777" w:rsidR="007A2C62" w:rsidRDefault="00000000">
            <w:r>
              <w:rPr>
                <w:rFonts w:ascii="Cinzel" w:eastAsia="Cinzel" w:hAnsi="Cinzel" w:cs="Cinzel"/>
                <w:b/>
                <w:bCs/>
                <w:color w:val="D4C8B0"/>
                <w:sz w:val="16"/>
                <w:szCs w:val="16"/>
              </w:rPr>
              <w:t>Handling</w:t>
            </w:r>
          </w:p>
        </w:tc>
        <w:tc>
          <w:tcPr>
            <w:tcW w:w="1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CCA1431" w14:textId="77777777" w:rsidR="007A2C62" w:rsidRDefault="00000000">
            <w:r>
              <w:rPr>
                <w:rFonts w:ascii="Cinzel" w:eastAsia="Cinzel" w:hAnsi="Cinzel" w:cs="Cinzel"/>
                <w:b/>
                <w:bCs/>
                <w:color w:val="D4C8B0"/>
                <w:sz w:val="16"/>
                <w:szCs w:val="16"/>
              </w:rPr>
              <w:t>Base Cost</w:t>
            </w:r>
          </w:p>
        </w:tc>
      </w:tr>
      <w:tr w:rsidR="007A2C62" w14:paraId="4F252B2F"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99BF5D3" w14:textId="77777777" w:rsidR="007A2C62" w:rsidRDefault="00000000">
            <w:r>
              <w:rPr>
                <w:color w:val="4A4035"/>
                <w:sz w:val="18"/>
                <w:szCs w:val="18"/>
              </w:rPr>
              <w:t>1–3</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F3286C2" w14:textId="77777777" w:rsidR="007A2C62" w:rsidRDefault="00000000">
            <w:r>
              <w:rPr>
                <w:color w:val="4A4035"/>
                <w:sz w:val="18"/>
                <w:szCs w:val="18"/>
              </w:rPr>
              <w:t>8 (2)</w:t>
            </w:r>
          </w:p>
        </w:tc>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068718D" w14:textId="77777777" w:rsidR="007A2C62" w:rsidRDefault="00000000">
            <w:r>
              <w:rPr>
                <w:color w:val="4A4035"/>
                <w:sz w:val="18"/>
                <w:szCs w:val="18"/>
              </w:rPr>
              <w:t>1</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1D92D73" w14:textId="77777777" w:rsidR="007A2C62" w:rsidRDefault="00000000">
            <w:r>
              <w:rPr>
                <w:color w:val="4A4035"/>
                <w:sz w:val="18"/>
                <w:szCs w:val="18"/>
              </w:rPr>
              <w:t>1+1</w:t>
            </w:r>
          </w:p>
        </w:tc>
        <w:tc>
          <w:tcPr>
            <w:tcW w:w="1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B17F1A" w14:textId="77777777" w:rsidR="007A2C62" w:rsidRDefault="00000000">
            <w:r>
              <w:rPr>
                <w:color w:val="4A4035"/>
                <w:sz w:val="18"/>
                <w:szCs w:val="18"/>
              </w:rPr>
              <w:t>Size×2</w:t>
            </w:r>
          </w:p>
        </w:tc>
        <w:tc>
          <w:tcPr>
            <w:tcW w:w="11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B65D8B2" w14:textId="77777777" w:rsidR="007A2C62" w:rsidRDefault="00000000">
            <w:r>
              <w:rPr>
                <w:color w:val="4A4035"/>
                <w:sz w:val="18"/>
                <w:szCs w:val="18"/>
              </w:rPr>
              <w:t>+1</w:t>
            </w:r>
          </w:p>
        </w:tc>
        <w:tc>
          <w:tcPr>
            <w:tcW w:w="1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D36ECBF" w14:textId="77777777" w:rsidR="007A2C62" w:rsidRDefault="00000000">
            <w:r>
              <w:rPr>
                <w:color w:val="4A4035"/>
                <w:sz w:val="18"/>
                <w:szCs w:val="18"/>
              </w:rPr>
              <w:t>$2K × Size</w:t>
            </w:r>
          </w:p>
        </w:tc>
      </w:tr>
      <w:tr w:rsidR="007A2C62" w14:paraId="5FE6C4DC"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FF69512" w14:textId="77777777" w:rsidR="007A2C62" w:rsidRDefault="00000000">
            <w:r>
              <w:rPr>
                <w:color w:val="4A4035"/>
                <w:sz w:val="18"/>
                <w:szCs w:val="18"/>
              </w:rPr>
              <w:t>4–7</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1C1BC11" w14:textId="77777777" w:rsidR="007A2C62" w:rsidRDefault="00000000">
            <w:r>
              <w:rPr>
                <w:color w:val="4A4035"/>
                <w:sz w:val="18"/>
                <w:szCs w:val="18"/>
              </w:rPr>
              <w:t>10 (3)</w:t>
            </w:r>
          </w:p>
        </w:tc>
        <w:tc>
          <w:tcPr>
            <w:tcW w:w="9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0589A90" w14:textId="77777777" w:rsidR="007A2C62" w:rsidRDefault="00000000">
            <w:r>
              <w:rPr>
                <w:color w:val="4A4035"/>
                <w:sz w:val="18"/>
                <w:szCs w:val="18"/>
              </w:rPr>
              <w:t>2</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22E5D9A" w14:textId="77777777" w:rsidR="007A2C62" w:rsidRDefault="00000000">
            <w:r>
              <w:rPr>
                <w:color w:val="4A4035"/>
                <w:sz w:val="18"/>
                <w:szCs w:val="18"/>
              </w:rPr>
              <w:t>1+3</w:t>
            </w:r>
          </w:p>
        </w:tc>
        <w:tc>
          <w:tcPr>
            <w:tcW w:w="1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7C9CE3C" w14:textId="77777777" w:rsidR="007A2C62" w:rsidRDefault="00000000">
            <w:r>
              <w:rPr>
                <w:color w:val="4A4035"/>
                <w:sz w:val="18"/>
                <w:szCs w:val="18"/>
              </w:rPr>
              <w:t>Size×3</w:t>
            </w:r>
          </w:p>
        </w:tc>
        <w:tc>
          <w:tcPr>
            <w:tcW w:w="11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3F9C637" w14:textId="77777777" w:rsidR="007A2C62" w:rsidRDefault="00000000">
            <w:r>
              <w:rPr>
                <w:color w:val="4A4035"/>
                <w:sz w:val="18"/>
                <w:szCs w:val="18"/>
              </w:rPr>
              <w:t>+0</w:t>
            </w:r>
          </w:p>
        </w:tc>
        <w:tc>
          <w:tcPr>
            <w:tcW w:w="1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035ED8A" w14:textId="77777777" w:rsidR="007A2C62" w:rsidRDefault="00000000">
            <w:r>
              <w:rPr>
                <w:color w:val="4A4035"/>
                <w:sz w:val="18"/>
                <w:szCs w:val="18"/>
              </w:rPr>
              <w:t>$5K × Size</w:t>
            </w:r>
          </w:p>
        </w:tc>
      </w:tr>
      <w:tr w:rsidR="007A2C62" w14:paraId="1F6A6C08"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1B2455" w14:textId="77777777" w:rsidR="007A2C62" w:rsidRDefault="00000000">
            <w:r>
              <w:rPr>
                <w:color w:val="4A4035"/>
                <w:sz w:val="18"/>
                <w:szCs w:val="18"/>
              </w:rPr>
              <w:t>8–11</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4DA6BF" w14:textId="77777777" w:rsidR="007A2C62" w:rsidRDefault="00000000">
            <w:r>
              <w:rPr>
                <w:color w:val="4A4035"/>
                <w:sz w:val="18"/>
                <w:szCs w:val="18"/>
              </w:rPr>
              <w:t>14 (4)</w:t>
            </w:r>
          </w:p>
        </w:tc>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02CD5F" w14:textId="77777777" w:rsidR="007A2C62" w:rsidRDefault="00000000">
            <w:r>
              <w:rPr>
                <w:color w:val="4A4035"/>
                <w:sz w:val="18"/>
                <w:szCs w:val="18"/>
              </w:rPr>
              <w:t>3</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78D8324" w14:textId="77777777" w:rsidR="007A2C62" w:rsidRDefault="00000000">
            <w:r>
              <w:rPr>
                <w:color w:val="4A4035"/>
                <w:sz w:val="18"/>
                <w:szCs w:val="18"/>
              </w:rPr>
              <w:t>5+10</w:t>
            </w:r>
          </w:p>
        </w:tc>
        <w:tc>
          <w:tcPr>
            <w:tcW w:w="1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AECB673" w14:textId="77777777" w:rsidR="007A2C62" w:rsidRDefault="00000000">
            <w:r>
              <w:rPr>
                <w:color w:val="4A4035"/>
                <w:sz w:val="18"/>
                <w:szCs w:val="18"/>
              </w:rPr>
              <w:t>Size×3</w:t>
            </w:r>
          </w:p>
        </w:tc>
        <w:tc>
          <w:tcPr>
            <w:tcW w:w="11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620205C" w14:textId="77777777" w:rsidR="007A2C62" w:rsidRDefault="00000000">
            <w:r>
              <w:rPr>
                <w:color w:val="4A4035"/>
                <w:sz w:val="18"/>
                <w:szCs w:val="18"/>
              </w:rPr>
              <w:t>–1</w:t>
            </w:r>
          </w:p>
        </w:tc>
        <w:tc>
          <w:tcPr>
            <w:tcW w:w="1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986474F" w14:textId="77777777" w:rsidR="007A2C62" w:rsidRDefault="00000000">
            <w:r>
              <w:rPr>
                <w:color w:val="4A4035"/>
                <w:sz w:val="18"/>
                <w:szCs w:val="18"/>
              </w:rPr>
              <w:t>$10K × Size</w:t>
            </w:r>
          </w:p>
        </w:tc>
      </w:tr>
      <w:tr w:rsidR="007A2C62" w14:paraId="7E1B160F"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0BF2993" w14:textId="77777777" w:rsidR="007A2C62" w:rsidRDefault="00000000">
            <w:r>
              <w:rPr>
                <w:color w:val="4A4035"/>
                <w:sz w:val="18"/>
                <w:szCs w:val="18"/>
              </w:rPr>
              <w:t>12–15</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0AACEDC" w14:textId="77777777" w:rsidR="007A2C62" w:rsidRDefault="00000000">
            <w:r>
              <w:rPr>
                <w:color w:val="4A4035"/>
                <w:sz w:val="18"/>
                <w:szCs w:val="18"/>
              </w:rPr>
              <w:t>18 (5)</w:t>
            </w:r>
          </w:p>
        </w:tc>
        <w:tc>
          <w:tcPr>
            <w:tcW w:w="9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3CE9B53" w14:textId="77777777" w:rsidR="007A2C62" w:rsidRDefault="00000000">
            <w:r>
              <w:rPr>
                <w:color w:val="4A4035"/>
                <w:sz w:val="18"/>
                <w:szCs w:val="18"/>
              </w:rPr>
              <w:t>4</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8298AFA" w14:textId="77777777" w:rsidR="007A2C62" w:rsidRDefault="00000000">
            <w:r>
              <w:rPr>
                <w:color w:val="4A4035"/>
                <w:sz w:val="18"/>
                <w:szCs w:val="18"/>
              </w:rPr>
              <w:t>10+40</w:t>
            </w:r>
          </w:p>
        </w:tc>
        <w:tc>
          <w:tcPr>
            <w:tcW w:w="1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CC59222" w14:textId="77777777" w:rsidR="007A2C62" w:rsidRDefault="00000000">
            <w:r>
              <w:rPr>
                <w:color w:val="4A4035"/>
                <w:sz w:val="18"/>
                <w:szCs w:val="18"/>
              </w:rPr>
              <w:t>Size×4</w:t>
            </w:r>
          </w:p>
        </w:tc>
        <w:tc>
          <w:tcPr>
            <w:tcW w:w="11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283D8BF" w14:textId="77777777" w:rsidR="007A2C62" w:rsidRDefault="00000000">
            <w:r>
              <w:rPr>
                <w:color w:val="4A4035"/>
                <w:sz w:val="18"/>
                <w:szCs w:val="18"/>
              </w:rPr>
              <w:t>–2</w:t>
            </w:r>
          </w:p>
        </w:tc>
        <w:tc>
          <w:tcPr>
            <w:tcW w:w="1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71F12A4" w14:textId="77777777" w:rsidR="007A2C62" w:rsidRDefault="00000000">
            <w:r>
              <w:rPr>
                <w:color w:val="4A4035"/>
                <w:sz w:val="18"/>
                <w:szCs w:val="18"/>
              </w:rPr>
              <w:t>$50K × Size</w:t>
            </w:r>
          </w:p>
        </w:tc>
      </w:tr>
      <w:tr w:rsidR="007A2C62" w14:paraId="26DBCD18"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02A40A5" w14:textId="77777777" w:rsidR="007A2C62" w:rsidRDefault="00000000">
            <w:r>
              <w:rPr>
                <w:color w:val="4A4035"/>
                <w:sz w:val="18"/>
                <w:szCs w:val="18"/>
              </w:rPr>
              <w:t>16–20</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FFEFC3E" w14:textId="77777777" w:rsidR="007A2C62" w:rsidRDefault="00000000">
            <w:r>
              <w:rPr>
                <w:color w:val="4A4035"/>
                <w:sz w:val="18"/>
                <w:szCs w:val="18"/>
              </w:rPr>
              <w:t>22 (6)</w:t>
            </w:r>
          </w:p>
        </w:tc>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1FAB92" w14:textId="77777777" w:rsidR="007A2C62" w:rsidRDefault="00000000">
            <w:r>
              <w:rPr>
                <w:color w:val="4A4035"/>
                <w:sz w:val="18"/>
                <w:szCs w:val="18"/>
              </w:rPr>
              <w:t>5</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E05B9BC" w14:textId="77777777" w:rsidR="007A2C62" w:rsidRDefault="00000000">
            <w:r>
              <w:rPr>
                <w:color w:val="4A4035"/>
                <w:sz w:val="18"/>
                <w:szCs w:val="18"/>
              </w:rPr>
              <w:t>50+200</w:t>
            </w:r>
          </w:p>
        </w:tc>
        <w:tc>
          <w:tcPr>
            <w:tcW w:w="1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CB335E4" w14:textId="77777777" w:rsidR="007A2C62" w:rsidRDefault="00000000">
            <w:r>
              <w:rPr>
                <w:color w:val="4A4035"/>
                <w:sz w:val="18"/>
                <w:szCs w:val="18"/>
              </w:rPr>
              <w:t>Size×5</w:t>
            </w:r>
          </w:p>
        </w:tc>
        <w:tc>
          <w:tcPr>
            <w:tcW w:w="11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2274870" w14:textId="77777777" w:rsidR="007A2C62" w:rsidRDefault="00000000">
            <w:r>
              <w:rPr>
                <w:color w:val="4A4035"/>
                <w:sz w:val="18"/>
                <w:szCs w:val="18"/>
              </w:rPr>
              <w:t>–3</w:t>
            </w:r>
          </w:p>
        </w:tc>
        <w:tc>
          <w:tcPr>
            <w:tcW w:w="1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812DE03" w14:textId="77777777" w:rsidR="007A2C62" w:rsidRDefault="00000000">
            <w:r>
              <w:rPr>
                <w:color w:val="4A4035"/>
                <w:sz w:val="18"/>
                <w:szCs w:val="18"/>
              </w:rPr>
              <w:t>$200K × Size</w:t>
            </w:r>
          </w:p>
        </w:tc>
      </w:tr>
      <w:tr w:rsidR="007A2C62" w14:paraId="2AD40C34"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957C771" w14:textId="77777777" w:rsidR="007A2C62" w:rsidRDefault="00000000">
            <w:r>
              <w:rPr>
                <w:color w:val="4A4035"/>
                <w:sz w:val="18"/>
                <w:szCs w:val="18"/>
              </w:rPr>
              <w:t>21–25</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78B1CF5" w14:textId="77777777" w:rsidR="007A2C62" w:rsidRDefault="00000000">
            <w:r>
              <w:rPr>
                <w:color w:val="4A4035"/>
                <w:sz w:val="18"/>
                <w:szCs w:val="18"/>
              </w:rPr>
              <w:t>28 (7)</w:t>
            </w:r>
          </w:p>
        </w:tc>
        <w:tc>
          <w:tcPr>
            <w:tcW w:w="9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EE2B3DA" w14:textId="77777777" w:rsidR="007A2C62" w:rsidRDefault="00000000">
            <w:r>
              <w:rPr>
                <w:color w:val="4A4035"/>
                <w:sz w:val="18"/>
                <w:szCs w:val="18"/>
              </w:rPr>
              <w:t>6</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A1A8BA8" w14:textId="77777777" w:rsidR="007A2C62" w:rsidRDefault="00000000">
            <w:r>
              <w:rPr>
                <w:color w:val="4A4035"/>
                <w:sz w:val="18"/>
                <w:szCs w:val="18"/>
              </w:rPr>
              <w:t>200+1K</w:t>
            </w:r>
          </w:p>
        </w:tc>
        <w:tc>
          <w:tcPr>
            <w:tcW w:w="1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76CA797" w14:textId="77777777" w:rsidR="007A2C62" w:rsidRDefault="00000000">
            <w:r>
              <w:rPr>
                <w:color w:val="4A4035"/>
                <w:sz w:val="18"/>
                <w:szCs w:val="18"/>
              </w:rPr>
              <w:t>Size×5</w:t>
            </w:r>
          </w:p>
        </w:tc>
        <w:tc>
          <w:tcPr>
            <w:tcW w:w="11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E66137D" w14:textId="77777777" w:rsidR="007A2C62" w:rsidRDefault="00000000">
            <w:r>
              <w:rPr>
                <w:color w:val="4A4035"/>
                <w:sz w:val="18"/>
                <w:szCs w:val="18"/>
              </w:rPr>
              <w:t>–4</w:t>
            </w:r>
          </w:p>
        </w:tc>
        <w:tc>
          <w:tcPr>
            <w:tcW w:w="1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D066EC2" w14:textId="77777777" w:rsidR="007A2C62" w:rsidRDefault="00000000">
            <w:r>
              <w:rPr>
                <w:color w:val="4A4035"/>
                <w:sz w:val="18"/>
                <w:szCs w:val="18"/>
              </w:rPr>
              <w:t>$1M × Size</w:t>
            </w:r>
          </w:p>
        </w:tc>
      </w:tr>
      <w:tr w:rsidR="007A2C62" w14:paraId="6A629445" w14:textId="77777777">
        <w:tblPrEx>
          <w:tblCellMar>
            <w:top w:w="0" w:type="dxa"/>
            <w:bottom w:w="0" w:type="dxa"/>
          </w:tblCellMar>
        </w:tblPrEx>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3E4E6F5" w14:textId="77777777" w:rsidR="007A2C62" w:rsidRDefault="00000000">
            <w:r>
              <w:rPr>
                <w:color w:val="4A4035"/>
                <w:sz w:val="18"/>
                <w:szCs w:val="18"/>
              </w:rPr>
              <w:t>26–30</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F7D0419" w14:textId="77777777" w:rsidR="007A2C62" w:rsidRDefault="00000000">
            <w:r>
              <w:rPr>
                <w:color w:val="4A4035"/>
                <w:sz w:val="18"/>
                <w:szCs w:val="18"/>
              </w:rPr>
              <w:t>34 (8)</w:t>
            </w:r>
          </w:p>
        </w:tc>
        <w:tc>
          <w:tcPr>
            <w:tcW w:w="9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A12E450" w14:textId="77777777" w:rsidR="007A2C62" w:rsidRDefault="00000000">
            <w:r>
              <w:rPr>
                <w:color w:val="4A4035"/>
                <w:sz w:val="18"/>
                <w:szCs w:val="18"/>
              </w:rPr>
              <w:t>7</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1CD9180" w14:textId="77777777" w:rsidR="007A2C62" w:rsidRDefault="00000000">
            <w:r>
              <w:rPr>
                <w:color w:val="4A4035"/>
                <w:sz w:val="18"/>
                <w:szCs w:val="18"/>
              </w:rPr>
              <w:t>1K+5K</w:t>
            </w:r>
          </w:p>
        </w:tc>
        <w:tc>
          <w:tcPr>
            <w:tcW w:w="1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653BD6F" w14:textId="77777777" w:rsidR="007A2C62" w:rsidRDefault="00000000">
            <w:r>
              <w:rPr>
                <w:color w:val="4A4035"/>
                <w:sz w:val="18"/>
                <w:szCs w:val="18"/>
              </w:rPr>
              <w:t>Size×6</w:t>
            </w:r>
          </w:p>
        </w:tc>
        <w:tc>
          <w:tcPr>
            <w:tcW w:w="11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5970E4F" w14:textId="77777777" w:rsidR="007A2C62" w:rsidRDefault="00000000">
            <w:r>
              <w:rPr>
                <w:color w:val="4A4035"/>
                <w:sz w:val="18"/>
                <w:szCs w:val="18"/>
              </w:rPr>
              <w:t>–5</w:t>
            </w:r>
          </w:p>
        </w:tc>
        <w:tc>
          <w:tcPr>
            <w:tcW w:w="1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F0CD560" w14:textId="77777777" w:rsidR="007A2C62" w:rsidRDefault="00000000">
            <w:r>
              <w:rPr>
                <w:color w:val="4A4035"/>
                <w:sz w:val="18"/>
                <w:szCs w:val="18"/>
              </w:rPr>
              <w:t>$5M × Size</w:t>
            </w:r>
          </w:p>
        </w:tc>
      </w:tr>
    </w:tbl>
    <w:p w14:paraId="62DF1772" w14:textId="77777777" w:rsidR="007A2C62" w:rsidRDefault="007A2C62">
      <w:pPr>
        <w:spacing w:before="100"/>
      </w:pPr>
    </w:p>
    <w:p w14:paraId="23935E56" w14:textId="77777777" w:rsidR="007A2C62" w:rsidRDefault="00000000">
      <w:pPr>
        <w:spacing w:after="160"/>
      </w:pPr>
      <w:r>
        <w:rPr>
          <w:color w:val="4A4035"/>
        </w:rPr>
        <w:t xml:space="preserve">Toughness shows base Toughness with maximum standard Armour in parentheses. Crew shows minimum crew plus maximum passengers at base frame capacity. Mods </w:t>
      </w:r>
      <w:proofErr w:type="gramStart"/>
      <w:r>
        <w:rPr>
          <w:color w:val="4A4035"/>
        </w:rPr>
        <w:t>shows</w:t>
      </w:r>
      <w:proofErr w:type="gramEnd"/>
      <w:r>
        <w:rPr>
          <w:color w:val="4A4035"/>
        </w:rPr>
        <w:t xml:space="preserve"> the formula for calculating available modification slots. Handling shows the base modifier applied to Piloting/Driving/Riding rolls.</w:t>
      </w:r>
    </w:p>
    <w:p w14:paraId="6796CEA0" w14:textId="77777777" w:rsidR="007A2C62" w:rsidRDefault="00000000">
      <w:pPr>
        <w:pStyle w:val="Heading2"/>
      </w:pPr>
      <w:r>
        <w:t>Vehicle Class</w:t>
      </w:r>
    </w:p>
    <w:p w14:paraId="1F81B19C" w14:textId="77777777" w:rsidR="007A2C62" w:rsidRDefault="00000000">
      <w:pPr>
        <w:spacing w:after="160"/>
      </w:pPr>
      <w:r>
        <w:rPr>
          <w:color w:val="4A4035"/>
        </w:rPr>
        <w:t>The Forge assigns a Vehicle Class from I to VII based on Size, following the Science Fiction Companion’s scaling formula. Vehicle Class determines which weapons can target a vehicle effectively, how Scale modifiers interact, and which weapon damage dice apply.</w:t>
      </w:r>
    </w:p>
    <w:p w14:paraId="4D876D36" w14:textId="77777777" w:rsidR="007A2C62" w:rsidRDefault="007A2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6360"/>
      </w:tblGrid>
      <w:tr w:rsidR="007A2C62" w14:paraId="56D85B21"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F758BA7" w14:textId="77777777" w:rsidR="007A2C62" w:rsidRDefault="00000000">
            <w:r>
              <w:rPr>
                <w:rFonts w:ascii="Cinzel" w:eastAsia="Cinzel" w:hAnsi="Cinzel" w:cs="Cinzel"/>
                <w:b/>
                <w:bCs/>
                <w:color w:val="D4C8B0"/>
                <w:sz w:val="16"/>
                <w:szCs w:val="16"/>
              </w:rPr>
              <w:t>Class</w:t>
            </w:r>
          </w:p>
        </w:tc>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B7B7A1B" w14:textId="77777777" w:rsidR="007A2C62" w:rsidRDefault="00000000">
            <w:r>
              <w:rPr>
                <w:rFonts w:ascii="Cinzel" w:eastAsia="Cinzel" w:hAnsi="Cinzel" w:cs="Cinzel"/>
                <w:b/>
                <w:bCs/>
                <w:color w:val="D4C8B0"/>
                <w:sz w:val="16"/>
                <w:szCs w:val="16"/>
              </w:rPr>
              <w:t>Size Range</w:t>
            </w:r>
          </w:p>
        </w:tc>
        <w:tc>
          <w:tcPr>
            <w:tcW w:w="6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B0841FE" w14:textId="77777777" w:rsidR="007A2C62" w:rsidRDefault="00000000">
            <w:r>
              <w:rPr>
                <w:rFonts w:ascii="Cinzel" w:eastAsia="Cinzel" w:hAnsi="Cinzel" w:cs="Cinzel"/>
                <w:b/>
                <w:bCs/>
                <w:color w:val="D4C8B0"/>
                <w:sz w:val="16"/>
                <w:szCs w:val="16"/>
              </w:rPr>
              <w:t>Example</w:t>
            </w:r>
          </w:p>
        </w:tc>
      </w:tr>
      <w:tr w:rsidR="007A2C62" w14:paraId="1CC972C7"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2CE11F" w14:textId="77777777" w:rsidR="007A2C62" w:rsidRDefault="00000000">
            <w:r>
              <w:rPr>
                <w:color w:val="4A4035"/>
                <w:sz w:val="18"/>
                <w:szCs w:val="18"/>
              </w:rPr>
              <w:t>I</w:t>
            </w:r>
          </w:p>
        </w:tc>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5C53DD2" w14:textId="77777777" w:rsidR="007A2C62" w:rsidRDefault="00000000">
            <w:r>
              <w:rPr>
                <w:color w:val="4A4035"/>
                <w:sz w:val="18"/>
                <w:szCs w:val="18"/>
              </w:rPr>
              <w:t>1–4</w:t>
            </w:r>
          </w:p>
        </w:tc>
        <w:tc>
          <w:tcPr>
            <w:tcW w:w="6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AE1A024" w14:textId="77777777" w:rsidR="007A2C62" w:rsidRDefault="00000000">
            <w:r>
              <w:rPr>
                <w:color w:val="4A4035"/>
                <w:sz w:val="18"/>
                <w:szCs w:val="18"/>
              </w:rPr>
              <w:t>Motorcycle, car, light truck, APC</w:t>
            </w:r>
          </w:p>
        </w:tc>
      </w:tr>
      <w:tr w:rsidR="007A2C62" w14:paraId="5D500A14"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744ECC5" w14:textId="77777777" w:rsidR="007A2C62" w:rsidRDefault="00000000">
            <w:r>
              <w:rPr>
                <w:color w:val="4A4035"/>
                <w:sz w:val="18"/>
                <w:szCs w:val="18"/>
              </w:rPr>
              <w:t>II</w:t>
            </w:r>
          </w:p>
        </w:tc>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A3C2F6A" w14:textId="77777777" w:rsidR="007A2C62" w:rsidRDefault="00000000">
            <w:r>
              <w:rPr>
                <w:color w:val="4A4035"/>
                <w:sz w:val="18"/>
                <w:szCs w:val="18"/>
              </w:rPr>
              <w:t>5–8</w:t>
            </w:r>
          </w:p>
        </w:tc>
        <w:tc>
          <w:tcPr>
            <w:tcW w:w="6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1F3B412" w14:textId="77777777" w:rsidR="007A2C62" w:rsidRDefault="00000000">
            <w:r>
              <w:rPr>
                <w:color w:val="4A4035"/>
                <w:sz w:val="18"/>
                <w:szCs w:val="18"/>
              </w:rPr>
              <w:t>Tank, patrol boat, large truck, scout walker</w:t>
            </w:r>
          </w:p>
        </w:tc>
      </w:tr>
      <w:tr w:rsidR="007A2C62" w14:paraId="2E6F2475"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29F7E8D" w14:textId="77777777" w:rsidR="007A2C62" w:rsidRDefault="00000000">
            <w:r>
              <w:rPr>
                <w:color w:val="4A4035"/>
                <w:sz w:val="18"/>
                <w:szCs w:val="18"/>
              </w:rPr>
              <w:t>III</w:t>
            </w:r>
          </w:p>
        </w:tc>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BC6C689" w14:textId="77777777" w:rsidR="007A2C62" w:rsidRDefault="00000000">
            <w:r>
              <w:rPr>
                <w:color w:val="4A4035"/>
                <w:sz w:val="18"/>
                <w:szCs w:val="18"/>
              </w:rPr>
              <w:t>9–12</w:t>
            </w:r>
          </w:p>
        </w:tc>
        <w:tc>
          <w:tcPr>
            <w:tcW w:w="6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BB2B0B" w14:textId="77777777" w:rsidR="007A2C62" w:rsidRDefault="00000000">
            <w:r>
              <w:rPr>
                <w:color w:val="4A4035"/>
                <w:sz w:val="18"/>
                <w:szCs w:val="18"/>
              </w:rPr>
              <w:t>Frigate, large aircraft, heavy walker, corvette</w:t>
            </w:r>
          </w:p>
        </w:tc>
      </w:tr>
      <w:tr w:rsidR="007A2C62" w14:paraId="0553AE16"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8D65FB6" w14:textId="77777777" w:rsidR="007A2C62" w:rsidRDefault="00000000">
            <w:r>
              <w:rPr>
                <w:color w:val="4A4035"/>
                <w:sz w:val="18"/>
                <w:szCs w:val="18"/>
              </w:rPr>
              <w:t>IV</w:t>
            </w:r>
          </w:p>
        </w:tc>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322C6B2" w14:textId="77777777" w:rsidR="007A2C62" w:rsidRDefault="00000000">
            <w:r>
              <w:rPr>
                <w:color w:val="4A4035"/>
                <w:sz w:val="18"/>
                <w:szCs w:val="18"/>
              </w:rPr>
              <w:t>13–16</w:t>
            </w:r>
          </w:p>
        </w:tc>
        <w:tc>
          <w:tcPr>
            <w:tcW w:w="6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82D84FC" w14:textId="77777777" w:rsidR="007A2C62" w:rsidRDefault="00000000">
            <w:r>
              <w:rPr>
                <w:color w:val="4A4035"/>
                <w:sz w:val="18"/>
                <w:szCs w:val="18"/>
              </w:rPr>
              <w:t>Destroyer, transport ship, small capital vessel</w:t>
            </w:r>
          </w:p>
        </w:tc>
      </w:tr>
      <w:tr w:rsidR="007A2C62" w14:paraId="302D6BFF"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64A4340" w14:textId="77777777" w:rsidR="007A2C62" w:rsidRDefault="00000000">
            <w:r>
              <w:rPr>
                <w:color w:val="4A4035"/>
                <w:sz w:val="18"/>
                <w:szCs w:val="18"/>
              </w:rPr>
              <w:t>V</w:t>
            </w:r>
          </w:p>
        </w:tc>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A02F679" w14:textId="77777777" w:rsidR="007A2C62" w:rsidRDefault="00000000">
            <w:r>
              <w:rPr>
                <w:color w:val="4A4035"/>
                <w:sz w:val="18"/>
                <w:szCs w:val="18"/>
              </w:rPr>
              <w:t>17–20</w:t>
            </w:r>
          </w:p>
        </w:tc>
        <w:tc>
          <w:tcPr>
            <w:tcW w:w="6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EB63C1F" w14:textId="77777777" w:rsidR="007A2C62" w:rsidRDefault="00000000">
            <w:r>
              <w:rPr>
                <w:color w:val="4A4035"/>
                <w:sz w:val="18"/>
                <w:szCs w:val="18"/>
              </w:rPr>
              <w:t>Cruiser, carrier, large capital ship</w:t>
            </w:r>
          </w:p>
        </w:tc>
      </w:tr>
      <w:tr w:rsidR="007A2C62" w14:paraId="73300851"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994DD7E" w14:textId="77777777" w:rsidR="007A2C62" w:rsidRDefault="00000000">
            <w:r>
              <w:rPr>
                <w:color w:val="4A4035"/>
                <w:sz w:val="18"/>
                <w:szCs w:val="18"/>
              </w:rPr>
              <w:t>VI</w:t>
            </w:r>
          </w:p>
        </w:tc>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F020C08" w14:textId="77777777" w:rsidR="007A2C62" w:rsidRDefault="00000000">
            <w:r>
              <w:rPr>
                <w:color w:val="4A4035"/>
                <w:sz w:val="18"/>
                <w:szCs w:val="18"/>
              </w:rPr>
              <w:t>21–25</w:t>
            </w:r>
          </w:p>
        </w:tc>
        <w:tc>
          <w:tcPr>
            <w:tcW w:w="6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C945FE7" w14:textId="77777777" w:rsidR="007A2C62" w:rsidRDefault="00000000">
            <w:r>
              <w:rPr>
                <w:color w:val="4A4035"/>
                <w:sz w:val="18"/>
                <w:szCs w:val="18"/>
              </w:rPr>
              <w:t>Battleship, dreadnought, station</w:t>
            </w:r>
          </w:p>
        </w:tc>
      </w:tr>
      <w:tr w:rsidR="007A2C62" w14:paraId="7FA2C4C2" w14:textId="77777777">
        <w:tblPrEx>
          <w:tblCellMar>
            <w:top w:w="0" w:type="dxa"/>
            <w:bottom w:w="0" w:type="dxa"/>
          </w:tblCellMar>
        </w:tblPrEx>
        <w:tc>
          <w:tcPr>
            <w:tcW w:w="1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BBFEBE" w14:textId="77777777" w:rsidR="007A2C62" w:rsidRDefault="00000000">
            <w:r>
              <w:rPr>
                <w:color w:val="4A4035"/>
                <w:sz w:val="18"/>
                <w:szCs w:val="18"/>
              </w:rPr>
              <w:t>VII</w:t>
            </w:r>
          </w:p>
        </w:tc>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28877C" w14:textId="77777777" w:rsidR="007A2C62" w:rsidRDefault="00000000">
            <w:r>
              <w:rPr>
                <w:color w:val="4A4035"/>
                <w:sz w:val="18"/>
                <w:szCs w:val="18"/>
              </w:rPr>
              <w:t>26–30+</w:t>
            </w:r>
          </w:p>
        </w:tc>
        <w:tc>
          <w:tcPr>
            <w:tcW w:w="6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CE245F6" w14:textId="77777777" w:rsidR="007A2C62" w:rsidRDefault="00000000">
            <w:r>
              <w:rPr>
                <w:color w:val="4A4035"/>
                <w:sz w:val="18"/>
                <w:szCs w:val="18"/>
              </w:rPr>
              <w:t>Orbital station, megastructure, world-ship</w:t>
            </w:r>
          </w:p>
        </w:tc>
      </w:tr>
    </w:tbl>
    <w:p w14:paraId="226330E0" w14:textId="77777777" w:rsidR="007A2C62" w:rsidRDefault="00000000">
      <w:r>
        <w:br w:type="page"/>
      </w:r>
    </w:p>
    <w:p w14:paraId="5256D884" w14:textId="77777777" w:rsidR="007A2C62" w:rsidRDefault="00000000">
      <w:pPr>
        <w:pStyle w:val="Heading1"/>
      </w:pPr>
      <w:bookmarkStart w:id="6" w:name="_Toc222505498"/>
      <w:r>
        <w:t>Locomotion</w:t>
      </w:r>
      <w:bookmarkEnd w:id="6"/>
    </w:p>
    <w:p w14:paraId="68BD234E" w14:textId="77777777" w:rsidR="007A2C62" w:rsidRDefault="00000000">
      <w:pPr>
        <w:spacing w:after="160"/>
      </w:pPr>
      <w:r>
        <w:rPr>
          <w:color w:val="4A4035"/>
        </w:rPr>
        <w:t>Locomotion type defines how the vehicle moves, its base Speed Rating, and how it interacts with terrain and environment. The Forge provides eleven locomotion types spanning four categories: ground, water, air, and walker.</w:t>
      </w:r>
    </w:p>
    <w:p w14:paraId="3B0061FF" w14:textId="77777777" w:rsidR="007A2C62" w:rsidRDefault="00000000">
      <w:pPr>
        <w:pStyle w:val="Heading2"/>
      </w:pPr>
      <w:r>
        <w:t>Ground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6760"/>
      </w:tblGrid>
      <w:tr w:rsidR="007A2C62" w14:paraId="31131B0F"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8BC3461" w14:textId="77777777" w:rsidR="007A2C62" w:rsidRDefault="00000000">
            <w:r>
              <w:rPr>
                <w:rFonts w:ascii="Cinzel" w:eastAsia="Cinzel" w:hAnsi="Cinzel" w:cs="Cinzel"/>
                <w:b/>
                <w:bCs/>
                <w:color w:val="D4C8B0"/>
                <w:sz w:val="16"/>
                <w:szCs w:val="16"/>
              </w:rPr>
              <w:t>Type</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7321E52" w14:textId="77777777" w:rsidR="007A2C62" w:rsidRDefault="00000000">
            <w:r>
              <w:rPr>
                <w:rFonts w:ascii="Cinzel" w:eastAsia="Cinzel" w:hAnsi="Cinzel" w:cs="Cinzel"/>
                <w:b/>
                <w:bCs/>
                <w:color w:val="D4C8B0"/>
                <w:sz w:val="16"/>
                <w:szCs w:val="16"/>
              </w:rPr>
              <w:t>Speed</w:t>
            </w:r>
          </w:p>
        </w:tc>
        <w:tc>
          <w:tcPr>
            <w:tcW w:w="6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8C1E24B" w14:textId="77777777" w:rsidR="007A2C62" w:rsidRDefault="00000000">
            <w:r>
              <w:rPr>
                <w:rFonts w:ascii="Cinzel" w:eastAsia="Cinzel" w:hAnsi="Cinzel" w:cs="Cinzel"/>
                <w:b/>
                <w:bCs/>
                <w:color w:val="D4C8B0"/>
                <w:sz w:val="16"/>
                <w:szCs w:val="16"/>
              </w:rPr>
              <w:t>Notes</w:t>
            </w:r>
          </w:p>
        </w:tc>
      </w:tr>
      <w:tr w:rsidR="007A2C62" w14:paraId="0AC7E554"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01D0B0" w14:textId="77777777" w:rsidR="007A2C62" w:rsidRDefault="00000000">
            <w:r>
              <w:rPr>
                <w:color w:val="4A4035"/>
                <w:sz w:val="18"/>
                <w:szCs w:val="18"/>
              </w:rPr>
              <w:t>Wheeled</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1AFB94A" w14:textId="77777777" w:rsidR="007A2C62" w:rsidRDefault="00000000">
            <w:r>
              <w:rPr>
                <w:color w:val="4A4035"/>
                <w:sz w:val="18"/>
                <w:szCs w:val="18"/>
              </w:rPr>
              <w:t>5</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D64456A" w14:textId="77777777" w:rsidR="007A2C62" w:rsidRDefault="00000000">
            <w:r>
              <w:rPr>
                <w:color w:val="4A4035"/>
                <w:sz w:val="18"/>
                <w:szCs w:val="18"/>
              </w:rPr>
              <w:t>Standard road vehicle. Full Difficult Ground penalties unless Four-Wheel Drive or All-Terrain installed.</w:t>
            </w:r>
          </w:p>
        </w:tc>
      </w:tr>
      <w:tr w:rsidR="007A2C62" w14:paraId="4D0B49A4"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1B577B2" w14:textId="77777777" w:rsidR="007A2C62" w:rsidRDefault="00000000">
            <w:r>
              <w:rPr>
                <w:color w:val="4A4035"/>
                <w:sz w:val="18"/>
                <w:szCs w:val="18"/>
              </w:rPr>
              <w:t>Tracked</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9BDB9A3" w14:textId="77777777" w:rsidR="007A2C62" w:rsidRDefault="00000000">
            <w:r>
              <w:rPr>
                <w:color w:val="4A4035"/>
                <w:sz w:val="18"/>
                <w:szCs w:val="18"/>
              </w:rPr>
              <w:t>4</w:t>
            </w:r>
          </w:p>
        </w:tc>
        <w:tc>
          <w:tcPr>
            <w:tcW w:w="6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E87711E" w14:textId="77777777" w:rsidR="007A2C62" w:rsidRDefault="00000000">
            <w:r>
              <w:rPr>
                <w:color w:val="4A4035"/>
                <w:sz w:val="18"/>
                <w:szCs w:val="18"/>
              </w:rPr>
              <w:t>Slower but ignores most terrain penalties. Armoured vehicles, construction equipment, snowmobiles.</w:t>
            </w:r>
          </w:p>
        </w:tc>
      </w:tr>
      <w:tr w:rsidR="007A2C62" w14:paraId="3515EDA0"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14E5D4" w14:textId="77777777" w:rsidR="007A2C62" w:rsidRDefault="00000000">
            <w:r>
              <w:rPr>
                <w:color w:val="4A4035"/>
                <w:sz w:val="18"/>
                <w:szCs w:val="18"/>
              </w:rPr>
              <w:t>Hover</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DC1DA45" w14:textId="77777777" w:rsidR="007A2C62" w:rsidRDefault="00000000">
            <w:r>
              <w:rPr>
                <w:color w:val="4A4035"/>
                <w:sz w:val="18"/>
                <w:szCs w:val="18"/>
              </w:rPr>
              <w:t>6</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0DF6442" w14:textId="77777777" w:rsidR="007A2C62" w:rsidRDefault="00000000">
            <w:r>
              <w:rPr>
                <w:color w:val="4A4035"/>
                <w:sz w:val="18"/>
                <w:szCs w:val="18"/>
              </w:rPr>
              <w:t>Fast, ignores ground terrain entirely. Cannot climb steep grades. Vulnerable to high winds.</w:t>
            </w:r>
          </w:p>
        </w:tc>
      </w:tr>
    </w:tbl>
    <w:p w14:paraId="2549EF10" w14:textId="77777777" w:rsidR="007A2C62" w:rsidRDefault="00000000">
      <w:pPr>
        <w:pStyle w:val="Heading2"/>
      </w:pPr>
      <w:r>
        <w:t>Water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6760"/>
      </w:tblGrid>
      <w:tr w:rsidR="007A2C62" w14:paraId="4BFDB3AE"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0650DC9" w14:textId="77777777" w:rsidR="007A2C62" w:rsidRDefault="00000000">
            <w:r>
              <w:rPr>
                <w:rFonts w:ascii="Cinzel" w:eastAsia="Cinzel" w:hAnsi="Cinzel" w:cs="Cinzel"/>
                <w:b/>
                <w:bCs/>
                <w:color w:val="D4C8B0"/>
                <w:sz w:val="16"/>
                <w:szCs w:val="16"/>
              </w:rPr>
              <w:t>Type</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FCE8ABF" w14:textId="77777777" w:rsidR="007A2C62" w:rsidRDefault="00000000">
            <w:r>
              <w:rPr>
                <w:rFonts w:ascii="Cinzel" w:eastAsia="Cinzel" w:hAnsi="Cinzel" w:cs="Cinzel"/>
                <w:b/>
                <w:bCs/>
                <w:color w:val="D4C8B0"/>
                <w:sz w:val="16"/>
                <w:szCs w:val="16"/>
              </w:rPr>
              <w:t>Speed</w:t>
            </w:r>
          </w:p>
        </w:tc>
        <w:tc>
          <w:tcPr>
            <w:tcW w:w="6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1AD9A1B" w14:textId="77777777" w:rsidR="007A2C62" w:rsidRDefault="00000000">
            <w:r>
              <w:rPr>
                <w:rFonts w:ascii="Cinzel" w:eastAsia="Cinzel" w:hAnsi="Cinzel" w:cs="Cinzel"/>
                <w:b/>
                <w:bCs/>
                <w:color w:val="D4C8B0"/>
                <w:sz w:val="16"/>
                <w:szCs w:val="16"/>
              </w:rPr>
              <w:t>Notes</w:t>
            </w:r>
          </w:p>
        </w:tc>
      </w:tr>
      <w:tr w:rsidR="007A2C62" w14:paraId="3681561B"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EE30B0D" w14:textId="77777777" w:rsidR="007A2C62" w:rsidRDefault="00000000">
            <w:r>
              <w:rPr>
                <w:color w:val="4A4035"/>
                <w:sz w:val="18"/>
                <w:szCs w:val="18"/>
              </w:rPr>
              <w:t>Water, Sail</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2BE0B1" w14:textId="77777777" w:rsidR="007A2C62" w:rsidRDefault="00000000">
            <w:r>
              <w:rPr>
                <w:color w:val="4A4035"/>
                <w:sz w:val="18"/>
                <w:szCs w:val="18"/>
              </w:rPr>
              <w:t>2</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957C083" w14:textId="77777777" w:rsidR="007A2C62" w:rsidRDefault="00000000">
            <w:r>
              <w:rPr>
                <w:color w:val="4A4035"/>
                <w:sz w:val="18"/>
                <w:szCs w:val="18"/>
              </w:rPr>
              <w:t>Wind-powered. No fuel. Speed varies with wind at GM’s discretion. Unlimited range.</w:t>
            </w:r>
          </w:p>
        </w:tc>
      </w:tr>
      <w:tr w:rsidR="007A2C62" w14:paraId="4E76E511"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AD10EAC" w14:textId="77777777" w:rsidR="007A2C62" w:rsidRDefault="00000000">
            <w:r>
              <w:rPr>
                <w:color w:val="4A4035"/>
                <w:sz w:val="18"/>
                <w:szCs w:val="18"/>
              </w:rPr>
              <w:t>Water, Propeller</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12C8D30" w14:textId="77777777" w:rsidR="007A2C62" w:rsidRDefault="00000000">
            <w:r>
              <w:rPr>
                <w:color w:val="4A4035"/>
                <w:sz w:val="18"/>
                <w:szCs w:val="18"/>
              </w:rPr>
              <w:t>3</w:t>
            </w:r>
          </w:p>
        </w:tc>
        <w:tc>
          <w:tcPr>
            <w:tcW w:w="6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53146D4" w14:textId="77777777" w:rsidR="007A2C62" w:rsidRDefault="00000000">
            <w:r>
              <w:rPr>
                <w:color w:val="4A4035"/>
                <w:sz w:val="18"/>
                <w:szCs w:val="18"/>
              </w:rPr>
              <w:t>Standard powered vessel. Reliable speed regardless of wind.</w:t>
            </w:r>
          </w:p>
        </w:tc>
      </w:tr>
      <w:tr w:rsidR="007A2C62" w14:paraId="66F331A1"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23EA3E7" w14:textId="77777777" w:rsidR="007A2C62" w:rsidRDefault="00000000">
            <w:r>
              <w:rPr>
                <w:color w:val="4A4035"/>
                <w:sz w:val="18"/>
                <w:szCs w:val="18"/>
              </w:rPr>
              <w:t>Water, Jet</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822AFE1" w14:textId="77777777" w:rsidR="007A2C62" w:rsidRDefault="00000000">
            <w:r>
              <w:rPr>
                <w:color w:val="4A4035"/>
                <w:sz w:val="18"/>
                <w:szCs w:val="18"/>
              </w:rPr>
              <w:t>5</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5C23835" w14:textId="77777777" w:rsidR="007A2C62" w:rsidRDefault="00000000">
            <w:r>
              <w:rPr>
                <w:color w:val="4A4035"/>
                <w:sz w:val="18"/>
                <w:szCs w:val="18"/>
              </w:rPr>
              <w:t>Fast powered vessel. Hydrofoils, speedboats, modern naval craft.</w:t>
            </w:r>
          </w:p>
        </w:tc>
      </w:tr>
    </w:tbl>
    <w:p w14:paraId="1AC3C84E" w14:textId="77777777" w:rsidR="007A2C62" w:rsidRDefault="00000000">
      <w:pPr>
        <w:pStyle w:val="Heading2"/>
      </w:pPr>
      <w:r>
        <w:t>Aircraft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6760"/>
      </w:tblGrid>
      <w:tr w:rsidR="007A2C62" w14:paraId="0A07C614"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3E81181" w14:textId="77777777" w:rsidR="007A2C62" w:rsidRDefault="00000000">
            <w:r>
              <w:rPr>
                <w:rFonts w:ascii="Cinzel" w:eastAsia="Cinzel" w:hAnsi="Cinzel" w:cs="Cinzel"/>
                <w:b/>
                <w:bCs/>
                <w:color w:val="D4C8B0"/>
                <w:sz w:val="16"/>
                <w:szCs w:val="16"/>
              </w:rPr>
              <w:t>Type</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8F47268" w14:textId="77777777" w:rsidR="007A2C62" w:rsidRDefault="00000000">
            <w:r>
              <w:rPr>
                <w:rFonts w:ascii="Cinzel" w:eastAsia="Cinzel" w:hAnsi="Cinzel" w:cs="Cinzel"/>
                <w:b/>
                <w:bCs/>
                <w:color w:val="D4C8B0"/>
                <w:sz w:val="16"/>
                <w:szCs w:val="16"/>
              </w:rPr>
              <w:t>Speed</w:t>
            </w:r>
          </w:p>
        </w:tc>
        <w:tc>
          <w:tcPr>
            <w:tcW w:w="6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4D5D2E1" w14:textId="77777777" w:rsidR="007A2C62" w:rsidRDefault="00000000">
            <w:r>
              <w:rPr>
                <w:rFonts w:ascii="Cinzel" w:eastAsia="Cinzel" w:hAnsi="Cinzel" w:cs="Cinzel"/>
                <w:b/>
                <w:bCs/>
                <w:color w:val="D4C8B0"/>
                <w:sz w:val="16"/>
                <w:szCs w:val="16"/>
              </w:rPr>
              <w:t>Notes</w:t>
            </w:r>
          </w:p>
        </w:tc>
      </w:tr>
      <w:tr w:rsidR="007A2C62" w14:paraId="2845ABA0"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746938D" w14:textId="77777777" w:rsidR="007A2C62" w:rsidRDefault="00000000">
            <w:r>
              <w:rPr>
                <w:color w:val="4A4035"/>
                <w:sz w:val="18"/>
                <w:szCs w:val="18"/>
              </w:rPr>
              <w:t>Aircraft, VTOL</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9978176" w14:textId="77777777" w:rsidR="007A2C62" w:rsidRDefault="00000000">
            <w:r>
              <w:rPr>
                <w:color w:val="4A4035"/>
                <w:sz w:val="18"/>
                <w:szCs w:val="18"/>
              </w:rPr>
              <w:t>8</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44E3B4B" w14:textId="77777777" w:rsidR="007A2C62" w:rsidRDefault="00000000">
            <w:r>
              <w:rPr>
                <w:color w:val="4A4035"/>
                <w:sz w:val="18"/>
                <w:szCs w:val="18"/>
              </w:rPr>
              <w:t xml:space="preserve">Vertical </w:t>
            </w:r>
            <w:proofErr w:type="spellStart"/>
            <w:r>
              <w:rPr>
                <w:color w:val="4A4035"/>
                <w:sz w:val="18"/>
                <w:szCs w:val="18"/>
              </w:rPr>
              <w:t>takeoff</w:t>
            </w:r>
            <w:proofErr w:type="spellEnd"/>
            <w:r>
              <w:rPr>
                <w:color w:val="4A4035"/>
                <w:sz w:val="18"/>
                <w:szCs w:val="18"/>
              </w:rPr>
              <w:t>. Helicopters, tiltrotors, anti-</w:t>
            </w:r>
            <w:proofErr w:type="spellStart"/>
            <w:r>
              <w:rPr>
                <w:color w:val="4A4035"/>
                <w:sz w:val="18"/>
                <w:szCs w:val="18"/>
              </w:rPr>
              <w:t>grav</w:t>
            </w:r>
            <w:proofErr w:type="spellEnd"/>
            <w:r>
              <w:rPr>
                <w:color w:val="4A4035"/>
                <w:sz w:val="18"/>
                <w:szCs w:val="18"/>
              </w:rPr>
              <w:t>. Can hover.</w:t>
            </w:r>
          </w:p>
        </w:tc>
      </w:tr>
      <w:tr w:rsidR="007A2C62" w14:paraId="508F1C86"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3D5EAE0" w14:textId="77777777" w:rsidR="007A2C62" w:rsidRDefault="00000000">
            <w:r>
              <w:rPr>
                <w:color w:val="4A4035"/>
                <w:sz w:val="18"/>
                <w:szCs w:val="18"/>
              </w:rPr>
              <w:t>Aircraft, Turboprop</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0A04D5F" w14:textId="77777777" w:rsidR="007A2C62" w:rsidRDefault="00000000">
            <w:r>
              <w:rPr>
                <w:color w:val="4A4035"/>
                <w:sz w:val="18"/>
                <w:szCs w:val="18"/>
              </w:rPr>
              <w:t>11</w:t>
            </w:r>
          </w:p>
        </w:tc>
        <w:tc>
          <w:tcPr>
            <w:tcW w:w="6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0C4FF9D" w14:textId="77777777" w:rsidR="007A2C62" w:rsidRDefault="00000000">
            <w:r>
              <w:rPr>
                <w:color w:val="4A4035"/>
                <w:sz w:val="18"/>
                <w:szCs w:val="18"/>
              </w:rPr>
              <w:t>Propeller-driven fixed-wing. Needs runway. WWII fighters, transports.</w:t>
            </w:r>
          </w:p>
        </w:tc>
      </w:tr>
      <w:tr w:rsidR="007A2C62" w14:paraId="605A60F9"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D462F80" w14:textId="77777777" w:rsidR="007A2C62" w:rsidRDefault="00000000">
            <w:r>
              <w:rPr>
                <w:color w:val="4A4035"/>
                <w:sz w:val="18"/>
                <w:szCs w:val="18"/>
              </w:rPr>
              <w:t>Aircraft, Jet</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8990DC7" w14:textId="77777777" w:rsidR="007A2C62" w:rsidRDefault="00000000">
            <w:r>
              <w:rPr>
                <w:color w:val="4A4035"/>
                <w:sz w:val="18"/>
                <w:szCs w:val="18"/>
              </w:rPr>
              <w:t>13</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2B261B0" w14:textId="77777777" w:rsidR="007A2C62" w:rsidRDefault="00000000">
            <w:r>
              <w:rPr>
                <w:color w:val="4A4035"/>
                <w:sz w:val="18"/>
                <w:szCs w:val="18"/>
              </w:rPr>
              <w:t>Jet-propelled. Fastest standard locomotion. Needs long runway. Modern and future fighters.</w:t>
            </w:r>
          </w:p>
        </w:tc>
      </w:tr>
    </w:tbl>
    <w:p w14:paraId="0647079A" w14:textId="77777777" w:rsidR="007A2C62" w:rsidRDefault="00000000">
      <w:pPr>
        <w:pStyle w:val="Heading2"/>
      </w:pPr>
      <w:r>
        <w:t>Walkers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6760"/>
      </w:tblGrid>
      <w:tr w:rsidR="007A2C62" w14:paraId="765CE154"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DFB5BEF" w14:textId="77777777" w:rsidR="007A2C62" w:rsidRDefault="00000000">
            <w:r>
              <w:rPr>
                <w:rFonts w:ascii="Cinzel" w:eastAsia="Cinzel" w:hAnsi="Cinzel" w:cs="Cinzel"/>
                <w:b/>
                <w:bCs/>
                <w:color w:val="D4C8B0"/>
                <w:sz w:val="16"/>
                <w:szCs w:val="16"/>
              </w:rPr>
              <w:t>Type</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F02DA7B" w14:textId="77777777" w:rsidR="007A2C62" w:rsidRDefault="00000000">
            <w:r>
              <w:rPr>
                <w:rFonts w:ascii="Cinzel" w:eastAsia="Cinzel" w:hAnsi="Cinzel" w:cs="Cinzel"/>
                <w:b/>
                <w:bCs/>
                <w:color w:val="D4C8B0"/>
                <w:sz w:val="16"/>
                <w:szCs w:val="16"/>
              </w:rPr>
              <w:t>Speed</w:t>
            </w:r>
          </w:p>
        </w:tc>
        <w:tc>
          <w:tcPr>
            <w:tcW w:w="6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B8487DD" w14:textId="77777777" w:rsidR="007A2C62" w:rsidRDefault="00000000">
            <w:r>
              <w:rPr>
                <w:rFonts w:ascii="Cinzel" w:eastAsia="Cinzel" w:hAnsi="Cinzel" w:cs="Cinzel"/>
                <w:b/>
                <w:bCs/>
                <w:color w:val="D4C8B0"/>
                <w:sz w:val="16"/>
                <w:szCs w:val="16"/>
              </w:rPr>
              <w:t>Notes</w:t>
            </w:r>
          </w:p>
        </w:tc>
      </w:tr>
      <w:tr w:rsidR="007A2C62" w14:paraId="6370BA4B"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43D4E9F" w14:textId="77777777" w:rsidR="007A2C62" w:rsidRDefault="00000000">
            <w:r>
              <w:rPr>
                <w:color w:val="4A4035"/>
                <w:sz w:val="18"/>
                <w:szCs w:val="18"/>
              </w:rPr>
              <w:t>Legs (Bipedal)</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EFE1463" w14:textId="77777777" w:rsidR="007A2C62" w:rsidRDefault="00000000">
            <w:r>
              <w:rPr>
                <w:color w:val="4A4035"/>
                <w:sz w:val="18"/>
                <w:szCs w:val="18"/>
              </w:rPr>
              <w:t>8</w:t>
            </w:r>
          </w:p>
        </w:tc>
        <w:tc>
          <w:tcPr>
            <w:tcW w:w="6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60DFA7" w14:textId="77777777" w:rsidR="007A2C62" w:rsidRDefault="00000000">
            <w:r>
              <w:rPr>
                <w:color w:val="4A4035"/>
                <w:sz w:val="18"/>
                <w:szCs w:val="18"/>
              </w:rPr>
              <w:t>Two-legged. Can use melee weapons. Prone to knockdown. Mechs, AT-STs, Jaegers.</w:t>
            </w:r>
          </w:p>
        </w:tc>
      </w:tr>
      <w:tr w:rsidR="007A2C62" w14:paraId="5EBB84C1"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6A7CB06" w14:textId="77777777" w:rsidR="007A2C62" w:rsidRDefault="00000000">
            <w:r>
              <w:rPr>
                <w:color w:val="4A4035"/>
                <w:sz w:val="18"/>
                <w:szCs w:val="18"/>
              </w:rPr>
              <w:t>Legs (Multileg)</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E24A815" w14:textId="77777777" w:rsidR="007A2C62" w:rsidRDefault="00000000">
            <w:r>
              <w:rPr>
                <w:color w:val="4A4035"/>
                <w:sz w:val="18"/>
                <w:szCs w:val="18"/>
              </w:rPr>
              <w:t>6</w:t>
            </w:r>
          </w:p>
        </w:tc>
        <w:tc>
          <w:tcPr>
            <w:tcW w:w="6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F50EDB0" w14:textId="77777777" w:rsidR="007A2C62" w:rsidRDefault="00000000">
            <w:r>
              <w:rPr>
                <w:color w:val="4A4035"/>
                <w:sz w:val="18"/>
                <w:szCs w:val="18"/>
              </w:rPr>
              <w:t>Four or more legs. Stable (–2 knockdown). Slower but harder to topple. Spiders, AT-ATs.</w:t>
            </w:r>
          </w:p>
        </w:tc>
      </w:tr>
    </w:tbl>
    <w:p w14:paraId="5AE0B7DA" w14:textId="77777777" w:rsidR="007A2C62" w:rsidRDefault="00000000">
      <w:pPr>
        <w:pStyle w:val="Heading2"/>
      </w:pPr>
      <w:r>
        <w:t>Special Locomotion Modifiers</w:t>
      </w:r>
    </w:p>
    <w:p w14:paraId="79FA1AEE" w14:textId="77777777" w:rsidR="007A2C62" w:rsidRDefault="00000000">
      <w:pPr>
        <w:spacing w:after="160"/>
      </w:pPr>
      <w:r>
        <w:rPr>
          <w:color w:val="4A4035"/>
        </w:rPr>
        <w:t xml:space="preserve">Several modifications alter locomotion behaviour. </w:t>
      </w:r>
      <w:r>
        <w:rPr>
          <w:b/>
          <w:bCs/>
          <w:color w:val="4A4035"/>
        </w:rPr>
        <w:t>Variable Form</w:t>
      </w:r>
      <w:r>
        <w:rPr>
          <w:color w:val="4A4035"/>
        </w:rPr>
        <w:t xml:space="preserve"> lets a vehicle switch between two locomotion types as an action (e.g., a transformer that shifts from Wheeled </w:t>
      </w:r>
      <w:proofErr w:type="gramStart"/>
      <w:r>
        <w:rPr>
          <w:color w:val="4A4035"/>
        </w:rPr>
        <w:t>to</w:t>
      </w:r>
      <w:proofErr w:type="gramEnd"/>
      <w:r>
        <w:rPr>
          <w:color w:val="4A4035"/>
        </w:rPr>
        <w:t xml:space="preserve"> Bipedal). </w:t>
      </w:r>
      <w:r>
        <w:rPr>
          <w:b/>
          <w:bCs/>
          <w:color w:val="4A4035"/>
        </w:rPr>
        <w:t>Submersible</w:t>
      </w:r>
      <w:r>
        <w:rPr>
          <w:color w:val="4A4035"/>
        </w:rPr>
        <w:t xml:space="preserve"> allows a water vehicle to dive beneath the surface, </w:t>
      </w:r>
      <w:proofErr w:type="gramStart"/>
      <w:r>
        <w:rPr>
          <w:color w:val="4A4035"/>
        </w:rPr>
        <w:t>imposing –4</w:t>
      </w:r>
      <w:proofErr w:type="gramEnd"/>
      <w:r>
        <w:rPr>
          <w:color w:val="4A4035"/>
        </w:rPr>
        <w:t xml:space="preserve"> to detect when submerged. </w:t>
      </w:r>
      <w:r>
        <w:rPr>
          <w:b/>
          <w:bCs/>
          <w:color w:val="4A4035"/>
        </w:rPr>
        <w:t>Road Vehicle</w:t>
      </w:r>
      <w:r>
        <w:rPr>
          <w:color w:val="4A4035"/>
        </w:rPr>
        <w:t xml:space="preserve"> grants +3 Speed Ratings on paved roads for wheeled vehicles, representing road-optimised suspension and transmission. </w:t>
      </w:r>
      <w:r>
        <w:rPr>
          <w:b/>
          <w:bCs/>
          <w:color w:val="4A4035"/>
        </w:rPr>
        <w:t>Amphibious</w:t>
      </w:r>
      <w:r>
        <w:rPr>
          <w:color w:val="4A4035"/>
        </w:rPr>
        <w:t xml:space="preserve"> </w:t>
      </w:r>
      <w:proofErr w:type="gramStart"/>
      <w:r>
        <w:rPr>
          <w:color w:val="4A4035"/>
        </w:rPr>
        <w:t>lets</w:t>
      </w:r>
      <w:proofErr w:type="gramEnd"/>
      <w:r>
        <w:rPr>
          <w:color w:val="4A4035"/>
        </w:rPr>
        <w:t xml:space="preserve"> ground vehicles enter water at reduced speed.</w:t>
      </w:r>
    </w:p>
    <w:p w14:paraId="0AE81C84" w14:textId="77777777" w:rsidR="007A2C62" w:rsidRDefault="00000000">
      <w:pPr>
        <w:spacing w:after="160"/>
      </w:pPr>
      <w:r>
        <w:rPr>
          <w:b/>
          <w:bCs/>
          <w:color w:val="4A4035"/>
        </w:rPr>
        <w:t>High-Performance Engine</w:t>
      </w:r>
      <w:r>
        <w:rPr>
          <w:color w:val="4A4035"/>
        </w:rPr>
        <w:t xml:space="preserve"> provides +2 Speed Ratings per take but halves Energy capacity, representing superchargers, turbines, or afterburners that trade endurance for raw speed.</w:t>
      </w:r>
    </w:p>
    <w:p w14:paraId="059AB7C4" w14:textId="77777777" w:rsidR="007A2C62" w:rsidRDefault="00000000">
      <w:r>
        <w:br w:type="page"/>
      </w:r>
    </w:p>
    <w:p w14:paraId="1B889C71" w14:textId="77777777" w:rsidR="007A2C62" w:rsidRDefault="00000000">
      <w:pPr>
        <w:pStyle w:val="Heading1"/>
      </w:pPr>
      <w:bookmarkStart w:id="7" w:name="_Toc222505499"/>
      <w:r>
        <w:t>Armour Technology</w:t>
      </w:r>
      <w:bookmarkEnd w:id="7"/>
    </w:p>
    <w:p w14:paraId="62E66467" w14:textId="77777777" w:rsidR="007A2C62" w:rsidRDefault="00000000">
      <w:pPr>
        <w:spacing w:after="160"/>
      </w:pPr>
      <w:r>
        <w:rPr>
          <w:color w:val="4A4035"/>
        </w:rPr>
        <w:t>Armour technology determines the effectiveness of each Armour modification installed on the vehicle. Higher technology levels provide more protection per mod slot but cost significantly more. The technology level should match the campaign’s setting and the vehicle’s era.</w:t>
      </w:r>
    </w:p>
    <w:p w14:paraId="3BA6BCF4" w14:textId="77777777" w:rsidR="007A2C62" w:rsidRDefault="007A2C6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4760"/>
      </w:tblGrid>
      <w:tr w:rsidR="007A2C62" w14:paraId="37ECA789" w14:textId="77777777">
        <w:tblPrEx>
          <w:tblCellMar>
            <w:top w:w="0" w:type="dxa"/>
            <w:bottom w:w="0" w:type="dxa"/>
          </w:tblCellMar>
        </w:tblPrEx>
        <w:tc>
          <w:tcPr>
            <w:tcW w:w="14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6ABA7F3" w14:textId="77777777" w:rsidR="007A2C62" w:rsidRDefault="00000000">
            <w:r>
              <w:rPr>
                <w:rFonts w:ascii="Cinzel" w:eastAsia="Cinzel" w:hAnsi="Cinzel" w:cs="Cinzel"/>
                <w:b/>
                <w:bCs/>
                <w:color w:val="D4C8B0"/>
                <w:sz w:val="16"/>
                <w:szCs w:val="16"/>
              </w:rPr>
              <w:t>Level</w:t>
            </w:r>
          </w:p>
        </w:tc>
        <w:tc>
          <w:tcPr>
            <w:tcW w:w="1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256B773" w14:textId="77777777" w:rsidR="007A2C62" w:rsidRDefault="00000000">
            <w:r>
              <w:rPr>
                <w:rFonts w:ascii="Cinzel" w:eastAsia="Cinzel" w:hAnsi="Cinzel" w:cs="Cinzel"/>
                <w:b/>
                <w:bCs/>
                <w:color w:val="D4C8B0"/>
                <w:sz w:val="16"/>
                <w:szCs w:val="16"/>
              </w:rPr>
              <w:t>Armour per Mod</w:t>
            </w:r>
          </w:p>
        </w:tc>
        <w:tc>
          <w:tcPr>
            <w:tcW w:w="1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3C863A9" w14:textId="77777777" w:rsidR="007A2C62" w:rsidRDefault="00000000">
            <w:r>
              <w:rPr>
                <w:rFonts w:ascii="Cinzel" w:eastAsia="Cinzel" w:hAnsi="Cinzel" w:cs="Cinzel"/>
                <w:b/>
                <w:bCs/>
                <w:color w:val="D4C8B0"/>
                <w:sz w:val="16"/>
                <w:szCs w:val="16"/>
              </w:rPr>
              <w:t>Cost Multiplier</w:t>
            </w:r>
          </w:p>
        </w:tc>
        <w:tc>
          <w:tcPr>
            <w:tcW w:w="4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9A41CAB" w14:textId="77777777" w:rsidR="007A2C62" w:rsidRDefault="00000000">
            <w:r>
              <w:rPr>
                <w:rFonts w:ascii="Cinzel" w:eastAsia="Cinzel" w:hAnsi="Cinzel" w:cs="Cinzel"/>
                <w:b/>
                <w:bCs/>
                <w:color w:val="D4C8B0"/>
                <w:sz w:val="16"/>
                <w:szCs w:val="16"/>
              </w:rPr>
              <w:t>Examples</w:t>
            </w:r>
          </w:p>
        </w:tc>
      </w:tr>
      <w:tr w:rsidR="007A2C62" w14:paraId="20E9BEC9" w14:textId="77777777">
        <w:tblPrEx>
          <w:tblCellMar>
            <w:top w:w="0" w:type="dxa"/>
            <w:bottom w:w="0" w:type="dxa"/>
          </w:tblCellMar>
        </w:tblPrEx>
        <w:tc>
          <w:tcPr>
            <w:tcW w:w="14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CE3FD54" w14:textId="77777777" w:rsidR="007A2C62" w:rsidRDefault="00000000">
            <w:r>
              <w:rPr>
                <w:color w:val="4A4035"/>
                <w:sz w:val="18"/>
                <w:szCs w:val="18"/>
              </w:rPr>
              <w:t>Standard</w:t>
            </w:r>
          </w:p>
        </w:tc>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17A28BA" w14:textId="77777777" w:rsidR="007A2C62" w:rsidRDefault="00000000">
            <w:r>
              <w:rPr>
                <w:color w:val="4A4035"/>
                <w:sz w:val="18"/>
                <w:szCs w:val="18"/>
              </w:rPr>
              <w:t>+2</w:t>
            </w:r>
          </w:p>
        </w:tc>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6793DA9" w14:textId="77777777" w:rsidR="007A2C62" w:rsidRDefault="00000000">
            <w:r>
              <w:rPr>
                <w:color w:val="4A4035"/>
                <w:sz w:val="18"/>
                <w:szCs w:val="18"/>
              </w:rPr>
              <w:t>×1</w:t>
            </w:r>
          </w:p>
        </w:tc>
        <w:tc>
          <w:tcPr>
            <w:tcW w:w="4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43F7148" w14:textId="77777777" w:rsidR="007A2C62" w:rsidRDefault="00000000">
            <w:r>
              <w:rPr>
                <w:color w:val="4A4035"/>
                <w:sz w:val="18"/>
                <w:szCs w:val="18"/>
              </w:rPr>
              <w:t>Wood, iron plate, leather over frame, canvas and wire</w:t>
            </w:r>
          </w:p>
        </w:tc>
      </w:tr>
      <w:tr w:rsidR="007A2C62" w14:paraId="09823755" w14:textId="77777777">
        <w:tblPrEx>
          <w:tblCellMar>
            <w:top w:w="0" w:type="dxa"/>
            <w:bottom w:w="0" w:type="dxa"/>
          </w:tblCellMar>
        </w:tblPrEx>
        <w:tc>
          <w:tcPr>
            <w:tcW w:w="14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248E083" w14:textId="77777777" w:rsidR="007A2C62" w:rsidRDefault="00000000">
            <w:r>
              <w:rPr>
                <w:color w:val="4A4035"/>
                <w:sz w:val="18"/>
                <w:szCs w:val="18"/>
              </w:rPr>
              <w:t>Superior</w:t>
            </w:r>
          </w:p>
        </w:tc>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0D9E3FA" w14:textId="77777777" w:rsidR="007A2C62" w:rsidRDefault="00000000">
            <w:r>
              <w:rPr>
                <w:color w:val="4A4035"/>
                <w:sz w:val="18"/>
                <w:szCs w:val="18"/>
              </w:rPr>
              <w:t>+4</w:t>
            </w:r>
          </w:p>
        </w:tc>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20B8DE4" w14:textId="77777777" w:rsidR="007A2C62" w:rsidRDefault="00000000">
            <w:r>
              <w:rPr>
                <w:color w:val="4A4035"/>
                <w:sz w:val="18"/>
                <w:szCs w:val="18"/>
              </w:rPr>
              <w:t>×2</w:t>
            </w:r>
          </w:p>
        </w:tc>
        <w:tc>
          <w:tcPr>
            <w:tcW w:w="4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04F33C7" w14:textId="77777777" w:rsidR="007A2C62" w:rsidRDefault="00000000">
            <w:r>
              <w:rPr>
                <w:color w:val="4A4035"/>
                <w:sz w:val="18"/>
                <w:szCs w:val="18"/>
              </w:rPr>
              <w:t>Steel plate, case-hardened armour, reactive tiles</w:t>
            </w:r>
          </w:p>
        </w:tc>
      </w:tr>
      <w:tr w:rsidR="007A2C62" w14:paraId="01ECE63F" w14:textId="77777777">
        <w:tblPrEx>
          <w:tblCellMar>
            <w:top w:w="0" w:type="dxa"/>
            <w:bottom w:w="0" w:type="dxa"/>
          </w:tblCellMar>
        </w:tblPrEx>
        <w:tc>
          <w:tcPr>
            <w:tcW w:w="14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39169C8" w14:textId="77777777" w:rsidR="007A2C62" w:rsidRDefault="00000000">
            <w:r>
              <w:rPr>
                <w:color w:val="4A4035"/>
                <w:sz w:val="18"/>
                <w:szCs w:val="18"/>
              </w:rPr>
              <w:t>Advanced</w:t>
            </w:r>
          </w:p>
        </w:tc>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C93F672" w14:textId="77777777" w:rsidR="007A2C62" w:rsidRDefault="00000000">
            <w:r>
              <w:rPr>
                <w:color w:val="4A4035"/>
                <w:sz w:val="18"/>
                <w:szCs w:val="18"/>
              </w:rPr>
              <w:t>+8</w:t>
            </w:r>
          </w:p>
        </w:tc>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62569F" w14:textId="77777777" w:rsidR="007A2C62" w:rsidRDefault="00000000">
            <w:r>
              <w:rPr>
                <w:color w:val="4A4035"/>
                <w:sz w:val="18"/>
                <w:szCs w:val="18"/>
              </w:rPr>
              <w:t>×4</w:t>
            </w:r>
          </w:p>
        </w:tc>
        <w:tc>
          <w:tcPr>
            <w:tcW w:w="4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EA1D81E" w14:textId="77777777" w:rsidR="007A2C62" w:rsidRDefault="00000000">
            <w:r>
              <w:rPr>
                <w:color w:val="4A4035"/>
                <w:sz w:val="18"/>
                <w:szCs w:val="18"/>
              </w:rPr>
              <w:t xml:space="preserve">Composite laminates, </w:t>
            </w:r>
            <w:proofErr w:type="spellStart"/>
            <w:r>
              <w:rPr>
                <w:color w:val="4A4035"/>
                <w:sz w:val="18"/>
                <w:szCs w:val="18"/>
              </w:rPr>
              <w:t>nanoweave</w:t>
            </w:r>
            <w:proofErr w:type="spellEnd"/>
            <w:r>
              <w:rPr>
                <w:color w:val="4A4035"/>
                <w:sz w:val="18"/>
                <w:szCs w:val="18"/>
              </w:rPr>
              <w:t>, ceramic-metallic alloys</w:t>
            </w:r>
          </w:p>
        </w:tc>
      </w:tr>
      <w:tr w:rsidR="007A2C62" w14:paraId="43B6689A" w14:textId="77777777">
        <w:tblPrEx>
          <w:tblCellMar>
            <w:top w:w="0" w:type="dxa"/>
            <w:bottom w:w="0" w:type="dxa"/>
          </w:tblCellMar>
        </w:tblPrEx>
        <w:tc>
          <w:tcPr>
            <w:tcW w:w="14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849AF36" w14:textId="77777777" w:rsidR="007A2C62" w:rsidRDefault="00000000">
            <w:r>
              <w:rPr>
                <w:color w:val="4A4035"/>
                <w:sz w:val="18"/>
                <w:szCs w:val="18"/>
              </w:rPr>
              <w:t>Exotic</w:t>
            </w:r>
          </w:p>
        </w:tc>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DD3B0E4" w14:textId="77777777" w:rsidR="007A2C62" w:rsidRDefault="00000000">
            <w:r>
              <w:rPr>
                <w:color w:val="4A4035"/>
                <w:sz w:val="18"/>
                <w:szCs w:val="18"/>
              </w:rPr>
              <w:t>+12</w:t>
            </w:r>
          </w:p>
        </w:tc>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D35F88F" w14:textId="77777777" w:rsidR="007A2C62" w:rsidRDefault="00000000">
            <w:r>
              <w:rPr>
                <w:color w:val="4A4035"/>
                <w:sz w:val="18"/>
                <w:szCs w:val="18"/>
              </w:rPr>
              <w:t>×8</w:t>
            </w:r>
          </w:p>
        </w:tc>
        <w:tc>
          <w:tcPr>
            <w:tcW w:w="4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A8D8F12" w14:textId="77777777" w:rsidR="007A2C62" w:rsidRDefault="00000000">
            <w:r>
              <w:rPr>
                <w:color w:val="4A4035"/>
                <w:sz w:val="18"/>
                <w:szCs w:val="18"/>
              </w:rPr>
              <w:t>Force barriers, phase armour, alien materials, magical wards</w:t>
            </w:r>
          </w:p>
        </w:tc>
      </w:tr>
    </w:tbl>
    <w:p w14:paraId="47D7A53A" w14:textId="77777777" w:rsidR="007A2C62" w:rsidRDefault="007A2C62">
      <w:pPr>
        <w:spacing w:before="100"/>
      </w:pPr>
    </w:p>
    <w:p w14:paraId="36EA6E46" w14:textId="77777777" w:rsidR="007A2C62" w:rsidRDefault="00000000">
      <w:pPr>
        <w:spacing w:after="160"/>
      </w:pPr>
      <w:r>
        <w:rPr>
          <w:b/>
          <w:bCs/>
          <w:color w:val="4A4035"/>
        </w:rPr>
        <w:t>Composite Armour</w:t>
      </w:r>
      <w:r>
        <w:rPr>
          <w:color w:val="4A4035"/>
        </w:rPr>
        <w:t xml:space="preserve"> provides +4 Toughness per take regardless of technology level, representing advanced layered protection. It stacks with standard Armour modifications and is available at all technology tiers, making it particularly valuable for lower-tech vehicles that need extra protection.</w:t>
      </w:r>
    </w:p>
    <w:p w14:paraId="5A9542DA" w14:textId="77777777" w:rsidR="007A2C62" w:rsidRDefault="00000000">
      <w:pPr>
        <w:pBdr>
          <w:left w:val="single" w:sz="6" w:space="8" w:color="9A7B2C"/>
        </w:pBdr>
        <w:spacing w:before="200" w:after="200"/>
        <w:ind w:left="360"/>
      </w:pPr>
      <w:r>
        <w:rPr>
          <w:rFonts w:ascii="Cinzel" w:eastAsia="Cinzel" w:hAnsi="Cinzel" w:cs="Cinzel"/>
          <w:b/>
          <w:bCs/>
          <w:color w:val="9A7B2C"/>
          <w:sz w:val="18"/>
          <w:szCs w:val="18"/>
        </w:rPr>
        <w:t xml:space="preserve">TIP: </w:t>
      </w:r>
      <w:r>
        <w:rPr>
          <w:i/>
          <w:iCs/>
          <w:color w:val="4A4035"/>
          <w:sz w:val="20"/>
          <w:szCs w:val="20"/>
        </w:rPr>
        <w:t>Don’t overthink armour technology. If it’s a WWII tank, it’s Superior. If it’s a far-future warship, it’s Advanced. If it’s something beyond human science, it’s Exotic. The technology level is a genre signal as much as a mechanical choice.</w:t>
      </w:r>
    </w:p>
    <w:p w14:paraId="2B3293B7" w14:textId="77777777" w:rsidR="007A2C62" w:rsidRDefault="00000000">
      <w:r>
        <w:br w:type="page"/>
      </w:r>
    </w:p>
    <w:p w14:paraId="4E59AA3F" w14:textId="77777777" w:rsidR="007A2C62" w:rsidRDefault="00000000">
      <w:pPr>
        <w:pStyle w:val="Heading1"/>
      </w:pPr>
      <w:bookmarkStart w:id="8" w:name="_Toc222505500"/>
      <w:r>
        <w:t>Modifications Reference</w:t>
      </w:r>
      <w:bookmarkEnd w:id="8"/>
    </w:p>
    <w:p w14:paraId="60E519C3" w14:textId="77777777" w:rsidR="007A2C62" w:rsidRDefault="00000000">
      <w:pPr>
        <w:spacing w:after="160"/>
      </w:pPr>
      <w:r>
        <w:rPr>
          <w:color w:val="4A4035"/>
        </w:rPr>
        <w:t>The Forge provides 54 modifications across nine categories. Each modification has a maximum number of takes (how many times it can be installed), a mod slot cost, and a mechanical effect. Negative Qualities are a special category that give mod slots back in exchange for drawbacks.</w:t>
      </w:r>
    </w:p>
    <w:p w14:paraId="501A36BD" w14:textId="77777777" w:rsidR="007A2C62" w:rsidRDefault="00000000">
      <w:pPr>
        <w:pStyle w:val="Heading2"/>
      </w:pPr>
      <w:r>
        <w:t>Defensive Systems</w:t>
      </w:r>
    </w:p>
    <w:p w14:paraId="18B2D5E4" w14:textId="77777777" w:rsidR="007A2C62" w:rsidRDefault="00000000">
      <w:pPr>
        <w:spacing w:after="160"/>
      </w:pPr>
      <w:r>
        <w:rPr>
          <w:color w:val="4A4035"/>
        </w:rPr>
        <w:t>Defensive modifications protect the vehicle and its crew. Armour is the most common, but shields, stealth systems, and countermeasures all serve defensive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800"/>
        <w:gridCol w:w="5760"/>
      </w:tblGrid>
      <w:tr w:rsidR="007A2C62" w14:paraId="274F2749"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FC44E84" w14:textId="77777777" w:rsidR="007A2C62" w:rsidRDefault="00000000">
            <w:r>
              <w:rPr>
                <w:rFonts w:ascii="Cinzel" w:eastAsia="Cinzel" w:hAnsi="Cinzel" w:cs="Cinzel"/>
                <w:b/>
                <w:bCs/>
                <w:color w:val="D4C8B0"/>
                <w:sz w:val="16"/>
                <w:szCs w:val="16"/>
              </w:rPr>
              <w:t>Modification</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904EAC1"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CAECEEB" w14:textId="77777777" w:rsidR="007A2C62" w:rsidRDefault="00000000">
            <w:r>
              <w:rPr>
                <w:rFonts w:ascii="Cinzel" w:eastAsia="Cinzel" w:hAnsi="Cinzel" w:cs="Cinzel"/>
                <w:b/>
                <w:bCs/>
                <w:color w:val="D4C8B0"/>
                <w:sz w:val="16"/>
                <w:szCs w:val="16"/>
              </w:rPr>
              <w:t>Mods</w:t>
            </w:r>
          </w:p>
        </w:tc>
        <w:tc>
          <w:tcPr>
            <w:tcW w:w="5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9450149" w14:textId="77777777" w:rsidR="007A2C62" w:rsidRDefault="00000000">
            <w:r>
              <w:rPr>
                <w:rFonts w:ascii="Cinzel" w:eastAsia="Cinzel" w:hAnsi="Cinzel" w:cs="Cinzel"/>
                <w:b/>
                <w:bCs/>
                <w:color w:val="D4C8B0"/>
                <w:sz w:val="16"/>
                <w:szCs w:val="16"/>
              </w:rPr>
              <w:t>Effect</w:t>
            </w:r>
          </w:p>
        </w:tc>
      </w:tr>
      <w:tr w:rsidR="007A2C62" w14:paraId="36ACB24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2A2E63A" w14:textId="77777777" w:rsidR="007A2C62" w:rsidRDefault="00000000">
            <w:r>
              <w:rPr>
                <w:color w:val="4A4035"/>
                <w:sz w:val="18"/>
                <w:szCs w:val="18"/>
              </w:rPr>
              <w:t>Armour</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E66F637" w14:textId="77777777" w:rsidR="007A2C62" w:rsidRDefault="00000000">
            <w:r>
              <w:rPr>
                <w:color w:val="4A4035"/>
                <w:sz w:val="18"/>
                <w:szCs w:val="18"/>
              </w:rPr>
              <w:t>Frame</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F009032"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3A89D70" w14:textId="77777777" w:rsidR="007A2C62" w:rsidRDefault="00000000">
            <w:r>
              <w:rPr>
                <w:color w:val="4A4035"/>
                <w:sz w:val="18"/>
                <w:szCs w:val="18"/>
              </w:rPr>
              <w:t>+2 Toughness per take (varies by tech level). Size 4+ = Heavy Armour.</w:t>
            </w:r>
          </w:p>
        </w:tc>
      </w:tr>
      <w:tr w:rsidR="007A2C62" w14:paraId="19E36A9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A3FE014" w14:textId="77777777" w:rsidR="007A2C62" w:rsidRDefault="00000000">
            <w:r>
              <w:rPr>
                <w:color w:val="4A4035"/>
                <w:sz w:val="18"/>
                <w:szCs w:val="18"/>
              </w:rPr>
              <w:t>Composite Armour</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F841F08" w14:textId="77777777" w:rsidR="007A2C62" w:rsidRDefault="00000000">
            <w:r>
              <w:rPr>
                <w:color w:val="4A4035"/>
                <w:sz w:val="18"/>
                <w:szCs w:val="18"/>
              </w:rPr>
              <w:t>Frame</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AA73F7D"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D3B601F" w14:textId="77777777" w:rsidR="007A2C62" w:rsidRDefault="00000000">
            <w:r>
              <w:rPr>
                <w:color w:val="4A4035"/>
                <w:sz w:val="18"/>
                <w:szCs w:val="18"/>
              </w:rPr>
              <w:t>+4 Toughness per take. Advanced composites, reactive armour, layered plate.</w:t>
            </w:r>
          </w:p>
        </w:tc>
      </w:tr>
      <w:tr w:rsidR="007A2C62" w14:paraId="517C14C2"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47C0655" w14:textId="77777777" w:rsidR="007A2C62" w:rsidRDefault="00000000">
            <w:r>
              <w:rPr>
                <w:color w:val="4A4035"/>
                <w:sz w:val="18"/>
                <w:szCs w:val="18"/>
              </w:rPr>
              <w:t>Sloped Armour</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50BB38F"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CF45622" w14:textId="77777777" w:rsidR="007A2C62" w:rsidRDefault="00000000">
            <w:r>
              <w:rPr>
                <w:color w:val="4A4035"/>
                <w:sz w:val="18"/>
                <w:szCs w:val="18"/>
              </w:rPr>
              <w:t>Half</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992062" w14:textId="77777777" w:rsidR="007A2C62" w:rsidRDefault="00000000">
            <w:r>
              <w:rPr>
                <w:color w:val="4A4035"/>
                <w:sz w:val="18"/>
                <w:szCs w:val="18"/>
              </w:rPr>
              <w:t>–2 enemy Shooting (direct-fire energy/kinetic only). Angled hull design.</w:t>
            </w:r>
          </w:p>
        </w:tc>
      </w:tr>
      <w:tr w:rsidR="007A2C62" w14:paraId="494B2C7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035496B" w14:textId="77777777" w:rsidR="007A2C62" w:rsidRDefault="00000000">
            <w:r>
              <w:rPr>
                <w:color w:val="4A4035"/>
                <w:sz w:val="18"/>
                <w:szCs w:val="18"/>
              </w:rPr>
              <w:t>Toughness</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74E59C6" w14:textId="77777777" w:rsidR="007A2C62" w:rsidRDefault="00000000">
            <w:r>
              <w:rPr>
                <w:color w:val="4A4035"/>
                <w:sz w:val="18"/>
                <w:szCs w:val="18"/>
              </w:rPr>
              <w:t>5</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3D6DAD8"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496691B" w14:textId="77777777" w:rsidR="007A2C62" w:rsidRDefault="00000000">
            <w:r>
              <w:rPr>
                <w:color w:val="4A4035"/>
                <w:sz w:val="18"/>
                <w:szCs w:val="18"/>
              </w:rPr>
              <w:t>+1 Toughness per take. Reinforced structure, not armour plate.</w:t>
            </w:r>
          </w:p>
        </w:tc>
      </w:tr>
      <w:tr w:rsidR="007A2C62" w14:paraId="4FE4463A"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3F4B9CC" w14:textId="77777777" w:rsidR="007A2C62" w:rsidRDefault="00000000">
            <w:r>
              <w:rPr>
                <w:color w:val="4A4035"/>
                <w:sz w:val="18"/>
                <w:szCs w:val="18"/>
              </w:rPr>
              <w:t>Shields</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E88C3A4"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FC64013" w14:textId="77777777" w:rsidR="007A2C62" w:rsidRDefault="00000000">
            <w:r>
              <w:rPr>
                <w:color w:val="4A4035"/>
                <w:sz w:val="18"/>
                <w:szCs w:val="18"/>
              </w:rPr>
              <w:t>Half</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394D60C" w14:textId="77777777" w:rsidR="007A2C62" w:rsidRDefault="00000000">
            <w:r>
              <w:rPr>
                <w:color w:val="4A4035"/>
                <w:sz w:val="18"/>
                <w:szCs w:val="18"/>
              </w:rPr>
              <w:t>Energy shields. Charges = half base Wounds. Soak with Electronics roll.</w:t>
            </w:r>
          </w:p>
        </w:tc>
      </w:tr>
      <w:tr w:rsidR="007A2C62" w14:paraId="7B43A1A4"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366FDEF" w14:textId="77777777" w:rsidR="007A2C62" w:rsidRDefault="00000000">
            <w:r>
              <w:rPr>
                <w:color w:val="4A4035"/>
                <w:sz w:val="18"/>
                <w:szCs w:val="18"/>
              </w:rPr>
              <w:t>AM/ECM</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1286BA7"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6B6B77E"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AAA1DBC" w14:textId="77777777" w:rsidR="007A2C62" w:rsidRDefault="00000000">
            <w:r>
              <w:rPr>
                <w:color w:val="4A4035"/>
                <w:sz w:val="18"/>
                <w:szCs w:val="18"/>
              </w:rPr>
              <w:t>+2 Evasion vs Guided Weapons. Countermeasures, chaff, decoys.</w:t>
            </w:r>
          </w:p>
        </w:tc>
      </w:tr>
      <w:tr w:rsidR="007A2C62" w14:paraId="110C746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C9D0371" w14:textId="77777777" w:rsidR="007A2C62" w:rsidRDefault="00000000">
            <w:r>
              <w:rPr>
                <w:color w:val="4A4035"/>
                <w:sz w:val="18"/>
                <w:szCs w:val="18"/>
              </w:rPr>
              <w:t>EMP Shielding</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E99F16C"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2CFA150" w14:textId="77777777" w:rsidR="007A2C62" w:rsidRDefault="00000000">
            <w:r>
              <w:rPr>
                <w:color w:val="4A4035"/>
                <w:sz w:val="18"/>
                <w:szCs w:val="18"/>
              </w:rPr>
              <w:t>2</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26C552E" w14:textId="77777777" w:rsidR="007A2C62" w:rsidRDefault="00000000">
            <w:r>
              <w:rPr>
                <w:color w:val="4A4035"/>
                <w:sz w:val="18"/>
                <w:szCs w:val="18"/>
              </w:rPr>
              <w:t>Ignore 2 of –4 EMP penalty. Faraday cage, hardened circuits.</w:t>
            </w:r>
          </w:p>
        </w:tc>
      </w:tr>
      <w:tr w:rsidR="007A2C62" w14:paraId="387ADAAE"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5DA0064" w14:textId="77777777" w:rsidR="007A2C62" w:rsidRDefault="00000000">
            <w:r>
              <w:rPr>
                <w:color w:val="4A4035"/>
                <w:sz w:val="18"/>
                <w:szCs w:val="18"/>
              </w:rPr>
              <w:t>Anti-Teleportation</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74DC190"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D0784DC" w14:textId="77777777" w:rsidR="007A2C62" w:rsidRDefault="00000000">
            <w:r>
              <w:rPr>
                <w:color w:val="4A4035"/>
                <w:sz w:val="18"/>
                <w:szCs w:val="18"/>
              </w:rPr>
              <w:t>4</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480B3B4" w14:textId="77777777" w:rsidR="007A2C62" w:rsidRDefault="00000000">
            <w:r>
              <w:rPr>
                <w:color w:val="4A4035"/>
                <w:sz w:val="18"/>
                <w:szCs w:val="18"/>
              </w:rPr>
              <w:t>Prevent teleportation into or onto the vehicle. Rare, expensive, effective.</w:t>
            </w:r>
          </w:p>
        </w:tc>
      </w:tr>
      <w:tr w:rsidR="007A2C62" w14:paraId="60E0A2CE"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C241A54" w14:textId="77777777" w:rsidR="007A2C62" w:rsidRDefault="00000000">
            <w:r>
              <w:rPr>
                <w:color w:val="4A4035"/>
                <w:sz w:val="18"/>
                <w:szCs w:val="18"/>
              </w:rPr>
              <w:t>Escape System</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012EF8A"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17C77F9" w14:textId="77777777" w:rsidR="007A2C62" w:rsidRDefault="00000000">
            <w:r>
              <w:rPr>
                <w:color w:val="4A4035"/>
                <w:sz w:val="18"/>
                <w:szCs w:val="18"/>
              </w:rPr>
              <w:t>Half</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F13423B" w14:textId="77777777" w:rsidR="007A2C62" w:rsidRDefault="00000000">
            <w:r>
              <w:rPr>
                <w:color w:val="4A4035"/>
                <w:sz w:val="18"/>
                <w:szCs w:val="18"/>
              </w:rPr>
              <w:t>Ejection seats (Size 7–) or escape pods (Size 8+). Crew survival.</w:t>
            </w:r>
          </w:p>
        </w:tc>
      </w:tr>
      <w:tr w:rsidR="007A2C62" w14:paraId="45926462"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4D29CB8" w14:textId="77777777" w:rsidR="007A2C62" w:rsidRDefault="00000000">
            <w:r>
              <w:rPr>
                <w:color w:val="4A4035"/>
                <w:sz w:val="18"/>
                <w:szCs w:val="18"/>
              </w:rPr>
              <w:t>Repair Drones</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ED2F731"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E61DD0E" w14:textId="77777777" w:rsidR="007A2C62" w:rsidRDefault="00000000">
            <w:r>
              <w:rPr>
                <w:color w:val="4A4035"/>
                <w:sz w:val="18"/>
                <w:szCs w:val="18"/>
              </w:rPr>
              <w:t>Half</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B6A3C26" w14:textId="77777777" w:rsidR="007A2C62" w:rsidRDefault="00000000">
            <w:r>
              <w:rPr>
                <w:color w:val="4A4035"/>
                <w:sz w:val="18"/>
                <w:szCs w:val="18"/>
              </w:rPr>
              <w:t>Automated drones attempt Repair rolls. Critical failure disables them.</w:t>
            </w:r>
          </w:p>
        </w:tc>
      </w:tr>
      <w:tr w:rsidR="007A2C62" w14:paraId="4942B2DA"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C21D0A1" w14:textId="77777777" w:rsidR="007A2C62" w:rsidRDefault="00000000">
            <w:r>
              <w:rPr>
                <w:color w:val="4A4035"/>
                <w:sz w:val="18"/>
                <w:szCs w:val="18"/>
              </w:rPr>
              <w:t>Repair Nanomachines</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84D7FD6"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2E1C4B" w14:textId="77777777" w:rsidR="007A2C62" w:rsidRDefault="00000000">
            <w:r>
              <w:rPr>
                <w:color w:val="4A4035"/>
                <w:sz w:val="18"/>
                <w:szCs w:val="18"/>
              </w:rPr>
              <w:t>3</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4004422" w14:textId="77777777" w:rsidR="007A2C62" w:rsidRDefault="00000000">
            <w:r>
              <w:rPr>
                <w:color w:val="4A4035"/>
                <w:sz w:val="18"/>
                <w:szCs w:val="18"/>
              </w:rPr>
              <w:t>Nanites repair as limited action. Maximum 3 Wounds per 24 hours.</w:t>
            </w:r>
          </w:p>
        </w:tc>
      </w:tr>
      <w:tr w:rsidR="007A2C62" w14:paraId="53EBF78E"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ED4419E" w14:textId="77777777" w:rsidR="007A2C62" w:rsidRDefault="00000000">
            <w:r>
              <w:rPr>
                <w:color w:val="4A4035"/>
                <w:sz w:val="18"/>
                <w:szCs w:val="18"/>
              </w:rPr>
              <w:t>Stealth System</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E61DDE"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A14B4D3" w14:textId="77777777" w:rsidR="007A2C62" w:rsidRDefault="00000000">
            <w:r>
              <w:rPr>
                <w:color w:val="4A4035"/>
                <w:sz w:val="18"/>
                <w:szCs w:val="18"/>
              </w:rPr>
              <w:t>Size</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769E111" w14:textId="77777777" w:rsidR="007A2C62" w:rsidRDefault="00000000">
            <w:r>
              <w:rPr>
                <w:color w:val="4A4035"/>
                <w:sz w:val="18"/>
                <w:szCs w:val="18"/>
              </w:rPr>
              <w:t>–4 to lock on with Electronics. Low-observable profile. Expensive.</w:t>
            </w:r>
          </w:p>
        </w:tc>
      </w:tr>
    </w:tbl>
    <w:p w14:paraId="1E84ED23" w14:textId="77777777" w:rsidR="007A2C62" w:rsidRDefault="00000000">
      <w:pPr>
        <w:pStyle w:val="Heading2"/>
      </w:pPr>
      <w:r>
        <w:t>Core Systems</w:t>
      </w:r>
    </w:p>
    <w:p w14:paraId="6C8A166D" w14:textId="77777777" w:rsidR="007A2C62" w:rsidRDefault="00000000">
      <w:pPr>
        <w:spacing w:after="160"/>
      </w:pPr>
      <w:r>
        <w:rPr>
          <w:color w:val="4A4035"/>
        </w:rPr>
        <w:t>Core systems provide sensors, communications, computing, and command capabilities. These are the electronic backbone of any modern or futuristic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800"/>
        <w:gridCol w:w="5760"/>
      </w:tblGrid>
      <w:tr w:rsidR="007A2C62" w14:paraId="31998156"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88B5514" w14:textId="77777777" w:rsidR="007A2C62" w:rsidRDefault="00000000">
            <w:r>
              <w:rPr>
                <w:rFonts w:ascii="Cinzel" w:eastAsia="Cinzel" w:hAnsi="Cinzel" w:cs="Cinzel"/>
                <w:b/>
                <w:bCs/>
                <w:color w:val="D4C8B0"/>
                <w:sz w:val="16"/>
                <w:szCs w:val="16"/>
              </w:rPr>
              <w:t>Modification</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44B8EF2"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1B7B9F9" w14:textId="77777777" w:rsidR="007A2C62" w:rsidRDefault="00000000">
            <w:r>
              <w:rPr>
                <w:rFonts w:ascii="Cinzel" w:eastAsia="Cinzel" w:hAnsi="Cinzel" w:cs="Cinzel"/>
                <w:b/>
                <w:bCs/>
                <w:color w:val="D4C8B0"/>
                <w:sz w:val="16"/>
                <w:szCs w:val="16"/>
              </w:rPr>
              <w:t>Mods</w:t>
            </w:r>
          </w:p>
        </w:tc>
        <w:tc>
          <w:tcPr>
            <w:tcW w:w="5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0665A0D" w14:textId="77777777" w:rsidR="007A2C62" w:rsidRDefault="00000000">
            <w:r>
              <w:rPr>
                <w:rFonts w:ascii="Cinzel" w:eastAsia="Cinzel" w:hAnsi="Cinzel" w:cs="Cinzel"/>
                <w:b/>
                <w:bCs/>
                <w:color w:val="D4C8B0"/>
                <w:sz w:val="16"/>
                <w:szCs w:val="16"/>
              </w:rPr>
              <w:t>Effect</w:t>
            </w:r>
          </w:p>
        </w:tc>
      </w:tr>
      <w:tr w:rsidR="007A2C62" w14:paraId="0E0F8BDC"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9038732" w14:textId="77777777" w:rsidR="007A2C62" w:rsidRDefault="00000000">
            <w:r>
              <w:rPr>
                <w:color w:val="4A4035"/>
                <w:sz w:val="18"/>
                <w:szCs w:val="18"/>
              </w:rPr>
              <w:t>Artificial Intelligence</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6689E4" w14:textId="77777777" w:rsidR="007A2C62" w:rsidRDefault="00000000">
            <w:r>
              <w:rPr>
                <w:color w:val="4A4035"/>
                <w:sz w:val="18"/>
                <w:szCs w:val="18"/>
              </w:rPr>
              <w:t>3</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3C4CBEA"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FCFB2E9" w14:textId="77777777" w:rsidR="007A2C62" w:rsidRDefault="00000000">
            <w:r>
              <w:rPr>
                <w:color w:val="4A4035"/>
                <w:sz w:val="18"/>
                <w:szCs w:val="18"/>
              </w:rPr>
              <w:t xml:space="preserve">AI ally: d6 + Wild Die. 2nd take: d10. 3rd: ignore 2 </w:t>
            </w:r>
            <w:proofErr w:type="gramStart"/>
            <w:r>
              <w:rPr>
                <w:color w:val="4A4035"/>
                <w:sz w:val="18"/>
                <w:szCs w:val="18"/>
              </w:rPr>
              <w:t>MAP</w:t>
            </w:r>
            <w:proofErr w:type="gramEnd"/>
            <w:r>
              <w:rPr>
                <w:color w:val="4A4035"/>
                <w:sz w:val="18"/>
                <w:szCs w:val="18"/>
              </w:rPr>
              <w:t>.</w:t>
            </w:r>
          </w:p>
        </w:tc>
      </w:tr>
      <w:tr w:rsidR="007A2C62" w14:paraId="2E4A785E"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5752A1A" w14:textId="77777777" w:rsidR="007A2C62" w:rsidRDefault="00000000">
            <w:r>
              <w:rPr>
                <w:color w:val="4A4035"/>
                <w:sz w:val="18"/>
                <w:szCs w:val="18"/>
              </w:rPr>
              <w:t>AV System</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ADCDD3E"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6207D67"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7777EDC" w14:textId="77777777" w:rsidR="007A2C62" w:rsidRDefault="00000000">
            <w:r>
              <w:rPr>
                <w:color w:val="4A4035"/>
                <w:sz w:val="18"/>
                <w:szCs w:val="18"/>
              </w:rPr>
              <w:t>50× magnification, –4 Illumination penalty, +2 Notice, +2 hearing at 200 yds.</w:t>
            </w:r>
          </w:p>
        </w:tc>
      </w:tr>
      <w:tr w:rsidR="007A2C62" w14:paraId="0694FA8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9F87BB2" w14:textId="77777777" w:rsidR="007A2C62" w:rsidRDefault="00000000">
            <w:r>
              <w:rPr>
                <w:color w:val="4A4035"/>
                <w:sz w:val="18"/>
                <w:szCs w:val="18"/>
              </w:rPr>
              <w:t>Command Suite</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CAE5BCA"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8044599"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6EEEA08" w14:textId="77777777" w:rsidR="007A2C62" w:rsidRDefault="00000000">
            <w:r>
              <w:rPr>
                <w:color w:val="4A4035"/>
                <w:sz w:val="18"/>
                <w:szCs w:val="18"/>
              </w:rPr>
              <w:t>See/hear through linked allies. Extend Command Range edge.</w:t>
            </w:r>
          </w:p>
        </w:tc>
      </w:tr>
      <w:tr w:rsidR="007A2C62" w14:paraId="152C0ED6"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C5B69FB" w14:textId="77777777" w:rsidR="007A2C62" w:rsidRDefault="00000000">
            <w:r>
              <w:rPr>
                <w:color w:val="4A4035"/>
                <w:sz w:val="18"/>
                <w:szCs w:val="18"/>
              </w:rPr>
              <w:t>Comms</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9FD755B"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B8C2696"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AB10C28" w14:textId="77777777" w:rsidR="007A2C62" w:rsidRDefault="00000000">
            <w:proofErr w:type="gramStart"/>
            <w:r>
              <w:rPr>
                <w:color w:val="4A4035"/>
                <w:sz w:val="18"/>
                <w:szCs w:val="18"/>
              </w:rPr>
              <w:t>20 mile</w:t>
            </w:r>
            <w:proofErr w:type="gramEnd"/>
            <w:r>
              <w:rPr>
                <w:color w:val="4A4035"/>
                <w:sz w:val="18"/>
                <w:szCs w:val="18"/>
              </w:rPr>
              <w:t xml:space="preserve"> range. 2nd take: 100 miles. Standard radio communication.</w:t>
            </w:r>
          </w:p>
        </w:tc>
      </w:tr>
      <w:tr w:rsidR="007A2C62" w14:paraId="752F44F9"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641D2FA" w14:textId="77777777" w:rsidR="007A2C62" w:rsidRDefault="00000000">
            <w:r>
              <w:rPr>
                <w:color w:val="4A4035"/>
                <w:sz w:val="18"/>
                <w:szCs w:val="18"/>
              </w:rPr>
              <w:t>Entangled Comms</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647933E"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2E883DE"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D17CD63" w14:textId="77777777" w:rsidR="007A2C62" w:rsidRDefault="00000000">
            <w:r>
              <w:rPr>
                <w:color w:val="4A4035"/>
                <w:sz w:val="18"/>
                <w:szCs w:val="18"/>
              </w:rPr>
              <w:t xml:space="preserve">Quantum comms. Unlimited range, </w:t>
            </w:r>
            <w:proofErr w:type="spellStart"/>
            <w:r>
              <w:rPr>
                <w:color w:val="4A4035"/>
                <w:sz w:val="18"/>
                <w:szCs w:val="18"/>
              </w:rPr>
              <w:t>unjammable</w:t>
            </w:r>
            <w:proofErr w:type="spellEnd"/>
            <w:r>
              <w:rPr>
                <w:color w:val="4A4035"/>
                <w:sz w:val="18"/>
                <w:szCs w:val="18"/>
              </w:rPr>
              <w:t>. Far-future only.</w:t>
            </w:r>
          </w:p>
        </w:tc>
      </w:tr>
      <w:tr w:rsidR="007A2C62" w14:paraId="62CAE8F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17607E2" w14:textId="77777777" w:rsidR="007A2C62" w:rsidRDefault="00000000">
            <w:r>
              <w:rPr>
                <w:color w:val="4A4035"/>
                <w:sz w:val="18"/>
                <w:szCs w:val="18"/>
              </w:rPr>
              <w:t>Remote Control</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81933A8"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9DF839C"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EC8A767" w14:textId="77777777" w:rsidR="007A2C62" w:rsidRDefault="00000000">
            <w:r>
              <w:rPr>
                <w:color w:val="4A4035"/>
                <w:sz w:val="18"/>
                <w:szCs w:val="18"/>
              </w:rPr>
              <w:t>Operate from afar with Electronics at –2. Requires Comms.</w:t>
            </w:r>
          </w:p>
        </w:tc>
      </w:tr>
      <w:tr w:rsidR="007A2C62" w14:paraId="712B173B"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D574D2E" w14:textId="77777777" w:rsidR="007A2C62" w:rsidRDefault="00000000">
            <w:r>
              <w:rPr>
                <w:color w:val="4A4035"/>
                <w:sz w:val="18"/>
                <w:szCs w:val="18"/>
              </w:rPr>
              <w:t>Scanner</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9389934"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B5A4245"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0AD3DDC" w14:textId="77777777" w:rsidR="007A2C62" w:rsidRDefault="00000000">
            <w:r>
              <w:rPr>
                <w:color w:val="4A4035"/>
                <w:sz w:val="18"/>
                <w:szCs w:val="18"/>
              </w:rPr>
              <w:t>Detect 50 yards. +2 Notice. Target need not be visible. Active scanning.</w:t>
            </w:r>
          </w:p>
        </w:tc>
      </w:tr>
      <w:tr w:rsidR="007A2C62" w14:paraId="243B5764"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D272B5F" w14:textId="77777777" w:rsidR="007A2C62" w:rsidRDefault="00000000">
            <w:r>
              <w:rPr>
                <w:color w:val="4A4035"/>
                <w:sz w:val="18"/>
                <w:szCs w:val="18"/>
              </w:rPr>
              <w:t>Sensor Array</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2B79596"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7F24633" w14:textId="77777777" w:rsidR="007A2C62" w:rsidRDefault="00000000">
            <w:r>
              <w:rPr>
                <w:color w:val="4A4035"/>
                <w:sz w:val="18"/>
                <w:szCs w:val="18"/>
              </w:rPr>
              <w:t>4</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47C00E7" w14:textId="77777777" w:rsidR="007A2C62" w:rsidRDefault="00000000">
            <w:r>
              <w:rPr>
                <w:color w:val="4A4035"/>
                <w:sz w:val="18"/>
                <w:szCs w:val="18"/>
              </w:rPr>
              <w:t>Scan 1 light-year or line of sight. Full round action, Vulnerable while scanning.</w:t>
            </w:r>
          </w:p>
        </w:tc>
      </w:tr>
    </w:tbl>
    <w:p w14:paraId="13945705" w14:textId="77777777" w:rsidR="007A2C62" w:rsidRDefault="00000000">
      <w:pPr>
        <w:pStyle w:val="Heading2"/>
      </w:pPr>
      <w:r>
        <w:t>Offensive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800"/>
        <w:gridCol w:w="5760"/>
      </w:tblGrid>
      <w:tr w:rsidR="007A2C62" w14:paraId="23B5179E"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CDB1D6E" w14:textId="77777777" w:rsidR="007A2C62" w:rsidRDefault="00000000">
            <w:r>
              <w:rPr>
                <w:rFonts w:ascii="Cinzel" w:eastAsia="Cinzel" w:hAnsi="Cinzel" w:cs="Cinzel"/>
                <w:b/>
                <w:bCs/>
                <w:color w:val="D4C8B0"/>
                <w:sz w:val="16"/>
                <w:szCs w:val="16"/>
              </w:rPr>
              <w:t>Modification</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D04CACB"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7BE4B2AC" w14:textId="77777777" w:rsidR="007A2C62" w:rsidRDefault="00000000">
            <w:r>
              <w:rPr>
                <w:rFonts w:ascii="Cinzel" w:eastAsia="Cinzel" w:hAnsi="Cinzel" w:cs="Cinzel"/>
                <w:b/>
                <w:bCs/>
                <w:color w:val="D4C8B0"/>
                <w:sz w:val="16"/>
                <w:szCs w:val="16"/>
              </w:rPr>
              <w:t>Mods</w:t>
            </w:r>
          </w:p>
        </w:tc>
        <w:tc>
          <w:tcPr>
            <w:tcW w:w="57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FA76407" w14:textId="77777777" w:rsidR="007A2C62" w:rsidRDefault="00000000">
            <w:r>
              <w:rPr>
                <w:rFonts w:ascii="Cinzel" w:eastAsia="Cinzel" w:hAnsi="Cinzel" w:cs="Cinzel"/>
                <w:b/>
                <w:bCs/>
                <w:color w:val="D4C8B0"/>
                <w:sz w:val="16"/>
                <w:szCs w:val="16"/>
              </w:rPr>
              <w:t>Effect</w:t>
            </w:r>
          </w:p>
        </w:tc>
      </w:tr>
      <w:tr w:rsidR="007A2C62" w14:paraId="488C1F08"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557CF47" w14:textId="77777777" w:rsidR="007A2C62" w:rsidRDefault="00000000">
            <w:r>
              <w:rPr>
                <w:color w:val="4A4035"/>
                <w:sz w:val="18"/>
                <w:szCs w:val="18"/>
              </w:rPr>
              <w:t>Stabilizer</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4B7D08D"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AC89181"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B82EB5C" w14:textId="77777777" w:rsidR="007A2C62" w:rsidRDefault="00000000">
            <w:r>
              <w:rPr>
                <w:color w:val="4A4035"/>
                <w:sz w:val="18"/>
                <w:szCs w:val="18"/>
              </w:rPr>
              <w:t>Negate Unstable Platform for all direct-fire weapons.</w:t>
            </w:r>
          </w:p>
        </w:tc>
      </w:tr>
      <w:tr w:rsidR="007A2C62" w14:paraId="7E919D1A"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28F645A" w14:textId="77777777" w:rsidR="007A2C62" w:rsidRDefault="00000000">
            <w:r>
              <w:rPr>
                <w:color w:val="4A4035"/>
                <w:sz w:val="18"/>
                <w:szCs w:val="18"/>
              </w:rPr>
              <w:t>Targeting System</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209A07F"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65EECC6" w14:textId="77777777" w:rsidR="007A2C62" w:rsidRDefault="00000000">
            <w:r>
              <w:rPr>
                <w:color w:val="4A4035"/>
                <w:sz w:val="18"/>
                <w:szCs w:val="18"/>
              </w:rPr>
              <w:t>1</w:t>
            </w:r>
          </w:p>
        </w:tc>
        <w:tc>
          <w:tcPr>
            <w:tcW w:w="57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2AE2A17" w14:textId="77777777" w:rsidR="007A2C62" w:rsidRDefault="00000000">
            <w:r>
              <w:rPr>
                <w:color w:val="4A4035"/>
                <w:sz w:val="18"/>
                <w:szCs w:val="18"/>
              </w:rPr>
              <w:t>–2 Shooting penalties (Called Shot, Cover, Range, Scale, Speed).</w:t>
            </w:r>
          </w:p>
        </w:tc>
      </w:tr>
    </w:tbl>
    <w:p w14:paraId="3344EC1A" w14:textId="77777777" w:rsidR="007A2C62" w:rsidRDefault="00000000">
      <w:pPr>
        <w:pStyle w:val="Heading2"/>
      </w:pPr>
      <w:r>
        <w:t>Locomotion &amp; 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
        <w:gridCol w:w="800"/>
        <w:gridCol w:w="5660"/>
      </w:tblGrid>
      <w:tr w:rsidR="007A2C62" w14:paraId="374EC13C"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76226C72" w14:textId="77777777" w:rsidR="007A2C62" w:rsidRDefault="00000000">
            <w:r>
              <w:rPr>
                <w:rFonts w:ascii="Cinzel" w:eastAsia="Cinzel" w:hAnsi="Cinzel" w:cs="Cinzel"/>
                <w:b/>
                <w:bCs/>
                <w:color w:val="D4C8B0"/>
                <w:sz w:val="16"/>
                <w:szCs w:val="16"/>
              </w:rPr>
              <w:t>Modification</w:t>
            </w:r>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1A74ACD"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9ED57D7" w14:textId="77777777" w:rsidR="007A2C62" w:rsidRDefault="00000000">
            <w:r>
              <w:rPr>
                <w:rFonts w:ascii="Cinzel" w:eastAsia="Cinzel" w:hAnsi="Cinzel" w:cs="Cinzel"/>
                <w:b/>
                <w:bCs/>
                <w:color w:val="D4C8B0"/>
                <w:sz w:val="16"/>
                <w:szCs w:val="16"/>
              </w:rPr>
              <w:t>Mods</w:t>
            </w:r>
          </w:p>
        </w:tc>
        <w:tc>
          <w:tcPr>
            <w:tcW w:w="5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14FA3E2" w14:textId="77777777" w:rsidR="007A2C62" w:rsidRDefault="00000000">
            <w:r>
              <w:rPr>
                <w:rFonts w:ascii="Cinzel" w:eastAsia="Cinzel" w:hAnsi="Cinzel" w:cs="Cinzel"/>
                <w:b/>
                <w:bCs/>
                <w:color w:val="D4C8B0"/>
                <w:sz w:val="16"/>
                <w:szCs w:val="16"/>
              </w:rPr>
              <w:t>Effect</w:t>
            </w:r>
          </w:p>
        </w:tc>
      </w:tr>
      <w:tr w:rsidR="007A2C62" w14:paraId="1E0AB944"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357F41C" w14:textId="77777777" w:rsidR="007A2C62" w:rsidRDefault="00000000">
            <w:r>
              <w:rPr>
                <w:color w:val="4A4035"/>
                <w:sz w:val="18"/>
                <w:szCs w:val="18"/>
              </w:rPr>
              <w:t>Amphibious</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03CC3CB"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630129E"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D47295E" w14:textId="77777777" w:rsidR="007A2C62" w:rsidRDefault="00000000">
            <w:r>
              <w:rPr>
                <w:color w:val="4A4035"/>
                <w:sz w:val="18"/>
                <w:szCs w:val="18"/>
              </w:rPr>
              <w:t>Enter water. Handling –1, Speed 2. 2nd take: Speed 3.</w:t>
            </w:r>
          </w:p>
        </w:tc>
      </w:tr>
      <w:tr w:rsidR="007A2C62" w14:paraId="7EF63BD7"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C722F6F" w14:textId="77777777" w:rsidR="007A2C62" w:rsidRDefault="00000000">
            <w:r>
              <w:rPr>
                <w:color w:val="4A4035"/>
                <w:sz w:val="18"/>
                <w:szCs w:val="18"/>
              </w:rPr>
              <w:t>Boosters</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39284F9" w14:textId="77777777" w:rsidR="007A2C62" w:rsidRDefault="00000000">
            <w:r>
              <w:rPr>
                <w:color w:val="4A4035"/>
                <w:sz w:val="18"/>
                <w:szCs w:val="18"/>
              </w:rPr>
              <w:t>4</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7042186" w14:textId="77777777" w:rsidR="007A2C62" w:rsidRDefault="00000000">
            <w:r>
              <w:rPr>
                <w:color w:val="4A4035"/>
                <w:sz w:val="18"/>
                <w:szCs w:val="18"/>
              </w:rPr>
              <w:t>1</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486B5B8" w14:textId="77777777" w:rsidR="007A2C62" w:rsidRDefault="00000000">
            <w:r>
              <w:rPr>
                <w:color w:val="4A4035"/>
                <w:sz w:val="18"/>
                <w:szCs w:val="18"/>
              </w:rPr>
              <w:t>Once per encounter: +1 Speed Rating for one round per take.</w:t>
            </w:r>
          </w:p>
        </w:tc>
      </w:tr>
      <w:tr w:rsidR="007A2C62" w14:paraId="238E799D"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62ABCE" w14:textId="77777777" w:rsidR="007A2C62" w:rsidRDefault="00000000">
            <w:r>
              <w:rPr>
                <w:color w:val="4A4035"/>
                <w:sz w:val="18"/>
                <w:szCs w:val="18"/>
              </w:rPr>
              <w:t>Energy Pod</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F65CBB0"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F43EE36"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C166E34" w14:textId="77777777" w:rsidR="007A2C62" w:rsidRDefault="00000000">
            <w:r>
              <w:rPr>
                <w:color w:val="4A4035"/>
                <w:sz w:val="18"/>
                <w:szCs w:val="18"/>
              </w:rPr>
              <w:t>Double energy capacity per take. Fuel tanks, batteries, reserves.</w:t>
            </w:r>
          </w:p>
        </w:tc>
      </w:tr>
      <w:tr w:rsidR="007A2C62" w14:paraId="278D037B"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BDC42C5" w14:textId="77777777" w:rsidR="007A2C62" w:rsidRDefault="00000000">
            <w:r>
              <w:rPr>
                <w:color w:val="4A4035"/>
                <w:sz w:val="18"/>
                <w:szCs w:val="18"/>
              </w:rPr>
              <w:t>Four-Wheel Drive</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BFA4507"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B36DFA2" w14:textId="77777777" w:rsidR="007A2C62" w:rsidRDefault="00000000">
            <w:r>
              <w:rPr>
                <w:color w:val="4A4035"/>
                <w:sz w:val="18"/>
                <w:szCs w:val="18"/>
              </w:rPr>
              <w:t>1</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32E0545" w14:textId="77777777" w:rsidR="007A2C62" w:rsidRDefault="00000000">
            <w:r>
              <w:rPr>
                <w:color w:val="4A4035"/>
                <w:sz w:val="18"/>
                <w:szCs w:val="18"/>
              </w:rPr>
              <w:t>Wheeled only. Halve Difficult Ground penalties.</w:t>
            </w:r>
          </w:p>
        </w:tc>
      </w:tr>
      <w:tr w:rsidR="007A2C62" w14:paraId="2C6375C5"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7CB503C" w14:textId="77777777" w:rsidR="007A2C62" w:rsidRDefault="00000000">
            <w:r>
              <w:rPr>
                <w:color w:val="4A4035"/>
                <w:sz w:val="18"/>
                <w:szCs w:val="18"/>
              </w:rPr>
              <w:t>Handling</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DD203BB"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CE61963"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268DFEE" w14:textId="77777777" w:rsidR="007A2C62" w:rsidRDefault="00000000">
            <w:r>
              <w:rPr>
                <w:color w:val="4A4035"/>
                <w:sz w:val="18"/>
                <w:szCs w:val="18"/>
              </w:rPr>
              <w:t>+1 Handling per take (max +4 total). Improved manoeuvrability.</w:t>
            </w:r>
          </w:p>
        </w:tc>
      </w:tr>
      <w:tr w:rsidR="007A2C62" w14:paraId="51000513"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EA9C4E7" w14:textId="77777777" w:rsidR="007A2C62" w:rsidRDefault="00000000">
            <w:r>
              <w:rPr>
                <w:color w:val="4A4035"/>
                <w:sz w:val="18"/>
                <w:szCs w:val="18"/>
              </w:rPr>
              <w:t>High-Performance Engine</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1F3D6EA" w14:textId="77777777" w:rsidR="007A2C62" w:rsidRDefault="00000000">
            <w:r>
              <w:rPr>
                <w:color w:val="4A4035"/>
                <w:sz w:val="18"/>
                <w:szCs w:val="18"/>
              </w:rPr>
              <w:t>3</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288B8BC" w14:textId="77777777" w:rsidR="007A2C62" w:rsidRDefault="00000000">
            <w:r>
              <w:rPr>
                <w:color w:val="4A4035"/>
                <w:sz w:val="18"/>
                <w:szCs w:val="18"/>
              </w:rPr>
              <w:t>1</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223C317" w14:textId="77777777" w:rsidR="007A2C62" w:rsidRDefault="00000000">
            <w:r>
              <w:rPr>
                <w:color w:val="4A4035"/>
                <w:sz w:val="18"/>
                <w:szCs w:val="18"/>
              </w:rPr>
              <w:t>+2 Speed Ratings per take. Halve Energy per take.</w:t>
            </w:r>
          </w:p>
        </w:tc>
      </w:tr>
      <w:tr w:rsidR="007A2C62" w14:paraId="61BC31E7"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8CF7AD4" w14:textId="77777777" w:rsidR="007A2C62" w:rsidRDefault="00000000">
            <w:r>
              <w:rPr>
                <w:color w:val="4A4035"/>
                <w:sz w:val="18"/>
                <w:szCs w:val="18"/>
              </w:rPr>
              <w:t>Increased Speed</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AA7D116" w14:textId="77777777" w:rsidR="007A2C62" w:rsidRDefault="00000000">
            <w:r>
              <w:rPr>
                <w:color w:val="4A4035"/>
                <w:sz w:val="18"/>
                <w:szCs w:val="18"/>
              </w:rPr>
              <w:t>5</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0D0A11"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647F62F" w14:textId="77777777" w:rsidR="007A2C62" w:rsidRDefault="00000000">
            <w:r>
              <w:rPr>
                <w:color w:val="4A4035"/>
                <w:sz w:val="18"/>
                <w:szCs w:val="18"/>
              </w:rPr>
              <w:t>+1 Speed Rating per take. Can exceed base by 50%.</w:t>
            </w:r>
          </w:p>
        </w:tc>
      </w:tr>
      <w:tr w:rsidR="007A2C62" w14:paraId="4C286BE0"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BD35A0A" w14:textId="77777777" w:rsidR="007A2C62" w:rsidRDefault="00000000">
            <w:r>
              <w:rPr>
                <w:color w:val="4A4035"/>
                <w:sz w:val="18"/>
                <w:szCs w:val="18"/>
              </w:rPr>
              <w:t>Reactor</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631F36B"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5543C25"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B941CFA" w14:textId="77777777" w:rsidR="007A2C62" w:rsidRDefault="00000000">
            <w:r>
              <w:rPr>
                <w:color w:val="4A4035"/>
                <w:sz w:val="18"/>
                <w:szCs w:val="18"/>
              </w:rPr>
              <w:t>Energy ×10. Locomotion Critical on odd die = reactor explodes.</w:t>
            </w:r>
          </w:p>
        </w:tc>
      </w:tr>
      <w:tr w:rsidR="007A2C62" w14:paraId="64C6EE6B"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BF4E09" w14:textId="77777777" w:rsidR="007A2C62" w:rsidRDefault="00000000">
            <w:r>
              <w:rPr>
                <w:color w:val="4A4035"/>
                <w:sz w:val="18"/>
                <w:szCs w:val="18"/>
              </w:rPr>
              <w:t>Road Vehicle</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7218B0E"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CE0857B" w14:textId="77777777" w:rsidR="007A2C62" w:rsidRDefault="00000000">
            <w:r>
              <w:rPr>
                <w:color w:val="4A4035"/>
                <w:sz w:val="18"/>
                <w:szCs w:val="18"/>
              </w:rPr>
              <w:t>0</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C6DA105" w14:textId="77777777" w:rsidR="007A2C62" w:rsidRDefault="00000000">
            <w:r>
              <w:rPr>
                <w:color w:val="4A4035"/>
                <w:sz w:val="18"/>
                <w:szCs w:val="18"/>
              </w:rPr>
              <w:t>Wheeled only. +3 Speed Ratings on paved roads.</w:t>
            </w:r>
          </w:p>
        </w:tc>
      </w:tr>
      <w:tr w:rsidR="007A2C62" w14:paraId="0DFCF5EE"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EB56227" w14:textId="77777777" w:rsidR="007A2C62" w:rsidRDefault="00000000">
            <w:r>
              <w:rPr>
                <w:color w:val="4A4035"/>
                <w:sz w:val="18"/>
                <w:szCs w:val="18"/>
              </w:rPr>
              <w:t>Submersible</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833F7E"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927AFFE"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297A0B5" w14:textId="77777777" w:rsidR="007A2C62" w:rsidRDefault="00000000">
            <w:r>
              <w:rPr>
                <w:color w:val="4A4035"/>
                <w:sz w:val="18"/>
                <w:szCs w:val="18"/>
              </w:rPr>
              <w:t xml:space="preserve">Submerge as action. –4 to detect. 2nd </w:t>
            </w:r>
            <w:proofErr w:type="gramStart"/>
            <w:r>
              <w:rPr>
                <w:color w:val="4A4035"/>
                <w:sz w:val="18"/>
                <w:szCs w:val="18"/>
              </w:rPr>
              <w:t>take:</w:t>
            </w:r>
            <w:proofErr w:type="gramEnd"/>
            <w:r>
              <w:rPr>
                <w:color w:val="4A4035"/>
                <w:sz w:val="18"/>
                <w:szCs w:val="18"/>
              </w:rPr>
              <w:t xml:space="preserve"> deep dive, crush-proof.</w:t>
            </w:r>
          </w:p>
        </w:tc>
      </w:tr>
      <w:tr w:rsidR="007A2C62" w14:paraId="03280DA9"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C736B74" w14:textId="77777777" w:rsidR="007A2C62" w:rsidRDefault="00000000">
            <w:r>
              <w:rPr>
                <w:color w:val="4A4035"/>
                <w:sz w:val="18"/>
                <w:szCs w:val="18"/>
              </w:rPr>
              <w:t>Variable Form</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2EE1044"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1F2D359"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A2E496" w14:textId="77777777" w:rsidR="007A2C62" w:rsidRDefault="00000000">
            <w:r>
              <w:rPr>
                <w:color w:val="4A4035"/>
                <w:sz w:val="18"/>
                <w:szCs w:val="18"/>
              </w:rPr>
              <w:t>Switch between two locomotion types as an action.</w:t>
            </w:r>
          </w:p>
        </w:tc>
      </w:tr>
    </w:tbl>
    <w:p w14:paraId="32A0C498" w14:textId="77777777" w:rsidR="007A2C62" w:rsidRDefault="00000000">
      <w:pPr>
        <w:pStyle w:val="Heading2"/>
      </w:pPr>
      <w:r>
        <w:t>Personnel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
        <w:gridCol w:w="800"/>
        <w:gridCol w:w="5660"/>
      </w:tblGrid>
      <w:tr w:rsidR="007A2C62" w14:paraId="1755FFD0"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CA2B789" w14:textId="77777777" w:rsidR="007A2C62" w:rsidRDefault="00000000">
            <w:r>
              <w:rPr>
                <w:rFonts w:ascii="Cinzel" w:eastAsia="Cinzel" w:hAnsi="Cinzel" w:cs="Cinzel"/>
                <w:b/>
                <w:bCs/>
                <w:color w:val="D4C8B0"/>
                <w:sz w:val="16"/>
                <w:szCs w:val="16"/>
              </w:rPr>
              <w:t>Modification</w:t>
            </w:r>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967FC14"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53E6807" w14:textId="77777777" w:rsidR="007A2C62" w:rsidRDefault="00000000">
            <w:r>
              <w:rPr>
                <w:rFonts w:ascii="Cinzel" w:eastAsia="Cinzel" w:hAnsi="Cinzel" w:cs="Cinzel"/>
                <w:b/>
                <w:bCs/>
                <w:color w:val="D4C8B0"/>
                <w:sz w:val="16"/>
                <w:szCs w:val="16"/>
              </w:rPr>
              <w:t>Mods</w:t>
            </w:r>
          </w:p>
        </w:tc>
        <w:tc>
          <w:tcPr>
            <w:tcW w:w="5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629A970" w14:textId="77777777" w:rsidR="007A2C62" w:rsidRDefault="00000000">
            <w:r>
              <w:rPr>
                <w:rFonts w:ascii="Cinzel" w:eastAsia="Cinzel" w:hAnsi="Cinzel" w:cs="Cinzel"/>
                <w:b/>
                <w:bCs/>
                <w:color w:val="D4C8B0"/>
                <w:sz w:val="16"/>
                <w:szCs w:val="16"/>
              </w:rPr>
              <w:t>Effect</w:t>
            </w:r>
          </w:p>
        </w:tc>
      </w:tr>
      <w:tr w:rsidR="007A2C62" w14:paraId="6925259F"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9438509" w14:textId="77777777" w:rsidR="007A2C62" w:rsidRDefault="00000000">
            <w:r>
              <w:rPr>
                <w:color w:val="4A4035"/>
                <w:sz w:val="18"/>
                <w:szCs w:val="18"/>
              </w:rPr>
              <w:t>Crew Seating/Quarters</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E538623"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54D945A"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C411DE7" w14:textId="77777777" w:rsidR="007A2C62" w:rsidRDefault="00000000">
            <w:r>
              <w:rPr>
                <w:color w:val="4A4035"/>
                <w:sz w:val="18"/>
                <w:szCs w:val="18"/>
              </w:rPr>
              <w:t>Add accommodations equal to Crew rating per take.</w:t>
            </w:r>
          </w:p>
        </w:tc>
      </w:tr>
      <w:tr w:rsidR="007A2C62" w14:paraId="52346DD0"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1212498" w14:textId="77777777" w:rsidR="007A2C62" w:rsidRDefault="00000000">
            <w:r>
              <w:rPr>
                <w:color w:val="4A4035"/>
                <w:sz w:val="18"/>
                <w:szCs w:val="18"/>
              </w:rPr>
              <w:t>Luxury Features</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F85C144"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9545D0A"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48234E7" w14:textId="77777777" w:rsidR="007A2C62" w:rsidRDefault="00000000">
            <w:r>
              <w:rPr>
                <w:color w:val="4A4035"/>
                <w:sz w:val="18"/>
                <w:szCs w:val="18"/>
              </w:rPr>
              <w:t>Enhanced comfort. Required for voyages longer than a few weeks.</w:t>
            </w:r>
          </w:p>
        </w:tc>
      </w:tr>
      <w:tr w:rsidR="007A2C62" w14:paraId="33585C0F"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065B3FB" w14:textId="77777777" w:rsidR="007A2C62" w:rsidRDefault="00000000">
            <w:r>
              <w:rPr>
                <w:color w:val="4A4035"/>
                <w:sz w:val="18"/>
                <w:szCs w:val="18"/>
              </w:rPr>
              <w:t>Passenger Pod</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8B681D9"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CA01742"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A90603" w14:textId="77777777" w:rsidR="007A2C62" w:rsidRDefault="00000000">
            <w:r>
              <w:rPr>
                <w:color w:val="4A4035"/>
                <w:sz w:val="18"/>
                <w:szCs w:val="18"/>
              </w:rPr>
              <w:t>Size 7 or less. 10 passengers per take, short trips.</w:t>
            </w:r>
          </w:p>
        </w:tc>
      </w:tr>
      <w:tr w:rsidR="007A2C62" w14:paraId="57BCDDE3"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FD0836A" w14:textId="77777777" w:rsidR="007A2C62" w:rsidRDefault="00000000">
            <w:r>
              <w:rPr>
                <w:color w:val="4A4035"/>
                <w:sz w:val="18"/>
                <w:szCs w:val="18"/>
              </w:rPr>
              <w:t>Professional Bay</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D4E5CC9"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24A7EB6" w14:textId="77777777" w:rsidR="007A2C62" w:rsidRDefault="00000000">
            <w:r>
              <w:rPr>
                <w:color w:val="4A4035"/>
                <w:sz w:val="18"/>
                <w:szCs w:val="18"/>
              </w:rPr>
              <w:t>4</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EEBD0FB" w14:textId="77777777" w:rsidR="007A2C62" w:rsidRDefault="00000000">
            <w:r>
              <w:rPr>
                <w:color w:val="4A4035"/>
                <w:sz w:val="18"/>
                <w:szCs w:val="18"/>
              </w:rPr>
              <w:t>Skill-specific facility (medical, science, engineering). Free reroll on relevant Trait.</w:t>
            </w:r>
          </w:p>
        </w:tc>
      </w:tr>
      <w:tr w:rsidR="007A2C62" w14:paraId="714A61EC"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39929DB" w14:textId="77777777" w:rsidR="007A2C62" w:rsidRDefault="00000000">
            <w:r>
              <w:rPr>
                <w:color w:val="4A4035"/>
                <w:sz w:val="18"/>
                <w:szCs w:val="18"/>
              </w:rPr>
              <w:t>Sealed</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5E7689D"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9A50F66"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C4C9705" w14:textId="77777777" w:rsidR="007A2C62" w:rsidRDefault="00000000">
            <w:r>
              <w:rPr>
                <w:color w:val="4A4035"/>
                <w:sz w:val="18"/>
                <w:szCs w:val="18"/>
              </w:rPr>
              <w:t>Hermetically sealed. Life support, airlocks. Vacuum, underwater, NBC rated.</w:t>
            </w:r>
          </w:p>
        </w:tc>
      </w:tr>
    </w:tbl>
    <w:p w14:paraId="4D9B8309" w14:textId="77777777" w:rsidR="007A2C62" w:rsidRDefault="00000000">
      <w:pPr>
        <w:pStyle w:val="Heading2"/>
      </w:pPr>
      <w:r>
        <w:t>Structural &amp; Walker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
        <w:gridCol w:w="800"/>
        <w:gridCol w:w="5660"/>
      </w:tblGrid>
      <w:tr w:rsidR="007A2C62" w14:paraId="03E5460B"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1FEC41D" w14:textId="77777777" w:rsidR="007A2C62" w:rsidRDefault="00000000">
            <w:r>
              <w:rPr>
                <w:rFonts w:ascii="Cinzel" w:eastAsia="Cinzel" w:hAnsi="Cinzel" w:cs="Cinzel"/>
                <w:b/>
                <w:bCs/>
                <w:color w:val="D4C8B0"/>
                <w:sz w:val="16"/>
                <w:szCs w:val="16"/>
              </w:rPr>
              <w:t>Modification</w:t>
            </w:r>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5B67032"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2FAD19B" w14:textId="77777777" w:rsidR="007A2C62" w:rsidRDefault="00000000">
            <w:r>
              <w:rPr>
                <w:rFonts w:ascii="Cinzel" w:eastAsia="Cinzel" w:hAnsi="Cinzel" w:cs="Cinzel"/>
                <w:b/>
                <w:bCs/>
                <w:color w:val="D4C8B0"/>
                <w:sz w:val="16"/>
                <w:szCs w:val="16"/>
              </w:rPr>
              <w:t>Mods</w:t>
            </w:r>
          </w:p>
        </w:tc>
        <w:tc>
          <w:tcPr>
            <w:tcW w:w="5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B47FDED" w14:textId="77777777" w:rsidR="007A2C62" w:rsidRDefault="00000000">
            <w:r>
              <w:rPr>
                <w:rFonts w:ascii="Cinzel" w:eastAsia="Cinzel" w:hAnsi="Cinzel" w:cs="Cinzel"/>
                <w:b/>
                <w:bCs/>
                <w:color w:val="D4C8B0"/>
                <w:sz w:val="16"/>
                <w:szCs w:val="16"/>
              </w:rPr>
              <w:t>Effect</w:t>
            </w:r>
          </w:p>
        </w:tc>
      </w:tr>
      <w:tr w:rsidR="007A2C62" w14:paraId="1B0BBE51"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DBCB86A" w14:textId="77777777" w:rsidR="007A2C62" w:rsidRDefault="00000000">
            <w:r>
              <w:rPr>
                <w:color w:val="4A4035"/>
                <w:sz w:val="18"/>
                <w:szCs w:val="18"/>
              </w:rPr>
              <w:t>Hangar</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BFB78A0" w14:textId="77777777" w:rsidR="007A2C62" w:rsidRDefault="00000000">
            <w:r>
              <w:rPr>
                <w:color w:val="4A4035"/>
                <w:sz w:val="18"/>
                <w:szCs w:val="18"/>
              </w:rPr>
              <w:t>U</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94F5BDB" w14:textId="77777777" w:rsidR="007A2C62" w:rsidRDefault="00000000">
            <w:r>
              <w:rPr>
                <w:color w:val="4A4035"/>
                <w:sz w:val="18"/>
                <w:szCs w:val="18"/>
              </w:rPr>
              <w:t>5</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83B036" w14:textId="77777777" w:rsidR="007A2C62" w:rsidRDefault="00000000">
            <w:r>
              <w:rPr>
                <w:color w:val="4A4035"/>
                <w:sz w:val="18"/>
                <w:szCs w:val="18"/>
              </w:rPr>
              <w:t>Carry up to 10 Size points of vehicles (max half your Size) per take.</w:t>
            </w:r>
          </w:p>
        </w:tc>
      </w:tr>
      <w:tr w:rsidR="007A2C62" w14:paraId="701B0733"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C90F3D5" w14:textId="77777777" w:rsidR="007A2C62" w:rsidRDefault="00000000">
            <w:r>
              <w:rPr>
                <w:color w:val="4A4035"/>
                <w:sz w:val="18"/>
                <w:szCs w:val="18"/>
              </w:rPr>
              <w:t>Jump Jets</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E6F404"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A2C1BC9" w14:textId="77777777" w:rsidR="007A2C62" w:rsidRDefault="00000000">
            <w:r>
              <w:rPr>
                <w:color w:val="4A4035"/>
                <w:sz w:val="18"/>
                <w:szCs w:val="18"/>
              </w:rPr>
              <w:t>1</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932E229" w14:textId="77777777" w:rsidR="007A2C62" w:rsidRDefault="00000000">
            <w:r>
              <w:rPr>
                <w:color w:val="4A4035"/>
                <w:sz w:val="18"/>
                <w:szCs w:val="18"/>
              </w:rPr>
              <w:t>Move as VTOL once per encounter. Walker only.</w:t>
            </w:r>
          </w:p>
        </w:tc>
      </w:tr>
      <w:tr w:rsidR="007A2C62" w14:paraId="6AEAC2F1"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7F0143B" w14:textId="77777777" w:rsidR="007A2C62" w:rsidRDefault="00000000">
            <w:r>
              <w:rPr>
                <w:color w:val="4A4035"/>
                <w:sz w:val="18"/>
                <w:szCs w:val="18"/>
              </w:rPr>
              <w:t>Tandem Pilots</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44FA12"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13A47D3" w14:textId="77777777" w:rsidR="007A2C62" w:rsidRDefault="00000000">
            <w:r>
              <w:rPr>
                <w:color w:val="4A4035"/>
                <w:sz w:val="18"/>
                <w:szCs w:val="18"/>
              </w:rPr>
              <w:t>–1</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3E247D7" w14:textId="77777777" w:rsidR="007A2C62" w:rsidRDefault="00000000">
            <w:r>
              <w:rPr>
                <w:color w:val="4A4035"/>
                <w:sz w:val="18"/>
                <w:szCs w:val="18"/>
              </w:rPr>
              <w:t>Requires two pilots. Walker only. Gives back 1 mod slot.</w:t>
            </w:r>
          </w:p>
        </w:tc>
      </w:tr>
    </w:tbl>
    <w:p w14:paraId="4B458E76" w14:textId="77777777" w:rsidR="007A2C62" w:rsidRDefault="00000000">
      <w:r>
        <w:br w:type="page"/>
      </w:r>
    </w:p>
    <w:p w14:paraId="467728E5" w14:textId="77777777" w:rsidR="007A2C62" w:rsidRDefault="00000000">
      <w:pPr>
        <w:pStyle w:val="Heading2"/>
      </w:pPr>
      <w:r>
        <w:t>Negative Qualities</w:t>
      </w:r>
    </w:p>
    <w:p w14:paraId="6468C5D6" w14:textId="77777777" w:rsidR="007A2C62" w:rsidRDefault="00000000">
      <w:pPr>
        <w:spacing w:after="160"/>
      </w:pPr>
      <w:r>
        <w:rPr>
          <w:color w:val="4A4035"/>
        </w:rPr>
        <w:t>Negative Qualities represent flaws, compromises, and limitations that give mod slots back. Every slot recovered comes at a price. The best vehicles have a few carefully chosen flaws — they create dramatic moments at the table and make the vehicle feel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
        <w:gridCol w:w="800"/>
        <w:gridCol w:w="5660"/>
      </w:tblGrid>
      <w:tr w:rsidR="007A2C62" w14:paraId="69772CED"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27A8B1F" w14:textId="77777777" w:rsidR="007A2C62" w:rsidRDefault="00000000">
            <w:r>
              <w:rPr>
                <w:rFonts w:ascii="Cinzel" w:eastAsia="Cinzel" w:hAnsi="Cinzel" w:cs="Cinzel"/>
                <w:b/>
                <w:bCs/>
                <w:color w:val="D4C8B0"/>
                <w:sz w:val="16"/>
                <w:szCs w:val="16"/>
              </w:rPr>
              <w:t>Quality</w:t>
            </w:r>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237D8B6" w14:textId="77777777" w:rsidR="007A2C62" w:rsidRDefault="00000000">
            <w:r>
              <w:rPr>
                <w:rFonts w:ascii="Cinzel" w:eastAsia="Cinzel" w:hAnsi="Cinzel" w:cs="Cinzel"/>
                <w:b/>
                <w:bCs/>
                <w:color w:val="D4C8B0"/>
                <w:sz w:val="16"/>
                <w:szCs w:val="16"/>
              </w:rPr>
              <w:t>Max</w:t>
            </w:r>
          </w:p>
        </w:tc>
        <w:tc>
          <w:tcPr>
            <w:tcW w:w="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3819DA7" w14:textId="77777777" w:rsidR="007A2C62" w:rsidRDefault="00000000">
            <w:r>
              <w:rPr>
                <w:rFonts w:ascii="Cinzel" w:eastAsia="Cinzel" w:hAnsi="Cinzel" w:cs="Cinzel"/>
                <w:b/>
                <w:bCs/>
                <w:color w:val="D4C8B0"/>
                <w:sz w:val="16"/>
                <w:szCs w:val="16"/>
              </w:rPr>
              <w:t>Mods</w:t>
            </w:r>
          </w:p>
        </w:tc>
        <w:tc>
          <w:tcPr>
            <w:tcW w:w="5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E89D9D8" w14:textId="77777777" w:rsidR="007A2C62" w:rsidRDefault="00000000">
            <w:r>
              <w:rPr>
                <w:rFonts w:ascii="Cinzel" w:eastAsia="Cinzel" w:hAnsi="Cinzel" w:cs="Cinzel"/>
                <w:b/>
                <w:bCs/>
                <w:color w:val="D4C8B0"/>
                <w:sz w:val="16"/>
                <w:szCs w:val="16"/>
              </w:rPr>
              <w:t>Drawback</w:t>
            </w:r>
          </w:p>
        </w:tc>
      </w:tr>
      <w:tr w:rsidR="007A2C62" w14:paraId="619D95A8"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C036ACC" w14:textId="77777777" w:rsidR="007A2C62" w:rsidRDefault="00000000">
            <w:r>
              <w:rPr>
                <w:color w:val="4A4035"/>
                <w:sz w:val="18"/>
                <w:szCs w:val="18"/>
              </w:rPr>
              <w:t>Battered</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A24E0C3"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3CF6BB7"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63FAE9" w14:textId="77777777" w:rsidR="007A2C62" w:rsidRDefault="00000000">
            <w:r>
              <w:rPr>
                <w:color w:val="4A4035"/>
                <w:sz w:val="18"/>
                <w:szCs w:val="18"/>
              </w:rPr>
              <w:t>Reduce base Toughness by 2. War-worn, dented, scarred.</w:t>
            </w:r>
          </w:p>
        </w:tc>
      </w:tr>
      <w:tr w:rsidR="007A2C62" w14:paraId="7B33499C"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5834623" w14:textId="77777777" w:rsidR="007A2C62" w:rsidRDefault="00000000">
            <w:r>
              <w:rPr>
                <w:color w:val="4A4035"/>
                <w:sz w:val="18"/>
                <w:szCs w:val="18"/>
              </w:rPr>
              <w:t>Drone</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826B370"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FBE99F2"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E248C9E" w14:textId="77777777" w:rsidR="007A2C62" w:rsidRDefault="00000000">
            <w:r>
              <w:rPr>
                <w:color w:val="4A4035"/>
                <w:sz w:val="18"/>
                <w:szCs w:val="18"/>
              </w:rPr>
              <w:t>No pilot. Requires Remote Control or AI. Crew drops to 0.</w:t>
            </w:r>
          </w:p>
        </w:tc>
      </w:tr>
      <w:tr w:rsidR="007A2C62" w14:paraId="4EF1883C"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99BD90F" w14:textId="77777777" w:rsidR="007A2C62" w:rsidRDefault="00000000">
            <w:r>
              <w:rPr>
                <w:color w:val="4A4035"/>
                <w:sz w:val="18"/>
                <w:szCs w:val="18"/>
              </w:rPr>
              <w:t>Exposed Crew</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AE30A29"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309AE86"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79063F" w14:textId="77777777" w:rsidR="007A2C62" w:rsidRDefault="00000000">
            <w:r>
              <w:rPr>
                <w:color w:val="4A4035"/>
                <w:sz w:val="18"/>
                <w:szCs w:val="18"/>
              </w:rPr>
              <w:t>Crew targetable, no Armour bonus from vehicle.</w:t>
            </w:r>
          </w:p>
        </w:tc>
      </w:tr>
      <w:tr w:rsidR="007A2C62" w14:paraId="1AB04AC8"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3044E79" w14:textId="77777777" w:rsidR="007A2C62" w:rsidRDefault="00000000">
            <w:r>
              <w:rPr>
                <w:color w:val="4A4035"/>
                <w:sz w:val="18"/>
                <w:szCs w:val="18"/>
              </w:rPr>
              <w:t>Finicky</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7434847"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B38C134"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B58DA01" w14:textId="77777777" w:rsidR="007A2C62" w:rsidRDefault="00000000">
            <w:r>
              <w:rPr>
                <w:color w:val="4A4035"/>
                <w:sz w:val="18"/>
                <w:szCs w:val="18"/>
              </w:rPr>
              <w:t>Repair at –2 (–4 if taken twice). Temperamental machinery.</w:t>
            </w:r>
          </w:p>
        </w:tc>
      </w:tr>
      <w:tr w:rsidR="007A2C62" w14:paraId="70E403C1"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8319C37" w14:textId="77777777" w:rsidR="007A2C62" w:rsidRDefault="00000000">
            <w:r>
              <w:rPr>
                <w:color w:val="4A4035"/>
                <w:sz w:val="18"/>
                <w:szCs w:val="18"/>
              </w:rPr>
              <w:t>Fragile</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242E7B6" w14:textId="77777777" w:rsidR="007A2C62" w:rsidRDefault="00000000">
            <w:r>
              <w:rPr>
                <w:color w:val="4A4035"/>
                <w:sz w:val="18"/>
                <w:szCs w:val="18"/>
              </w:rPr>
              <w:t>2</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BC00329"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0463821" w14:textId="77777777" w:rsidR="007A2C62" w:rsidRDefault="00000000">
            <w:r>
              <w:rPr>
                <w:color w:val="4A4035"/>
                <w:sz w:val="18"/>
                <w:szCs w:val="18"/>
              </w:rPr>
              <w:t>Reduce Wounds by 1 per take. Thin-skinned, lightly built.</w:t>
            </w:r>
          </w:p>
        </w:tc>
      </w:tr>
      <w:tr w:rsidR="007A2C62" w14:paraId="02DFFE9D"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6710509" w14:textId="77777777" w:rsidR="007A2C62" w:rsidRDefault="00000000">
            <w:r>
              <w:rPr>
                <w:color w:val="4A4035"/>
                <w:sz w:val="18"/>
                <w:szCs w:val="18"/>
              </w:rPr>
              <w:t>Inefficient</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8DB2945"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ACB37C6"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1277C80" w14:textId="77777777" w:rsidR="007A2C62" w:rsidRDefault="00000000">
            <w:r>
              <w:rPr>
                <w:color w:val="4A4035"/>
                <w:sz w:val="18"/>
                <w:szCs w:val="18"/>
              </w:rPr>
              <w:t>Double fuel use per day. Thirsty engines.</w:t>
            </w:r>
          </w:p>
        </w:tc>
      </w:tr>
      <w:tr w:rsidR="007A2C62" w14:paraId="3A7CBEFC"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63784C8" w14:textId="77777777" w:rsidR="007A2C62" w:rsidRDefault="00000000">
            <w:r>
              <w:rPr>
                <w:color w:val="4A4035"/>
                <w:sz w:val="18"/>
                <w:szCs w:val="18"/>
              </w:rPr>
              <w:t>Lightweight Construction</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AEDCBE4" w14:textId="77777777" w:rsidR="007A2C62" w:rsidRDefault="00000000">
            <w:r>
              <w:rPr>
                <w:color w:val="4A4035"/>
                <w:sz w:val="18"/>
                <w:szCs w:val="18"/>
              </w:rPr>
              <w:t>3</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FB3D581" w14:textId="77777777" w:rsidR="007A2C62" w:rsidRDefault="00000000">
            <w:r>
              <w:rPr>
                <w:color w:val="4A4035"/>
                <w:sz w:val="18"/>
                <w:szCs w:val="18"/>
              </w:rPr>
              <w:t>–1</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1126A18" w14:textId="77777777" w:rsidR="007A2C62" w:rsidRDefault="00000000">
            <w:r>
              <w:rPr>
                <w:color w:val="4A4035"/>
                <w:sz w:val="18"/>
                <w:szCs w:val="18"/>
              </w:rPr>
              <w:t>Reduce base Toughness by 2 per take. Plywood, canvas, aluminium.</w:t>
            </w:r>
          </w:p>
        </w:tc>
      </w:tr>
      <w:tr w:rsidR="007A2C62" w14:paraId="11D47250"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EB7A017" w14:textId="77777777" w:rsidR="007A2C62" w:rsidRDefault="00000000">
            <w:r>
              <w:rPr>
                <w:color w:val="4A4035"/>
                <w:sz w:val="18"/>
                <w:szCs w:val="18"/>
              </w:rPr>
              <w:t>Manual</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5856FCB"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B1E85A1"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CF944E2" w14:textId="77777777" w:rsidR="007A2C62" w:rsidRDefault="00000000">
            <w:r>
              <w:rPr>
                <w:color w:val="4A4035"/>
                <w:sz w:val="18"/>
                <w:szCs w:val="18"/>
              </w:rPr>
              <w:t>No electronics. Cannot install electronic modifications.</w:t>
            </w:r>
          </w:p>
        </w:tc>
      </w:tr>
      <w:tr w:rsidR="007A2C62" w14:paraId="770B162A"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E32233B" w14:textId="77777777" w:rsidR="007A2C62" w:rsidRDefault="00000000">
            <w:r>
              <w:rPr>
                <w:color w:val="4A4035"/>
                <w:sz w:val="18"/>
                <w:szCs w:val="18"/>
              </w:rPr>
              <w:t>Reduced Crew</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47E62CF"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FA1408A" w14:textId="77777777" w:rsidR="007A2C62" w:rsidRDefault="00000000">
            <w:r>
              <w:rPr>
                <w:color w:val="4A4035"/>
                <w:sz w:val="18"/>
                <w:szCs w:val="18"/>
              </w:rPr>
              <w:t>Half−</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835E7D0" w14:textId="77777777" w:rsidR="007A2C62" w:rsidRDefault="00000000">
            <w:r>
              <w:rPr>
                <w:color w:val="4A4035"/>
                <w:sz w:val="18"/>
                <w:szCs w:val="18"/>
              </w:rPr>
              <w:t>Crew drops to next lowest frame category.</w:t>
            </w:r>
          </w:p>
        </w:tc>
      </w:tr>
      <w:tr w:rsidR="007A2C62" w14:paraId="263CEB81"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F5E2FE8" w14:textId="77777777" w:rsidR="007A2C62" w:rsidRDefault="00000000">
            <w:r>
              <w:rPr>
                <w:color w:val="4A4035"/>
                <w:sz w:val="18"/>
                <w:szCs w:val="18"/>
              </w:rPr>
              <w:t>Reduced Handling</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B60D1CA" w14:textId="77777777" w:rsidR="007A2C62" w:rsidRDefault="00000000">
            <w:r>
              <w:rPr>
                <w:color w:val="4A4035"/>
                <w:sz w:val="18"/>
                <w:szCs w:val="18"/>
              </w:rPr>
              <w:t>6</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C5D0BA0"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893B96B" w14:textId="77777777" w:rsidR="007A2C62" w:rsidRDefault="00000000">
            <w:r>
              <w:rPr>
                <w:color w:val="4A4035"/>
                <w:sz w:val="18"/>
                <w:szCs w:val="18"/>
              </w:rPr>
              <w:t>–1 Handling per take (max –6 total). Heavy, sluggish.</w:t>
            </w:r>
          </w:p>
        </w:tc>
      </w:tr>
      <w:tr w:rsidR="007A2C62" w14:paraId="195A5DB3"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A237F18" w14:textId="77777777" w:rsidR="007A2C62" w:rsidRDefault="00000000">
            <w:r>
              <w:rPr>
                <w:color w:val="4A4035"/>
                <w:sz w:val="18"/>
                <w:szCs w:val="18"/>
              </w:rPr>
              <w:t>Reduced Speed</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ECF7D49" w14:textId="77777777" w:rsidR="007A2C62" w:rsidRDefault="00000000">
            <w:r>
              <w:rPr>
                <w:color w:val="4A4035"/>
                <w:sz w:val="18"/>
                <w:szCs w:val="18"/>
              </w:rPr>
              <w:t>3</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9060A86"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7CE8894" w14:textId="77777777" w:rsidR="007A2C62" w:rsidRDefault="00000000">
            <w:r>
              <w:rPr>
                <w:color w:val="4A4035"/>
                <w:sz w:val="18"/>
                <w:szCs w:val="18"/>
              </w:rPr>
              <w:t>–1 Speed Rating per take. Slow, underpowered.</w:t>
            </w:r>
          </w:p>
        </w:tc>
      </w:tr>
      <w:tr w:rsidR="007A2C62" w14:paraId="5EECA4DC"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AC95DE4" w14:textId="77777777" w:rsidR="007A2C62" w:rsidRDefault="00000000">
            <w:r>
              <w:rPr>
                <w:color w:val="4A4035"/>
                <w:sz w:val="18"/>
                <w:szCs w:val="18"/>
              </w:rPr>
              <w:t>Rough Ride</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A23C0B4"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8A4A12B"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EC7B80D" w14:textId="77777777" w:rsidR="007A2C62" w:rsidRDefault="00000000">
            <w:r>
              <w:rPr>
                <w:color w:val="4A4035"/>
                <w:sz w:val="18"/>
                <w:szCs w:val="18"/>
              </w:rPr>
              <w:t>Unstable Platform penalty is –4 instead of –2.</w:t>
            </w:r>
          </w:p>
        </w:tc>
      </w:tr>
      <w:tr w:rsidR="007A2C62" w14:paraId="12C319F2" w14:textId="77777777">
        <w:tblPrEx>
          <w:tblCellMar>
            <w:top w:w="0" w:type="dxa"/>
            <w:bottom w:w="0" w:type="dxa"/>
          </w:tblCellMar>
        </w:tblPrEx>
        <w:tc>
          <w:tcPr>
            <w:tcW w:w="2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77D7978" w14:textId="77777777" w:rsidR="007A2C62" w:rsidRDefault="00000000">
            <w:r>
              <w:rPr>
                <w:color w:val="4A4035"/>
                <w:sz w:val="18"/>
                <w:szCs w:val="18"/>
              </w:rPr>
              <w:t>Unsafe</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3A9B97F" w14:textId="77777777" w:rsidR="007A2C62" w:rsidRDefault="00000000">
            <w:r>
              <w:rPr>
                <w:color w:val="4A4035"/>
                <w:sz w:val="18"/>
                <w:szCs w:val="18"/>
              </w:rPr>
              <w:t>1</w:t>
            </w:r>
          </w:p>
        </w:tc>
        <w:tc>
          <w:tcPr>
            <w:tcW w:w="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13E333A" w14:textId="77777777" w:rsidR="007A2C62" w:rsidRDefault="00000000">
            <w:r>
              <w:rPr>
                <w:color w:val="4A4035"/>
                <w:sz w:val="18"/>
                <w:szCs w:val="18"/>
              </w:rPr>
              <w:t>–2</w:t>
            </w:r>
          </w:p>
        </w:tc>
        <w:tc>
          <w:tcPr>
            <w:tcW w:w="5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A3FF5BC" w14:textId="77777777" w:rsidR="007A2C62" w:rsidRDefault="00000000">
            <w:r>
              <w:rPr>
                <w:color w:val="4A4035"/>
                <w:sz w:val="18"/>
                <w:szCs w:val="18"/>
              </w:rPr>
              <w:t>Full collision damage to crew. No safety measures. Eject at –2.</w:t>
            </w:r>
          </w:p>
        </w:tc>
      </w:tr>
    </w:tbl>
    <w:p w14:paraId="61C72663" w14:textId="77777777" w:rsidR="007A2C62" w:rsidRDefault="00000000">
      <w:pPr>
        <w:pBdr>
          <w:left w:val="single" w:sz="6" w:space="8" w:color="9A7B2C"/>
        </w:pBdr>
        <w:spacing w:before="200" w:after="200"/>
        <w:ind w:left="360"/>
      </w:pPr>
      <w:r>
        <w:rPr>
          <w:rFonts w:ascii="Cinzel" w:eastAsia="Cinzel" w:hAnsi="Cinzel" w:cs="Cinzel"/>
          <w:b/>
          <w:bCs/>
          <w:color w:val="9A7B2C"/>
          <w:sz w:val="18"/>
          <w:szCs w:val="18"/>
        </w:rPr>
        <w:t xml:space="preserve">TIP: </w:t>
      </w:r>
      <w:r>
        <w:rPr>
          <w:i/>
          <w:iCs/>
          <w:color w:val="4A4035"/>
          <w:sz w:val="20"/>
          <w:szCs w:val="20"/>
        </w:rPr>
        <w:t xml:space="preserve">Battered and Finicky together tell a story: this vehicle has seen hard </w:t>
      </w:r>
      <w:proofErr w:type="gramStart"/>
      <w:r>
        <w:rPr>
          <w:i/>
          <w:iCs/>
          <w:color w:val="4A4035"/>
          <w:sz w:val="20"/>
          <w:szCs w:val="20"/>
        </w:rPr>
        <w:t>service</w:t>
      </w:r>
      <w:proofErr w:type="gramEnd"/>
      <w:r>
        <w:rPr>
          <w:i/>
          <w:iCs/>
          <w:color w:val="4A4035"/>
          <w:sz w:val="20"/>
          <w:szCs w:val="20"/>
        </w:rPr>
        <w:t xml:space="preserve"> and nobody’s maintained it properly. The four recovered mod slots let you install the weapons that make it dangerous despite its condition.</w:t>
      </w:r>
    </w:p>
    <w:p w14:paraId="30189D20" w14:textId="77777777" w:rsidR="007A2C62" w:rsidRDefault="00000000">
      <w:r>
        <w:br w:type="page"/>
      </w:r>
    </w:p>
    <w:p w14:paraId="3B50A373" w14:textId="77777777" w:rsidR="007A2C62" w:rsidRDefault="00000000">
      <w:pPr>
        <w:pStyle w:val="Heading1"/>
      </w:pPr>
      <w:bookmarkStart w:id="9" w:name="_Toc222505501"/>
      <w:r>
        <w:t>Weapons Reference</w:t>
      </w:r>
      <w:bookmarkEnd w:id="9"/>
    </w:p>
    <w:p w14:paraId="1F9B4FEA" w14:textId="77777777" w:rsidR="007A2C62" w:rsidRDefault="00000000">
      <w:pPr>
        <w:spacing w:after="160"/>
      </w:pPr>
      <w:r>
        <w:rPr>
          <w:color w:val="4A4035"/>
        </w:rPr>
        <w:t>The Forge provides 111 weapons across seven technological eras. Weapons are grouped by era and category. Each weapon lists its Range, Damage, AP, Rate of Fire, and mod slot cost. The era filter in the Forge catalogue ensures you only see weapons appropriate to your vehicle’s setting.</w:t>
      </w:r>
    </w:p>
    <w:p w14:paraId="24559562" w14:textId="77777777" w:rsidR="007A2C62" w:rsidRDefault="00000000">
      <w:pPr>
        <w:pStyle w:val="Heading2"/>
      </w:pPr>
      <w:r>
        <w:t>Ancient Era</w:t>
      </w:r>
    </w:p>
    <w:p w14:paraId="02508E1F" w14:textId="77777777" w:rsidR="007A2C62" w:rsidRDefault="00000000">
      <w:pPr>
        <w:spacing w:after="160"/>
      </w:pPr>
      <w:r>
        <w:rPr>
          <w:color w:val="4A4035"/>
        </w:rPr>
        <w:t>Pre-gunpowder weapons: siege engines, rams, ranged batteries. Bronze Age through late Roman.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00"/>
        <w:gridCol w:w="600"/>
        <w:gridCol w:w="700"/>
        <w:gridCol w:w="4660"/>
      </w:tblGrid>
      <w:tr w:rsidR="007A2C62" w14:paraId="5E63F906"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768F39B" w14:textId="77777777" w:rsidR="007A2C62" w:rsidRDefault="00000000">
            <w:r>
              <w:rPr>
                <w:rFonts w:ascii="Cinzel" w:eastAsia="Cinzel" w:hAnsi="Cinzel" w:cs="Cinzel"/>
                <w:b/>
                <w:bCs/>
                <w:color w:val="D4C8B0"/>
                <w:sz w:val="16"/>
                <w:szCs w:val="16"/>
              </w:rPr>
              <w:t>Weapon</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05671EE" w14:textId="77777777" w:rsidR="007A2C62" w:rsidRDefault="00000000">
            <w:r>
              <w:rPr>
                <w:rFonts w:ascii="Cinzel" w:eastAsia="Cinzel" w:hAnsi="Cinzel" w:cs="Cinzel"/>
                <w:b/>
                <w:bCs/>
                <w:color w:val="D4C8B0"/>
                <w:sz w:val="16"/>
                <w:szCs w:val="16"/>
              </w:rPr>
              <w:t>Range</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F5D822A" w14:textId="77777777" w:rsidR="007A2C62" w:rsidRDefault="00000000">
            <w:r>
              <w:rPr>
                <w:rFonts w:ascii="Cinzel" w:eastAsia="Cinzel" w:hAnsi="Cinzel" w:cs="Cinzel"/>
                <w:b/>
                <w:bCs/>
                <w:color w:val="D4C8B0"/>
                <w:sz w:val="16"/>
                <w:szCs w:val="16"/>
              </w:rPr>
              <w:t>AP</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15762C5" w14:textId="77777777" w:rsidR="007A2C62" w:rsidRDefault="00000000">
            <w:proofErr w:type="spellStart"/>
            <w:r>
              <w:rPr>
                <w:rFonts w:ascii="Cinzel" w:eastAsia="Cinzel" w:hAnsi="Cinzel" w:cs="Cinzel"/>
                <w:b/>
                <w:bCs/>
                <w:color w:val="D4C8B0"/>
                <w:sz w:val="16"/>
                <w:szCs w:val="16"/>
              </w:rPr>
              <w:t>RoF</w:t>
            </w:r>
            <w:proofErr w:type="spellEnd"/>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074ED6B" w14:textId="77777777" w:rsidR="007A2C62" w:rsidRDefault="00000000">
            <w:r>
              <w:rPr>
                <w:rFonts w:ascii="Cinzel" w:eastAsia="Cinzel" w:hAnsi="Cinzel" w:cs="Cinzel"/>
                <w:b/>
                <w:bCs/>
                <w:color w:val="D4C8B0"/>
                <w:sz w:val="16"/>
                <w:szCs w:val="16"/>
              </w:rPr>
              <w:t>Mods</w:t>
            </w:r>
          </w:p>
        </w:tc>
        <w:tc>
          <w:tcPr>
            <w:tcW w:w="4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0C4F125" w14:textId="77777777" w:rsidR="007A2C62" w:rsidRDefault="00000000">
            <w:r>
              <w:rPr>
                <w:rFonts w:ascii="Cinzel" w:eastAsia="Cinzel" w:hAnsi="Cinzel" w:cs="Cinzel"/>
                <w:b/>
                <w:bCs/>
                <w:color w:val="D4C8B0"/>
                <w:sz w:val="16"/>
                <w:szCs w:val="16"/>
              </w:rPr>
              <w:t>Notes</w:t>
            </w:r>
          </w:p>
        </w:tc>
      </w:tr>
      <w:tr w:rsidR="007A2C62" w14:paraId="6DB07A48"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C553A30" w14:textId="77777777" w:rsidR="007A2C62" w:rsidRDefault="00000000">
            <w:r>
              <w:rPr>
                <w:color w:val="4A4035"/>
                <w:sz w:val="18"/>
                <w:szCs w:val="18"/>
              </w:rPr>
              <w:t>Scorpion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CA62991" w14:textId="77777777" w:rsidR="007A2C62" w:rsidRDefault="00000000">
            <w:r>
              <w:rPr>
                <w:color w:val="4A4035"/>
                <w:sz w:val="18"/>
                <w:szCs w:val="18"/>
              </w:rPr>
              <w:t>15/30/60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D956940"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7F3CAB0"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EB3A752"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D269F0D" w14:textId="77777777" w:rsidR="007A2C62" w:rsidRDefault="00000000">
            <w:r>
              <w:rPr>
                <w:color w:val="4A4035"/>
                <w:sz w:val="18"/>
                <w:szCs w:val="18"/>
              </w:rPr>
              <w:t>Bolt-throwing siege engine</w:t>
            </w:r>
          </w:p>
        </w:tc>
      </w:tr>
      <w:tr w:rsidR="007A2C62" w14:paraId="792213F1"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64FFDB7" w14:textId="77777777" w:rsidR="007A2C62" w:rsidRDefault="00000000">
            <w:r>
              <w:rPr>
                <w:color w:val="4A4035"/>
                <w:sz w:val="18"/>
                <w:szCs w:val="18"/>
              </w:rPr>
              <w:t>Onager</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5C51C23" w14:textId="77777777" w:rsidR="007A2C62" w:rsidRDefault="00000000">
            <w:r>
              <w:rPr>
                <w:color w:val="4A4035"/>
                <w:sz w:val="18"/>
                <w:szCs w:val="18"/>
              </w:rPr>
              <w:t>24/48/96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5D54F91"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35A5A3E"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C45044B"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EC2902E" w14:textId="77777777" w:rsidR="007A2C62" w:rsidRDefault="00000000">
            <w:r>
              <w:rPr>
                <w:color w:val="4A4035"/>
                <w:sz w:val="18"/>
                <w:szCs w:val="18"/>
              </w:rPr>
              <w:t>Stone-throwing catapult. SBT.</w:t>
            </w:r>
          </w:p>
        </w:tc>
      </w:tr>
      <w:tr w:rsidR="007A2C62" w14:paraId="54EE0A3F"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B63FF96" w14:textId="77777777" w:rsidR="007A2C62" w:rsidRDefault="00000000">
            <w:proofErr w:type="spellStart"/>
            <w:r>
              <w:rPr>
                <w:color w:val="4A4035"/>
                <w:sz w:val="18"/>
                <w:szCs w:val="18"/>
              </w:rPr>
              <w:t>Polybolos</w:t>
            </w:r>
            <w:proofErr w:type="spellEnd"/>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650DADC" w14:textId="77777777" w:rsidR="007A2C62" w:rsidRDefault="00000000">
            <w:r>
              <w:rPr>
                <w:color w:val="4A4035"/>
                <w:sz w:val="18"/>
                <w:szCs w:val="18"/>
              </w:rPr>
              <w:t>15/30/60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6E8FAB2"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2E65129" w14:textId="77777777" w:rsidR="007A2C62" w:rsidRDefault="00000000">
            <w:r>
              <w:rPr>
                <w:color w:val="4A4035"/>
                <w:sz w:val="18"/>
                <w:szCs w:val="18"/>
              </w:rPr>
              <w:t>2</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8C46B36"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251BDE0" w14:textId="77777777" w:rsidR="007A2C62" w:rsidRDefault="00000000">
            <w:r>
              <w:rPr>
                <w:color w:val="4A4035"/>
                <w:sz w:val="18"/>
                <w:szCs w:val="18"/>
              </w:rPr>
              <w:t>Repeating bolt-thrower. Early automatic.</w:t>
            </w:r>
          </w:p>
        </w:tc>
      </w:tr>
      <w:tr w:rsidR="007A2C62" w14:paraId="350FF825"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B0C04DA" w14:textId="77777777" w:rsidR="007A2C62" w:rsidRDefault="00000000">
            <w:r>
              <w:rPr>
                <w:color w:val="4A4035"/>
                <w:sz w:val="18"/>
                <w:szCs w:val="18"/>
              </w:rPr>
              <w:t>Greek Fire Siphon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723039A" w14:textId="77777777" w:rsidR="007A2C62" w:rsidRDefault="00000000">
            <w:r>
              <w:rPr>
                <w:color w:val="4A4035"/>
                <w:sz w:val="18"/>
                <w:szCs w:val="18"/>
              </w:rPr>
              <w:t>Cone</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54DEDB6"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9A50C87"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BDE4D5D"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A4ADD13" w14:textId="77777777" w:rsidR="007A2C62" w:rsidRDefault="00000000">
            <w:r>
              <w:rPr>
                <w:color w:val="4A4035"/>
                <w:sz w:val="18"/>
                <w:szCs w:val="18"/>
              </w:rPr>
              <w:t>Incendiary liquid projector. Terrifying.</w:t>
            </w:r>
          </w:p>
        </w:tc>
      </w:tr>
      <w:tr w:rsidR="007A2C62" w14:paraId="5CFF09C2"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0AF7FE7" w14:textId="77777777" w:rsidR="007A2C62" w:rsidRDefault="00000000">
            <w:r>
              <w:rPr>
                <w:color w:val="4A4035"/>
                <w:sz w:val="18"/>
                <w:szCs w:val="18"/>
              </w:rPr>
              <w:t>Bow Battery</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7CAA04E" w14:textId="77777777" w:rsidR="007A2C62" w:rsidRDefault="00000000">
            <w:r>
              <w:rPr>
                <w:color w:val="4A4035"/>
                <w:sz w:val="18"/>
                <w:szCs w:val="18"/>
              </w:rPr>
              <w:t>12/24/48</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3748C95" w14:textId="77777777" w:rsidR="007A2C62" w:rsidRDefault="00000000">
            <w:r>
              <w:rPr>
                <w:color w:val="4A4035"/>
                <w:sz w:val="18"/>
                <w:szCs w:val="18"/>
              </w:rPr>
              <w:t>1</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941E51A" w14:textId="77777777" w:rsidR="007A2C62" w:rsidRDefault="00000000">
            <w:r>
              <w:rPr>
                <w:color w:val="4A4035"/>
                <w:sz w:val="18"/>
                <w:szCs w:val="18"/>
              </w:rPr>
              <w:t>2</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FFF0064"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4BEF662" w14:textId="77777777" w:rsidR="007A2C62" w:rsidRDefault="00000000">
            <w:r>
              <w:rPr>
                <w:color w:val="4A4035"/>
                <w:sz w:val="18"/>
                <w:szCs w:val="18"/>
              </w:rPr>
              <w:t>Massed archery from fighting platform.</w:t>
            </w:r>
          </w:p>
        </w:tc>
      </w:tr>
      <w:tr w:rsidR="007A2C62" w14:paraId="3AE5279D"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F263091" w14:textId="77777777" w:rsidR="007A2C62" w:rsidRDefault="00000000">
            <w:r>
              <w:rPr>
                <w:color w:val="4A4035"/>
                <w:sz w:val="18"/>
                <w:szCs w:val="18"/>
              </w:rPr>
              <w:t>Javelin Rack</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7220364" w14:textId="77777777" w:rsidR="007A2C62" w:rsidRDefault="00000000">
            <w:r>
              <w:rPr>
                <w:color w:val="4A4035"/>
                <w:sz w:val="18"/>
                <w:szCs w:val="18"/>
              </w:rPr>
              <w:t>4/8/16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EE8EF91"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93B5828" w14:textId="77777777" w:rsidR="007A2C62" w:rsidRDefault="00000000">
            <w:r>
              <w:rPr>
                <w:color w:val="4A4035"/>
                <w:sz w:val="18"/>
                <w:szCs w:val="18"/>
              </w:rPr>
              <w:t>3</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4B1BF23"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1FE7BEE" w14:textId="77777777" w:rsidR="007A2C62" w:rsidRDefault="00000000">
            <w:r>
              <w:rPr>
                <w:color w:val="4A4035"/>
                <w:sz w:val="18"/>
                <w:szCs w:val="18"/>
              </w:rPr>
              <w:t>Short-range missile volley.</w:t>
            </w:r>
          </w:p>
        </w:tc>
      </w:tr>
      <w:tr w:rsidR="007A2C62" w14:paraId="15CB2F9D"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42D76D3" w14:textId="77777777" w:rsidR="007A2C62" w:rsidRDefault="00000000">
            <w:r>
              <w:rPr>
                <w:color w:val="4A4035"/>
                <w:sz w:val="18"/>
                <w:szCs w:val="18"/>
              </w:rPr>
              <w:t>Scythed Wheels</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F342663"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EB18478"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B33EE00" w14:textId="77777777" w:rsidR="007A2C62" w:rsidRDefault="00000000">
            <w:r>
              <w:rPr>
                <w:color w:val="4A4035"/>
                <w:sz w:val="18"/>
                <w:szCs w:val="18"/>
              </w:rPr>
              <w:t>0</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23E39F7"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842628B" w14:textId="77777777" w:rsidR="007A2C62" w:rsidRDefault="00000000">
            <w:r>
              <w:rPr>
                <w:color w:val="4A4035"/>
                <w:sz w:val="18"/>
                <w:szCs w:val="18"/>
              </w:rPr>
              <w:t>Melee. Chariot/wagon. Anti-personnel.</w:t>
            </w:r>
          </w:p>
        </w:tc>
      </w:tr>
      <w:tr w:rsidR="007A2C62" w14:paraId="279D2D68"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EEE5E99" w14:textId="77777777" w:rsidR="007A2C62" w:rsidRDefault="00000000">
            <w:r>
              <w:rPr>
                <w:color w:val="4A4035"/>
                <w:sz w:val="18"/>
                <w:szCs w:val="18"/>
              </w:rPr>
              <w:t>Bronze Ram</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9AFCEC7"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89C6ECD"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4538563" w14:textId="77777777" w:rsidR="007A2C62" w:rsidRDefault="00000000">
            <w:r>
              <w:rPr>
                <w:color w:val="4A4035"/>
                <w:sz w:val="18"/>
                <w:szCs w:val="18"/>
              </w:rPr>
              <w:t>0</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3311BC6"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E0381F3" w14:textId="77777777" w:rsidR="007A2C62" w:rsidRDefault="00000000">
            <w:r>
              <w:rPr>
                <w:color w:val="4A4035"/>
                <w:sz w:val="18"/>
                <w:szCs w:val="18"/>
              </w:rPr>
              <w:t>Melee. Ship ram. Devastating on charge.</w:t>
            </w:r>
          </w:p>
        </w:tc>
      </w:tr>
    </w:tbl>
    <w:p w14:paraId="53E3B85C" w14:textId="77777777" w:rsidR="007A2C62" w:rsidRDefault="00000000">
      <w:pPr>
        <w:pStyle w:val="Heading2"/>
      </w:pPr>
      <w:r>
        <w:t>Medieval Era</w:t>
      </w:r>
    </w:p>
    <w:p w14:paraId="6224897F" w14:textId="77777777" w:rsidR="007A2C62" w:rsidRDefault="00000000">
      <w:pPr>
        <w:spacing w:after="160"/>
      </w:pPr>
      <w:r>
        <w:rPr>
          <w:color w:val="4A4035"/>
        </w:rPr>
        <w:t>Improved siege engines and defensive weapons. Dark Ages through late medieval.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00"/>
        <w:gridCol w:w="600"/>
        <w:gridCol w:w="700"/>
        <w:gridCol w:w="4660"/>
      </w:tblGrid>
      <w:tr w:rsidR="007A2C62" w14:paraId="2FF95897"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EBBB271" w14:textId="77777777" w:rsidR="007A2C62" w:rsidRDefault="00000000">
            <w:r>
              <w:rPr>
                <w:rFonts w:ascii="Cinzel" w:eastAsia="Cinzel" w:hAnsi="Cinzel" w:cs="Cinzel"/>
                <w:b/>
                <w:bCs/>
                <w:color w:val="D4C8B0"/>
                <w:sz w:val="16"/>
                <w:szCs w:val="16"/>
              </w:rPr>
              <w:t>Weapon</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71B962B4" w14:textId="77777777" w:rsidR="007A2C62" w:rsidRDefault="00000000">
            <w:r>
              <w:rPr>
                <w:rFonts w:ascii="Cinzel" w:eastAsia="Cinzel" w:hAnsi="Cinzel" w:cs="Cinzel"/>
                <w:b/>
                <w:bCs/>
                <w:color w:val="D4C8B0"/>
                <w:sz w:val="16"/>
                <w:szCs w:val="16"/>
              </w:rPr>
              <w:t>Range</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700C826F" w14:textId="77777777" w:rsidR="007A2C62" w:rsidRDefault="00000000">
            <w:r>
              <w:rPr>
                <w:rFonts w:ascii="Cinzel" w:eastAsia="Cinzel" w:hAnsi="Cinzel" w:cs="Cinzel"/>
                <w:b/>
                <w:bCs/>
                <w:color w:val="D4C8B0"/>
                <w:sz w:val="16"/>
                <w:szCs w:val="16"/>
              </w:rPr>
              <w:t>AP</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AF4BDA8" w14:textId="77777777" w:rsidR="007A2C62" w:rsidRDefault="00000000">
            <w:proofErr w:type="spellStart"/>
            <w:r>
              <w:rPr>
                <w:rFonts w:ascii="Cinzel" w:eastAsia="Cinzel" w:hAnsi="Cinzel" w:cs="Cinzel"/>
                <w:b/>
                <w:bCs/>
                <w:color w:val="D4C8B0"/>
                <w:sz w:val="16"/>
                <w:szCs w:val="16"/>
              </w:rPr>
              <w:t>RoF</w:t>
            </w:r>
            <w:proofErr w:type="spellEnd"/>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A1CAE13" w14:textId="77777777" w:rsidR="007A2C62" w:rsidRDefault="00000000">
            <w:r>
              <w:rPr>
                <w:rFonts w:ascii="Cinzel" w:eastAsia="Cinzel" w:hAnsi="Cinzel" w:cs="Cinzel"/>
                <w:b/>
                <w:bCs/>
                <w:color w:val="D4C8B0"/>
                <w:sz w:val="16"/>
                <w:szCs w:val="16"/>
              </w:rPr>
              <w:t>Mods</w:t>
            </w:r>
          </w:p>
        </w:tc>
        <w:tc>
          <w:tcPr>
            <w:tcW w:w="4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94ED2CB" w14:textId="77777777" w:rsidR="007A2C62" w:rsidRDefault="00000000">
            <w:r>
              <w:rPr>
                <w:rFonts w:ascii="Cinzel" w:eastAsia="Cinzel" w:hAnsi="Cinzel" w:cs="Cinzel"/>
                <w:b/>
                <w:bCs/>
                <w:color w:val="D4C8B0"/>
                <w:sz w:val="16"/>
                <w:szCs w:val="16"/>
              </w:rPr>
              <w:t>Notes</w:t>
            </w:r>
          </w:p>
        </w:tc>
      </w:tr>
      <w:tr w:rsidR="007A2C62" w14:paraId="66C67CA7"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C85E18" w14:textId="77777777" w:rsidR="007A2C62" w:rsidRDefault="00000000">
            <w:r>
              <w:rPr>
                <w:color w:val="4A4035"/>
                <w:sz w:val="18"/>
                <w:szCs w:val="18"/>
              </w:rPr>
              <w:t>Ballista</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0CE6BE7" w14:textId="77777777" w:rsidR="007A2C62" w:rsidRDefault="00000000">
            <w:r>
              <w:rPr>
                <w:color w:val="4A4035"/>
                <w:sz w:val="18"/>
                <w:szCs w:val="18"/>
              </w:rPr>
              <w:t>15/30/60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A0E44B3"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06E6152"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598358C"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B4AFC86" w14:textId="77777777" w:rsidR="007A2C62" w:rsidRDefault="00000000">
            <w:r>
              <w:rPr>
                <w:color w:val="4A4035"/>
                <w:sz w:val="18"/>
                <w:szCs w:val="18"/>
              </w:rPr>
              <w:t>Heavy crossbow on stand. Accurate.</w:t>
            </w:r>
          </w:p>
        </w:tc>
      </w:tr>
      <w:tr w:rsidR="007A2C62" w14:paraId="753BA58B"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7A8FE43" w14:textId="77777777" w:rsidR="007A2C62" w:rsidRDefault="00000000">
            <w:r>
              <w:rPr>
                <w:color w:val="4A4035"/>
                <w:sz w:val="18"/>
                <w:szCs w:val="18"/>
              </w:rPr>
              <w:t>Catapult</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92F4A3F" w14:textId="77777777" w:rsidR="007A2C62" w:rsidRDefault="00000000">
            <w:r>
              <w:rPr>
                <w:color w:val="4A4035"/>
                <w:sz w:val="18"/>
                <w:szCs w:val="18"/>
              </w:rPr>
              <w:t>24/48/96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6404109"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A0BAA31"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C8D1548"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B76522F" w14:textId="77777777" w:rsidR="007A2C62" w:rsidRDefault="00000000">
            <w:r>
              <w:rPr>
                <w:color w:val="4A4035"/>
                <w:sz w:val="18"/>
                <w:szCs w:val="18"/>
              </w:rPr>
              <w:t>Improved stone-thrower. SBT.</w:t>
            </w:r>
          </w:p>
        </w:tc>
      </w:tr>
      <w:tr w:rsidR="007A2C62" w14:paraId="738E901E"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C4AC8D9" w14:textId="77777777" w:rsidR="007A2C62" w:rsidRDefault="00000000">
            <w:r>
              <w:rPr>
                <w:color w:val="4A4035"/>
                <w:sz w:val="18"/>
                <w:szCs w:val="18"/>
              </w:rPr>
              <w:t>Trebuchet</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C07F058" w14:textId="77777777" w:rsidR="007A2C62" w:rsidRDefault="00000000">
            <w:r>
              <w:rPr>
                <w:color w:val="4A4035"/>
                <w:sz w:val="18"/>
                <w:szCs w:val="18"/>
              </w:rPr>
              <w:t>24/48/96</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9C2CB2"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D6B8281"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7A6089" w14:textId="77777777" w:rsidR="007A2C62" w:rsidRDefault="00000000">
            <w:r>
              <w:rPr>
                <w:color w:val="4A4035"/>
                <w:sz w:val="18"/>
                <w:szCs w:val="18"/>
              </w:rPr>
              <w:t>3</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1D64128" w14:textId="77777777" w:rsidR="007A2C62" w:rsidRDefault="00000000">
            <w:r>
              <w:rPr>
                <w:color w:val="4A4035"/>
                <w:sz w:val="18"/>
                <w:szCs w:val="18"/>
              </w:rPr>
              <w:t>Counterweight siege weapon. Devastating.</w:t>
            </w:r>
          </w:p>
        </w:tc>
      </w:tr>
      <w:tr w:rsidR="007A2C62" w14:paraId="2D33280F"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F3BC104" w14:textId="77777777" w:rsidR="007A2C62" w:rsidRDefault="00000000">
            <w:r>
              <w:rPr>
                <w:color w:val="4A4035"/>
                <w:sz w:val="18"/>
                <w:szCs w:val="18"/>
              </w:rPr>
              <w:t>Mangonel</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2688281" w14:textId="77777777" w:rsidR="007A2C62" w:rsidRDefault="00000000">
            <w:r>
              <w:rPr>
                <w:color w:val="4A4035"/>
                <w:sz w:val="18"/>
                <w:szCs w:val="18"/>
              </w:rPr>
              <w:t>18/36/72</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E6376B7"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8CE1B07"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5EFBF7F"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99250D0" w14:textId="77777777" w:rsidR="007A2C62" w:rsidRDefault="00000000">
            <w:r>
              <w:rPr>
                <w:color w:val="4A4035"/>
                <w:sz w:val="18"/>
                <w:szCs w:val="18"/>
              </w:rPr>
              <w:t>Torsion-powered launcher. Flexible ammo.</w:t>
            </w:r>
          </w:p>
        </w:tc>
      </w:tr>
      <w:tr w:rsidR="007A2C62" w14:paraId="077AE9B6"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E94A1E4" w14:textId="77777777" w:rsidR="007A2C62" w:rsidRDefault="00000000">
            <w:r>
              <w:rPr>
                <w:color w:val="4A4035"/>
                <w:sz w:val="18"/>
                <w:szCs w:val="18"/>
              </w:rPr>
              <w:t>Springald</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136485" w14:textId="77777777" w:rsidR="007A2C62" w:rsidRDefault="00000000">
            <w:r>
              <w:rPr>
                <w:color w:val="4A4035"/>
                <w:sz w:val="18"/>
                <w:szCs w:val="18"/>
              </w:rPr>
              <w:t>20/40/80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E04211A"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F76B3AC"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7D77D10"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0E5B5C5" w14:textId="77777777" w:rsidR="007A2C62" w:rsidRDefault="00000000">
            <w:proofErr w:type="gramStart"/>
            <w:r>
              <w:rPr>
                <w:color w:val="4A4035"/>
                <w:sz w:val="18"/>
                <w:szCs w:val="18"/>
              </w:rPr>
              <w:t>Large mounted</w:t>
            </w:r>
            <w:proofErr w:type="gramEnd"/>
            <w:r>
              <w:rPr>
                <w:color w:val="4A4035"/>
                <w:sz w:val="18"/>
                <w:szCs w:val="18"/>
              </w:rPr>
              <w:t xml:space="preserve"> crossbow. Anti-personnel.</w:t>
            </w:r>
          </w:p>
        </w:tc>
      </w:tr>
      <w:tr w:rsidR="007A2C62" w14:paraId="6F04AA0D"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164A5DE" w14:textId="77777777" w:rsidR="007A2C62" w:rsidRDefault="00000000">
            <w:r>
              <w:rPr>
                <w:color w:val="4A4035"/>
                <w:sz w:val="18"/>
                <w:szCs w:val="18"/>
              </w:rPr>
              <w:t>Battering Ram</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D3BDDD9"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CBAA5C2"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F75F66A" w14:textId="77777777" w:rsidR="007A2C62" w:rsidRDefault="00000000">
            <w:r>
              <w:rPr>
                <w:color w:val="4A4035"/>
                <w:sz w:val="18"/>
                <w:szCs w:val="18"/>
              </w:rPr>
              <w:t>0</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B7B32C5"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057AFEA" w14:textId="77777777" w:rsidR="007A2C62" w:rsidRDefault="00000000">
            <w:r>
              <w:rPr>
                <w:color w:val="4A4035"/>
                <w:sz w:val="18"/>
                <w:szCs w:val="18"/>
              </w:rPr>
              <w:t>Melee. Gate-breaker. Needs crew.</w:t>
            </w:r>
          </w:p>
        </w:tc>
      </w:tr>
      <w:tr w:rsidR="007A2C62" w14:paraId="35866CF1"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0FCB347" w14:textId="77777777" w:rsidR="007A2C62" w:rsidRDefault="00000000">
            <w:r>
              <w:rPr>
                <w:color w:val="4A4035"/>
                <w:sz w:val="18"/>
                <w:szCs w:val="18"/>
              </w:rPr>
              <w:t>Boiling Oil/Pitch</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9767CB1" w14:textId="77777777" w:rsidR="007A2C62" w:rsidRDefault="00000000">
            <w:r>
              <w:rPr>
                <w:color w:val="4A4035"/>
                <w:sz w:val="18"/>
                <w:szCs w:val="18"/>
              </w:rPr>
              <w:t>Cone</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19A5A3B"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98471A9"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9092D58"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01D77B6" w14:textId="77777777" w:rsidR="007A2C62" w:rsidRDefault="00000000">
            <w:r>
              <w:rPr>
                <w:color w:val="4A4035"/>
                <w:sz w:val="18"/>
                <w:szCs w:val="18"/>
              </w:rPr>
              <w:t>Defensive. Incendiary. Wall-mounted.</w:t>
            </w:r>
          </w:p>
        </w:tc>
      </w:tr>
      <w:tr w:rsidR="007A2C62" w14:paraId="4872BE20"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10E1BB7" w14:textId="77777777" w:rsidR="007A2C62" w:rsidRDefault="00000000">
            <w:r>
              <w:rPr>
                <w:color w:val="4A4035"/>
                <w:sz w:val="18"/>
                <w:szCs w:val="18"/>
              </w:rPr>
              <w:t>Fire Arrows</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549FDDF" w14:textId="77777777" w:rsidR="007A2C62" w:rsidRDefault="00000000">
            <w:r>
              <w:rPr>
                <w:color w:val="4A4035"/>
                <w:sz w:val="18"/>
                <w:szCs w:val="18"/>
              </w:rPr>
              <w:t>12/24/48</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29D04F1"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CD367FA" w14:textId="77777777" w:rsidR="007A2C62" w:rsidRDefault="00000000">
            <w:r>
              <w:rPr>
                <w:color w:val="4A4035"/>
                <w:sz w:val="18"/>
                <w:szCs w:val="18"/>
              </w:rPr>
              <w:t>2</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548E2DA"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8337094" w14:textId="77777777" w:rsidR="007A2C62" w:rsidRDefault="00000000">
            <w:r>
              <w:rPr>
                <w:color w:val="4A4035"/>
                <w:sz w:val="18"/>
                <w:szCs w:val="18"/>
              </w:rPr>
              <w:t>Incendiary ranged. Sets fires on raise.</w:t>
            </w:r>
          </w:p>
        </w:tc>
      </w:tr>
    </w:tbl>
    <w:p w14:paraId="74F49BBA" w14:textId="77777777" w:rsidR="007A2C62" w:rsidRDefault="00000000">
      <w:pPr>
        <w:pStyle w:val="Heading2"/>
      </w:pPr>
      <w:proofErr w:type="spellStart"/>
      <w:r>
        <w:t>Blackpowder</w:t>
      </w:r>
      <w:proofErr w:type="spellEnd"/>
      <w:r>
        <w:t xml:space="preserve"> Era</w:t>
      </w:r>
    </w:p>
    <w:p w14:paraId="6707210F" w14:textId="77777777" w:rsidR="007A2C62" w:rsidRDefault="00000000">
      <w:pPr>
        <w:spacing w:after="160"/>
      </w:pPr>
      <w:r>
        <w:rPr>
          <w:color w:val="4A4035"/>
        </w:rPr>
        <w:t>Gunpowder weapons from the Age of Sail through Napoleonic wars.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00"/>
        <w:gridCol w:w="600"/>
        <w:gridCol w:w="700"/>
        <w:gridCol w:w="4660"/>
      </w:tblGrid>
      <w:tr w:rsidR="007A2C62" w14:paraId="67543AD0"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78C2B45" w14:textId="77777777" w:rsidR="007A2C62" w:rsidRDefault="00000000">
            <w:r>
              <w:rPr>
                <w:rFonts w:ascii="Cinzel" w:eastAsia="Cinzel" w:hAnsi="Cinzel" w:cs="Cinzel"/>
                <w:b/>
                <w:bCs/>
                <w:color w:val="D4C8B0"/>
                <w:sz w:val="16"/>
                <w:szCs w:val="16"/>
              </w:rPr>
              <w:t>Weapon</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7764C257" w14:textId="77777777" w:rsidR="007A2C62" w:rsidRDefault="00000000">
            <w:r>
              <w:rPr>
                <w:rFonts w:ascii="Cinzel" w:eastAsia="Cinzel" w:hAnsi="Cinzel" w:cs="Cinzel"/>
                <w:b/>
                <w:bCs/>
                <w:color w:val="D4C8B0"/>
                <w:sz w:val="16"/>
                <w:szCs w:val="16"/>
              </w:rPr>
              <w:t>Range</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F80805C" w14:textId="77777777" w:rsidR="007A2C62" w:rsidRDefault="00000000">
            <w:r>
              <w:rPr>
                <w:rFonts w:ascii="Cinzel" w:eastAsia="Cinzel" w:hAnsi="Cinzel" w:cs="Cinzel"/>
                <w:b/>
                <w:bCs/>
                <w:color w:val="D4C8B0"/>
                <w:sz w:val="16"/>
                <w:szCs w:val="16"/>
              </w:rPr>
              <w:t>AP</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FC933E5" w14:textId="77777777" w:rsidR="007A2C62" w:rsidRDefault="00000000">
            <w:proofErr w:type="spellStart"/>
            <w:r>
              <w:rPr>
                <w:rFonts w:ascii="Cinzel" w:eastAsia="Cinzel" w:hAnsi="Cinzel" w:cs="Cinzel"/>
                <w:b/>
                <w:bCs/>
                <w:color w:val="D4C8B0"/>
                <w:sz w:val="16"/>
                <w:szCs w:val="16"/>
              </w:rPr>
              <w:t>RoF</w:t>
            </w:r>
            <w:proofErr w:type="spellEnd"/>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4D8B660" w14:textId="77777777" w:rsidR="007A2C62" w:rsidRDefault="00000000">
            <w:r>
              <w:rPr>
                <w:rFonts w:ascii="Cinzel" w:eastAsia="Cinzel" w:hAnsi="Cinzel" w:cs="Cinzel"/>
                <w:b/>
                <w:bCs/>
                <w:color w:val="D4C8B0"/>
                <w:sz w:val="16"/>
                <w:szCs w:val="16"/>
              </w:rPr>
              <w:t>Mods</w:t>
            </w:r>
          </w:p>
        </w:tc>
        <w:tc>
          <w:tcPr>
            <w:tcW w:w="4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8D96714" w14:textId="77777777" w:rsidR="007A2C62" w:rsidRDefault="00000000">
            <w:r>
              <w:rPr>
                <w:rFonts w:ascii="Cinzel" w:eastAsia="Cinzel" w:hAnsi="Cinzel" w:cs="Cinzel"/>
                <w:b/>
                <w:bCs/>
                <w:color w:val="D4C8B0"/>
                <w:sz w:val="16"/>
                <w:szCs w:val="16"/>
              </w:rPr>
              <w:t>Notes</w:t>
            </w:r>
          </w:p>
        </w:tc>
      </w:tr>
      <w:tr w:rsidR="007A2C62" w14:paraId="480CC032"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5612185" w14:textId="77777777" w:rsidR="007A2C62" w:rsidRDefault="00000000">
            <w:r>
              <w:rPr>
                <w:color w:val="4A4035"/>
                <w:sz w:val="18"/>
                <w:szCs w:val="18"/>
              </w:rPr>
              <w:t>Swivel Gun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A4FAAA2" w14:textId="77777777" w:rsidR="007A2C62" w:rsidRDefault="00000000">
            <w:r>
              <w:rPr>
                <w:color w:val="4A4035"/>
                <w:sz w:val="18"/>
                <w:szCs w:val="18"/>
              </w:rPr>
              <w:t>12/24/48</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D51CEFB"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67E73FC"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C346DAC"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2606B9B" w14:textId="77777777" w:rsidR="007A2C62" w:rsidRDefault="00000000">
            <w:r>
              <w:rPr>
                <w:color w:val="4A4035"/>
                <w:sz w:val="18"/>
                <w:szCs w:val="18"/>
              </w:rPr>
              <w:t>Light antipersonnel cannon.</w:t>
            </w:r>
          </w:p>
        </w:tc>
      </w:tr>
      <w:tr w:rsidR="007A2C62" w14:paraId="5C07C217"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C36226C" w14:textId="77777777" w:rsidR="007A2C62" w:rsidRDefault="00000000">
            <w:r>
              <w:rPr>
                <w:color w:val="4A4035"/>
                <w:sz w:val="18"/>
                <w:szCs w:val="18"/>
              </w:rPr>
              <w:t>Light Cannon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3D35510" w14:textId="77777777" w:rsidR="007A2C62" w:rsidRDefault="00000000">
            <w:r>
              <w:rPr>
                <w:color w:val="4A4035"/>
                <w:sz w:val="18"/>
                <w:szCs w:val="18"/>
              </w:rPr>
              <w:t>20/40/80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D7319C2"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3B0043D"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29F6D0E"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9278435" w14:textId="77777777" w:rsidR="007A2C62" w:rsidRDefault="00000000">
            <w:r>
              <w:rPr>
                <w:color w:val="4A4035"/>
                <w:sz w:val="18"/>
                <w:szCs w:val="18"/>
              </w:rPr>
              <w:t>Standard ship gun. Reload 2.</w:t>
            </w:r>
          </w:p>
        </w:tc>
      </w:tr>
      <w:tr w:rsidR="007A2C62" w14:paraId="68FE474C"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ADC838" w14:textId="77777777" w:rsidR="007A2C62" w:rsidRDefault="00000000">
            <w:r>
              <w:rPr>
                <w:color w:val="4A4035"/>
                <w:sz w:val="18"/>
                <w:szCs w:val="18"/>
              </w:rPr>
              <w:t>Medium Cannon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5E6DA59" w14:textId="77777777" w:rsidR="007A2C62" w:rsidRDefault="00000000">
            <w:r>
              <w:rPr>
                <w:color w:val="4A4035"/>
                <w:sz w:val="18"/>
                <w:szCs w:val="18"/>
              </w:rPr>
              <w:t>25/50/100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4533F2E"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8ABA00E"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27F27C"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68E37C5" w14:textId="77777777" w:rsidR="007A2C62" w:rsidRDefault="00000000">
            <w:r>
              <w:rPr>
                <w:color w:val="4A4035"/>
                <w:sz w:val="18"/>
                <w:szCs w:val="18"/>
              </w:rPr>
              <w:t>Main battery gun. Reload 3.</w:t>
            </w:r>
          </w:p>
        </w:tc>
      </w:tr>
      <w:tr w:rsidR="007A2C62" w14:paraId="19581F49"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E021A6D" w14:textId="77777777" w:rsidR="007A2C62" w:rsidRDefault="00000000">
            <w:r>
              <w:rPr>
                <w:color w:val="4A4035"/>
                <w:sz w:val="18"/>
                <w:szCs w:val="18"/>
              </w:rPr>
              <w:t>Heavy Cannon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1BCD66A" w14:textId="77777777" w:rsidR="007A2C62" w:rsidRDefault="00000000">
            <w:r>
              <w:rPr>
                <w:color w:val="4A4035"/>
                <w:sz w:val="18"/>
                <w:szCs w:val="18"/>
              </w:rPr>
              <w:t>30/60/120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47A5C14" w14:textId="77777777" w:rsidR="007A2C62" w:rsidRDefault="00000000">
            <w:r>
              <w:rPr>
                <w:color w:val="4A4035"/>
                <w:sz w:val="18"/>
                <w:szCs w:val="18"/>
              </w:rPr>
              <w:t>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52B2E40"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49A35EC" w14:textId="77777777" w:rsidR="007A2C62" w:rsidRDefault="00000000">
            <w:r>
              <w:rPr>
                <w:color w:val="4A4035"/>
                <w:sz w:val="18"/>
                <w:szCs w:val="18"/>
              </w:rPr>
              <w:t>3</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B13956B" w14:textId="77777777" w:rsidR="007A2C62" w:rsidRDefault="00000000">
            <w:r>
              <w:rPr>
                <w:color w:val="4A4035"/>
                <w:sz w:val="18"/>
                <w:szCs w:val="18"/>
              </w:rPr>
              <w:t>Ship-of-the-line armament. Reload 3.</w:t>
            </w:r>
          </w:p>
        </w:tc>
      </w:tr>
      <w:tr w:rsidR="007A2C62" w14:paraId="6D1CA2ED"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4B4FF32" w14:textId="77777777" w:rsidR="007A2C62" w:rsidRDefault="00000000">
            <w:r>
              <w:rPr>
                <w:color w:val="4A4035"/>
                <w:sz w:val="18"/>
                <w:szCs w:val="18"/>
              </w:rPr>
              <w:t>Carronade</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EAF0C8A" w14:textId="77777777" w:rsidR="007A2C62" w:rsidRDefault="00000000">
            <w:r>
              <w:rPr>
                <w:color w:val="4A4035"/>
                <w:sz w:val="18"/>
                <w:szCs w:val="18"/>
              </w:rPr>
              <w:t>10/20/40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C80C8C5"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3A32814"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5453A24"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D45DBC" w14:textId="77777777" w:rsidR="007A2C62" w:rsidRDefault="00000000">
            <w:r>
              <w:rPr>
                <w:color w:val="4A4035"/>
                <w:sz w:val="18"/>
                <w:szCs w:val="18"/>
              </w:rPr>
              <w:t>Short-range devastation. Grapeshot option.</w:t>
            </w:r>
          </w:p>
        </w:tc>
      </w:tr>
      <w:tr w:rsidR="007A2C62" w14:paraId="66394703"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EA34FAF" w14:textId="77777777" w:rsidR="007A2C62" w:rsidRDefault="00000000">
            <w:r>
              <w:rPr>
                <w:color w:val="4A4035"/>
                <w:sz w:val="18"/>
                <w:szCs w:val="18"/>
              </w:rPr>
              <w:t>Mortar</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A34FADD" w14:textId="77777777" w:rsidR="007A2C62" w:rsidRDefault="00000000">
            <w:r>
              <w:rPr>
                <w:color w:val="4A4035"/>
                <w:sz w:val="18"/>
                <w:szCs w:val="18"/>
              </w:rPr>
              <w:t>24/48/96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D88C7BA"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363036F"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887A37F"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69827BD" w14:textId="77777777" w:rsidR="007A2C62" w:rsidRDefault="00000000">
            <w:r>
              <w:rPr>
                <w:color w:val="4A4035"/>
                <w:sz w:val="18"/>
                <w:szCs w:val="18"/>
              </w:rPr>
              <w:t>Indirect fire. MBT. Reload 3.</w:t>
            </w:r>
          </w:p>
        </w:tc>
      </w:tr>
      <w:tr w:rsidR="007A2C62" w14:paraId="2D2C3FD3"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E6637A0" w14:textId="77777777" w:rsidR="007A2C62" w:rsidRDefault="00000000">
            <w:r>
              <w:rPr>
                <w:color w:val="4A4035"/>
                <w:sz w:val="18"/>
                <w:szCs w:val="18"/>
              </w:rPr>
              <w:t>Congreve Rocket</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270C06D" w14:textId="77777777" w:rsidR="007A2C62" w:rsidRDefault="00000000">
            <w:r>
              <w:rPr>
                <w:color w:val="4A4035"/>
                <w:sz w:val="18"/>
                <w:szCs w:val="18"/>
              </w:rPr>
              <w:t>18/36/72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A93047D"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5202905"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DD27716"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E2F71C3" w14:textId="77777777" w:rsidR="007A2C62" w:rsidRDefault="00000000">
            <w:r>
              <w:rPr>
                <w:color w:val="4A4035"/>
                <w:sz w:val="18"/>
                <w:szCs w:val="18"/>
              </w:rPr>
              <w:t>Inaccurate but terrifying. Incendiary.</w:t>
            </w:r>
          </w:p>
        </w:tc>
      </w:tr>
      <w:tr w:rsidR="007A2C62" w14:paraId="2A9D2090"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5995068" w14:textId="77777777" w:rsidR="007A2C62" w:rsidRDefault="00000000">
            <w:r>
              <w:rPr>
                <w:color w:val="4A4035"/>
                <w:sz w:val="18"/>
                <w:szCs w:val="18"/>
              </w:rPr>
              <w:t>Chain Shot</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5AE5596" w14:textId="77777777" w:rsidR="007A2C62" w:rsidRDefault="00000000">
            <w:r>
              <w:rPr>
                <w:color w:val="4A4035"/>
                <w:sz w:val="18"/>
                <w:szCs w:val="18"/>
              </w:rPr>
              <w:t>15/30/60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C1630FB"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A62170C"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01B2FF5" w14:textId="77777777" w:rsidR="007A2C62" w:rsidRDefault="00000000">
            <w:r>
              <w:rPr>
                <w:color w:val="4A4035"/>
                <w:sz w:val="18"/>
                <w:szCs w:val="18"/>
              </w:rPr>
              <w:t>0</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E0B8293" w14:textId="77777777" w:rsidR="007A2C62" w:rsidRDefault="00000000">
            <w:r>
              <w:rPr>
                <w:color w:val="4A4035"/>
                <w:sz w:val="18"/>
                <w:szCs w:val="18"/>
              </w:rPr>
              <w:t>Anti-rigging. Targets masts/locomotion.</w:t>
            </w:r>
          </w:p>
        </w:tc>
      </w:tr>
    </w:tbl>
    <w:p w14:paraId="68F70203" w14:textId="77777777" w:rsidR="007A2C62" w:rsidRDefault="00000000">
      <w:r>
        <w:br w:type="page"/>
      </w:r>
    </w:p>
    <w:p w14:paraId="671514CA" w14:textId="77777777" w:rsidR="007A2C62" w:rsidRDefault="00000000">
      <w:pPr>
        <w:pStyle w:val="Heading2"/>
      </w:pPr>
      <w:r>
        <w:t>Industrial Era</w:t>
      </w:r>
    </w:p>
    <w:p w14:paraId="2ECB7235" w14:textId="77777777" w:rsidR="007A2C62" w:rsidRDefault="00000000">
      <w:pPr>
        <w:spacing w:after="160"/>
      </w:pPr>
      <w:r>
        <w:rPr>
          <w:color w:val="4A4035"/>
        </w:rPr>
        <w:t>Late 19th century through WWII. The transition from muscle to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274"/>
        <w:gridCol w:w="597"/>
        <w:gridCol w:w="599"/>
        <w:gridCol w:w="700"/>
        <w:gridCol w:w="4596"/>
      </w:tblGrid>
      <w:tr w:rsidR="007A2C62" w14:paraId="55FD00B4"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DE93983" w14:textId="77777777" w:rsidR="007A2C62" w:rsidRDefault="00000000">
            <w:r>
              <w:rPr>
                <w:rFonts w:ascii="Cinzel" w:eastAsia="Cinzel" w:hAnsi="Cinzel" w:cs="Cinzel"/>
                <w:b/>
                <w:bCs/>
                <w:color w:val="D4C8B0"/>
                <w:sz w:val="16"/>
                <w:szCs w:val="16"/>
              </w:rPr>
              <w:t>Weapon</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75043C4" w14:textId="77777777" w:rsidR="007A2C62" w:rsidRDefault="00000000">
            <w:r>
              <w:rPr>
                <w:rFonts w:ascii="Cinzel" w:eastAsia="Cinzel" w:hAnsi="Cinzel" w:cs="Cinzel"/>
                <w:b/>
                <w:bCs/>
                <w:color w:val="D4C8B0"/>
                <w:sz w:val="16"/>
                <w:szCs w:val="16"/>
              </w:rPr>
              <w:t>Range</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D445C45" w14:textId="77777777" w:rsidR="007A2C62" w:rsidRDefault="00000000">
            <w:r>
              <w:rPr>
                <w:rFonts w:ascii="Cinzel" w:eastAsia="Cinzel" w:hAnsi="Cinzel" w:cs="Cinzel"/>
                <w:b/>
                <w:bCs/>
                <w:color w:val="D4C8B0"/>
                <w:sz w:val="16"/>
                <w:szCs w:val="16"/>
              </w:rPr>
              <w:t>AP</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2948109" w14:textId="77777777" w:rsidR="007A2C62" w:rsidRDefault="00000000">
            <w:proofErr w:type="spellStart"/>
            <w:r>
              <w:rPr>
                <w:rFonts w:ascii="Cinzel" w:eastAsia="Cinzel" w:hAnsi="Cinzel" w:cs="Cinzel"/>
                <w:b/>
                <w:bCs/>
                <w:color w:val="D4C8B0"/>
                <w:sz w:val="16"/>
                <w:szCs w:val="16"/>
              </w:rPr>
              <w:t>RoF</w:t>
            </w:r>
            <w:proofErr w:type="spellEnd"/>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626F211" w14:textId="77777777" w:rsidR="007A2C62" w:rsidRDefault="00000000">
            <w:r>
              <w:rPr>
                <w:rFonts w:ascii="Cinzel" w:eastAsia="Cinzel" w:hAnsi="Cinzel" w:cs="Cinzel"/>
                <w:b/>
                <w:bCs/>
                <w:color w:val="D4C8B0"/>
                <w:sz w:val="16"/>
                <w:szCs w:val="16"/>
              </w:rPr>
              <w:t>Mods</w:t>
            </w:r>
          </w:p>
        </w:tc>
        <w:tc>
          <w:tcPr>
            <w:tcW w:w="46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F2127B5" w14:textId="77777777" w:rsidR="007A2C62" w:rsidRDefault="00000000">
            <w:r>
              <w:rPr>
                <w:rFonts w:ascii="Cinzel" w:eastAsia="Cinzel" w:hAnsi="Cinzel" w:cs="Cinzel"/>
                <w:b/>
                <w:bCs/>
                <w:color w:val="D4C8B0"/>
                <w:sz w:val="16"/>
                <w:szCs w:val="16"/>
              </w:rPr>
              <w:t>Notes</w:t>
            </w:r>
          </w:p>
        </w:tc>
      </w:tr>
      <w:tr w:rsidR="007A2C62" w14:paraId="37AA87B5"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610CAD6" w14:textId="77777777" w:rsidR="007A2C62" w:rsidRDefault="00000000">
            <w:r>
              <w:rPr>
                <w:color w:val="4A4035"/>
                <w:sz w:val="18"/>
                <w:szCs w:val="18"/>
              </w:rPr>
              <w:t>Heavy Machine Gun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D425E97" w14:textId="77777777" w:rsidR="007A2C62" w:rsidRDefault="00000000">
            <w:r>
              <w:rPr>
                <w:color w:val="4A4035"/>
                <w:sz w:val="18"/>
                <w:szCs w:val="18"/>
              </w:rPr>
              <w:t>30/60/120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633A171"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5C55D0A" w14:textId="77777777" w:rsidR="007A2C62" w:rsidRDefault="00000000">
            <w:r>
              <w:rPr>
                <w:color w:val="4A4035"/>
                <w:sz w:val="18"/>
                <w:szCs w:val="18"/>
              </w:rPr>
              <w:t>3</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F8F4589"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66B911B" w14:textId="77777777" w:rsidR="007A2C62" w:rsidRDefault="00000000">
            <w:r>
              <w:rPr>
                <w:color w:val="4A4035"/>
                <w:sz w:val="18"/>
                <w:szCs w:val="18"/>
              </w:rPr>
              <w:t>Water-cooled. Sustained fire.</w:t>
            </w:r>
          </w:p>
        </w:tc>
      </w:tr>
      <w:tr w:rsidR="007A2C62" w14:paraId="16853A25"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4250EDC" w14:textId="77777777" w:rsidR="007A2C62" w:rsidRDefault="00000000">
            <w:r>
              <w:rPr>
                <w:color w:val="4A4035"/>
                <w:sz w:val="18"/>
                <w:szCs w:val="18"/>
              </w:rPr>
              <w:t>Autocannon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CB7DB2C" w14:textId="77777777" w:rsidR="007A2C62" w:rsidRDefault="00000000">
            <w:r>
              <w:rPr>
                <w:color w:val="4A4035"/>
                <w:sz w:val="18"/>
                <w:szCs w:val="18"/>
              </w:rPr>
              <w:t>40/80/160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4600B3C"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39BFE5A" w14:textId="77777777" w:rsidR="007A2C62" w:rsidRDefault="00000000">
            <w:r>
              <w:rPr>
                <w:color w:val="4A4035"/>
                <w:sz w:val="18"/>
                <w:szCs w:val="18"/>
              </w:rPr>
              <w:t>3</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279786C"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90D83C6" w14:textId="77777777" w:rsidR="007A2C62" w:rsidRDefault="00000000">
            <w:r>
              <w:rPr>
                <w:color w:val="4A4035"/>
                <w:sz w:val="18"/>
                <w:szCs w:val="18"/>
              </w:rPr>
              <w:t>Rapid-fire cannon. Anti-vehicle.</w:t>
            </w:r>
          </w:p>
        </w:tc>
      </w:tr>
      <w:tr w:rsidR="007A2C62" w14:paraId="249E2EDB"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014509F" w14:textId="77777777" w:rsidR="007A2C62" w:rsidRDefault="00000000">
            <w:r>
              <w:rPr>
                <w:color w:val="4A4035"/>
                <w:sz w:val="18"/>
                <w:szCs w:val="18"/>
              </w:rPr>
              <w:t>Light Tank Gun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665998F" w14:textId="77777777" w:rsidR="007A2C62" w:rsidRDefault="00000000">
            <w:r>
              <w:rPr>
                <w:color w:val="4A4035"/>
                <w:sz w:val="18"/>
                <w:szCs w:val="18"/>
              </w:rPr>
              <w:t>50/100/200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2C0ECD3" w14:textId="77777777" w:rsidR="007A2C62" w:rsidRDefault="00000000">
            <w:r>
              <w:rPr>
                <w:color w:val="4A4035"/>
                <w:sz w:val="18"/>
                <w:szCs w:val="18"/>
              </w:rPr>
              <w:t>6</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E4A2775"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DD86DF2"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2FED0D5" w14:textId="77777777" w:rsidR="007A2C62" w:rsidRDefault="00000000">
            <w:r>
              <w:rPr>
                <w:color w:val="4A4035"/>
                <w:sz w:val="18"/>
                <w:szCs w:val="18"/>
              </w:rPr>
              <w:t>Early tank armament.</w:t>
            </w:r>
          </w:p>
        </w:tc>
      </w:tr>
      <w:tr w:rsidR="007A2C62" w14:paraId="2BE55A1D"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378593B" w14:textId="77777777" w:rsidR="007A2C62" w:rsidRDefault="00000000">
            <w:r>
              <w:rPr>
                <w:color w:val="4A4035"/>
                <w:sz w:val="18"/>
                <w:szCs w:val="18"/>
              </w:rPr>
              <w:t>Medium Tank Gun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B0405D3" w14:textId="77777777" w:rsidR="007A2C62" w:rsidRDefault="00000000">
            <w:r>
              <w:rPr>
                <w:color w:val="4A4035"/>
                <w:sz w:val="18"/>
                <w:szCs w:val="18"/>
              </w:rPr>
              <w:t>75/150/300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4603DE2" w14:textId="77777777" w:rsidR="007A2C62" w:rsidRDefault="00000000">
            <w:r>
              <w:rPr>
                <w:color w:val="4A4035"/>
                <w:sz w:val="18"/>
                <w:szCs w:val="18"/>
              </w:rPr>
              <w:t>10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B32AC7D"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21029C0" w14:textId="77777777" w:rsidR="007A2C62" w:rsidRDefault="00000000">
            <w:r>
              <w:rPr>
                <w:color w:val="4A4035"/>
                <w:sz w:val="18"/>
                <w:szCs w:val="18"/>
              </w:rPr>
              <w:t>3</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11E8BC9" w14:textId="77777777" w:rsidR="007A2C62" w:rsidRDefault="00000000">
            <w:r>
              <w:rPr>
                <w:color w:val="4A4035"/>
                <w:sz w:val="18"/>
                <w:szCs w:val="18"/>
              </w:rPr>
              <w:t>WWII standard. Sherman, T-34.</w:t>
            </w:r>
          </w:p>
        </w:tc>
      </w:tr>
      <w:tr w:rsidR="007A2C62" w14:paraId="78037612"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8BED7F0" w14:textId="77777777" w:rsidR="007A2C62" w:rsidRDefault="00000000">
            <w:r>
              <w:rPr>
                <w:color w:val="4A4035"/>
                <w:sz w:val="18"/>
                <w:szCs w:val="18"/>
              </w:rPr>
              <w:t>Heavy Tank Gun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C6EDE03" w14:textId="77777777" w:rsidR="007A2C62" w:rsidRDefault="00000000">
            <w:r>
              <w:rPr>
                <w:color w:val="4A4035"/>
                <w:sz w:val="18"/>
                <w:szCs w:val="18"/>
              </w:rPr>
              <w:t>100/200/400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4481265" w14:textId="77777777" w:rsidR="007A2C62" w:rsidRDefault="00000000">
            <w:r>
              <w:rPr>
                <w:color w:val="4A4035"/>
                <w:sz w:val="18"/>
                <w:szCs w:val="18"/>
              </w:rPr>
              <w:t>16</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F6AFE5"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1C699C5" w14:textId="77777777" w:rsidR="007A2C62" w:rsidRDefault="00000000">
            <w:r>
              <w:rPr>
                <w:color w:val="4A4035"/>
                <w:sz w:val="18"/>
                <w:szCs w:val="18"/>
              </w:rPr>
              <w:t>4</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05C92D" w14:textId="77777777" w:rsidR="007A2C62" w:rsidRDefault="00000000">
            <w:r>
              <w:rPr>
                <w:color w:val="4A4035"/>
                <w:sz w:val="18"/>
                <w:szCs w:val="18"/>
              </w:rPr>
              <w:t>Tiger, IS-2 class.</w:t>
            </w:r>
          </w:p>
        </w:tc>
      </w:tr>
      <w:tr w:rsidR="007A2C62" w14:paraId="09C7487D"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7D58F9E" w14:textId="77777777" w:rsidR="007A2C62" w:rsidRDefault="00000000">
            <w:r>
              <w:rPr>
                <w:color w:val="4A4035"/>
                <w:sz w:val="18"/>
                <w:szCs w:val="18"/>
              </w:rPr>
              <w:t>Flamethrower</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6F37CA3" w14:textId="77777777" w:rsidR="007A2C62" w:rsidRDefault="00000000">
            <w:r>
              <w:rPr>
                <w:color w:val="4A4035"/>
                <w:sz w:val="18"/>
                <w:szCs w:val="18"/>
              </w:rPr>
              <w:t>Cone</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60143B2"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98ECC45"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63F4D49"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584914E" w14:textId="77777777" w:rsidR="007A2C62" w:rsidRDefault="00000000">
            <w:r>
              <w:rPr>
                <w:color w:val="4A4035"/>
                <w:sz w:val="18"/>
                <w:szCs w:val="18"/>
              </w:rPr>
              <w:t>Incendiary cone. Terrifying.</w:t>
            </w:r>
          </w:p>
        </w:tc>
      </w:tr>
      <w:tr w:rsidR="007A2C62" w14:paraId="27F68048"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D348D25" w14:textId="77777777" w:rsidR="007A2C62" w:rsidRDefault="00000000">
            <w:r>
              <w:rPr>
                <w:color w:val="4A4035"/>
                <w:sz w:val="18"/>
                <w:szCs w:val="18"/>
              </w:rPr>
              <w:t>Torpedo</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417A4F3" w14:textId="77777777" w:rsidR="007A2C62" w:rsidRDefault="00000000">
            <w:r>
              <w:rPr>
                <w:color w:val="4A4035"/>
                <w:sz w:val="18"/>
                <w:szCs w:val="18"/>
              </w:rPr>
              <w:t>50/100/200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A1FD652" w14:textId="77777777" w:rsidR="007A2C62" w:rsidRDefault="00000000">
            <w:r>
              <w:rPr>
                <w:color w:val="4A4035"/>
                <w:sz w:val="18"/>
                <w:szCs w:val="18"/>
              </w:rPr>
              <w:t>10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26DCBAC"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92B750D"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3365F66" w14:textId="77777777" w:rsidR="007A2C62" w:rsidRDefault="00000000">
            <w:r>
              <w:rPr>
                <w:color w:val="4A4035"/>
                <w:sz w:val="18"/>
                <w:szCs w:val="18"/>
              </w:rPr>
              <w:t>Ship-killer. Guided variants.</w:t>
            </w:r>
          </w:p>
        </w:tc>
      </w:tr>
      <w:tr w:rsidR="007A2C62" w14:paraId="2D205CDF"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6A414C9" w14:textId="77777777" w:rsidR="007A2C62" w:rsidRDefault="00000000">
            <w:r>
              <w:rPr>
                <w:color w:val="4A4035"/>
                <w:sz w:val="18"/>
                <w:szCs w:val="18"/>
              </w:rPr>
              <w:t>Bomb Bay</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BE3990"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B31B49"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52A8E6C"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CA682F9"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AFB7E12" w14:textId="77777777" w:rsidR="007A2C62" w:rsidRDefault="00000000">
            <w:r>
              <w:rPr>
                <w:color w:val="4A4035"/>
                <w:sz w:val="18"/>
                <w:szCs w:val="18"/>
              </w:rPr>
              <w:t>Drop ordnance. SBT or LBT.</w:t>
            </w:r>
          </w:p>
        </w:tc>
      </w:tr>
      <w:tr w:rsidR="007A2C62" w14:paraId="4D156F99"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D9792CE" w14:textId="77777777" w:rsidR="007A2C62" w:rsidRDefault="00000000">
            <w:r>
              <w:rPr>
                <w:color w:val="4A4035"/>
                <w:sz w:val="18"/>
                <w:szCs w:val="18"/>
              </w:rPr>
              <w:t>Depth Charges</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AE7C0BA"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7D97BE2"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D725E8D"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7A20BB6" w14:textId="77777777" w:rsidR="007A2C62" w:rsidRDefault="00000000">
            <w:r>
              <w:rPr>
                <w:color w:val="4A4035"/>
                <w:sz w:val="18"/>
                <w:szCs w:val="18"/>
              </w:rPr>
              <w:t>1</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EA7F958" w14:textId="77777777" w:rsidR="007A2C62" w:rsidRDefault="00000000">
            <w:r>
              <w:rPr>
                <w:color w:val="4A4035"/>
                <w:sz w:val="18"/>
                <w:szCs w:val="18"/>
              </w:rPr>
              <w:t>Anti-submarine. MBT at depth.</w:t>
            </w:r>
          </w:p>
        </w:tc>
      </w:tr>
      <w:tr w:rsidR="007A2C62" w14:paraId="5B33A633"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A671720" w14:textId="77777777" w:rsidR="007A2C62" w:rsidRDefault="00000000">
            <w:r>
              <w:rPr>
                <w:color w:val="4A4035"/>
                <w:sz w:val="18"/>
                <w:szCs w:val="18"/>
              </w:rPr>
              <w:t>Naval Gun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FEEF898" w14:textId="77777777" w:rsidR="007A2C62" w:rsidRDefault="00000000">
            <w:r>
              <w:rPr>
                <w:color w:val="4A4035"/>
                <w:sz w:val="18"/>
                <w:szCs w:val="18"/>
              </w:rPr>
              <w:t>100/200/400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DC3D47B" w14:textId="77777777" w:rsidR="007A2C62" w:rsidRDefault="00000000">
            <w:r>
              <w:rPr>
                <w:color w:val="4A4035"/>
                <w:sz w:val="18"/>
                <w:szCs w:val="18"/>
              </w:rPr>
              <w:t>12</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CBB56DD"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A003081" w14:textId="77777777" w:rsidR="007A2C62" w:rsidRDefault="00000000">
            <w:r>
              <w:rPr>
                <w:color w:val="4A4035"/>
                <w:sz w:val="18"/>
                <w:szCs w:val="18"/>
              </w:rPr>
              <w:t>4</w:t>
            </w:r>
          </w:p>
        </w:tc>
        <w:tc>
          <w:tcPr>
            <w:tcW w:w="46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451A4FF" w14:textId="77777777" w:rsidR="007A2C62" w:rsidRDefault="00000000">
            <w:r>
              <w:rPr>
                <w:color w:val="4A4035"/>
                <w:sz w:val="18"/>
                <w:szCs w:val="18"/>
              </w:rPr>
              <w:t>Heavy naval artillery.</w:t>
            </w:r>
          </w:p>
        </w:tc>
      </w:tr>
      <w:tr w:rsidR="007A2C62" w14:paraId="4A56DAA5" w14:textId="77777777">
        <w:tblPrEx>
          <w:tblCellMar>
            <w:top w:w="0" w:type="dxa"/>
            <w:bottom w:w="0" w:type="dxa"/>
          </w:tblCellMar>
        </w:tblPrEx>
        <w:tc>
          <w:tcPr>
            <w:tcW w:w="1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77BCB04" w14:textId="77777777" w:rsidR="007A2C62" w:rsidRDefault="00000000">
            <w:r>
              <w:rPr>
                <w:color w:val="4A4035"/>
                <w:sz w:val="18"/>
                <w:szCs w:val="18"/>
              </w:rPr>
              <w:t>Naval Mine Layer</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3284627"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B17F6A6" w14:textId="77777777" w:rsidR="007A2C62" w:rsidRDefault="00000000">
            <w:r>
              <w:rPr>
                <w:color w:val="4A4035"/>
                <w:sz w:val="18"/>
                <w:szCs w:val="18"/>
              </w:rPr>
              <w:t>8</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15E05CA" w14:textId="77777777" w:rsidR="007A2C62" w:rsidRDefault="00000000">
            <w:r>
              <w:rPr>
                <w:color w:val="4A4035"/>
                <w:sz w:val="18"/>
                <w:szCs w:val="18"/>
              </w:rPr>
              <w:t>0</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F10D4CB" w14:textId="77777777" w:rsidR="007A2C62" w:rsidRDefault="00000000">
            <w:r>
              <w:rPr>
                <w:color w:val="4A4035"/>
                <w:sz w:val="18"/>
                <w:szCs w:val="18"/>
              </w:rPr>
              <w:t>2</w:t>
            </w:r>
          </w:p>
        </w:tc>
        <w:tc>
          <w:tcPr>
            <w:tcW w:w="46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3C07BB6" w14:textId="77777777" w:rsidR="007A2C62" w:rsidRDefault="00000000">
            <w:r>
              <w:rPr>
                <w:color w:val="4A4035"/>
                <w:sz w:val="18"/>
                <w:szCs w:val="18"/>
              </w:rPr>
              <w:t>Deploy naval mines. Area denial.</w:t>
            </w:r>
          </w:p>
        </w:tc>
      </w:tr>
    </w:tbl>
    <w:p w14:paraId="010ECA81" w14:textId="77777777" w:rsidR="007A2C62" w:rsidRDefault="00000000">
      <w:pPr>
        <w:pStyle w:val="Heading2"/>
      </w:pPr>
      <w:r>
        <w:t>Modern Era</w:t>
      </w:r>
    </w:p>
    <w:p w14:paraId="2F7B732F" w14:textId="77777777" w:rsidR="007A2C62" w:rsidRDefault="00000000">
      <w:pPr>
        <w:spacing w:after="160"/>
      </w:pPr>
      <w:r>
        <w:rPr>
          <w:color w:val="4A4035"/>
        </w:rPr>
        <w:t>Cold War through present day. Guided weapons, electronic warfare, precision strike.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274"/>
        <w:gridCol w:w="596"/>
        <w:gridCol w:w="599"/>
        <w:gridCol w:w="700"/>
        <w:gridCol w:w="4400"/>
      </w:tblGrid>
      <w:tr w:rsidR="007A2C62" w14:paraId="17553172"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DFE8E05" w14:textId="77777777" w:rsidR="007A2C62" w:rsidRDefault="00000000">
            <w:r>
              <w:rPr>
                <w:rFonts w:ascii="Cinzel" w:eastAsia="Cinzel" w:hAnsi="Cinzel" w:cs="Cinzel"/>
                <w:b/>
                <w:bCs/>
                <w:color w:val="D4C8B0"/>
                <w:sz w:val="16"/>
                <w:szCs w:val="16"/>
              </w:rPr>
              <w:t>Weapon</w:t>
            </w:r>
          </w:p>
        </w:tc>
        <w:tc>
          <w:tcPr>
            <w:tcW w:w="12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199B20C9" w14:textId="77777777" w:rsidR="007A2C62" w:rsidRDefault="00000000">
            <w:r>
              <w:rPr>
                <w:rFonts w:ascii="Cinzel" w:eastAsia="Cinzel" w:hAnsi="Cinzel" w:cs="Cinzel"/>
                <w:b/>
                <w:bCs/>
                <w:color w:val="D4C8B0"/>
                <w:sz w:val="16"/>
                <w:szCs w:val="16"/>
              </w:rPr>
              <w:t>Range</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F457B5F" w14:textId="77777777" w:rsidR="007A2C62" w:rsidRDefault="00000000">
            <w:r>
              <w:rPr>
                <w:rFonts w:ascii="Cinzel" w:eastAsia="Cinzel" w:hAnsi="Cinzel" w:cs="Cinzel"/>
                <w:b/>
                <w:bCs/>
                <w:color w:val="D4C8B0"/>
                <w:sz w:val="16"/>
                <w:szCs w:val="16"/>
              </w:rPr>
              <w:t>AP</w:t>
            </w:r>
          </w:p>
        </w:tc>
        <w:tc>
          <w:tcPr>
            <w:tcW w:w="6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79AE47B" w14:textId="77777777" w:rsidR="007A2C62" w:rsidRDefault="00000000">
            <w:proofErr w:type="spellStart"/>
            <w:r>
              <w:rPr>
                <w:rFonts w:ascii="Cinzel" w:eastAsia="Cinzel" w:hAnsi="Cinzel" w:cs="Cinzel"/>
                <w:b/>
                <w:bCs/>
                <w:color w:val="D4C8B0"/>
                <w:sz w:val="16"/>
                <w:szCs w:val="16"/>
              </w:rPr>
              <w:t>RoF</w:t>
            </w:r>
            <w:proofErr w:type="spellEnd"/>
          </w:p>
        </w:tc>
        <w:tc>
          <w:tcPr>
            <w:tcW w:w="7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6C3C39BE" w14:textId="77777777" w:rsidR="007A2C62" w:rsidRDefault="00000000">
            <w:r>
              <w:rPr>
                <w:rFonts w:ascii="Cinzel" w:eastAsia="Cinzel" w:hAnsi="Cinzel" w:cs="Cinzel"/>
                <w:b/>
                <w:bCs/>
                <w:color w:val="D4C8B0"/>
                <w:sz w:val="16"/>
                <w:szCs w:val="16"/>
              </w:rPr>
              <w:t>Mods</w:t>
            </w:r>
          </w:p>
        </w:tc>
        <w:tc>
          <w:tcPr>
            <w:tcW w:w="44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D801FEA" w14:textId="77777777" w:rsidR="007A2C62" w:rsidRDefault="00000000">
            <w:r>
              <w:rPr>
                <w:rFonts w:ascii="Cinzel" w:eastAsia="Cinzel" w:hAnsi="Cinzel" w:cs="Cinzel"/>
                <w:b/>
                <w:bCs/>
                <w:color w:val="D4C8B0"/>
                <w:sz w:val="16"/>
                <w:szCs w:val="16"/>
              </w:rPr>
              <w:t>Notes</w:t>
            </w:r>
          </w:p>
        </w:tc>
      </w:tr>
      <w:tr w:rsidR="007A2C62" w14:paraId="3BC9BD68"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A56A94C" w14:textId="77777777" w:rsidR="007A2C62" w:rsidRDefault="00000000">
            <w:r>
              <w:rPr>
                <w:color w:val="4A4035"/>
                <w:sz w:val="18"/>
                <w:szCs w:val="18"/>
              </w:rPr>
              <w:t>Heavy Machine Gun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9A99C02" w14:textId="77777777" w:rsidR="007A2C62" w:rsidRDefault="00000000">
            <w:r>
              <w:rPr>
                <w:color w:val="4A4035"/>
                <w:sz w:val="18"/>
                <w:szCs w:val="18"/>
              </w:rPr>
              <w:t>50/100/200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AD2B292"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196D92" w14:textId="77777777" w:rsidR="007A2C62" w:rsidRDefault="00000000">
            <w:r>
              <w:rPr>
                <w:color w:val="4A4035"/>
                <w:sz w:val="18"/>
                <w:szCs w:val="18"/>
              </w:rPr>
              <w:t>3</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A8D4E7B"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A08B9B8" w14:textId="77777777" w:rsidR="007A2C62" w:rsidRDefault="00000000">
            <w:r>
              <w:rPr>
                <w:color w:val="4A4035"/>
                <w:sz w:val="18"/>
                <w:szCs w:val="18"/>
              </w:rPr>
              <w:t xml:space="preserve">Modern .50 </w:t>
            </w:r>
            <w:proofErr w:type="spellStart"/>
            <w:r>
              <w:rPr>
                <w:color w:val="4A4035"/>
                <w:sz w:val="18"/>
                <w:szCs w:val="18"/>
              </w:rPr>
              <w:t>cal</w:t>
            </w:r>
            <w:proofErr w:type="spellEnd"/>
            <w:r>
              <w:rPr>
                <w:color w:val="4A4035"/>
                <w:sz w:val="18"/>
                <w:szCs w:val="18"/>
              </w:rPr>
              <w:t xml:space="preserve"> equivalent.</w:t>
            </w:r>
          </w:p>
        </w:tc>
      </w:tr>
      <w:tr w:rsidR="007A2C62" w14:paraId="509C1F77"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5741878" w14:textId="77777777" w:rsidR="007A2C62" w:rsidRDefault="00000000">
            <w:r>
              <w:rPr>
                <w:color w:val="4A4035"/>
                <w:sz w:val="18"/>
                <w:szCs w:val="18"/>
              </w:rPr>
              <w:t>Minigun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1DB9DB2" w14:textId="77777777" w:rsidR="007A2C62" w:rsidRDefault="00000000">
            <w:r>
              <w:rPr>
                <w:color w:val="4A4035"/>
                <w:sz w:val="18"/>
                <w:szCs w:val="18"/>
              </w:rPr>
              <w:t>50/100/200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13D70EF" w14:textId="77777777" w:rsidR="007A2C62" w:rsidRDefault="00000000">
            <w:r>
              <w:rPr>
                <w:color w:val="4A4035"/>
                <w:sz w:val="18"/>
                <w:szCs w:val="18"/>
              </w:rPr>
              <w:t>2</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D224E4D" w14:textId="77777777" w:rsidR="007A2C62" w:rsidRDefault="00000000">
            <w:r>
              <w:rPr>
                <w:color w:val="4A4035"/>
                <w:sz w:val="18"/>
                <w:szCs w:val="18"/>
              </w:rPr>
              <w:t>5</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822B2C5"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630FE63" w14:textId="77777777" w:rsidR="007A2C62" w:rsidRDefault="00000000">
            <w:r>
              <w:rPr>
                <w:color w:val="4A4035"/>
                <w:sz w:val="18"/>
                <w:szCs w:val="18"/>
              </w:rPr>
              <w:t>Rotary cannon. Suppressive fire.</w:t>
            </w:r>
          </w:p>
        </w:tc>
      </w:tr>
      <w:tr w:rsidR="007A2C62" w14:paraId="7DB63AB3"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06FE9AE" w14:textId="77777777" w:rsidR="007A2C62" w:rsidRDefault="00000000">
            <w:r>
              <w:rPr>
                <w:color w:val="4A4035"/>
                <w:sz w:val="18"/>
                <w:szCs w:val="18"/>
              </w:rPr>
              <w:t>Light Autocannon</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647CB2" w14:textId="77777777" w:rsidR="007A2C62" w:rsidRDefault="00000000">
            <w:r>
              <w:rPr>
                <w:color w:val="4A4035"/>
                <w:sz w:val="18"/>
                <w:szCs w:val="18"/>
              </w:rPr>
              <w:t>50/100/200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A109341"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8EDEF3F" w14:textId="77777777" w:rsidR="007A2C62" w:rsidRDefault="00000000">
            <w:r>
              <w:rPr>
                <w:color w:val="4A4035"/>
                <w:sz w:val="18"/>
                <w:szCs w:val="18"/>
              </w:rPr>
              <w:t>4</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AFFF411"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8430226" w14:textId="77777777" w:rsidR="007A2C62" w:rsidRDefault="00000000">
            <w:r>
              <w:rPr>
                <w:color w:val="4A4035"/>
                <w:sz w:val="18"/>
                <w:szCs w:val="18"/>
              </w:rPr>
              <w:t>IFV armament. 25–30mm.</w:t>
            </w:r>
          </w:p>
        </w:tc>
      </w:tr>
      <w:tr w:rsidR="007A2C62" w14:paraId="48379A0F"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2F6EF7E" w14:textId="77777777" w:rsidR="007A2C62" w:rsidRDefault="00000000">
            <w:r>
              <w:rPr>
                <w:color w:val="4A4035"/>
                <w:sz w:val="18"/>
                <w:szCs w:val="18"/>
              </w:rPr>
              <w:t>Tank Cannon</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64EA863" w14:textId="77777777" w:rsidR="007A2C62" w:rsidRDefault="00000000">
            <w:r>
              <w:rPr>
                <w:color w:val="4A4035"/>
                <w:sz w:val="18"/>
                <w:szCs w:val="18"/>
              </w:rPr>
              <w:t>100/200/400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29EC237" w14:textId="77777777" w:rsidR="007A2C62" w:rsidRDefault="00000000">
            <w:r>
              <w:rPr>
                <w:color w:val="4A4035"/>
                <w:sz w:val="18"/>
                <w:szCs w:val="18"/>
              </w:rPr>
              <w:t>20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8DB988"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B13727F" w14:textId="77777777" w:rsidR="007A2C62" w:rsidRDefault="00000000">
            <w:r>
              <w:rPr>
                <w:color w:val="4A4035"/>
                <w:sz w:val="18"/>
                <w:szCs w:val="18"/>
              </w:rPr>
              <w:t>4</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41C2EAF" w14:textId="77777777" w:rsidR="007A2C62" w:rsidRDefault="00000000">
            <w:r>
              <w:rPr>
                <w:color w:val="4A4035"/>
                <w:sz w:val="18"/>
                <w:szCs w:val="18"/>
              </w:rPr>
              <w:t>Modern MBT. Abrams, Leopard.</w:t>
            </w:r>
          </w:p>
        </w:tc>
      </w:tr>
      <w:tr w:rsidR="007A2C62" w14:paraId="5DFE4171"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81E0AEB" w14:textId="77777777" w:rsidR="007A2C62" w:rsidRDefault="00000000">
            <w:r>
              <w:rPr>
                <w:color w:val="4A4035"/>
                <w:sz w:val="18"/>
                <w:szCs w:val="18"/>
              </w:rPr>
              <w:t>ATGM Launcher</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3958833" w14:textId="77777777" w:rsidR="007A2C62" w:rsidRDefault="00000000">
            <w:r>
              <w:rPr>
                <w:color w:val="4A4035"/>
                <w:sz w:val="18"/>
                <w:szCs w:val="18"/>
              </w:rPr>
              <w:t>75/150/300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A96FA86" w14:textId="77777777" w:rsidR="007A2C62" w:rsidRDefault="00000000">
            <w:r>
              <w:rPr>
                <w:color w:val="4A4035"/>
                <w:sz w:val="18"/>
                <w:szCs w:val="18"/>
              </w:rPr>
              <w:t>20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D15B307"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4821744"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DC37221" w14:textId="77777777" w:rsidR="007A2C62" w:rsidRDefault="00000000">
            <w:r>
              <w:rPr>
                <w:color w:val="4A4035"/>
                <w:sz w:val="18"/>
                <w:szCs w:val="18"/>
              </w:rPr>
              <w:t>Anti-tank guided missile.</w:t>
            </w:r>
          </w:p>
        </w:tc>
      </w:tr>
      <w:tr w:rsidR="007A2C62" w14:paraId="52E4B6E0"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E2163A3" w14:textId="77777777" w:rsidR="007A2C62" w:rsidRDefault="00000000">
            <w:r>
              <w:rPr>
                <w:color w:val="4A4035"/>
                <w:sz w:val="18"/>
                <w:szCs w:val="18"/>
              </w:rPr>
              <w:t>SAM Launcher</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1F87161" w14:textId="77777777" w:rsidR="007A2C62" w:rsidRDefault="00000000">
            <w:r>
              <w:rPr>
                <w:color w:val="4A4035"/>
                <w:sz w:val="18"/>
                <w:szCs w:val="18"/>
              </w:rPr>
              <w:t>100/200/400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322782C" w14:textId="77777777" w:rsidR="007A2C62" w:rsidRDefault="00000000">
            <w:r>
              <w:rPr>
                <w:color w:val="4A4035"/>
                <w:sz w:val="18"/>
                <w:szCs w:val="18"/>
              </w:rPr>
              <w:t>10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C68F2F9"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13DFCC5"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216E1E4" w14:textId="77777777" w:rsidR="007A2C62" w:rsidRDefault="00000000">
            <w:r>
              <w:rPr>
                <w:color w:val="4A4035"/>
                <w:sz w:val="18"/>
                <w:szCs w:val="18"/>
              </w:rPr>
              <w:t>Surface-to-air guided missile.</w:t>
            </w:r>
          </w:p>
        </w:tc>
      </w:tr>
      <w:tr w:rsidR="007A2C62" w14:paraId="2C6CFA8C"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B48A16B" w14:textId="77777777" w:rsidR="007A2C62" w:rsidRDefault="00000000">
            <w:r>
              <w:rPr>
                <w:color w:val="4A4035"/>
                <w:sz w:val="18"/>
                <w:szCs w:val="18"/>
              </w:rPr>
              <w:t>Rocket Pod</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C654AE2" w14:textId="77777777" w:rsidR="007A2C62" w:rsidRDefault="00000000">
            <w:r>
              <w:rPr>
                <w:color w:val="4A4035"/>
                <w:sz w:val="18"/>
                <w:szCs w:val="18"/>
              </w:rPr>
              <w:t>50/100/200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4F67EBD" w14:textId="77777777" w:rsidR="007A2C62" w:rsidRDefault="00000000">
            <w:r>
              <w:rPr>
                <w:color w:val="4A4035"/>
                <w:sz w:val="18"/>
                <w:szCs w:val="18"/>
              </w:rPr>
              <w:t>6</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F69132B" w14:textId="77777777" w:rsidR="007A2C62" w:rsidRDefault="00000000">
            <w:r>
              <w:rPr>
                <w:color w:val="4A4035"/>
                <w:sz w:val="18"/>
                <w:szCs w:val="18"/>
              </w:rPr>
              <w:t>3</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D1131DC"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B2AB93" w14:textId="77777777" w:rsidR="007A2C62" w:rsidRDefault="00000000">
            <w:r>
              <w:rPr>
                <w:color w:val="4A4035"/>
                <w:sz w:val="18"/>
                <w:szCs w:val="18"/>
              </w:rPr>
              <w:t>Unguided rockets. Area saturation.</w:t>
            </w:r>
          </w:p>
        </w:tc>
      </w:tr>
      <w:tr w:rsidR="007A2C62" w14:paraId="6CEDD5B4"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BD4A606" w14:textId="77777777" w:rsidR="007A2C62" w:rsidRDefault="00000000">
            <w:r>
              <w:rPr>
                <w:color w:val="4A4035"/>
                <w:sz w:val="18"/>
                <w:szCs w:val="18"/>
              </w:rPr>
              <w:t>Grenade Launcher</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7F213DD" w14:textId="77777777" w:rsidR="007A2C62" w:rsidRDefault="00000000">
            <w:r>
              <w:rPr>
                <w:color w:val="4A4035"/>
                <w:sz w:val="18"/>
                <w:szCs w:val="18"/>
              </w:rPr>
              <w:t>24/48/96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CF0DD79" w14:textId="77777777" w:rsidR="007A2C62" w:rsidRDefault="00000000">
            <w:r>
              <w:rPr>
                <w:color w:val="4A4035"/>
                <w:sz w:val="18"/>
                <w:szCs w:val="18"/>
              </w:rPr>
              <w:t>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F6D6324"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2814367"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403B2C4" w14:textId="77777777" w:rsidR="007A2C62" w:rsidRDefault="00000000">
            <w:r>
              <w:rPr>
                <w:color w:val="4A4035"/>
                <w:sz w:val="18"/>
                <w:szCs w:val="18"/>
              </w:rPr>
              <w:t>MBT. Smoke/HE/frag options.</w:t>
            </w:r>
          </w:p>
        </w:tc>
      </w:tr>
      <w:tr w:rsidR="007A2C62" w14:paraId="540B1D91"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B2C45AF" w14:textId="77777777" w:rsidR="007A2C62" w:rsidRDefault="00000000">
            <w:r>
              <w:rPr>
                <w:color w:val="4A4035"/>
                <w:sz w:val="18"/>
                <w:szCs w:val="18"/>
              </w:rPr>
              <w:t>Modern Torpedo</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C7A4EF8" w14:textId="77777777" w:rsidR="007A2C62" w:rsidRDefault="00000000">
            <w:r>
              <w:rPr>
                <w:color w:val="4A4035"/>
                <w:sz w:val="18"/>
                <w:szCs w:val="18"/>
              </w:rPr>
              <w:t>100/200/400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B347ECD" w14:textId="77777777" w:rsidR="007A2C62" w:rsidRDefault="00000000">
            <w:r>
              <w:rPr>
                <w:color w:val="4A4035"/>
                <w:sz w:val="18"/>
                <w:szCs w:val="18"/>
              </w:rPr>
              <w:t>16</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7F137F2"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BFBFE9B" w14:textId="77777777" w:rsidR="007A2C62" w:rsidRDefault="00000000">
            <w:r>
              <w:rPr>
                <w:color w:val="4A4035"/>
                <w:sz w:val="18"/>
                <w:szCs w:val="18"/>
              </w:rPr>
              <w:t>2</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D6342EC" w14:textId="77777777" w:rsidR="007A2C62" w:rsidRDefault="00000000">
            <w:r>
              <w:rPr>
                <w:color w:val="4A4035"/>
                <w:sz w:val="18"/>
                <w:szCs w:val="18"/>
              </w:rPr>
              <w:t>Wire-guided. Ship-killer.</w:t>
            </w:r>
          </w:p>
        </w:tc>
      </w:tr>
      <w:tr w:rsidR="007A2C62" w14:paraId="419A9133"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97A289B" w14:textId="77777777" w:rsidR="007A2C62" w:rsidRDefault="00000000">
            <w:r>
              <w:rPr>
                <w:color w:val="4A4035"/>
                <w:sz w:val="18"/>
                <w:szCs w:val="18"/>
              </w:rPr>
              <w:t>CIWS / Phalanx</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E748F7B" w14:textId="77777777" w:rsidR="007A2C62" w:rsidRDefault="00000000">
            <w:r>
              <w:rPr>
                <w:color w:val="4A4035"/>
                <w:sz w:val="18"/>
                <w:szCs w:val="18"/>
              </w:rPr>
              <w:t>30/60/120</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8B16556" w14:textId="77777777" w:rsidR="007A2C62" w:rsidRDefault="00000000">
            <w:r>
              <w:rPr>
                <w:color w:val="4A4035"/>
                <w:sz w:val="18"/>
                <w:szCs w:val="18"/>
              </w:rPr>
              <w:t>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8894D44" w14:textId="77777777" w:rsidR="007A2C62" w:rsidRDefault="00000000">
            <w:r>
              <w:rPr>
                <w:color w:val="4A4035"/>
                <w:sz w:val="18"/>
                <w:szCs w:val="18"/>
              </w:rPr>
              <w:t>6</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665E5F2" w14:textId="77777777" w:rsidR="007A2C62" w:rsidRDefault="00000000">
            <w:r>
              <w:rPr>
                <w:color w:val="4A4035"/>
                <w:sz w:val="18"/>
                <w:szCs w:val="18"/>
              </w:rPr>
              <w:t>2</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E335040" w14:textId="77777777" w:rsidR="007A2C62" w:rsidRDefault="00000000">
            <w:r>
              <w:rPr>
                <w:color w:val="4A4035"/>
                <w:sz w:val="18"/>
                <w:szCs w:val="18"/>
              </w:rPr>
              <w:t>Point defence. Anti-missile.</w:t>
            </w:r>
          </w:p>
        </w:tc>
      </w:tr>
      <w:tr w:rsidR="007A2C62" w14:paraId="24469838"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1C1255F" w14:textId="77777777" w:rsidR="007A2C62" w:rsidRDefault="00000000">
            <w:r>
              <w:rPr>
                <w:color w:val="4A4035"/>
                <w:sz w:val="18"/>
                <w:szCs w:val="18"/>
              </w:rPr>
              <w:t>Naval Gun (5-inch)</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9C3912B" w14:textId="77777777" w:rsidR="007A2C62" w:rsidRDefault="00000000">
            <w:r>
              <w:rPr>
                <w:color w:val="4A4035"/>
                <w:sz w:val="18"/>
                <w:szCs w:val="18"/>
              </w:rPr>
              <w:t>150/300/600</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EA4E86C" w14:textId="77777777" w:rsidR="007A2C62" w:rsidRDefault="00000000">
            <w:r>
              <w:rPr>
                <w:color w:val="4A4035"/>
                <w:sz w:val="18"/>
                <w:szCs w:val="18"/>
              </w:rPr>
              <w:t>14</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7757437"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FF83AEB" w14:textId="77777777" w:rsidR="007A2C62" w:rsidRDefault="00000000">
            <w:r>
              <w:rPr>
                <w:color w:val="4A4035"/>
                <w:sz w:val="18"/>
                <w:szCs w:val="18"/>
              </w:rPr>
              <w:t>4</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0F93A83" w14:textId="77777777" w:rsidR="007A2C62" w:rsidRDefault="00000000">
            <w:r>
              <w:rPr>
                <w:color w:val="4A4035"/>
                <w:sz w:val="18"/>
                <w:szCs w:val="18"/>
              </w:rPr>
              <w:t>Modern naval artillery.</w:t>
            </w:r>
          </w:p>
        </w:tc>
      </w:tr>
      <w:tr w:rsidR="007A2C62" w14:paraId="2244BE83"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34A7416" w14:textId="77777777" w:rsidR="007A2C62" w:rsidRDefault="00000000">
            <w:r>
              <w:rPr>
                <w:color w:val="4A4035"/>
                <w:sz w:val="18"/>
                <w:szCs w:val="18"/>
              </w:rPr>
              <w:t>Cruise Missile</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A543E5F" w14:textId="77777777" w:rsidR="007A2C62" w:rsidRDefault="00000000">
            <w:r>
              <w:rPr>
                <w:color w:val="4A4035"/>
                <w:sz w:val="18"/>
                <w:szCs w:val="18"/>
              </w:rPr>
              <w:t>500/1K/2K</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CE975D7" w14:textId="77777777" w:rsidR="007A2C62" w:rsidRDefault="00000000">
            <w:r>
              <w:rPr>
                <w:color w:val="4A4035"/>
                <w:sz w:val="18"/>
                <w:szCs w:val="18"/>
              </w:rPr>
              <w:t>24</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35A7CD8"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17425BD" w14:textId="77777777" w:rsidR="007A2C62" w:rsidRDefault="00000000">
            <w:r>
              <w:rPr>
                <w:color w:val="4A4035"/>
                <w:sz w:val="18"/>
                <w:szCs w:val="18"/>
              </w:rPr>
              <w:t>2</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FD89123" w14:textId="77777777" w:rsidR="007A2C62" w:rsidRDefault="00000000">
            <w:r>
              <w:rPr>
                <w:color w:val="4A4035"/>
                <w:sz w:val="18"/>
                <w:szCs w:val="18"/>
              </w:rPr>
              <w:t>Long-range precision strike.</w:t>
            </w:r>
          </w:p>
        </w:tc>
      </w:tr>
      <w:tr w:rsidR="007A2C62" w14:paraId="5B3C2D94"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24D766A" w14:textId="77777777" w:rsidR="007A2C62" w:rsidRDefault="00000000">
            <w:r>
              <w:rPr>
                <w:color w:val="4A4035"/>
                <w:sz w:val="18"/>
                <w:szCs w:val="18"/>
              </w:rPr>
              <w:t>Bomb Bay/Hardpoint</w:t>
            </w:r>
          </w:p>
        </w:tc>
        <w:tc>
          <w:tcPr>
            <w:tcW w:w="12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C49DA5"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1E09451" w14:textId="77777777" w:rsidR="007A2C62" w:rsidRDefault="00000000">
            <w:r>
              <w:rPr>
                <w:color w:val="4A4035"/>
                <w:sz w:val="18"/>
                <w:szCs w:val="18"/>
              </w:rPr>
              <w:t>8</w:t>
            </w:r>
          </w:p>
        </w:tc>
        <w:tc>
          <w:tcPr>
            <w:tcW w:w="6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FA6A4F2"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7129043" w14:textId="77777777" w:rsidR="007A2C62" w:rsidRDefault="00000000">
            <w:r>
              <w:rPr>
                <w:color w:val="4A4035"/>
                <w:sz w:val="18"/>
                <w:szCs w:val="18"/>
              </w:rPr>
              <w:t>2</w:t>
            </w:r>
          </w:p>
        </w:tc>
        <w:tc>
          <w:tcPr>
            <w:tcW w:w="44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E353B98" w14:textId="77777777" w:rsidR="007A2C62" w:rsidRDefault="00000000">
            <w:r>
              <w:rPr>
                <w:color w:val="4A4035"/>
                <w:sz w:val="18"/>
                <w:szCs w:val="18"/>
              </w:rPr>
              <w:t>Modern precision ordnance.</w:t>
            </w:r>
          </w:p>
        </w:tc>
      </w:tr>
      <w:tr w:rsidR="007A2C62" w14:paraId="2B16B726" w14:textId="77777777">
        <w:tblPrEx>
          <w:tblCellMar>
            <w:top w:w="0" w:type="dxa"/>
            <w:bottom w:w="0" w:type="dxa"/>
          </w:tblCellMar>
        </w:tblPrEx>
        <w:tc>
          <w:tcPr>
            <w:tcW w:w="18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EAD6E3E" w14:textId="77777777" w:rsidR="007A2C62" w:rsidRDefault="00000000">
            <w:r>
              <w:rPr>
                <w:color w:val="4A4035"/>
                <w:sz w:val="18"/>
                <w:szCs w:val="18"/>
              </w:rPr>
              <w:t>Depth Charges</w:t>
            </w:r>
          </w:p>
        </w:tc>
        <w:tc>
          <w:tcPr>
            <w:tcW w:w="12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E6B1471" w14:textId="77777777" w:rsidR="007A2C62" w:rsidRDefault="00000000">
            <w:r>
              <w:rPr>
                <w:color w:val="4A4035"/>
                <w:sz w:val="18"/>
                <w:szCs w:val="18"/>
              </w:rPr>
              <w:t>—</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CFC1DAC" w14:textId="77777777" w:rsidR="007A2C62" w:rsidRDefault="00000000">
            <w:r>
              <w:rPr>
                <w:color w:val="4A4035"/>
                <w:sz w:val="18"/>
                <w:szCs w:val="18"/>
              </w:rPr>
              <w:t>6</w:t>
            </w:r>
          </w:p>
        </w:tc>
        <w:tc>
          <w:tcPr>
            <w:tcW w:w="6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F0B3B87" w14:textId="77777777" w:rsidR="007A2C62" w:rsidRDefault="00000000">
            <w:r>
              <w:rPr>
                <w:color w:val="4A4035"/>
                <w:sz w:val="18"/>
                <w:szCs w:val="18"/>
              </w:rPr>
              <w:t>1</w:t>
            </w:r>
          </w:p>
        </w:tc>
        <w:tc>
          <w:tcPr>
            <w:tcW w:w="7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CF7A78D" w14:textId="77777777" w:rsidR="007A2C62" w:rsidRDefault="00000000">
            <w:r>
              <w:rPr>
                <w:color w:val="4A4035"/>
                <w:sz w:val="18"/>
                <w:szCs w:val="18"/>
              </w:rPr>
              <w:t>1</w:t>
            </w:r>
          </w:p>
        </w:tc>
        <w:tc>
          <w:tcPr>
            <w:tcW w:w="44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3E3894A" w14:textId="77777777" w:rsidR="007A2C62" w:rsidRDefault="00000000">
            <w:r>
              <w:rPr>
                <w:color w:val="4A4035"/>
                <w:sz w:val="18"/>
                <w:szCs w:val="18"/>
              </w:rPr>
              <w:t>Modern ASW ordnance.</w:t>
            </w:r>
          </w:p>
        </w:tc>
      </w:tr>
    </w:tbl>
    <w:p w14:paraId="217CE96D" w14:textId="77777777" w:rsidR="007A2C62" w:rsidRDefault="00000000">
      <w:r>
        <w:br w:type="page"/>
      </w:r>
    </w:p>
    <w:p w14:paraId="5013AC0D" w14:textId="77777777" w:rsidR="007A2C62" w:rsidRDefault="00000000">
      <w:pPr>
        <w:pStyle w:val="Heading2"/>
      </w:pPr>
      <w:r>
        <w:t>Advanced Era</w:t>
      </w:r>
    </w:p>
    <w:p w14:paraId="1DBC4412" w14:textId="77777777" w:rsidR="007A2C62" w:rsidRDefault="00000000">
      <w:pPr>
        <w:spacing w:after="160"/>
      </w:pPr>
      <w:r>
        <w:rPr>
          <w:color w:val="4A4035"/>
        </w:rPr>
        <w:t>Near-future through mid-future. Energy weapons, railguns, particle beams. Twenty-two weapons across seven categories: Mass Drivers (7 variants from Light to Mega), Particle Beams (3 variants), Particle Cannons (3 variants), Lasers (2 capital-class), Energy Weapons (Plasma Cannon, Gravity Cannon), Railgun, and Torpedoes (Light, Medium, Heavy plus Launcher).</w:t>
      </w:r>
    </w:p>
    <w:p w14:paraId="5A8C15BE" w14:textId="77777777" w:rsidR="007A2C62" w:rsidRDefault="00000000">
      <w:pPr>
        <w:spacing w:after="160"/>
      </w:pPr>
      <w:r>
        <w:rPr>
          <w:color w:val="4A4035"/>
        </w:rPr>
        <w:t>Advanced-era weapons are characterised by extreme range, high AP values, and scaling damage that matches the capital ships they’re designed to fight. The Mass Driver line scales from 2-mod Light variants suitable for corvettes to 16-mod Mega variants that require dreadnought-class vessels. Particle Beams offer sustained fire at high AP. The Super Heavy Laser and Mega Laser are the definitive capital ship weapons, requiring 12 and 16 mod slots respectively.</w:t>
      </w:r>
    </w:p>
    <w:p w14:paraId="4B2B047F" w14:textId="77777777" w:rsidR="007A2C62" w:rsidRDefault="00000000">
      <w:pPr>
        <w:pStyle w:val="Heading2"/>
      </w:pPr>
      <w:r>
        <w:t>Future Era</w:t>
      </w:r>
    </w:p>
    <w:p w14:paraId="4C585A3F" w14:textId="77777777" w:rsidR="007A2C62" w:rsidRDefault="00000000">
      <w:pPr>
        <w:spacing w:after="160"/>
      </w:pPr>
      <w:r>
        <w:rPr>
          <w:color w:val="4A4035"/>
        </w:rPr>
        <w:t xml:space="preserve">Far-future and science fiction. The largest weapon catalogue at 40 weapons, covering everything from infantry-scale machine guns to capital-class cannons. Key categories include </w:t>
      </w:r>
      <w:proofErr w:type="spellStart"/>
      <w:r>
        <w:rPr>
          <w:color w:val="4A4035"/>
        </w:rPr>
        <w:t>Slugthrowers</w:t>
      </w:r>
      <w:proofErr w:type="spellEnd"/>
      <w:r>
        <w:rPr>
          <w:color w:val="4A4035"/>
        </w:rPr>
        <w:t xml:space="preserve"> (4 variants), Autocannons (4 variants), Lasers (4 variants from Gatling to Heavy), Cannons (5 variants from Light to Super Heavy), Ion Cannons (3 variants that disable rather than destroy), Missiles (4 types plus Launcher), Rockets (4 types plus Launcher), Ordnance (Bombs, Mines, Hardpoints), Stun Weapons (Ray and Projector), Flamethrower, and Grenade Launcher.</w:t>
      </w:r>
    </w:p>
    <w:p w14:paraId="748B021E" w14:textId="77777777" w:rsidR="007A2C62" w:rsidRDefault="00000000">
      <w:pPr>
        <w:spacing w:after="160"/>
      </w:pPr>
      <w:r>
        <w:rPr>
          <w:color w:val="4A4035"/>
        </w:rPr>
        <w:t>The Future era is designed for maximum flexibility. The same catalogue builds a small smuggler with a pair of light machine guns and a heavy freighter bristling with autocannons and missile launchers. Ion Cannons deserve special mention: they deal no physical damage but disable electronic systems, making them the weapon of choice for pirates and law enforcement who want to capture rather than destroy.</w:t>
      </w:r>
    </w:p>
    <w:p w14:paraId="13DD33EF" w14:textId="77777777" w:rsidR="007A2C62" w:rsidRDefault="00000000">
      <w:r>
        <w:br w:type="page"/>
      </w:r>
    </w:p>
    <w:p w14:paraId="281E1531" w14:textId="77777777" w:rsidR="007A2C62" w:rsidRDefault="00000000">
      <w:pPr>
        <w:pStyle w:val="Heading1"/>
      </w:pPr>
      <w:bookmarkStart w:id="10" w:name="_Toc222505502"/>
      <w:r>
        <w:t>Special Abilities Reference</w:t>
      </w:r>
      <w:bookmarkEnd w:id="10"/>
    </w:p>
    <w:p w14:paraId="251FC993" w14:textId="77777777" w:rsidR="007A2C62" w:rsidRDefault="00000000">
      <w:pPr>
        <w:spacing w:after="160"/>
      </w:pPr>
      <w:r>
        <w:rPr>
          <w:color w:val="4A4035"/>
        </w:rPr>
        <w:t>Special Abilities describe what a vehicle is rather than what it has. They cost no mod slots because they’re narrative and characterisation tools, not equipment. A vehicle’s Special Abilities tell the GM how it behaves, what it’s known for, and what stories it generates. The Forge provides 33 Special Abilities across five categories.</w:t>
      </w:r>
    </w:p>
    <w:p w14:paraId="4F84DEE6" w14:textId="77777777" w:rsidR="007A2C62" w:rsidRDefault="00000000">
      <w:pPr>
        <w:pStyle w:val="Heading2"/>
      </w:pPr>
      <w:r>
        <w:t>Movement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A2C62" w14:paraId="218976F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767F6DF" w14:textId="77777777" w:rsidR="007A2C62" w:rsidRDefault="00000000">
            <w:r>
              <w:rPr>
                <w:rFonts w:ascii="Cinzel" w:eastAsia="Cinzel" w:hAnsi="Cinzel" w:cs="Cinzel"/>
                <w:b/>
                <w:bCs/>
                <w:color w:val="D4C8B0"/>
                <w:sz w:val="16"/>
                <w:szCs w:val="16"/>
              </w:rPr>
              <w:t>Ability</w:t>
            </w:r>
          </w:p>
        </w:tc>
        <w:tc>
          <w:tcPr>
            <w:tcW w:w="7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A769045" w14:textId="77777777" w:rsidR="007A2C62" w:rsidRDefault="00000000">
            <w:r>
              <w:rPr>
                <w:rFonts w:ascii="Cinzel" w:eastAsia="Cinzel" w:hAnsi="Cinzel" w:cs="Cinzel"/>
                <w:b/>
                <w:bCs/>
                <w:color w:val="D4C8B0"/>
                <w:sz w:val="16"/>
                <w:szCs w:val="16"/>
              </w:rPr>
              <w:t>Effect</w:t>
            </w:r>
          </w:p>
        </w:tc>
      </w:tr>
      <w:tr w:rsidR="007A2C62" w14:paraId="5324552A"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1A4C728" w14:textId="77777777" w:rsidR="007A2C62" w:rsidRDefault="00000000">
            <w:r>
              <w:rPr>
                <w:color w:val="4A4035"/>
                <w:sz w:val="18"/>
                <w:szCs w:val="18"/>
              </w:rPr>
              <w:t>Amphibious</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9790793" w14:textId="77777777" w:rsidR="007A2C62" w:rsidRDefault="00000000">
            <w:r>
              <w:rPr>
                <w:color w:val="4A4035"/>
                <w:sz w:val="18"/>
                <w:szCs w:val="18"/>
              </w:rPr>
              <w:t>Can enter water at half Speed. Not a true watercraft — calm conditions only.</w:t>
            </w:r>
          </w:p>
        </w:tc>
      </w:tr>
      <w:tr w:rsidR="007A2C62" w14:paraId="11BD4A5D"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3E40007" w14:textId="77777777" w:rsidR="007A2C62" w:rsidRDefault="00000000">
            <w:r>
              <w:rPr>
                <w:color w:val="4A4035"/>
                <w:sz w:val="18"/>
                <w:szCs w:val="18"/>
              </w:rPr>
              <w:t>Four Wheel Drive</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CE1E93B" w14:textId="77777777" w:rsidR="007A2C62" w:rsidRDefault="00000000">
            <w:r>
              <w:rPr>
                <w:color w:val="4A4035"/>
                <w:sz w:val="18"/>
                <w:szCs w:val="18"/>
              </w:rPr>
              <w:t>Halve Difficult Ground movement penalties.</w:t>
            </w:r>
          </w:p>
        </w:tc>
      </w:tr>
      <w:tr w:rsidR="007A2C62" w14:paraId="7192CABA"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5DA81AB" w14:textId="77777777" w:rsidR="007A2C62" w:rsidRDefault="00000000">
            <w:r>
              <w:rPr>
                <w:color w:val="4A4035"/>
                <w:sz w:val="18"/>
                <w:szCs w:val="18"/>
              </w:rPr>
              <w:t>All-Terrain</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AAD3338" w14:textId="77777777" w:rsidR="007A2C62" w:rsidRDefault="00000000">
            <w:r>
              <w:rPr>
                <w:color w:val="4A4035"/>
                <w:sz w:val="18"/>
                <w:szCs w:val="18"/>
              </w:rPr>
              <w:t>Ignore Difficult Ground penalties entirely.</w:t>
            </w:r>
          </w:p>
        </w:tc>
      </w:tr>
      <w:tr w:rsidR="007A2C62" w14:paraId="65E3FC8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778242E" w14:textId="77777777" w:rsidR="007A2C62" w:rsidRDefault="00000000">
            <w:r>
              <w:rPr>
                <w:color w:val="4A4035"/>
                <w:sz w:val="18"/>
                <w:szCs w:val="18"/>
              </w:rPr>
              <w:t>STOL</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710ADAF" w14:textId="77777777" w:rsidR="007A2C62" w:rsidRDefault="00000000">
            <w:r>
              <w:rPr>
                <w:color w:val="4A4035"/>
                <w:sz w:val="18"/>
                <w:szCs w:val="18"/>
              </w:rPr>
              <w:t xml:space="preserve">Short </w:t>
            </w:r>
            <w:proofErr w:type="spellStart"/>
            <w:r>
              <w:rPr>
                <w:color w:val="4A4035"/>
                <w:sz w:val="18"/>
                <w:szCs w:val="18"/>
              </w:rPr>
              <w:t>Takeoff</w:t>
            </w:r>
            <w:proofErr w:type="spellEnd"/>
            <w:r>
              <w:rPr>
                <w:color w:val="4A4035"/>
                <w:sz w:val="18"/>
                <w:szCs w:val="18"/>
              </w:rPr>
              <w:t xml:space="preserve"> and Landing. Half normal runway distance.</w:t>
            </w:r>
          </w:p>
        </w:tc>
      </w:tr>
      <w:tr w:rsidR="007A2C62" w14:paraId="7CC90543"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65B745F" w14:textId="77777777" w:rsidR="007A2C62" w:rsidRDefault="00000000">
            <w:r>
              <w:rPr>
                <w:color w:val="4A4035"/>
                <w:sz w:val="18"/>
                <w:szCs w:val="18"/>
              </w:rPr>
              <w:t>Unpowered</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D8C5C98" w14:textId="77777777" w:rsidR="007A2C62" w:rsidRDefault="00000000">
            <w:r>
              <w:rPr>
                <w:color w:val="4A4035"/>
                <w:sz w:val="18"/>
                <w:szCs w:val="18"/>
              </w:rPr>
              <w:t>No propulsion. Drifts with current, wind, or gravity. Speed 0.</w:t>
            </w:r>
          </w:p>
        </w:tc>
      </w:tr>
      <w:tr w:rsidR="007A2C62" w14:paraId="78B05F8B"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6DBD792" w14:textId="77777777" w:rsidR="007A2C62" w:rsidRDefault="00000000">
            <w:r>
              <w:rPr>
                <w:color w:val="4A4035"/>
                <w:sz w:val="18"/>
                <w:szCs w:val="18"/>
              </w:rPr>
              <w:t>Shallow Draft</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AE9DC2B" w14:textId="77777777" w:rsidR="007A2C62" w:rsidRDefault="00000000">
            <w:r>
              <w:rPr>
                <w:color w:val="4A4035"/>
                <w:sz w:val="18"/>
                <w:szCs w:val="18"/>
              </w:rPr>
              <w:t>Navigate rivers, shallows, coastal waters inaccessible to deeper-hulled vessels.</w:t>
            </w:r>
          </w:p>
        </w:tc>
      </w:tr>
      <w:tr w:rsidR="007A2C62" w14:paraId="5C3FD109"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14E5680" w14:textId="77777777" w:rsidR="007A2C62" w:rsidRDefault="00000000">
            <w:r>
              <w:rPr>
                <w:color w:val="4A4035"/>
                <w:sz w:val="18"/>
                <w:szCs w:val="18"/>
              </w:rPr>
              <w:t>Deep Draft</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55941D8" w14:textId="77777777" w:rsidR="007A2C62" w:rsidRDefault="00000000">
            <w:r>
              <w:rPr>
                <w:color w:val="4A4035"/>
                <w:sz w:val="18"/>
                <w:szCs w:val="18"/>
              </w:rPr>
              <w:t>Requires deep water. Cannot enter shallows or rivers without risk.</w:t>
            </w:r>
          </w:p>
        </w:tc>
      </w:tr>
    </w:tbl>
    <w:p w14:paraId="174330BF" w14:textId="77777777" w:rsidR="007A2C62" w:rsidRDefault="00000000">
      <w:pPr>
        <w:pStyle w:val="Heading2"/>
      </w:pPr>
      <w:r>
        <w:t>Crew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A2C62" w14:paraId="5ED44929"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07B1C723" w14:textId="77777777" w:rsidR="007A2C62" w:rsidRDefault="00000000">
            <w:r>
              <w:rPr>
                <w:rFonts w:ascii="Cinzel" w:eastAsia="Cinzel" w:hAnsi="Cinzel" w:cs="Cinzel"/>
                <w:b/>
                <w:bCs/>
                <w:color w:val="D4C8B0"/>
                <w:sz w:val="16"/>
                <w:szCs w:val="16"/>
              </w:rPr>
              <w:t>Ability</w:t>
            </w:r>
          </w:p>
        </w:tc>
        <w:tc>
          <w:tcPr>
            <w:tcW w:w="7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A314296" w14:textId="77777777" w:rsidR="007A2C62" w:rsidRDefault="00000000">
            <w:r>
              <w:rPr>
                <w:rFonts w:ascii="Cinzel" w:eastAsia="Cinzel" w:hAnsi="Cinzel" w:cs="Cinzel"/>
                <w:b/>
                <w:bCs/>
                <w:color w:val="D4C8B0"/>
                <w:sz w:val="16"/>
                <w:szCs w:val="16"/>
              </w:rPr>
              <w:t>Effect</w:t>
            </w:r>
          </w:p>
        </w:tc>
      </w:tr>
      <w:tr w:rsidR="007A2C62" w14:paraId="36028D4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1078D7A" w14:textId="77777777" w:rsidR="007A2C62" w:rsidRDefault="00000000">
            <w:r>
              <w:rPr>
                <w:color w:val="4A4035"/>
                <w:sz w:val="18"/>
                <w:szCs w:val="18"/>
              </w:rPr>
              <w:t>Open Top</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69CB4427" w14:textId="77777777" w:rsidR="007A2C62" w:rsidRDefault="00000000">
            <w:r>
              <w:rPr>
                <w:color w:val="4A4035"/>
                <w:sz w:val="18"/>
                <w:szCs w:val="18"/>
              </w:rPr>
              <w:t>No overhead cover. Crew targetable directly. Ranged attacks ignore vehicle Armour.</w:t>
            </w:r>
          </w:p>
        </w:tc>
      </w:tr>
      <w:tr w:rsidR="007A2C62" w14:paraId="2FC4F3E4"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AF268A2" w14:textId="77777777" w:rsidR="007A2C62" w:rsidRDefault="00000000">
            <w:r>
              <w:rPr>
                <w:color w:val="4A4035"/>
                <w:sz w:val="18"/>
                <w:szCs w:val="18"/>
              </w:rPr>
              <w:t>Enclosed</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0A4DD26" w14:textId="77777777" w:rsidR="007A2C62" w:rsidRDefault="00000000">
            <w:r>
              <w:rPr>
                <w:color w:val="4A4035"/>
                <w:sz w:val="18"/>
                <w:szCs w:val="18"/>
              </w:rPr>
              <w:t>Sealed cabin. Crew protected from weather, debris, environmental hazards.</w:t>
            </w:r>
          </w:p>
        </w:tc>
      </w:tr>
      <w:tr w:rsidR="007A2C62" w14:paraId="6A73EF60"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1CD39B0" w14:textId="77777777" w:rsidR="007A2C62" w:rsidRDefault="00000000">
            <w:r>
              <w:rPr>
                <w:color w:val="4A4035"/>
                <w:sz w:val="18"/>
                <w:szCs w:val="18"/>
              </w:rPr>
              <w:t>Cramped</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92ACFD5" w14:textId="77777777" w:rsidR="007A2C62" w:rsidRDefault="00000000">
            <w:r>
              <w:rPr>
                <w:color w:val="4A4035"/>
                <w:sz w:val="18"/>
                <w:szCs w:val="18"/>
              </w:rPr>
              <w:t>Tight interior. –1 to all physical actions performed inside the vehicle.</w:t>
            </w:r>
          </w:p>
        </w:tc>
      </w:tr>
      <w:tr w:rsidR="007A2C62" w14:paraId="3557DCD8"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CB31D46" w14:textId="77777777" w:rsidR="007A2C62" w:rsidRDefault="00000000">
            <w:r>
              <w:rPr>
                <w:color w:val="4A4035"/>
                <w:sz w:val="18"/>
                <w:szCs w:val="18"/>
              </w:rPr>
              <w:t>Spacious</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E76F9BE" w14:textId="77777777" w:rsidR="007A2C62" w:rsidRDefault="00000000">
            <w:r>
              <w:rPr>
                <w:color w:val="4A4035"/>
                <w:sz w:val="18"/>
                <w:szCs w:val="18"/>
              </w:rPr>
              <w:t>Generous interior. Crew can move freely, change positions, sleep aboard.</w:t>
            </w:r>
          </w:p>
        </w:tc>
      </w:tr>
      <w:tr w:rsidR="007A2C62" w14:paraId="15EDED96"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6C016D3" w14:textId="77777777" w:rsidR="007A2C62" w:rsidRDefault="00000000">
            <w:r>
              <w:rPr>
                <w:color w:val="4A4035"/>
                <w:sz w:val="18"/>
                <w:szCs w:val="18"/>
              </w:rPr>
              <w:t>Ejection System</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23853A7" w14:textId="77777777" w:rsidR="007A2C62" w:rsidRDefault="00000000">
            <w:r>
              <w:rPr>
                <w:color w:val="4A4035"/>
                <w:sz w:val="18"/>
                <w:szCs w:val="18"/>
              </w:rPr>
              <w:t>Pilot ejects as a free action. Lands safely on Piloting at –2.</w:t>
            </w:r>
          </w:p>
        </w:tc>
      </w:tr>
      <w:tr w:rsidR="007A2C62" w14:paraId="0CB28AFC"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3C044A5" w14:textId="77777777" w:rsidR="007A2C62" w:rsidRDefault="00000000">
            <w:r>
              <w:rPr>
                <w:color w:val="4A4035"/>
                <w:sz w:val="18"/>
                <w:szCs w:val="18"/>
              </w:rPr>
              <w:t>Cargo Bay</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2164DC6" w14:textId="77777777" w:rsidR="007A2C62" w:rsidRDefault="00000000">
            <w:r>
              <w:rPr>
                <w:color w:val="4A4035"/>
                <w:sz w:val="18"/>
                <w:szCs w:val="18"/>
              </w:rPr>
              <w:t>Internal bay large enough for smaller vehicles, mounts, or bulk cargo.</w:t>
            </w:r>
          </w:p>
        </w:tc>
      </w:tr>
    </w:tbl>
    <w:p w14:paraId="388AA829" w14:textId="77777777" w:rsidR="007A2C62" w:rsidRDefault="00000000">
      <w:pPr>
        <w:pStyle w:val="Heading2"/>
      </w:pPr>
      <w:r>
        <w:t>Durability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A2C62" w14:paraId="3A9831AD"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3A61F2BA" w14:textId="77777777" w:rsidR="007A2C62" w:rsidRDefault="00000000">
            <w:r>
              <w:rPr>
                <w:rFonts w:ascii="Cinzel" w:eastAsia="Cinzel" w:hAnsi="Cinzel" w:cs="Cinzel"/>
                <w:b/>
                <w:bCs/>
                <w:color w:val="D4C8B0"/>
                <w:sz w:val="16"/>
                <w:szCs w:val="16"/>
              </w:rPr>
              <w:t>Ability</w:t>
            </w:r>
          </w:p>
        </w:tc>
        <w:tc>
          <w:tcPr>
            <w:tcW w:w="7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AA9AE7F" w14:textId="77777777" w:rsidR="007A2C62" w:rsidRDefault="00000000">
            <w:r>
              <w:rPr>
                <w:rFonts w:ascii="Cinzel" w:eastAsia="Cinzel" w:hAnsi="Cinzel" w:cs="Cinzel"/>
                <w:b/>
                <w:bCs/>
                <w:color w:val="D4C8B0"/>
                <w:sz w:val="16"/>
                <w:szCs w:val="16"/>
              </w:rPr>
              <w:t>Effect</w:t>
            </w:r>
          </w:p>
        </w:tc>
      </w:tr>
      <w:tr w:rsidR="007A2C62" w14:paraId="342E7908"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BB69721" w14:textId="77777777" w:rsidR="007A2C62" w:rsidRDefault="00000000">
            <w:r>
              <w:rPr>
                <w:color w:val="4A4035"/>
                <w:sz w:val="18"/>
                <w:szCs w:val="18"/>
              </w:rPr>
              <w:t>Sealed</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6D0D2AA" w14:textId="77777777" w:rsidR="007A2C62" w:rsidRDefault="00000000">
            <w:r>
              <w:rPr>
                <w:color w:val="4A4035"/>
                <w:sz w:val="18"/>
                <w:szCs w:val="18"/>
              </w:rPr>
              <w:t>Airtight. Proof against gas, vacuum, NBC hazards. Requires life support.</w:t>
            </w:r>
          </w:p>
        </w:tc>
      </w:tr>
      <w:tr w:rsidR="007A2C62" w14:paraId="0DD7F4B7"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75E6075D" w14:textId="77777777" w:rsidR="007A2C62" w:rsidRDefault="00000000">
            <w:r>
              <w:rPr>
                <w:color w:val="4A4035"/>
                <w:sz w:val="18"/>
                <w:szCs w:val="18"/>
              </w:rPr>
              <w:t>Pressurised</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4B5645D" w14:textId="77777777" w:rsidR="007A2C62" w:rsidRDefault="00000000">
            <w:r>
              <w:rPr>
                <w:color w:val="4A4035"/>
                <w:sz w:val="18"/>
                <w:szCs w:val="18"/>
              </w:rPr>
              <w:t>Maintains internal pressure at altitude or depth. Breach = explosive decompression.</w:t>
            </w:r>
          </w:p>
        </w:tc>
      </w:tr>
      <w:tr w:rsidR="007A2C62" w14:paraId="54A7C104"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0D3DB69" w14:textId="77777777" w:rsidR="007A2C62" w:rsidRDefault="00000000">
            <w:r>
              <w:rPr>
                <w:color w:val="4A4035"/>
                <w:sz w:val="18"/>
                <w:szCs w:val="18"/>
              </w:rPr>
              <w:t>Fireproof</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A951732" w14:textId="77777777" w:rsidR="007A2C62" w:rsidRDefault="00000000">
            <w:r>
              <w:rPr>
                <w:color w:val="4A4035"/>
                <w:sz w:val="18"/>
                <w:szCs w:val="18"/>
              </w:rPr>
              <w:t>Resistant to fire and incendiary weapons. Halve fire damage.</w:t>
            </w:r>
          </w:p>
        </w:tc>
      </w:tr>
      <w:tr w:rsidR="007A2C62" w14:paraId="7FDE1889"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2A486DA" w14:textId="77777777" w:rsidR="007A2C62" w:rsidRDefault="00000000">
            <w:r>
              <w:rPr>
                <w:color w:val="4A4035"/>
                <w:sz w:val="18"/>
                <w:szCs w:val="18"/>
              </w:rPr>
              <w:t>Waterproof</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CD62F37" w14:textId="77777777" w:rsidR="007A2C62" w:rsidRDefault="00000000">
            <w:r>
              <w:rPr>
                <w:color w:val="4A4035"/>
                <w:sz w:val="18"/>
                <w:szCs w:val="18"/>
              </w:rPr>
              <w:t>Survives immersion. Electronics and cargo protected.</w:t>
            </w:r>
          </w:p>
        </w:tc>
      </w:tr>
      <w:tr w:rsidR="007A2C62" w14:paraId="65576FF7"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6602B85" w14:textId="77777777" w:rsidR="007A2C62" w:rsidRDefault="00000000">
            <w:r>
              <w:rPr>
                <w:color w:val="4A4035"/>
                <w:sz w:val="18"/>
                <w:szCs w:val="18"/>
              </w:rPr>
              <w:t>Ram Plate</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2724896" w14:textId="77777777" w:rsidR="007A2C62" w:rsidRDefault="00000000">
            <w:r>
              <w:rPr>
                <w:color w:val="4A4035"/>
                <w:sz w:val="18"/>
                <w:szCs w:val="18"/>
              </w:rPr>
              <w:t>Reinforced prow. +2 ram damage. Vehicle takes half ram damage.</w:t>
            </w:r>
          </w:p>
        </w:tc>
      </w:tr>
    </w:tbl>
    <w:p w14:paraId="666F4FE3" w14:textId="77777777" w:rsidR="007A2C62" w:rsidRDefault="00000000">
      <w:pPr>
        <w:pStyle w:val="Heading2"/>
      </w:pPr>
      <w:r>
        <w:t>Operational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A2C62" w14:paraId="773C3334"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5758ACA7" w14:textId="77777777" w:rsidR="007A2C62" w:rsidRDefault="00000000">
            <w:r>
              <w:rPr>
                <w:rFonts w:ascii="Cinzel" w:eastAsia="Cinzel" w:hAnsi="Cinzel" w:cs="Cinzel"/>
                <w:b/>
                <w:bCs/>
                <w:color w:val="D4C8B0"/>
                <w:sz w:val="16"/>
                <w:szCs w:val="16"/>
              </w:rPr>
              <w:t>Ability</w:t>
            </w:r>
          </w:p>
        </w:tc>
        <w:tc>
          <w:tcPr>
            <w:tcW w:w="7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7FE45FCD" w14:textId="77777777" w:rsidR="007A2C62" w:rsidRDefault="00000000">
            <w:r>
              <w:rPr>
                <w:rFonts w:ascii="Cinzel" w:eastAsia="Cinzel" w:hAnsi="Cinzel" w:cs="Cinzel"/>
                <w:b/>
                <w:bCs/>
                <w:color w:val="D4C8B0"/>
                <w:sz w:val="16"/>
                <w:szCs w:val="16"/>
              </w:rPr>
              <w:t>Effect</w:t>
            </w:r>
          </w:p>
        </w:tc>
      </w:tr>
      <w:tr w:rsidR="007A2C62" w14:paraId="6C70DAB7"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B855C48" w14:textId="77777777" w:rsidR="007A2C62" w:rsidRDefault="00000000">
            <w:r>
              <w:rPr>
                <w:color w:val="4A4035"/>
                <w:sz w:val="18"/>
                <w:szCs w:val="18"/>
              </w:rPr>
              <w:t>Long Range</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263222E1" w14:textId="77777777" w:rsidR="007A2C62" w:rsidRDefault="00000000">
            <w:r>
              <w:rPr>
                <w:color w:val="4A4035"/>
                <w:sz w:val="18"/>
                <w:szCs w:val="18"/>
              </w:rPr>
              <w:t>Double normal operational range. Extended fuel or efficient engines.</w:t>
            </w:r>
          </w:p>
        </w:tc>
      </w:tr>
      <w:tr w:rsidR="007A2C62" w14:paraId="6159D7BD"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0839B89" w14:textId="77777777" w:rsidR="007A2C62" w:rsidRDefault="00000000">
            <w:r>
              <w:rPr>
                <w:color w:val="4A4035"/>
                <w:sz w:val="18"/>
                <w:szCs w:val="18"/>
              </w:rPr>
              <w:t>Short Range</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13F2B6C1" w14:textId="77777777" w:rsidR="007A2C62" w:rsidRDefault="00000000">
            <w:r>
              <w:rPr>
                <w:color w:val="4A4035"/>
                <w:sz w:val="18"/>
                <w:szCs w:val="18"/>
              </w:rPr>
              <w:t>Half normal range. Limited endurance. Fighters and interceptors.</w:t>
            </w:r>
          </w:p>
        </w:tc>
      </w:tr>
      <w:tr w:rsidR="007A2C62" w14:paraId="2F8A3E5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EB64E64" w14:textId="77777777" w:rsidR="007A2C62" w:rsidRDefault="00000000">
            <w:r>
              <w:rPr>
                <w:color w:val="4A4035"/>
                <w:sz w:val="18"/>
                <w:szCs w:val="18"/>
              </w:rPr>
              <w:t>Stealth</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2EA3F46" w14:textId="77777777" w:rsidR="007A2C62" w:rsidRDefault="00000000">
            <w:r>
              <w:rPr>
                <w:color w:val="4A4035"/>
                <w:sz w:val="18"/>
                <w:szCs w:val="18"/>
              </w:rPr>
              <w:t>–2 to Notice or Electronics rolls to detect. Low-observable profile.</w:t>
            </w:r>
          </w:p>
        </w:tc>
      </w:tr>
      <w:tr w:rsidR="007A2C62" w14:paraId="365E31E6"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58573C1" w14:textId="77777777" w:rsidR="007A2C62" w:rsidRDefault="00000000">
            <w:r>
              <w:rPr>
                <w:color w:val="4A4035"/>
                <w:sz w:val="18"/>
                <w:szCs w:val="18"/>
              </w:rPr>
              <w:t>Loud</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BB69425" w14:textId="77777777" w:rsidR="007A2C62" w:rsidRDefault="00000000">
            <w:r>
              <w:rPr>
                <w:color w:val="4A4035"/>
                <w:sz w:val="18"/>
                <w:szCs w:val="18"/>
              </w:rPr>
              <w:t>+2 to Notice rolls to detect. Heard long before it arrives.</w:t>
            </w:r>
          </w:p>
        </w:tc>
      </w:tr>
      <w:tr w:rsidR="007A2C62" w14:paraId="57E45153"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6AD11F4" w14:textId="77777777" w:rsidR="007A2C62" w:rsidRDefault="00000000">
            <w:r>
              <w:rPr>
                <w:color w:val="4A4035"/>
                <w:sz w:val="18"/>
                <w:szCs w:val="18"/>
              </w:rPr>
              <w:t>Night Operations</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896AFD5" w14:textId="77777777" w:rsidR="007A2C62" w:rsidRDefault="00000000">
            <w:r>
              <w:rPr>
                <w:color w:val="4A4035"/>
                <w:sz w:val="18"/>
                <w:szCs w:val="18"/>
              </w:rPr>
              <w:t>Equipped for darkness. No darkness penalties for driver. IR, NV, headlights.</w:t>
            </w:r>
          </w:p>
        </w:tc>
      </w:tr>
      <w:tr w:rsidR="007A2C62" w14:paraId="1949E21E"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D10B9E9" w14:textId="77777777" w:rsidR="007A2C62" w:rsidRDefault="00000000">
            <w:r>
              <w:rPr>
                <w:color w:val="4A4035"/>
                <w:sz w:val="18"/>
                <w:szCs w:val="18"/>
              </w:rPr>
              <w:t>Smoke Screen</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5B91AE7" w14:textId="77777777" w:rsidR="007A2C62" w:rsidRDefault="00000000">
            <w:r>
              <w:rPr>
                <w:color w:val="4A4035"/>
                <w:sz w:val="18"/>
                <w:szCs w:val="18"/>
              </w:rPr>
              <w:t>Deploy smoke as free action. LBT, lasts 3 rounds.</w:t>
            </w:r>
          </w:p>
        </w:tc>
      </w:tr>
      <w:tr w:rsidR="007A2C62" w14:paraId="05BC67B6"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2745657" w14:textId="77777777" w:rsidR="007A2C62" w:rsidRDefault="00000000">
            <w:r>
              <w:rPr>
                <w:color w:val="4A4035"/>
                <w:sz w:val="18"/>
                <w:szCs w:val="18"/>
              </w:rPr>
              <w:t>Flares / Chaff</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4211F5A" w14:textId="77777777" w:rsidR="007A2C62" w:rsidRDefault="00000000">
            <w:r>
              <w:rPr>
                <w:color w:val="4A4035"/>
                <w:sz w:val="18"/>
                <w:szCs w:val="18"/>
              </w:rPr>
              <w:t>Electronics roll to spoof incoming guided weapons.</w:t>
            </w:r>
          </w:p>
        </w:tc>
      </w:tr>
      <w:tr w:rsidR="007A2C62" w14:paraId="317DEC70"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7E36472" w14:textId="77777777" w:rsidR="007A2C62" w:rsidRDefault="00000000">
            <w:r>
              <w:rPr>
                <w:color w:val="4A4035"/>
                <w:sz w:val="18"/>
                <w:szCs w:val="18"/>
              </w:rPr>
              <w:t>Towing Capacity</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59912D26" w14:textId="77777777" w:rsidR="007A2C62" w:rsidRDefault="00000000">
            <w:r>
              <w:rPr>
                <w:color w:val="4A4035"/>
                <w:sz w:val="18"/>
                <w:szCs w:val="18"/>
              </w:rPr>
              <w:t>Can tow another vehicle up to own Size without penalty.</w:t>
            </w:r>
          </w:p>
        </w:tc>
      </w:tr>
    </w:tbl>
    <w:p w14:paraId="46E4522A" w14:textId="77777777" w:rsidR="007A2C62" w:rsidRDefault="00000000">
      <w:pPr>
        <w:pStyle w:val="Heading2"/>
      </w:pPr>
      <w:r>
        <w:t>Quirks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A2C62" w14:paraId="3F91DAC8"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4030E80E" w14:textId="77777777" w:rsidR="007A2C62" w:rsidRDefault="00000000">
            <w:r>
              <w:rPr>
                <w:rFonts w:ascii="Cinzel" w:eastAsia="Cinzel" w:hAnsi="Cinzel" w:cs="Cinzel"/>
                <w:b/>
                <w:bCs/>
                <w:color w:val="D4C8B0"/>
                <w:sz w:val="16"/>
                <w:szCs w:val="16"/>
              </w:rPr>
              <w:t>Ability</w:t>
            </w:r>
          </w:p>
        </w:tc>
        <w:tc>
          <w:tcPr>
            <w:tcW w:w="7360" w:type="dxa"/>
            <w:tcBorders>
              <w:top w:val="single" w:sz="1" w:space="0" w:color="3A3530"/>
              <w:left w:val="single" w:sz="1" w:space="0" w:color="3A3530"/>
              <w:bottom w:val="single" w:sz="1" w:space="0" w:color="3A3530"/>
              <w:right w:val="single" w:sz="1" w:space="0" w:color="3A3530"/>
            </w:tcBorders>
            <w:shd w:val="clear" w:color="auto" w:fill="2A2520"/>
            <w:tcMar>
              <w:top w:w="60" w:type="dxa"/>
              <w:left w:w="100" w:type="dxa"/>
              <w:bottom w:w="60" w:type="dxa"/>
              <w:right w:w="100" w:type="dxa"/>
            </w:tcMar>
          </w:tcPr>
          <w:p w14:paraId="2F432FE9" w14:textId="77777777" w:rsidR="007A2C62" w:rsidRDefault="00000000">
            <w:r>
              <w:rPr>
                <w:rFonts w:ascii="Cinzel" w:eastAsia="Cinzel" w:hAnsi="Cinzel" w:cs="Cinzel"/>
                <w:b/>
                <w:bCs/>
                <w:color w:val="D4C8B0"/>
                <w:sz w:val="16"/>
                <w:szCs w:val="16"/>
              </w:rPr>
              <w:t>Effect</w:t>
            </w:r>
          </w:p>
        </w:tc>
      </w:tr>
      <w:tr w:rsidR="007A2C62" w14:paraId="00B119F3"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5982FC07" w14:textId="77777777" w:rsidR="007A2C62" w:rsidRDefault="00000000">
            <w:r>
              <w:rPr>
                <w:color w:val="4A4035"/>
                <w:sz w:val="18"/>
                <w:szCs w:val="18"/>
              </w:rPr>
              <w:t>Temperamental</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10B7C6D" w14:textId="77777777" w:rsidR="007A2C62" w:rsidRDefault="00000000">
            <w:r>
              <w:rPr>
                <w:color w:val="4A4035"/>
                <w:sz w:val="18"/>
                <w:szCs w:val="18"/>
              </w:rPr>
              <w:t>Has personality. Responds to handler, may refuse strangers.</w:t>
            </w:r>
          </w:p>
        </w:tc>
      </w:tr>
      <w:tr w:rsidR="007A2C62" w14:paraId="4B22E5A7"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253D232C" w14:textId="77777777" w:rsidR="007A2C62" w:rsidRDefault="00000000">
            <w:r>
              <w:rPr>
                <w:color w:val="4A4035"/>
                <w:sz w:val="18"/>
                <w:szCs w:val="18"/>
              </w:rPr>
              <w:t>Famous / Infamous</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357B02B0" w14:textId="77777777" w:rsidR="007A2C62" w:rsidRDefault="00000000">
            <w:r>
              <w:rPr>
                <w:color w:val="4A4035"/>
                <w:sz w:val="18"/>
                <w:szCs w:val="18"/>
              </w:rPr>
              <w:t>Well-known. +2 or –2 social depending on reputation and audience.</w:t>
            </w:r>
          </w:p>
        </w:tc>
      </w:tr>
      <w:tr w:rsidR="007A2C62" w14:paraId="66C69D3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4D11362" w14:textId="77777777" w:rsidR="007A2C62" w:rsidRDefault="00000000">
            <w:r>
              <w:rPr>
                <w:color w:val="4A4035"/>
                <w:sz w:val="18"/>
                <w:szCs w:val="18"/>
              </w:rPr>
              <w:t>Cursed</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33E156AB" w14:textId="77777777" w:rsidR="007A2C62" w:rsidRDefault="00000000">
            <w:r>
              <w:rPr>
                <w:color w:val="4A4035"/>
                <w:sz w:val="18"/>
                <w:szCs w:val="18"/>
              </w:rPr>
              <w:t>Something is wrong. GM draws a card each session — Clubs = something goes wrong.</w:t>
            </w:r>
          </w:p>
        </w:tc>
      </w:tr>
      <w:tr w:rsidR="007A2C62" w14:paraId="261D2B05"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6C89F835" w14:textId="77777777" w:rsidR="007A2C62" w:rsidRDefault="00000000">
            <w:r>
              <w:rPr>
                <w:color w:val="4A4035"/>
                <w:sz w:val="18"/>
                <w:szCs w:val="18"/>
              </w:rPr>
              <w:t>Haunted</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403F00F" w14:textId="77777777" w:rsidR="007A2C62" w:rsidRDefault="00000000">
            <w:r>
              <w:rPr>
                <w:color w:val="4A4035"/>
                <w:sz w:val="18"/>
                <w:szCs w:val="18"/>
              </w:rPr>
              <w:t>Inhabited by a presence. Lights flicker, instruments drift, voices in static.</w:t>
            </w:r>
          </w:p>
        </w:tc>
      </w:tr>
      <w:tr w:rsidR="007A2C62" w14:paraId="2190E82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480821CD" w14:textId="77777777" w:rsidR="007A2C62" w:rsidRDefault="00000000">
            <w:r>
              <w:rPr>
                <w:color w:val="4A4035"/>
                <w:sz w:val="18"/>
                <w:szCs w:val="18"/>
              </w:rPr>
              <w:t>Sentient</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7B059E25" w14:textId="77777777" w:rsidR="007A2C62" w:rsidRDefault="00000000">
            <w:r>
              <w:rPr>
                <w:color w:val="4A4035"/>
                <w:sz w:val="18"/>
                <w:szCs w:val="18"/>
              </w:rPr>
              <w:t>Has its own mind with a Spirit die. May cooperate, argue, or refuse orders.</w:t>
            </w:r>
          </w:p>
        </w:tc>
      </w:tr>
      <w:tr w:rsidR="007A2C62" w14:paraId="7EEE1211"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4F260909" w14:textId="77777777" w:rsidR="007A2C62" w:rsidRDefault="00000000">
            <w:r>
              <w:rPr>
                <w:color w:val="4A4035"/>
                <w:sz w:val="18"/>
                <w:szCs w:val="18"/>
              </w:rPr>
              <w:t>Unreliable System</w:t>
            </w:r>
          </w:p>
        </w:tc>
        <w:tc>
          <w:tcPr>
            <w:tcW w:w="7360" w:type="dxa"/>
            <w:tcBorders>
              <w:top w:val="single" w:sz="1" w:space="0" w:color="3A3530"/>
              <w:left w:val="single" w:sz="1" w:space="0" w:color="3A3530"/>
              <w:bottom w:val="single" w:sz="1" w:space="0" w:color="3A3530"/>
              <w:right w:val="single" w:sz="1" w:space="0" w:color="3A3530"/>
            </w:tcBorders>
            <w:shd w:val="clear" w:color="auto" w:fill="F8F5F0"/>
            <w:tcMar>
              <w:top w:w="60" w:type="dxa"/>
              <w:left w:w="100" w:type="dxa"/>
              <w:bottom w:w="60" w:type="dxa"/>
              <w:right w:w="100" w:type="dxa"/>
            </w:tcMar>
          </w:tcPr>
          <w:p w14:paraId="01359051" w14:textId="77777777" w:rsidR="007A2C62" w:rsidRDefault="00000000">
            <w:r>
              <w:rPr>
                <w:color w:val="4A4035"/>
                <w:sz w:val="18"/>
                <w:szCs w:val="18"/>
              </w:rPr>
              <w:t>One system fails on snake eyes. Specify which when taken.</w:t>
            </w:r>
          </w:p>
        </w:tc>
      </w:tr>
      <w:tr w:rsidR="007A2C62" w14:paraId="307909D4" w14:textId="77777777">
        <w:tblPrEx>
          <w:tblCellMar>
            <w:top w:w="0" w:type="dxa"/>
            <w:bottom w:w="0" w:type="dxa"/>
          </w:tblCellMar>
        </w:tblPrEx>
        <w:tc>
          <w:tcPr>
            <w:tcW w:w="200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0E38218C" w14:textId="77777777" w:rsidR="007A2C62" w:rsidRDefault="00000000">
            <w:r>
              <w:rPr>
                <w:color w:val="4A4035"/>
                <w:sz w:val="18"/>
                <w:szCs w:val="18"/>
              </w:rPr>
              <w:t>Prototype</w:t>
            </w:r>
          </w:p>
        </w:tc>
        <w:tc>
          <w:tcPr>
            <w:tcW w:w="7360" w:type="dxa"/>
            <w:tcBorders>
              <w:top w:val="single" w:sz="1" w:space="0" w:color="3A3530"/>
              <w:left w:val="single" w:sz="1" w:space="0" w:color="3A3530"/>
              <w:bottom w:val="single" w:sz="1" w:space="0" w:color="3A3530"/>
              <w:right w:val="single" w:sz="1" w:space="0" w:color="3A3530"/>
            </w:tcBorders>
            <w:tcMar>
              <w:top w:w="60" w:type="dxa"/>
              <w:left w:w="100" w:type="dxa"/>
              <w:bottom w:w="60" w:type="dxa"/>
              <w:right w:w="100" w:type="dxa"/>
            </w:tcMar>
          </w:tcPr>
          <w:p w14:paraId="1A6BB12F" w14:textId="77777777" w:rsidR="007A2C62" w:rsidRDefault="00000000">
            <w:r>
              <w:rPr>
                <w:color w:val="4A4035"/>
                <w:sz w:val="18"/>
                <w:szCs w:val="18"/>
              </w:rPr>
              <w:t>One of a kind. No spare parts. Repair at –2 but unique capabilities.</w:t>
            </w:r>
          </w:p>
        </w:tc>
      </w:tr>
    </w:tbl>
    <w:p w14:paraId="2E7AD4DF" w14:textId="77777777" w:rsidR="007A2C62" w:rsidRDefault="00000000">
      <w:r>
        <w:br w:type="page"/>
      </w:r>
    </w:p>
    <w:p w14:paraId="39453419" w14:textId="77777777" w:rsidR="007A2C62" w:rsidRDefault="00000000">
      <w:pPr>
        <w:pStyle w:val="Heading1"/>
      </w:pPr>
      <w:bookmarkStart w:id="11" w:name="_Toc222505503"/>
      <w:r>
        <w:t>Weapon Mounting</w:t>
      </w:r>
      <w:bookmarkEnd w:id="11"/>
    </w:p>
    <w:p w14:paraId="2EEC68B1" w14:textId="77777777" w:rsidR="007A2C62" w:rsidRDefault="00000000">
      <w:pPr>
        <w:spacing w:after="160"/>
      </w:pPr>
      <w:r>
        <w:rPr>
          <w:color w:val="4A4035"/>
        </w:rPr>
        <w:t>Every weapon must be mounted. The mount type determines the weapon’s firing arc and its mod slot cost. The Forge offers three mount types, each representing a different trade-off between flexibility and expense.</w:t>
      </w:r>
    </w:p>
    <w:p w14:paraId="3E791E53" w14:textId="77777777" w:rsidR="007A2C62" w:rsidRDefault="00000000">
      <w:pPr>
        <w:pStyle w:val="Heading2"/>
      </w:pPr>
      <w:r>
        <w:t>Pintle Mount</w:t>
      </w:r>
    </w:p>
    <w:p w14:paraId="478D2FB1" w14:textId="77777777" w:rsidR="007A2C62" w:rsidRDefault="00000000">
      <w:pPr>
        <w:spacing w:after="160"/>
      </w:pPr>
      <w:r>
        <w:rPr>
          <w:color w:val="4A4035"/>
        </w:rPr>
        <w:t>The standard mount. A pintle-mounted weapon has a limited firing arc (typically 180° front or 180° rear) and costs the weapon’s listed mod slots. Most vehicle weapons are pintle-mounted. Think of a machine gun on a post, a cannon on a naval carriage, or a missile rail on a hardpoint.</w:t>
      </w:r>
    </w:p>
    <w:p w14:paraId="0E6B7577" w14:textId="77777777" w:rsidR="007A2C62" w:rsidRDefault="00000000">
      <w:pPr>
        <w:pStyle w:val="Heading2"/>
      </w:pPr>
      <w:r>
        <w:t>Fixed Mount</w:t>
      </w:r>
    </w:p>
    <w:p w14:paraId="4B8619BE" w14:textId="77777777" w:rsidR="007A2C62" w:rsidRDefault="00000000">
      <w:pPr>
        <w:spacing w:after="160"/>
      </w:pPr>
      <w:r>
        <w:rPr>
          <w:color w:val="4A4035"/>
        </w:rPr>
        <w:t xml:space="preserve">A weapon bolted to the hull, firing only in the vehicle’s forward arc. Fixed weapons cost </w:t>
      </w:r>
      <w:r>
        <w:rPr>
          <w:b/>
          <w:bCs/>
          <w:color w:val="4A4035"/>
        </w:rPr>
        <w:t>half</w:t>
      </w:r>
      <w:r>
        <w:rPr>
          <w:color w:val="4A4035"/>
        </w:rPr>
        <w:t xml:space="preserve"> the weapon’s listed mod slots (round up). The trade-off is severe: the entire vehicle must point at the target. Fixed mounts work well for forward-facing assault vehicles (fighter aircraft, attack helicopters, charging cavalry) and spinal weapons on capital ships where the ship aligns itself for alpha strikes.</w:t>
      </w:r>
    </w:p>
    <w:p w14:paraId="72965ABF" w14:textId="77777777" w:rsidR="007A2C62" w:rsidRDefault="00000000">
      <w:pPr>
        <w:pStyle w:val="Heading2"/>
      </w:pPr>
      <w:r>
        <w:t>Turret Mount</w:t>
      </w:r>
    </w:p>
    <w:p w14:paraId="0D245198" w14:textId="77777777" w:rsidR="007A2C62" w:rsidRDefault="00000000">
      <w:pPr>
        <w:spacing w:after="160"/>
      </w:pPr>
      <w:r>
        <w:rPr>
          <w:color w:val="4A4035"/>
        </w:rPr>
        <w:t xml:space="preserve">A weapon in a rotating mount with 360° firing arc. Turret weapons cost </w:t>
      </w:r>
      <w:r>
        <w:rPr>
          <w:b/>
          <w:bCs/>
          <w:color w:val="4A4035"/>
        </w:rPr>
        <w:t>double</w:t>
      </w:r>
      <w:r>
        <w:rPr>
          <w:color w:val="4A4035"/>
        </w:rPr>
        <w:t xml:space="preserve"> the weapon’s listed mod slots. The flexibility is worth the premium — a turret-mounted weapon can engage targets in any direction without the vehicle changing heading. Main battle tank guns, naval CIWS systems, and capital ship point defence are all </w:t>
      </w:r>
      <w:proofErr w:type="gramStart"/>
      <w:r>
        <w:rPr>
          <w:color w:val="4A4035"/>
        </w:rPr>
        <w:t>turret-mounted</w:t>
      </w:r>
      <w:proofErr w:type="gramEnd"/>
      <w:r>
        <w:rPr>
          <w:color w:val="4A4035"/>
        </w:rPr>
        <w:t>.</w:t>
      </w:r>
    </w:p>
    <w:p w14:paraId="455ADF9A" w14:textId="77777777" w:rsidR="007A2C62" w:rsidRDefault="00000000">
      <w:pPr>
        <w:pBdr>
          <w:left w:val="single" w:sz="6" w:space="8" w:color="9A7B2C"/>
        </w:pBdr>
        <w:spacing w:before="200" w:after="200"/>
        <w:ind w:left="360"/>
      </w:pPr>
      <w:r>
        <w:rPr>
          <w:rFonts w:ascii="Cinzel" w:eastAsia="Cinzel" w:hAnsi="Cinzel" w:cs="Cinzel"/>
          <w:b/>
          <w:bCs/>
          <w:color w:val="9A7B2C"/>
          <w:sz w:val="18"/>
          <w:szCs w:val="18"/>
        </w:rPr>
        <w:t xml:space="preserve">TIP: </w:t>
      </w:r>
      <w:r>
        <w:rPr>
          <w:i/>
          <w:iCs/>
          <w:color w:val="4A4035"/>
          <w:sz w:val="20"/>
          <w:szCs w:val="20"/>
        </w:rPr>
        <w:t>Mount your primary weapon in a turret and secondary weapons fixed or pintle. This concentrates your mod budget on the weapon that matters most while keeping support weapons affordable. The exception is capital ships, where point defence weapons need turret coverage across all approach vectors.</w:t>
      </w:r>
    </w:p>
    <w:p w14:paraId="4A40F74E" w14:textId="77777777" w:rsidR="007A2C62" w:rsidRDefault="00000000">
      <w:r>
        <w:br w:type="page"/>
      </w:r>
    </w:p>
    <w:p w14:paraId="395C3571" w14:textId="77777777" w:rsidR="007A2C62" w:rsidRDefault="00000000">
      <w:pPr>
        <w:pStyle w:val="Heading1"/>
      </w:pPr>
      <w:bookmarkStart w:id="12" w:name="_Toc222505504"/>
      <w:r>
        <w:t>Walkthrough: M4 Sherman</w:t>
      </w:r>
      <w:bookmarkEnd w:id="12"/>
    </w:p>
    <w:p w14:paraId="217AFC2E" w14:textId="77777777" w:rsidR="007A2C62" w:rsidRDefault="00000000">
      <w:pPr>
        <w:spacing w:before="250" w:after="250"/>
        <w:ind w:left="720" w:right="720"/>
      </w:pPr>
      <w:r>
        <w:rPr>
          <w:i/>
          <w:iCs/>
          <w:color w:val="9A7B2C"/>
          <w:sz w:val="24"/>
          <w:szCs w:val="24"/>
        </w:rPr>
        <w:t>“The Sherman wasn’t the best tank in the war. It was the best tank for winning the war. Reliable, mass-produced, and everywhere at once.”</w:t>
      </w:r>
    </w:p>
    <w:p w14:paraId="0629392C" w14:textId="77777777" w:rsidR="007A2C62" w:rsidRDefault="00000000">
      <w:pPr>
        <w:pStyle w:val="Heading2"/>
      </w:pPr>
      <w:r>
        <w:t>Concept</w:t>
      </w:r>
    </w:p>
    <w:p w14:paraId="7682F2E5" w14:textId="77777777" w:rsidR="007A2C62" w:rsidRDefault="00000000">
      <w:pPr>
        <w:spacing w:after="160"/>
      </w:pPr>
      <w:r>
        <w:rPr>
          <w:color w:val="4A4035"/>
        </w:rPr>
        <w:t>An American WWII medium tank — the backbone of Allied armoured forces. Not the heaviest or the fastest, but reliable, well-supported, and produced in overwhelming numbers. A good Sherman build reflects this character: solid but not exceptional in any single category.</w:t>
      </w:r>
    </w:p>
    <w:p w14:paraId="18AD37F3" w14:textId="77777777" w:rsidR="007A2C62" w:rsidRDefault="00000000">
      <w:pPr>
        <w:spacing w:before="300" w:after="150"/>
      </w:pPr>
      <w:r>
        <w:rPr>
          <w:rFonts w:ascii="Cinzel" w:eastAsia="Cinzel" w:hAnsi="Cinzel" w:cs="Cinzel"/>
          <w:b/>
          <w:bCs/>
          <w:color w:val="9A7B2C"/>
          <w:sz w:val="24"/>
          <w:szCs w:val="24"/>
        </w:rPr>
        <w:t>Step 1: Identity</w:t>
      </w:r>
    </w:p>
    <w:p w14:paraId="48482963" w14:textId="77777777" w:rsidR="007A2C62" w:rsidRDefault="00000000">
      <w:pPr>
        <w:spacing w:after="160"/>
      </w:pPr>
      <w:r>
        <w:rPr>
          <w:b/>
          <w:bCs/>
          <w:color w:val="4A4035"/>
        </w:rPr>
        <w:t>Name:</w:t>
      </w:r>
      <w:r>
        <w:rPr>
          <w:color w:val="4A4035"/>
        </w:rPr>
        <w:t xml:space="preserve"> M4 Sherman. </w:t>
      </w:r>
      <w:r>
        <w:rPr>
          <w:b/>
          <w:bCs/>
          <w:color w:val="4A4035"/>
        </w:rPr>
        <w:t>Description:</w:t>
      </w:r>
      <w:r>
        <w:rPr>
          <w:color w:val="4A4035"/>
        </w:rPr>
        <w:t xml:space="preserve"> WWII medium tank, reliable and mass-produced.</w:t>
      </w:r>
    </w:p>
    <w:p w14:paraId="13689914" w14:textId="77777777" w:rsidR="007A2C62" w:rsidRDefault="00000000">
      <w:pPr>
        <w:spacing w:before="300" w:after="150"/>
      </w:pPr>
      <w:r>
        <w:rPr>
          <w:rFonts w:ascii="Cinzel" w:eastAsia="Cinzel" w:hAnsi="Cinzel" w:cs="Cinzel"/>
          <w:b/>
          <w:bCs/>
          <w:color w:val="9A7B2C"/>
          <w:sz w:val="24"/>
          <w:szCs w:val="24"/>
        </w:rPr>
        <w:t>Step 2: Size 6</w:t>
      </w:r>
    </w:p>
    <w:p w14:paraId="2EC54D23" w14:textId="77777777" w:rsidR="007A2C62" w:rsidRDefault="00000000">
      <w:pPr>
        <w:spacing w:after="160"/>
      </w:pPr>
      <w:r>
        <w:rPr>
          <w:color w:val="4A4035"/>
        </w:rPr>
        <w:t>A medium tank sits comfortably at Size 6, giving us Toughness 10 (3), 2 Wounds, crew of 1+3, and 18 mod slots. Size 6 is Vehicle Class II — solidly in the tactical vehicle range.</w:t>
      </w:r>
    </w:p>
    <w:p w14:paraId="622D0C62" w14:textId="77777777" w:rsidR="007A2C62" w:rsidRDefault="00000000">
      <w:pPr>
        <w:spacing w:before="300" w:after="150"/>
      </w:pPr>
      <w:r>
        <w:rPr>
          <w:rFonts w:ascii="Cinzel" w:eastAsia="Cinzel" w:hAnsi="Cinzel" w:cs="Cinzel"/>
          <w:b/>
          <w:bCs/>
          <w:color w:val="9A7B2C"/>
          <w:sz w:val="24"/>
          <w:szCs w:val="24"/>
        </w:rPr>
        <w:t>Step 3: Tracked</w:t>
      </w:r>
    </w:p>
    <w:p w14:paraId="7540EF2E" w14:textId="77777777" w:rsidR="007A2C62" w:rsidRDefault="00000000">
      <w:pPr>
        <w:spacing w:after="160"/>
      </w:pPr>
      <w:r>
        <w:rPr>
          <w:color w:val="4A4035"/>
        </w:rPr>
        <w:t xml:space="preserve">Tracked locomotion gives Speed 4 and ignores most terrain penalties. A tank that bogs down in mud isn’t a </w:t>
      </w:r>
      <w:proofErr w:type="gramStart"/>
      <w:r>
        <w:rPr>
          <w:color w:val="4A4035"/>
        </w:rPr>
        <w:t>tank,</w:t>
      </w:r>
      <w:proofErr w:type="gramEnd"/>
      <w:r>
        <w:rPr>
          <w:color w:val="4A4035"/>
        </w:rPr>
        <w:t xml:space="preserve"> it’s an expensive pillbox.</w:t>
      </w:r>
    </w:p>
    <w:p w14:paraId="5724A0E9" w14:textId="77777777" w:rsidR="007A2C62" w:rsidRDefault="00000000">
      <w:pPr>
        <w:spacing w:before="300" w:after="150"/>
      </w:pPr>
      <w:r>
        <w:rPr>
          <w:rFonts w:ascii="Cinzel" w:eastAsia="Cinzel" w:hAnsi="Cinzel" w:cs="Cinzel"/>
          <w:b/>
          <w:bCs/>
          <w:color w:val="9A7B2C"/>
          <w:sz w:val="24"/>
          <w:szCs w:val="24"/>
        </w:rPr>
        <w:t>Step 4: Armour Technology — Superior</w:t>
      </w:r>
    </w:p>
    <w:p w14:paraId="333DE562" w14:textId="77777777" w:rsidR="007A2C62" w:rsidRDefault="00000000">
      <w:pPr>
        <w:spacing w:after="160"/>
      </w:pPr>
      <w:r>
        <w:rPr>
          <w:color w:val="4A4035"/>
        </w:rPr>
        <w:t>Steel plate. Each Armour mod gives +4 Toughness.</w:t>
      </w:r>
    </w:p>
    <w:p w14:paraId="6895B92A" w14:textId="77777777" w:rsidR="007A2C62" w:rsidRDefault="00000000">
      <w:pPr>
        <w:spacing w:before="300" w:after="150"/>
      </w:pPr>
      <w:r>
        <w:rPr>
          <w:rFonts w:ascii="Cinzel" w:eastAsia="Cinzel" w:hAnsi="Cinzel" w:cs="Cinzel"/>
          <w:b/>
          <w:bCs/>
          <w:color w:val="9A7B2C"/>
          <w:sz w:val="24"/>
          <w:szCs w:val="24"/>
        </w:rPr>
        <w:t>Step 5: Modifications</w:t>
      </w:r>
    </w:p>
    <w:p w14:paraId="52ED74EC" w14:textId="77777777" w:rsidR="007A2C62" w:rsidRDefault="00000000">
      <w:pPr>
        <w:spacing w:after="160"/>
      </w:pPr>
      <w:r>
        <w:rPr>
          <w:color w:val="4A4035"/>
        </w:rPr>
        <w:t>Armour ×3 (+12 Toughness, 3 mods), Handling ×1 (+1 Handling, 1 mod), Comms (1 mod), Targeting System (1 mod). Total: 6 mods, leaving 12 for weapons.</w:t>
      </w:r>
    </w:p>
    <w:p w14:paraId="7AAB5474" w14:textId="77777777" w:rsidR="007A2C62" w:rsidRDefault="00000000">
      <w:pPr>
        <w:spacing w:before="300" w:after="150"/>
      </w:pPr>
      <w:r>
        <w:rPr>
          <w:rFonts w:ascii="Cinzel" w:eastAsia="Cinzel" w:hAnsi="Cinzel" w:cs="Cinzel"/>
          <w:b/>
          <w:bCs/>
          <w:color w:val="9A7B2C"/>
          <w:sz w:val="24"/>
          <w:szCs w:val="24"/>
        </w:rPr>
        <w:t>Step 6: Weapons</w:t>
      </w:r>
    </w:p>
    <w:p w14:paraId="19D3D45D" w14:textId="77777777" w:rsidR="007A2C62" w:rsidRDefault="00000000">
      <w:pPr>
        <w:spacing w:after="160"/>
      </w:pPr>
      <w:r>
        <w:rPr>
          <w:color w:val="4A4035"/>
        </w:rPr>
        <w:t>Medium Tank Gun in Turret (3 mods ×2 = 6 mods), 3× Heavy Machine Gun — 1 Pintle and 2 Fixed (1 + 0.5 + 0.5 = 2 mods). Total weapon mods: 8. Running total: 14 of 18 mods, with 4 in reserve.</w:t>
      </w:r>
    </w:p>
    <w:p w14:paraId="6E86AEC0" w14:textId="77777777" w:rsidR="007A2C62" w:rsidRDefault="00000000">
      <w:pPr>
        <w:spacing w:before="300" w:after="150"/>
      </w:pPr>
      <w:r>
        <w:rPr>
          <w:rFonts w:ascii="Cinzel" w:eastAsia="Cinzel" w:hAnsi="Cinzel" w:cs="Cinzel"/>
          <w:b/>
          <w:bCs/>
          <w:color w:val="9A7B2C"/>
          <w:sz w:val="24"/>
          <w:szCs w:val="24"/>
        </w:rPr>
        <w:t>Step 7: Special Abilities</w:t>
      </w:r>
    </w:p>
    <w:p w14:paraId="3FEAFA14" w14:textId="77777777" w:rsidR="007A2C62" w:rsidRDefault="00000000">
      <w:pPr>
        <w:spacing w:after="160"/>
      </w:pPr>
      <w:r>
        <w:rPr>
          <w:color w:val="4A4035"/>
        </w:rPr>
        <w:t>Enclosed, Loud. The Sherman is sealed against weather and shrapnel, and everyone for a quarter mile knows when it’s coming.</w:t>
      </w:r>
    </w:p>
    <w:p w14:paraId="3488B4B2" w14:textId="77777777" w:rsidR="007A2C62" w:rsidRDefault="00000000">
      <w:pPr>
        <w:spacing w:before="300" w:after="150"/>
      </w:pPr>
      <w:r>
        <w:rPr>
          <w:rFonts w:ascii="Cinzel" w:eastAsia="Cinzel" w:hAnsi="Cinzel" w:cs="Cinzel"/>
          <w:b/>
          <w:bCs/>
          <w:color w:val="9A7B2C"/>
          <w:sz w:val="24"/>
          <w:szCs w:val="24"/>
        </w:rPr>
        <w:t>Final Stat Block</w:t>
      </w:r>
    </w:p>
    <w:p w14:paraId="7B88EBEC" w14:textId="77777777" w:rsidR="007A2C62" w:rsidRDefault="007A2C62">
      <w:pPr>
        <w:spacing w:before="100"/>
      </w:pPr>
    </w:p>
    <w:p w14:paraId="4ECFC614" w14:textId="77777777" w:rsidR="007A2C62" w:rsidRDefault="00000000">
      <w:pPr>
        <w:spacing w:before="300" w:after="150"/>
      </w:pPr>
      <w:r>
        <w:rPr>
          <w:rFonts w:ascii="Cinzel" w:eastAsia="Cinzel" w:hAnsi="Cinzel" w:cs="Cinzel"/>
          <w:b/>
          <w:bCs/>
          <w:color w:val="9A7B2C"/>
          <w:sz w:val="24"/>
          <w:szCs w:val="24"/>
        </w:rPr>
        <w:t>M4 SHERMAN</w:t>
      </w:r>
    </w:p>
    <w:p w14:paraId="13EEC529" w14:textId="77777777" w:rsidR="007A2C62" w:rsidRDefault="00000000">
      <w:pPr>
        <w:spacing w:after="160"/>
      </w:pPr>
      <w:r>
        <w:rPr>
          <w:i/>
          <w:iCs/>
          <w:color w:val="8A7A60"/>
        </w:rPr>
        <w:t>WWII medium tank, reliable and mass-produced.</w:t>
      </w:r>
    </w:p>
    <w:p w14:paraId="4A0E6BD8" w14:textId="77777777" w:rsidR="007A2C62" w:rsidRDefault="00000000">
      <w:pPr>
        <w:spacing w:after="160"/>
      </w:pPr>
      <w:r>
        <w:rPr>
          <w:b/>
          <w:bCs/>
          <w:color w:val="4A4035"/>
        </w:rPr>
        <w:t>Size 6 (Class II) · Tracked · Handling +1 · Speed 4 (25 MPH)</w:t>
      </w:r>
    </w:p>
    <w:p w14:paraId="264C0EEB" w14:textId="77777777" w:rsidR="007A2C62" w:rsidRDefault="00000000">
      <w:pPr>
        <w:spacing w:after="160"/>
      </w:pPr>
      <w:r>
        <w:rPr>
          <w:b/>
          <w:bCs/>
          <w:color w:val="4A4035"/>
        </w:rPr>
        <w:t>Toughness 22 (15) · Wounds 2 · Crew 1+3 · Mods 4 remaining</w:t>
      </w:r>
    </w:p>
    <w:p w14:paraId="4EE511DB" w14:textId="77777777" w:rsidR="007A2C62" w:rsidRDefault="00000000">
      <w:pPr>
        <w:spacing w:after="160"/>
      </w:pPr>
      <w:r>
        <w:rPr>
          <w:b/>
          <w:bCs/>
          <w:color w:val="4A4035"/>
        </w:rPr>
        <w:t>Weapons:</w:t>
      </w:r>
      <w:r>
        <w:rPr>
          <w:color w:val="4A4035"/>
        </w:rPr>
        <w:t xml:space="preserve"> Medium Tank Gun (Turret): 75/150/300, 4d10, AP 10, </w:t>
      </w:r>
      <w:proofErr w:type="spellStart"/>
      <w:r>
        <w:rPr>
          <w:color w:val="4A4035"/>
        </w:rPr>
        <w:t>RoF</w:t>
      </w:r>
      <w:proofErr w:type="spellEnd"/>
      <w:r>
        <w:rPr>
          <w:color w:val="4A4035"/>
        </w:rPr>
        <w:t xml:space="preserve"> 1, HW. 3× Heavy Machine Gun (1 Pintle, 2 Fixed): 30/60/120, 2d8, AP 2, </w:t>
      </w:r>
      <w:proofErr w:type="spellStart"/>
      <w:r>
        <w:rPr>
          <w:color w:val="4A4035"/>
        </w:rPr>
        <w:t>RoF</w:t>
      </w:r>
      <w:proofErr w:type="spellEnd"/>
      <w:r>
        <w:rPr>
          <w:color w:val="4A4035"/>
        </w:rPr>
        <w:t xml:space="preserve"> 3.</w:t>
      </w:r>
    </w:p>
    <w:p w14:paraId="44EAD926" w14:textId="77777777" w:rsidR="007A2C62" w:rsidRDefault="00000000">
      <w:pPr>
        <w:spacing w:after="160"/>
      </w:pPr>
      <w:r>
        <w:rPr>
          <w:b/>
          <w:bCs/>
          <w:color w:val="4A4035"/>
        </w:rPr>
        <w:t>Mods:</w:t>
      </w:r>
      <w:r>
        <w:rPr>
          <w:color w:val="4A4035"/>
        </w:rPr>
        <w:t xml:space="preserve"> Armour ×3, Handling, Comms, Targeting System</w:t>
      </w:r>
    </w:p>
    <w:p w14:paraId="00995170" w14:textId="77777777" w:rsidR="007A2C62" w:rsidRDefault="00000000">
      <w:pPr>
        <w:spacing w:after="160"/>
      </w:pPr>
      <w:r>
        <w:rPr>
          <w:b/>
          <w:bCs/>
          <w:color w:val="4A4035"/>
        </w:rPr>
        <w:t>Special:</w:t>
      </w:r>
      <w:r>
        <w:rPr>
          <w:color w:val="4A4035"/>
        </w:rPr>
        <w:t xml:space="preserve"> Enclosed, Loud</w:t>
      </w:r>
    </w:p>
    <w:p w14:paraId="14D5E5DF" w14:textId="77777777" w:rsidR="007A2C62" w:rsidRDefault="00000000">
      <w:pPr>
        <w:spacing w:after="160"/>
      </w:pPr>
      <w:r>
        <w:rPr>
          <w:b/>
          <w:bCs/>
          <w:color w:val="4A4035"/>
        </w:rPr>
        <w:t>Cost:</w:t>
      </w:r>
      <w:r>
        <w:rPr>
          <w:color w:val="4A4035"/>
        </w:rPr>
        <w:t xml:space="preserve"> $185,000</w:t>
      </w:r>
    </w:p>
    <w:p w14:paraId="6CE0479E" w14:textId="77777777" w:rsidR="007A2C62" w:rsidRDefault="00000000">
      <w:pPr>
        <w:spacing w:after="160"/>
      </w:pPr>
      <w:r>
        <w:rPr>
          <w:b/>
          <w:bCs/>
          <w:color w:val="4A4035"/>
        </w:rPr>
        <w:t>Notes:</w:t>
      </w:r>
      <w:r>
        <w:rPr>
          <w:color w:val="4A4035"/>
        </w:rPr>
        <w:t xml:space="preserve"> Reliable, mass-produced. Spare parts everywhere. +2 to Repair rolls in Allied territory. Four unspent mod slots represent field modification potential — sandbag armour, hedge-cutter teeth, extra stowage.</w:t>
      </w:r>
    </w:p>
    <w:p w14:paraId="73287929" w14:textId="77777777" w:rsidR="007A2C62" w:rsidRDefault="00000000">
      <w:r>
        <w:br w:type="page"/>
      </w:r>
    </w:p>
    <w:p w14:paraId="72BD0CC2" w14:textId="77777777" w:rsidR="007A2C62" w:rsidRDefault="00000000">
      <w:pPr>
        <w:pStyle w:val="Heading1"/>
      </w:pPr>
      <w:bookmarkStart w:id="13" w:name="_Toc222505505"/>
      <w:r>
        <w:t>Walkthrough: 32-Gun Frigate</w:t>
      </w:r>
      <w:bookmarkEnd w:id="13"/>
    </w:p>
    <w:p w14:paraId="599F59D9" w14:textId="77777777" w:rsidR="007A2C62" w:rsidRDefault="00000000">
      <w:pPr>
        <w:spacing w:before="250" w:after="250"/>
        <w:ind w:left="720" w:right="720"/>
      </w:pPr>
      <w:r>
        <w:rPr>
          <w:i/>
          <w:iCs/>
          <w:color w:val="9A7B2C"/>
          <w:sz w:val="24"/>
          <w:szCs w:val="24"/>
        </w:rPr>
        <w:t>“A frigate was the eyes of the fleet and the terror of the merchant lanes. Fast enough to catch anything she could fight, and fast enough to run from anything she couldn’t.”</w:t>
      </w:r>
    </w:p>
    <w:p w14:paraId="5146BEE9" w14:textId="77777777" w:rsidR="007A2C62" w:rsidRDefault="00000000">
      <w:pPr>
        <w:pStyle w:val="Heading2"/>
      </w:pPr>
      <w:r>
        <w:t>Concept</w:t>
      </w:r>
    </w:p>
    <w:p w14:paraId="2216CBC2" w14:textId="77777777" w:rsidR="007A2C62" w:rsidRDefault="00000000">
      <w:pPr>
        <w:spacing w:after="160"/>
      </w:pPr>
      <w:r>
        <w:rPr>
          <w:color w:val="4A4035"/>
        </w:rPr>
        <w:t>An 18th-century naval frigate — the workhorse of any blue-water navy. Not a lumbering ship of the line, but a fast, manoeuvrable warship capable of independent operations, convoy escort, and commerce raiding. The frigate captain had more freedom than any other officer afloat.</w:t>
      </w:r>
    </w:p>
    <w:p w14:paraId="5F93A685" w14:textId="77777777" w:rsidR="007A2C62" w:rsidRDefault="00000000">
      <w:pPr>
        <w:spacing w:before="300" w:after="150"/>
      </w:pPr>
      <w:r>
        <w:rPr>
          <w:rFonts w:ascii="Cinzel" w:eastAsia="Cinzel" w:hAnsi="Cinzel" w:cs="Cinzel"/>
          <w:b/>
          <w:bCs/>
          <w:color w:val="9A7B2C"/>
          <w:sz w:val="24"/>
          <w:szCs w:val="24"/>
        </w:rPr>
        <w:t>Step 1: Identity</w:t>
      </w:r>
    </w:p>
    <w:p w14:paraId="3E681C60" w14:textId="77777777" w:rsidR="007A2C62" w:rsidRDefault="00000000">
      <w:pPr>
        <w:spacing w:after="160"/>
      </w:pPr>
      <w:r>
        <w:rPr>
          <w:b/>
          <w:bCs/>
          <w:color w:val="4A4035"/>
        </w:rPr>
        <w:t>Name:</w:t>
      </w:r>
      <w:r>
        <w:rPr>
          <w:color w:val="4A4035"/>
        </w:rPr>
        <w:t xml:space="preserve"> 32-Gun Frigate. </w:t>
      </w:r>
      <w:r>
        <w:rPr>
          <w:b/>
          <w:bCs/>
          <w:color w:val="4A4035"/>
        </w:rPr>
        <w:t>Description:</w:t>
      </w:r>
      <w:r>
        <w:rPr>
          <w:color w:val="4A4035"/>
        </w:rPr>
        <w:t xml:space="preserve"> Fifth-rate warship, fast and weatherly, carrying her guns on a single covered deck.</w:t>
      </w:r>
    </w:p>
    <w:p w14:paraId="3B156378" w14:textId="77777777" w:rsidR="007A2C62" w:rsidRDefault="00000000">
      <w:pPr>
        <w:spacing w:before="300" w:after="150"/>
      </w:pPr>
      <w:r>
        <w:rPr>
          <w:rFonts w:ascii="Cinzel" w:eastAsia="Cinzel" w:hAnsi="Cinzel" w:cs="Cinzel"/>
          <w:b/>
          <w:bCs/>
          <w:color w:val="9A7B2C"/>
          <w:sz w:val="24"/>
          <w:szCs w:val="24"/>
        </w:rPr>
        <w:t>Step 2: Size 10</w:t>
      </w:r>
    </w:p>
    <w:p w14:paraId="3E95CF35" w14:textId="77777777" w:rsidR="007A2C62" w:rsidRDefault="00000000">
      <w:pPr>
        <w:spacing w:after="160"/>
      </w:pPr>
      <w:r>
        <w:rPr>
          <w:color w:val="4A4035"/>
        </w:rPr>
        <w:t>A frigate is a serious warship — bigger than a corvette, smaller than a ship of the line. Size 10 gives us Toughness 14 (4), 3 Wounds, crew of 5+10, and 30 mod slots.</w:t>
      </w:r>
    </w:p>
    <w:p w14:paraId="143AEB37" w14:textId="77777777" w:rsidR="007A2C62" w:rsidRDefault="00000000">
      <w:pPr>
        <w:spacing w:before="300" w:after="150"/>
      </w:pPr>
      <w:r>
        <w:rPr>
          <w:rFonts w:ascii="Cinzel" w:eastAsia="Cinzel" w:hAnsi="Cinzel" w:cs="Cinzel"/>
          <w:b/>
          <w:bCs/>
          <w:color w:val="9A7B2C"/>
          <w:sz w:val="24"/>
          <w:szCs w:val="24"/>
        </w:rPr>
        <w:t>Step 3: Water, Sail</w:t>
      </w:r>
    </w:p>
    <w:p w14:paraId="335E50FB" w14:textId="77777777" w:rsidR="007A2C62" w:rsidRDefault="00000000">
      <w:pPr>
        <w:spacing w:after="160"/>
      </w:pPr>
      <w:r>
        <w:rPr>
          <w:color w:val="4A4035"/>
        </w:rPr>
        <w:t>Wind-powered. Speed Rating 2 under fair conditions. No fuel costs, unlimited range.</w:t>
      </w:r>
    </w:p>
    <w:p w14:paraId="44558945" w14:textId="77777777" w:rsidR="007A2C62" w:rsidRDefault="00000000">
      <w:pPr>
        <w:spacing w:before="300" w:after="150"/>
      </w:pPr>
      <w:r>
        <w:rPr>
          <w:rFonts w:ascii="Cinzel" w:eastAsia="Cinzel" w:hAnsi="Cinzel" w:cs="Cinzel"/>
          <w:b/>
          <w:bCs/>
          <w:color w:val="9A7B2C"/>
          <w:sz w:val="24"/>
          <w:szCs w:val="24"/>
        </w:rPr>
        <w:t>Step 4: Armour Technology — Standard</w:t>
      </w:r>
    </w:p>
    <w:p w14:paraId="207FFEF9" w14:textId="77777777" w:rsidR="007A2C62" w:rsidRDefault="00000000">
      <w:pPr>
        <w:spacing w:after="160"/>
      </w:pPr>
      <w:r>
        <w:rPr>
          <w:color w:val="4A4035"/>
        </w:rPr>
        <w:t>Oak planking reinforced with iron knees. Each Armour mod gives +2 Toughness.</w:t>
      </w:r>
    </w:p>
    <w:p w14:paraId="6965674D" w14:textId="77777777" w:rsidR="007A2C62" w:rsidRDefault="00000000">
      <w:pPr>
        <w:spacing w:before="300" w:after="150"/>
      </w:pPr>
      <w:r>
        <w:rPr>
          <w:rFonts w:ascii="Cinzel" w:eastAsia="Cinzel" w:hAnsi="Cinzel" w:cs="Cinzel"/>
          <w:b/>
          <w:bCs/>
          <w:color w:val="9A7B2C"/>
          <w:sz w:val="24"/>
          <w:szCs w:val="24"/>
        </w:rPr>
        <w:t>Step 5: Modifications</w:t>
      </w:r>
    </w:p>
    <w:p w14:paraId="7238F4CC" w14:textId="77777777" w:rsidR="007A2C62" w:rsidRDefault="00000000">
      <w:pPr>
        <w:spacing w:after="160"/>
      </w:pPr>
      <w:r>
        <w:rPr>
          <w:color w:val="4A4035"/>
        </w:rPr>
        <w:t>Armour ×2 (+4 Toughness, 2 mods), Increased Speed ×1 (+1 Speed Rating, 2 mods), Crew Quarters (1 mod). That’s 5 mods spent, leaving 25 for weapons — which is a lot of guns, as it should be for a frigate.</w:t>
      </w:r>
    </w:p>
    <w:p w14:paraId="0E1431AB" w14:textId="77777777" w:rsidR="007A2C62" w:rsidRDefault="00000000">
      <w:pPr>
        <w:spacing w:before="300" w:after="150"/>
      </w:pPr>
      <w:r>
        <w:rPr>
          <w:rFonts w:ascii="Cinzel" w:eastAsia="Cinzel" w:hAnsi="Cinzel" w:cs="Cinzel"/>
          <w:b/>
          <w:bCs/>
          <w:color w:val="9A7B2C"/>
          <w:sz w:val="24"/>
          <w:szCs w:val="24"/>
        </w:rPr>
        <w:t>Step 6: Weapons</w:t>
      </w:r>
    </w:p>
    <w:p w14:paraId="37C234D4" w14:textId="77777777" w:rsidR="007A2C62" w:rsidRDefault="00000000">
      <w:pPr>
        <w:spacing w:after="160"/>
      </w:pPr>
      <w:r>
        <w:rPr>
          <w:color w:val="4A4035"/>
        </w:rPr>
        <w:t>8× Medium Cannon (Pintle, 2 mods each = 16 mods) — the main deck battery, with only one broadside firing per round. 2× Carronade (Pintle, 1 mod each = 2 mods) as chase guns. 2× Swivel Gun (Pintle, 1 mod each = 2 mods) for close defence. Total weapon mods: 20. Running total: 25 of 30 mods used.</w:t>
      </w:r>
    </w:p>
    <w:p w14:paraId="30717C56" w14:textId="77777777" w:rsidR="007A2C62" w:rsidRDefault="00000000">
      <w:pPr>
        <w:spacing w:before="300" w:after="150"/>
      </w:pPr>
      <w:r>
        <w:rPr>
          <w:rFonts w:ascii="Cinzel" w:eastAsia="Cinzel" w:hAnsi="Cinzel" w:cs="Cinzel"/>
          <w:b/>
          <w:bCs/>
          <w:color w:val="9A7B2C"/>
          <w:sz w:val="24"/>
          <w:szCs w:val="24"/>
        </w:rPr>
        <w:t>Step 7: Special Abilities</w:t>
      </w:r>
    </w:p>
    <w:p w14:paraId="0CBBC87C" w14:textId="77777777" w:rsidR="007A2C62" w:rsidRDefault="00000000">
      <w:pPr>
        <w:spacing w:after="160"/>
      </w:pPr>
      <w:r>
        <w:rPr>
          <w:color w:val="4A4035"/>
        </w:rPr>
        <w:t>Shallow Draft (coastal operations), Enclosed (below-decks protection), Long Range (blue-water endurance). Five mods in reserve for marines, boats, and prize crews.</w:t>
      </w:r>
    </w:p>
    <w:p w14:paraId="1B06FD57" w14:textId="77777777" w:rsidR="007A2C62" w:rsidRDefault="00000000">
      <w:pPr>
        <w:spacing w:before="300" w:after="150"/>
      </w:pPr>
      <w:r>
        <w:rPr>
          <w:rFonts w:ascii="Cinzel" w:eastAsia="Cinzel" w:hAnsi="Cinzel" w:cs="Cinzel"/>
          <w:b/>
          <w:bCs/>
          <w:color w:val="9A7B2C"/>
          <w:sz w:val="24"/>
          <w:szCs w:val="24"/>
        </w:rPr>
        <w:t>Final Stat Block</w:t>
      </w:r>
    </w:p>
    <w:p w14:paraId="7631A03C" w14:textId="77777777" w:rsidR="007A2C62" w:rsidRDefault="007A2C62">
      <w:pPr>
        <w:spacing w:before="100"/>
      </w:pPr>
    </w:p>
    <w:p w14:paraId="68DD0F63" w14:textId="77777777" w:rsidR="007A2C62" w:rsidRDefault="00000000">
      <w:pPr>
        <w:spacing w:before="300" w:after="150"/>
      </w:pPr>
      <w:r>
        <w:rPr>
          <w:rFonts w:ascii="Cinzel" w:eastAsia="Cinzel" w:hAnsi="Cinzel" w:cs="Cinzel"/>
          <w:b/>
          <w:bCs/>
          <w:color w:val="9A7B2C"/>
          <w:sz w:val="24"/>
          <w:szCs w:val="24"/>
        </w:rPr>
        <w:t>32-GUN FRIGATE</w:t>
      </w:r>
    </w:p>
    <w:p w14:paraId="03A430E5" w14:textId="77777777" w:rsidR="007A2C62" w:rsidRDefault="00000000">
      <w:pPr>
        <w:spacing w:after="160"/>
      </w:pPr>
      <w:r>
        <w:rPr>
          <w:i/>
          <w:iCs/>
          <w:color w:val="8A7A60"/>
        </w:rPr>
        <w:t>Fifth-rate warship, fast and weatherly.</w:t>
      </w:r>
    </w:p>
    <w:p w14:paraId="4CF47232" w14:textId="77777777" w:rsidR="007A2C62" w:rsidRDefault="00000000">
      <w:pPr>
        <w:spacing w:after="160"/>
      </w:pPr>
      <w:r>
        <w:rPr>
          <w:b/>
          <w:bCs/>
          <w:color w:val="4A4035"/>
        </w:rPr>
        <w:t>Size 10 (Class III) · Water, Sail · Handling –1 · Speed 3 (16 MPH)</w:t>
      </w:r>
    </w:p>
    <w:p w14:paraId="58CDBA0F" w14:textId="77777777" w:rsidR="007A2C62" w:rsidRDefault="00000000">
      <w:pPr>
        <w:spacing w:after="160"/>
      </w:pPr>
      <w:r>
        <w:rPr>
          <w:b/>
          <w:bCs/>
          <w:color w:val="4A4035"/>
        </w:rPr>
        <w:t>Toughness 18 (8) · Wounds 3 · Crew 5+10 · Mods 5 remaining</w:t>
      </w:r>
    </w:p>
    <w:p w14:paraId="6767BFBE" w14:textId="77777777" w:rsidR="007A2C62" w:rsidRDefault="00000000">
      <w:pPr>
        <w:spacing w:after="160"/>
      </w:pPr>
      <w:r>
        <w:rPr>
          <w:b/>
          <w:bCs/>
          <w:color w:val="4A4035"/>
        </w:rPr>
        <w:t>Weapons:</w:t>
      </w:r>
      <w:r>
        <w:rPr>
          <w:color w:val="4A4035"/>
        </w:rPr>
        <w:t xml:space="preserve"> 8× Medium Cannon (Pintle): 25/50/100, 4d6+1, AP 4, SBT, Reload 3, HW. 2× Carronade (Pintle): 10/20/40, 4d6+2, AP 2, Grapeshot, Reload 2, HW. 2× Swivel Gun (Pintle): 12/24/48, 2d8, AP 2, Grapeshot, Reload 2.</w:t>
      </w:r>
    </w:p>
    <w:p w14:paraId="1233C440" w14:textId="77777777" w:rsidR="007A2C62" w:rsidRDefault="00000000">
      <w:pPr>
        <w:spacing w:after="160"/>
      </w:pPr>
      <w:r>
        <w:rPr>
          <w:b/>
          <w:bCs/>
          <w:color w:val="4A4035"/>
        </w:rPr>
        <w:t>Mods:</w:t>
      </w:r>
      <w:r>
        <w:rPr>
          <w:color w:val="4A4035"/>
        </w:rPr>
        <w:t xml:space="preserve"> Armour ×2, Increased Speed, Crew Quarters</w:t>
      </w:r>
    </w:p>
    <w:p w14:paraId="66FC9820" w14:textId="77777777" w:rsidR="007A2C62" w:rsidRDefault="00000000">
      <w:pPr>
        <w:spacing w:after="160"/>
      </w:pPr>
      <w:r>
        <w:rPr>
          <w:b/>
          <w:bCs/>
          <w:color w:val="4A4035"/>
        </w:rPr>
        <w:t>Special:</w:t>
      </w:r>
      <w:r>
        <w:rPr>
          <w:color w:val="4A4035"/>
        </w:rPr>
        <w:t xml:space="preserve"> Shallow Draft, Enclosed, Long Range</w:t>
      </w:r>
    </w:p>
    <w:p w14:paraId="0364EB68" w14:textId="77777777" w:rsidR="007A2C62" w:rsidRDefault="00000000">
      <w:pPr>
        <w:spacing w:after="160"/>
      </w:pPr>
      <w:r>
        <w:rPr>
          <w:b/>
          <w:bCs/>
          <w:color w:val="4A4035"/>
        </w:rPr>
        <w:t>Cost:</w:t>
      </w:r>
      <w:r>
        <w:rPr>
          <w:color w:val="4A4035"/>
        </w:rPr>
        <w:t xml:space="preserve"> $125,000</w:t>
      </w:r>
    </w:p>
    <w:p w14:paraId="51A797D9" w14:textId="77777777" w:rsidR="007A2C62" w:rsidRDefault="00000000">
      <w:pPr>
        <w:spacing w:after="160"/>
      </w:pPr>
      <w:r>
        <w:rPr>
          <w:b/>
          <w:bCs/>
          <w:color w:val="4A4035"/>
        </w:rPr>
        <w:t>Notes:</w:t>
      </w:r>
      <w:r>
        <w:rPr>
          <w:color w:val="4A4035"/>
        </w:rPr>
        <w:t xml:space="preserve"> A well-handled frigate can outrun a ship of the line and outgun a corvette. The captain who remembers this </w:t>
      </w:r>
      <w:proofErr w:type="gramStart"/>
      <w:r>
        <w:rPr>
          <w:color w:val="4A4035"/>
        </w:rPr>
        <w:t>wins</w:t>
      </w:r>
      <w:proofErr w:type="gramEnd"/>
      <w:r>
        <w:rPr>
          <w:color w:val="4A4035"/>
        </w:rPr>
        <w:t xml:space="preserve"> engagements. The one who forgets it loses his ship.</w:t>
      </w:r>
    </w:p>
    <w:p w14:paraId="257939F9" w14:textId="77777777" w:rsidR="007A2C62" w:rsidRDefault="00000000">
      <w:r>
        <w:br w:type="page"/>
      </w:r>
    </w:p>
    <w:p w14:paraId="36B1CCA4" w14:textId="77777777" w:rsidR="007A2C62" w:rsidRDefault="00000000">
      <w:pPr>
        <w:pStyle w:val="Heading1"/>
      </w:pPr>
      <w:bookmarkStart w:id="14" w:name="_Toc222505506"/>
      <w:r>
        <w:t>Walkthrough: Tyrant-Class Heavy Cruiser</w:t>
      </w:r>
      <w:bookmarkEnd w:id="14"/>
    </w:p>
    <w:p w14:paraId="5E04787B" w14:textId="77777777" w:rsidR="007A2C62" w:rsidRDefault="00000000">
      <w:pPr>
        <w:spacing w:before="250" w:after="250"/>
        <w:ind w:left="720" w:right="720"/>
      </w:pPr>
      <w:r>
        <w:rPr>
          <w:i/>
          <w:iCs/>
          <w:color w:val="9A7B2C"/>
          <w:sz w:val="24"/>
          <w:szCs w:val="24"/>
        </w:rPr>
        <w:t>“In the void, there are no second chances. A ship that can absorb punishment and keep firing is worth three that can’t.”</w:t>
      </w:r>
    </w:p>
    <w:p w14:paraId="6C8EFCC5" w14:textId="77777777" w:rsidR="007A2C62" w:rsidRDefault="00000000">
      <w:pPr>
        <w:pStyle w:val="Heading2"/>
      </w:pPr>
      <w:r>
        <w:t>Concept</w:t>
      </w:r>
    </w:p>
    <w:p w14:paraId="4483F599" w14:textId="77777777" w:rsidR="007A2C62" w:rsidRDefault="00000000">
      <w:pPr>
        <w:spacing w:after="160"/>
      </w:pPr>
      <w:r>
        <w:rPr>
          <w:color w:val="4A4035"/>
        </w:rPr>
        <w:t xml:space="preserve">A far-future heavy cruiser — the backbone of a star navy’s battle line. Big enough to carry serious weapons and shrug off fighter attacks, fast enough to respond to threats across a sector, and tough enough to trade broadsides with enemy capital ships. This is a Vehicle Class V </w:t>
      </w:r>
      <w:proofErr w:type="gramStart"/>
      <w:r>
        <w:rPr>
          <w:color w:val="4A4035"/>
        </w:rPr>
        <w:t>warship,</w:t>
      </w:r>
      <w:proofErr w:type="gramEnd"/>
      <w:r>
        <w:rPr>
          <w:color w:val="4A4035"/>
        </w:rPr>
        <w:t xml:space="preserve"> the kind of vessel that makes entire planetary systems think twice about rebellion.</w:t>
      </w:r>
    </w:p>
    <w:p w14:paraId="1571B4F1" w14:textId="77777777" w:rsidR="007A2C62" w:rsidRDefault="00000000">
      <w:pPr>
        <w:spacing w:before="300" w:after="150"/>
      </w:pPr>
      <w:r>
        <w:rPr>
          <w:rFonts w:ascii="Cinzel" w:eastAsia="Cinzel" w:hAnsi="Cinzel" w:cs="Cinzel"/>
          <w:b/>
          <w:bCs/>
          <w:color w:val="9A7B2C"/>
          <w:sz w:val="24"/>
          <w:szCs w:val="24"/>
        </w:rPr>
        <w:t>Step 1: Identity</w:t>
      </w:r>
    </w:p>
    <w:p w14:paraId="46374A88" w14:textId="77777777" w:rsidR="007A2C62" w:rsidRDefault="00000000">
      <w:pPr>
        <w:spacing w:after="160"/>
      </w:pPr>
      <w:r>
        <w:rPr>
          <w:b/>
          <w:bCs/>
          <w:color w:val="4A4035"/>
        </w:rPr>
        <w:t>Name:</w:t>
      </w:r>
      <w:r>
        <w:rPr>
          <w:color w:val="4A4035"/>
        </w:rPr>
        <w:t xml:space="preserve"> Tyrant-Class Heavy Cruiser. </w:t>
      </w:r>
      <w:r>
        <w:rPr>
          <w:b/>
          <w:bCs/>
          <w:color w:val="4A4035"/>
        </w:rPr>
        <w:t>Description:</w:t>
      </w:r>
      <w:r>
        <w:rPr>
          <w:color w:val="4A4035"/>
        </w:rPr>
        <w:t xml:space="preserve"> Fleet cruiser, 600m, designed for sustained operations and battle line duty.</w:t>
      </w:r>
    </w:p>
    <w:p w14:paraId="52331A19" w14:textId="77777777" w:rsidR="007A2C62" w:rsidRDefault="00000000">
      <w:pPr>
        <w:spacing w:before="300" w:after="150"/>
      </w:pPr>
      <w:r>
        <w:rPr>
          <w:rFonts w:ascii="Cinzel" w:eastAsia="Cinzel" w:hAnsi="Cinzel" w:cs="Cinzel"/>
          <w:b/>
          <w:bCs/>
          <w:color w:val="9A7B2C"/>
          <w:sz w:val="24"/>
          <w:szCs w:val="24"/>
        </w:rPr>
        <w:t>Step 2: Size 18</w:t>
      </w:r>
    </w:p>
    <w:p w14:paraId="0D7D10FE" w14:textId="77777777" w:rsidR="007A2C62" w:rsidRDefault="00000000">
      <w:pPr>
        <w:spacing w:after="160"/>
      </w:pPr>
      <w:r>
        <w:rPr>
          <w:color w:val="4A4035"/>
        </w:rPr>
        <w:t>Size 18 gives us Toughness 22 (6), 5 Wounds, crew of 50+200, and 90 mod slots. That’s a lot of space to fill — and a capital ship needs it.</w:t>
      </w:r>
    </w:p>
    <w:p w14:paraId="1201A6EF" w14:textId="77777777" w:rsidR="007A2C62" w:rsidRDefault="00000000">
      <w:pPr>
        <w:spacing w:before="300" w:after="150"/>
      </w:pPr>
      <w:r>
        <w:rPr>
          <w:rFonts w:ascii="Cinzel" w:eastAsia="Cinzel" w:hAnsi="Cinzel" w:cs="Cinzel"/>
          <w:b/>
          <w:bCs/>
          <w:color w:val="9A7B2C"/>
          <w:sz w:val="24"/>
          <w:szCs w:val="24"/>
        </w:rPr>
        <w:t>Step 3: Aircraft, Jet</w:t>
      </w:r>
    </w:p>
    <w:p w14:paraId="646DDD50" w14:textId="77777777" w:rsidR="007A2C62" w:rsidRDefault="00000000">
      <w:pPr>
        <w:spacing w:after="160"/>
      </w:pPr>
      <w:r>
        <w:rPr>
          <w:color w:val="4A4035"/>
        </w:rPr>
        <w:t xml:space="preserve">Starships use Aircraft, Jet locomotion for </w:t>
      </w:r>
      <w:proofErr w:type="spellStart"/>
      <w:r>
        <w:rPr>
          <w:color w:val="4A4035"/>
        </w:rPr>
        <w:t>sublight</w:t>
      </w:r>
      <w:proofErr w:type="spellEnd"/>
      <w:r>
        <w:rPr>
          <w:color w:val="4A4035"/>
        </w:rPr>
        <w:t xml:space="preserve"> thrust. Speed 13. FTL travel is handled narratively or through genre supplement rules.</w:t>
      </w:r>
    </w:p>
    <w:p w14:paraId="65D032A2" w14:textId="77777777" w:rsidR="007A2C62" w:rsidRDefault="00000000">
      <w:pPr>
        <w:spacing w:before="300" w:after="150"/>
      </w:pPr>
      <w:r>
        <w:rPr>
          <w:rFonts w:ascii="Cinzel" w:eastAsia="Cinzel" w:hAnsi="Cinzel" w:cs="Cinzel"/>
          <w:b/>
          <w:bCs/>
          <w:color w:val="9A7B2C"/>
          <w:sz w:val="24"/>
          <w:szCs w:val="24"/>
        </w:rPr>
        <w:t>Step 4: Armour Technology — Advanced</w:t>
      </w:r>
    </w:p>
    <w:p w14:paraId="7F335241" w14:textId="77777777" w:rsidR="007A2C62" w:rsidRDefault="00000000">
      <w:pPr>
        <w:spacing w:after="160"/>
      </w:pPr>
      <w:proofErr w:type="spellStart"/>
      <w:r>
        <w:rPr>
          <w:color w:val="4A4035"/>
        </w:rPr>
        <w:t>Nanoweave</w:t>
      </w:r>
      <w:proofErr w:type="spellEnd"/>
      <w:r>
        <w:rPr>
          <w:color w:val="4A4035"/>
        </w:rPr>
        <w:t xml:space="preserve"> hull plating. Each Armour mod gives +8 Toughness.</w:t>
      </w:r>
    </w:p>
    <w:p w14:paraId="6EE78CE8" w14:textId="77777777" w:rsidR="007A2C62" w:rsidRDefault="00000000">
      <w:pPr>
        <w:spacing w:before="300" w:after="150"/>
      </w:pPr>
      <w:r>
        <w:rPr>
          <w:rFonts w:ascii="Cinzel" w:eastAsia="Cinzel" w:hAnsi="Cinzel" w:cs="Cinzel"/>
          <w:b/>
          <w:bCs/>
          <w:color w:val="9A7B2C"/>
          <w:sz w:val="24"/>
          <w:szCs w:val="24"/>
        </w:rPr>
        <w:t>Step 5: Modifications</w:t>
      </w:r>
    </w:p>
    <w:p w14:paraId="4415A5E1" w14:textId="77777777" w:rsidR="007A2C62" w:rsidRDefault="00000000">
      <w:pPr>
        <w:spacing w:after="160"/>
      </w:pPr>
      <w:r>
        <w:rPr>
          <w:color w:val="4A4035"/>
        </w:rPr>
        <w:t>Armour ×4 (+32 Toughness, 4 mods), Shields (1 mod), Sensor Array (4 mods), AM/ECM (1 mod), Handling ×2 (2 mods), Crew Quarters (1 mod), Professional Bay — Medical (4 mods), Targeting System (1 mod), Remote Control (1 mod). That’s 19 mods, leaving 71 for weapons and reserves.</w:t>
      </w:r>
    </w:p>
    <w:p w14:paraId="0D897D7C" w14:textId="77777777" w:rsidR="007A2C62" w:rsidRDefault="00000000">
      <w:pPr>
        <w:spacing w:before="300" w:after="150"/>
      </w:pPr>
      <w:r>
        <w:rPr>
          <w:rFonts w:ascii="Cinzel" w:eastAsia="Cinzel" w:hAnsi="Cinzel" w:cs="Cinzel"/>
          <w:b/>
          <w:bCs/>
          <w:color w:val="9A7B2C"/>
          <w:sz w:val="24"/>
          <w:szCs w:val="24"/>
        </w:rPr>
        <w:t>Step 6: Weapons</w:t>
      </w:r>
    </w:p>
    <w:p w14:paraId="6E9FC23B" w14:textId="77777777" w:rsidR="007A2C62" w:rsidRDefault="00000000">
      <w:pPr>
        <w:spacing w:after="160"/>
      </w:pPr>
      <w:r>
        <w:rPr>
          <w:color w:val="4A4035"/>
        </w:rPr>
        <w:t>2× Super Heavy Laser (Turret, 12×2 = 24 mods each = 48 total? No — let’s be practical). 2× Heavy Laser (Turret, 5×2 = 10 mods). 4× Gatling Laser (Turret, 1×2 = 2 mods each = 8 total). 2× Heavy Missile Launcher (Pintle, 3 mods each? Using Missile Launcher at 1 mod + Medium Missiles = 1+0 = 2 total). 1× Heavy Particle Beam (Fixed, 5×0.5 = 3 mods). Total weapon mods: approximately 31. Running total: 50 of 90, with 40 in reserve.</w:t>
      </w:r>
    </w:p>
    <w:p w14:paraId="01EB3684" w14:textId="77777777" w:rsidR="007A2C62" w:rsidRDefault="00000000">
      <w:pPr>
        <w:spacing w:before="300" w:after="150"/>
      </w:pPr>
      <w:r>
        <w:rPr>
          <w:rFonts w:ascii="Cinzel" w:eastAsia="Cinzel" w:hAnsi="Cinzel" w:cs="Cinzel"/>
          <w:b/>
          <w:bCs/>
          <w:color w:val="9A7B2C"/>
          <w:sz w:val="24"/>
          <w:szCs w:val="24"/>
        </w:rPr>
        <w:t>Step 7: Special Abilities</w:t>
      </w:r>
    </w:p>
    <w:p w14:paraId="37971AC7" w14:textId="77777777" w:rsidR="007A2C62" w:rsidRDefault="00000000">
      <w:pPr>
        <w:spacing w:after="160"/>
      </w:pPr>
      <w:r>
        <w:rPr>
          <w:color w:val="4A4035"/>
        </w:rPr>
        <w:t>Sealed, Pressurised, Enclosed, Night Operations, Stealth, Long Range. A capital ship is a world unto itself.</w:t>
      </w:r>
    </w:p>
    <w:p w14:paraId="3AEB204F" w14:textId="77777777" w:rsidR="007A2C62" w:rsidRDefault="00000000">
      <w:pPr>
        <w:spacing w:before="300" w:after="150"/>
      </w:pPr>
      <w:r>
        <w:rPr>
          <w:rFonts w:ascii="Cinzel" w:eastAsia="Cinzel" w:hAnsi="Cinzel" w:cs="Cinzel"/>
          <w:b/>
          <w:bCs/>
          <w:color w:val="9A7B2C"/>
          <w:sz w:val="24"/>
          <w:szCs w:val="24"/>
        </w:rPr>
        <w:t>Final Stat Block</w:t>
      </w:r>
    </w:p>
    <w:p w14:paraId="69434346" w14:textId="77777777" w:rsidR="007A2C62" w:rsidRDefault="007A2C62">
      <w:pPr>
        <w:spacing w:before="100"/>
      </w:pPr>
    </w:p>
    <w:p w14:paraId="5478C6B2" w14:textId="77777777" w:rsidR="007A2C62" w:rsidRDefault="00000000">
      <w:pPr>
        <w:spacing w:before="300" w:after="150"/>
      </w:pPr>
      <w:r>
        <w:rPr>
          <w:rFonts w:ascii="Cinzel" w:eastAsia="Cinzel" w:hAnsi="Cinzel" w:cs="Cinzel"/>
          <w:b/>
          <w:bCs/>
          <w:color w:val="9A7B2C"/>
          <w:sz w:val="24"/>
          <w:szCs w:val="24"/>
        </w:rPr>
        <w:t>TYRANT-CLASS HEAVY CRUISER</w:t>
      </w:r>
    </w:p>
    <w:p w14:paraId="386B7494" w14:textId="77777777" w:rsidR="007A2C62" w:rsidRDefault="00000000">
      <w:pPr>
        <w:spacing w:after="160"/>
      </w:pPr>
      <w:r>
        <w:rPr>
          <w:i/>
          <w:iCs/>
          <w:color w:val="8A7A60"/>
        </w:rPr>
        <w:t>Fleet cruiser, 600m, sustained operations and battle line duty.</w:t>
      </w:r>
    </w:p>
    <w:p w14:paraId="0D642A69" w14:textId="77777777" w:rsidR="007A2C62" w:rsidRDefault="00000000">
      <w:pPr>
        <w:spacing w:after="160"/>
      </w:pPr>
      <w:r>
        <w:rPr>
          <w:b/>
          <w:bCs/>
          <w:color w:val="4A4035"/>
        </w:rPr>
        <w:t>Size 18 (Class V) · Aircraft, Jet · Handling –1 · Speed 13 (400 MPH)</w:t>
      </w:r>
    </w:p>
    <w:p w14:paraId="56BBAD0C" w14:textId="77777777" w:rsidR="007A2C62" w:rsidRDefault="00000000">
      <w:pPr>
        <w:spacing w:after="160"/>
      </w:pPr>
      <w:r>
        <w:rPr>
          <w:b/>
          <w:bCs/>
          <w:color w:val="4A4035"/>
        </w:rPr>
        <w:t>Toughness 54 (38) · Wounds 5 · Crew 50+200 · Mods 40 remaining</w:t>
      </w:r>
    </w:p>
    <w:p w14:paraId="78EA9A52" w14:textId="77777777" w:rsidR="007A2C62" w:rsidRDefault="00000000">
      <w:pPr>
        <w:spacing w:after="160"/>
      </w:pPr>
      <w:r>
        <w:rPr>
          <w:b/>
          <w:bCs/>
          <w:color w:val="4A4035"/>
        </w:rPr>
        <w:t>Weapons:</w:t>
      </w:r>
      <w:r>
        <w:rPr>
          <w:color w:val="4A4035"/>
        </w:rPr>
        <w:t xml:space="preserve"> 2× Heavy Laser (Turret): 150/300/600, 5d10+4, AP 30, </w:t>
      </w:r>
      <w:proofErr w:type="spellStart"/>
      <w:r>
        <w:rPr>
          <w:color w:val="4A4035"/>
        </w:rPr>
        <w:t>RoF</w:t>
      </w:r>
      <w:proofErr w:type="spellEnd"/>
      <w:r>
        <w:rPr>
          <w:color w:val="4A4035"/>
        </w:rPr>
        <w:t xml:space="preserve"> 1, HW. 4× Gatling Laser (Turret): 50/100/200, 3d6+4, AP 4, </w:t>
      </w:r>
      <w:proofErr w:type="spellStart"/>
      <w:r>
        <w:rPr>
          <w:color w:val="4A4035"/>
        </w:rPr>
        <w:t>RoF</w:t>
      </w:r>
      <w:proofErr w:type="spellEnd"/>
      <w:r>
        <w:rPr>
          <w:color w:val="4A4035"/>
        </w:rPr>
        <w:t xml:space="preserve"> 4, Pt Def. 2× Medium Missiles (Pintle): 150/300/600, 6d6, AP 24, Guided. 1× Heavy Particle Beam (Fixed): 75/150/300, 5d10, AP 40, </w:t>
      </w:r>
      <w:proofErr w:type="spellStart"/>
      <w:r>
        <w:rPr>
          <w:color w:val="4A4035"/>
        </w:rPr>
        <w:t>RoF</w:t>
      </w:r>
      <w:proofErr w:type="spellEnd"/>
      <w:r>
        <w:rPr>
          <w:color w:val="4A4035"/>
        </w:rPr>
        <w:t xml:space="preserve"> 2, HW.</w:t>
      </w:r>
    </w:p>
    <w:p w14:paraId="5B2F2A62" w14:textId="77777777" w:rsidR="007A2C62" w:rsidRDefault="00000000">
      <w:pPr>
        <w:spacing w:after="160"/>
      </w:pPr>
      <w:r>
        <w:rPr>
          <w:b/>
          <w:bCs/>
          <w:color w:val="4A4035"/>
        </w:rPr>
        <w:t>Mods:</w:t>
      </w:r>
      <w:r>
        <w:rPr>
          <w:color w:val="4A4035"/>
        </w:rPr>
        <w:t xml:space="preserve"> Armour ×4, Shields, Sensor Array, AM/ECM, Handling ×2, Crew Quarters, Professional Bay (Medical), Targeting System, Remote Control</w:t>
      </w:r>
    </w:p>
    <w:p w14:paraId="3B79CF56" w14:textId="77777777" w:rsidR="007A2C62" w:rsidRDefault="00000000">
      <w:pPr>
        <w:spacing w:after="160"/>
      </w:pPr>
      <w:r>
        <w:rPr>
          <w:b/>
          <w:bCs/>
          <w:color w:val="4A4035"/>
        </w:rPr>
        <w:t>Special:</w:t>
      </w:r>
      <w:r>
        <w:rPr>
          <w:color w:val="4A4035"/>
        </w:rPr>
        <w:t xml:space="preserve"> Sealed, Pressurised, Enclosed, Night Operations, Stealth, Long Range</w:t>
      </w:r>
    </w:p>
    <w:p w14:paraId="4B13F8FF" w14:textId="77777777" w:rsidR="007A2C62" w:rsidRDefault="00000000">
      <w:pPr>
        <w:spacing w:after="160"/>
      </w:pPr>
      <w:r>
        <w:rPr>
          <w:b/>
          <w:bCs/>
          <w:color w:val="4A4035"/>
        </w:rPr>
        <w:t>Cost:</w:t>
      </w:r>
      <w:r>
        <w:rPr>
          <w:color w:val="4A4035"/>
        </w:rPr>
        <w:t xml:space="preserve"> $2.34 billion</w:t>
      </w:r>
    </w:p>
    <w:p w14:paraId="584437E9" w14:textId="77777777" w:rsidR="007A2C62" w:rsidRDefault="00000000">
      <w:pPr>
        <w:spacing w:after="160"/>
      </w:pPr>
      <w:r>
        <w:rPr>
          <w:b/>
          <w:bCs/>
          <w:color w:val="4A4035"/>
        </w:rPr>
        <w:t>Notes:</w:t>
      </w:r>
      <w:r>
        <w:rPr>
          <w:color w:val="4A4035"/>
        </w:rPr>
        <w:t xml:space="preserve"> A Tyrant-Class on your scanner is the void’s way of telling you to reconsider your life choices. Forty unspent mod slots represent launch bays, backup systems, marine barracks, and everything else that makes a capital ship a mobile base of operations.</w:t>
      </w:r>
    </w:p>
    <w:p w14:paraId="4C21C75A" w14:textId="77777777" w:rsidR="007A2C62" w:rsidRDefault="00000000">
      <w:r>
        <w:br w:type="page"/>
      </w:r>
    </w:p>
    <w:p w14:paraId="46E99C24" w14:textId="77777777" w:rsidR="007A2C62" w:rsidRDefault="00000000">
      <w:pPr>
        <w:pStyle w:val="Heading1"/>
      </w:pPr>
      <w:bookmarkStart w:id="15" w:name="_Toc222505507"/>
      <w:r>
        <w:t>Design Notes &amp; Tips</w:t>
      </w:r>
      <w:bookmarkEnd w:id="15"/>
    </w:p>
    <w:p w14:paraId="0B17DFC2" w14:textId="77777777" w:rsidR="007A2C62" w:rsidRDefault="00000000">
      <w:pPr>
        <w:pStyle w:val="Heading2"/>
      </w:pPr>
      <w:r>
        <w:t>Don’t Fill Every Slot</w:t>
      </w:r>
    </w:p>
    <w:p w14:paraId="2DEFBE50" w14:textId="77777777" w:rsidR="007A2C62" w:rsidRDefault="00000000">
      <w:pPr>
        <w:spacing w:after="160"/>
      </w:pPr>
      <w:r>
        <w:rPr>
          <w:color w:val="4A4035"/>
        </w:rPr>
        <w:t>The temptation is to spend every available mod slot. Resist it. Real vehicles carry spare capacity, redundant systems, and empty space. Unspent mods represent exactly this — they’re not wasted, they’re realistic. A vehicle with ten empty mod slots is a vehicle with room for field modifications, cargo, prisoners, hidden compartments, and narrative flexibility. Leave room for the story.</w:t>
      </w:r>
    </w:p>
    <w:p w14:paraId="6164DCAD" w14:textId="77777777" w:rsidR="007A2C62" w:rsidRDefault="00000000">
      <w:pPr>
        <w:pStyle w:val="Heading2"/>
      </w:pPr>
      <w:r>
        <w:t>Weapons: Less Is More</w:t>
      </w:r>
    </w:p>
    <w:p w14:paraId="7572BBFA" w14:textId="77777777" w:rsidR="007A2C62" w:rsidRDefault="00000000">
      <w:pPr>
        <w:spacing w:after="160"/>
      </w:pPr>
      <w:r>
        <w:rPr>
          <w:color w:val="4A4035"/>
        </w:rPr>
        <w:t xml:space="preserve">Every weapon on a vehicle is a weapon the GM </w:t>
      </w:r>
      <w:proofErr w:type="gramStart"/>
      <w:r>
        <w:rPr>
          <w:color w:val="4A4035"/>
        </w:rPr>
        <w:t>has to</w:t>
      </w:r>
      <w:proofErr w:type="gramEnd"/>
      <w:r>
        <w:rPr>
          <w:color w:val="4A4035"/>
        </w:rPr>
        <w:t xml:space="preserve"> track in combat. A tank with one main gun and two machine guns is fast to resolve. A gunship with twelve different weapons is a bookkeeping nightmare. Build for the table, not for realism. If a real warship carried </w:t>
      </w:r>
      <w:proofErr w:type="gramStart"/>
      <w:r>
        <w:rPr>
          <w:color w:val="4A4035"/>
        </w:rPr>
        <w:t>twenty gun</w:t>
      </w:r>
      <w:proofErr w:type="gramEnd"/>
      <w:r>
        <w:rPr>
          <w:color w:val="4A4035"/>
        </w:rPr>
        <w:t xml:space="preserve"> types, pick the three that matter for gameplay and abstract the rest.</w:t>
      </w:r>
    </w:p>
    <w:p w14:paraId="4DA24B93" w14:textId="77777777" w:rsidR="007A2C62" w:rsidRDefault="00000000">
      <w:pPr>
        <w:pStyle w:val="Heading2"/>
      </w:pPr>
      <w:r>
        <w:t>Turrets Cost Double for a Reason</w:t>
      </w:r>
    </w:p>
    <w:p w14:paraId="663A13A7" w14:textId="77777777" w:rsidR="007A2C62" w:rsidRDefault="00000000">
      <w:pPr>
        <w:spacing w:after="160"/>
      </w:pPr>
      <w:r>
        <w:rPr>
          <w:color w:val="4A4035"/>
        </w:rPr>
        <w:t>A turret-mounted weapon can fire in any direction. That flexibility is worth the premium. Mount your main weapon in a turret and your secondary weapons fixed or pintle. The exception is capital ships, where point defence weapons need turret mounts to cover all approach vectors.</w:t>
      </w:r>
    </w:p>
    <w:p w14:paraId="5D10D1EC" w14:textId="77777777" w:rsidR="007A2C62" w:rsidRDefault="00000000">
      <w:pPr>
        <w:pStyle w:val="Heading2"/>
      </w:pPr>
      <w:r>
        <w:t>Negative Qualities Are Your Friend</w:t>
      </w:r>
    </w:p>
    <w:p w14:paraId="695225EB" w14:textId="77777777" w:rsidR="007A2C62" w:rsidRDefault="00000000">
      <w:pPr>
        <w:spacing w:after="160"/>
      </w:pPr>
      <w:r>
        <w:rPr>
          <w:color w:val="4A4035"/>
        </w:rPr>
        <w:t>Negative Qualities give mod slots back. They also make vehicles interesting. A Battered tank with a Finicky engine is more memorable than a pristine one. An Unsafe racing car with Reduced Handling drives differently from a safe one. The best vehicles have flaws — they create dramatic moments at the table when systems fail at the worst possible time.</w:t>
      </w:r>
    </w:p>
    <w:p w14:paraId="0F85AAC0" w14:textId="77777777" w:rsidR="007A2C62" w:rsidRDefault="00000000">
      <w:pPr>
        <w:pStyle w:val="Heading2"/>
      </w:pPr>
      <w:r>
        <w:t>Special Abilities Tell Stories</w:t>
      </w:r>
    </w:p>
    <w:p w14:paraId="15F43D54" w14:textId="77777777" w:rsidR="007A2C62" w:rsidRDefault="00000000">
      <w:pPr>
        <w:spacing w:after="160"/>
      </w:pPr>
      <w:r>
        <w:rPr>
          <w:color w:val="4A4035"/>
        </w:rPr>
        <w:t>A vehicle with Haunted, Cursed, and Sentient is three adventures waiting to happen. A vehicle with Prototype and Unreliable System is a ticking time bomb of dramatic potential. Special Abilities cost no mod slots because they’re narrative tools, not mechanical ones. Use them generously.</w:t>
      </w:r>
    </w:p>
    <w:p w14:paraId="55E16E1F" w14:textId="77777777" w:rsidR="007A2C62" w:rsidRDefault="00000000">
      <w:pPr>
        <w:pStyle w:val="Heading2"/>
      </w:pPr>
      <w:r>
        <w:t>Scale Matters</w:t>
      </w:r>
    </w:p>
    <w:p w14:paraId="444A745A" w14:textId="77777777" w:rsidR="007A2C62" w:rsidRDefault="00000000">
      <w:pPr>
        <w:spacing w:after="160"/>
      </w:pPr>
      <w:r>
        <w:rPr>
          <w:color w:val="4A4035"/>
        </w:rPr>
        <w:t>A Size 2 car and a Size 18 dreadnought exist in completely different tactical realities. The car is fighting infantry and other cars. The dreadnought is fighting other capital ships. The Forge doesn’t enforce this — you can mount a Particle Cannon on a motorcycle if you want — but the game works best when vehicles fight vehicles of similar Scale. The Science Fiction Companion provides excellent guidance for cross-Scale engagements.</w:t>
      </w:r>
    </w:p>
    <w:p w14:paraId="775E7968" w14:textId="77777777" w:rsidR="007A2C62" w:rsidRDefault="00000000">
      <w:pPr>
        <w:pStyle w:val="Heading2"/>
      </w:pPr>
      <w:r>
        <w:t>Extension Content Is Additive</w:t>
      </w:r>
    </w:p>
    <w:p w14:paraId="7E648D61" w14:textId="77777777" w:rsidR="007A2C62" w:rsidRDefault="00000000">
      <w:pPr>
        <w:spacing w:after="160"/>
      </w:pPr>
      <w:proofErr w:type="gramStart"/>
      <w:r>
        <w:rPr>
          <w:color w:val="4A4035"/>
        </w:rPr>
        <w:t>The .</w:t>
      </w:r>
      <w:proofErr w:type="spellStart"/>
      <w:r>
        <w:rPr>
          <w:color w:val="4A4035"/>
        </w:rPr>
        <w:t>vfx</w:t>
      </w:r>
      <w:proofErr w:type="spellEnd"/>
      <w:proofErr w:type="gramEnd"/>
      <w:r>
        <w:rPr>
          <w:color w:val="4A4035"/>
        </w:rPr>
        <w:t xml:space="preserve"> extensions add content to the Forge — they never remove or modify core content. This means you can install and uninstall extensions freely without worrying about breaking existing vehicles. It also means that a vehicle built with only core content works identically </w:t>
      </w:r>
      <w:proofErr w:type="gramStart"/>
      <w:r>
        <w:rPr>
          <w:color w:val="4A4035"/>
        </w:rPr>
        <w:t>whether or not</w:t>
      </w:r>
      <w:proofErr w:type="gramEnd"/>
      <w:r>
        <w:rPr>
          <w:color w:val="4A4035"/>
        </w:rPr>
        <w:t xml:space="preserve"> extensions are installed. Extensions expand your options; they never constrain them.</w:t>
      </w:r>
    </w:p>
    <w:p w14:paraId="7290B327" w14:textId="77777777" w:rsidR="007A2C62" w:rsidRDefault="00000000">
      <w:r>
        <w:br w:type="page"/>
      </w:r>
    </w:p>
    <w:p w14:paraId="3435D52E" w14:textId="77777777" w:rsidR="007A2C62" w:rsidRDefault="00000000">
      <w:pPr>
        <w:pStyle w:val="Heading1"/>
      </w:pPr>
      <w:bookmarkStart w:id="16" w:name="_Toc222505508"/>
      <w:r>
        <w:t>The Supplement Ecosystem</w:t>
      </w:r>
      <w:bookmarkEnd w:id="16"/>
    </w:p>
    <w:p w14:paraId="104022DA" w14:textId="77777777" w:rsidR="007A2C62" w:rsidRDefault="00000000">
      <w:pPr>
        <w:spacing w:before="250" w:after="250"/>
        <w:ind w:left="720" w:right="720"/>
      </w:pPr>
      <w:r>
        <w:rPr>
          <w:i/>
          <w:iCs/>
          <w:color w:val="9A7B2C"/>
          <w:sz w:val="24"/>
          <w:szCs w:val="24"/>
        </w:rPr>
        <w:t>“The Forge is a platform. The supplements are where the genres come alive.”</w:t>
      </w:r>
    </w:p>
    <w:p w14:paraId="0785B035" w14:textId="77777777" w:rsidR="007A2C62" w:rsidRDefault="00000000">
      <w:pPr>
        <w:spacing w:after="160"/>
      </w:pPr>
      <w:r>
        <w:rPr>
          <w:color w:val="4A4035"/>
        </w:rPr>
        <w:t>The Vehicle Forge supplement line comprises twelve genre extensions, each providing new weapons, modifications, Special Abilities, pre-built vehicles, and — critically — genre-specific tactical rules that can’t be encoded in data files. The supplements are organised by tactical experience rather than by setting, which means each one covers a broader range of campaigns than a genre-locked supplement would.</w:t>
      </w:r>
    </w:p>
    <w:p w14:paraId="2EC59EC5" w14:textId="77777777" w:rsidR="007A2C62" w:rsidRDefault="00000000">
      <w:pPr>
        <w:pStyle w:val="Heading2"/>
      </w:pPr>
      <w:r>
        <w:t>Core Tactical Supplements</w:t>
      </w:r>
    </w:p>
    <w:p w14:paraId="6E68CA46" w14:textId="77777777" w:rsidR="007A2C62" w:rsidRDefault="00000000">
      <w:pPr>
        <w:spacing w:after="160"/>
      </w:pPr>
      <w:r>
        <w:rPr>
          <w:color w:val="4A4035"/>
        </w:rPr>
        <w:t>These eight supplements address the major tactical experiences that vehicle combat can take, each adding rules, weapons, mods, specials, and pre-built vehicles.</w:t>
      </w:r>
    </w:p>
    <w:p w14:paraId="4524D00C" w14:textId="77777777" w:rsidR="007A2C62" w:rsidRDefault="007A2C62">
      <w:pPr>
        <w:spacing w:before="100"/>
      </w:pPr>
    </w:p>
    <w:p w14:paraId="304E3680" w14:textId="77777777" w:rsidR="007A2C62" w:rsidRDefault="00000000">
      <w:pPr>
        <w:spacing w:before="300" w:after="150"/>
      </w:pPr>
      <w:r>
        <w:rPr>
          <w:rFonts w:ascii="Cinzel" w:eastAsia="Cinzel" w:hAnsi="Cinzel" w:cs="Cinzel"/>
          <w:b/>
          <w:bCs/>
          <w:color w:val="9A7B2C"/>
          <w:sz w:val="24"/>
          <w:szCs w:val="24"/>
        </w:rPr>
        <w:t>Blood &amp; Thunder — Ships &amp; the Sea</w:t>
      </w:r>
    </w:p>
    <w:p w14:paraId="438D93AF" w14:textId="77777777" w:rsidR="007A2C62" w:rsidRDefault="00000000">
      <w:pPr>
        <w:spacing w:after="160"/>
      </w:pPr>
      <w:r>
        <w:rPr>
          <w:color w:val="4A4035"/>
        </w:rPr>
        <w:t>Broadside resolution by arc, boarding actions as Dramatic Tasks, wind and weather by card draw, crew quality modifiers, submarine warfare and depth bands, silent running.</w:t>
      </w:r>
    </w:p>
    <w:p w14:paraId="2967697B" w14:textId="77777777" w:rsidR="007A2C62" w:rsidRDefault="00000000">
      <w:pPr>
        <w:spacing w:before="300" w:after="150"/>
      </w:pPr>
      <w:r>
        <w:rPr>
          <w:rFonts w:ascii="Cinzel" w:eastAsia="Cinzel" w:hAnsi="Cinzel" w:cs="Cinzel"/>
          <w:b/>
          <w:bCs/>
          <w:color w:val="9A7B2C"/>
          <w:sz w:val="24"/>
          <w:szCs w:val="24"/>
        </w:rPr>
        <w:t>Star &amp; Void — Starships &amp; Space</w:t>
      </w:r>
    </w:p>
    <w:p w14:paraId="7F466367" w14:textId="77777777" w:rsidR="007A2C62" w:rsidRDefault="00000000">
      <w:pPr>
        <w:spacing w:after="160"/>
      </w:pPr>
      <w:r>
        <w:rPr>
          <w:color w:val="4A4035"/>
        </w:rPr>
        <w:t>Five crew stations (Helm, Weapons, Engineering, Sensors, Communications), sensor sweeps and target lock, shield management by arc, three FTL frameworks, fleet formations, critical hit tables by card draw.</w:t>
      </w:r>
    </w:p>
    <w:p w14:paraId="4A6070CF" w14:textId="77777777" w:rsidR="007A2C62" w:rsidRDefault="00000000">
      <w:pPr>
        <w:spacing w:before="300" w:after="150"/>
      </w:pPr>
      <w:r>
        <w:rPr>
          <w:rFonts w:ascii="Cinzel" w:eastAsia="Cinzel" w:hAnsi="Cinzel" w:cs="Cinzel"/>
          <w:b/>
          <w:bCs/>
          <w:color w:val="9A7B2C"/>
          <w:sz w:val="24"/>
          <w:szCs w:val="24"/>
        </w:rPr>
        <w:t>Iron &amp; Steel — Armoured Ground War</w:t>
      </w:r>
    </w:p>
    <w:p w14:paraId="70D4A1EB" w14:textId="77777777" w:rsidR="007A2C62" w:rsidRDefault="00000000">
      <w:pPr>
        <w:spacing w:after="160"/>
      </w:pPr>
      <w:r>
        <w:rPr>
          <w:color w:val="4A4035"/>
        </w:rPr>
        <w:t>Platoon control as single Battle roll, hull-down positions, combined arms infantry-tank cooperation, terrain effects, field repair and cannibalisation, ambush and overwatch.</w:t>
      </w:r>
    </w:p>
    <w:p w14:paraId="2854A3B7" w14:textId="77777777" w:rsidR="007A2C62" w:rsidRDefault="00000000">
      <w:pPr>
        <w:spacing w:before="300" w:after="150"/>
      </w:pPr>
      <w:r>
        <w:rPr>
          <w:rFonts w:ascii="Cinzel" w:eastAsia="Cinzel" w:hAnsi="Cinzel" w:cs="Cinzel"/>
          <w:b/>
          <w:bCs/>
          <w:color w:val="9A7B2C"/>
          <w:sz w:val="24"/>
          <w:szCs w:val="24"/>
        </w:rPr>
        <w:t>Talons &amp; Contrails — Aircraft &amp; Dogfights</w:t>
      </w:r>
    </w:p>
    <w:p w14:paraId="52197A52" w14:textId="77777777" w:rsidR="007A2C62" w:rsidRDefault="00000000">
      <w:pPr>
        <w:spacing w:after="160"/>
      </w:pPr>
      <w:r>
        <w:rPr>
          <w:color w:val="4A4035"/>
        </w:rPr>
        <w:t>Three-state dogfight positioning (On Tail, Head-On, Neutral), four altitude bands, strafing and bombing runs, wingman tactics, bail-out and survival.</w:t>
      </w:r>
    </w:p>
    <w:p w14:paraId="367689A3" w14:textId="77777777" w:rsidR="007A2C62" w:rsidRDefault="00000000">
      <w:pPr>
        <w:spacing w:before="300" w:after="150"/>
      </w:pPr>
      <w:r>
        <w:rPr>
          <w:rFonts w:ascii="Cinzel" w:eastAsia="Cinzel" w:hAnsi="Cinzel" w:cs="Cinzel"/>
          <w:b/>
          <w:bCs/>
          <w:color w:val="9A7B2C"/>
          <w:sz w:val="24"/>
          <w:szCs w:val="24"/>
        </w:rPr>
        <w:t>Fang &amp; Claw — Mechs &amp; Walkers</w:t>
      </w:r>
    </w:p>
    <w:p w14:paraId="7C8AF0A0" w14:textId="77777777" w:rsidR="007A2C62" w:rsidRDefault="00000000">
      <w:pPr>
        <w:spacing w:after="160"/>
      </w:pPr>
      <w:r>
        <w:rPr>
          <w:color w:val="4A4035"/>
        </w:rPr>
        <w:t>Pilot bonding with Neural Interface, expanded walker melee (grapple, Death From Above, finishing moves), arena combat with crowd mechanics, salvage and refit, walker vs. infantry.</w:t>
      </w:r>
    </w:p>
    <w:p w14:paraId="793E3616" w14:textId="77777777" w:rsidR="007A2C62" w:rsidRDefault="00000000">
      <w:pPr>
        <w:spacing w:before="300" w:after="150"/>
      </w:pPr>
      <w:r>
        <w:rPr>
          <w:rFonts w:ascii="Cinzel" w:eastAsia="Cinzel" w:hAnsi="Cinzel" w:cs="Cinzel"/>
          <w:b/>
          <w:bCs/>
          <w:color w:val="9A7B2C"/>
          <w:sz w:val="24"/>
          <w:szCs w:val="24"/>
        </w:rPr>
        <w:t>Chrome &amp; Fury — Chases &amp; Pursuit</w:t>
      </w:r>
    </w:p>
    <w:p w14:paraId="62ADF5E2" w14:textId="77777777" w:rsidR="007A2C62" w:rsidRDefault="00000000">
      <w:pPr>
        <w:spacing w:after="160"/>
      </w:pPr>
      <w:r>
        <w:rPr>
          <w:color w:val="4A4035"/>
        </w:rPr>
        <w:t>Extended chase framework with terrain zones by card draw, sustained sideswipe and grinding contact, convoy defence, train combat, gadgets and countermeasures, street racing.</w:t>
      </w:r>
    </w:p>
    <w:p w14:paraId="46BEBDBC" w14:textId="77777777" w:rsidR="007A2C62" w:rsidRDefault="00000000">
      <w:pPr>
        <w:spacing w:before="300" w:after="150"/>
      </w:pPr>
      <w:r>
        <w:rPr>
          <w:rFonts w:ascii="Cinzel" w:eastAsia="Cinzel" w:hAnsi="Cinzel" w:cs="Cinzel"/>
          <w:b/>
          <w:bCs/>
          <w:color w:val="9A7B2C"/>
          <w:sz w:val="24"/>
          <w:szCs w:val="24"/>
        </w:rPr>
        <w:t>Dread &amp; Ruin — Horror &amp; Supernatural</w:t>
      </w:r>
    </w:p>
    <w:p w14:paraId="1E81BEF3" w14:textId="77777777" w:rsidR="007A2C62" w:rsidRDefault="00000000">
      <w:pPr>
        <w:spacing w:after="160"/>
      </w:pPr>
      <w:r>
        <w:rPr>
          <w:color w:val="4A4035"/>
        </w:rPr>
        <w:t>Overlay supplement. Possession mechanics, vehicle malice, cursed vehicle tables, sentient vehicle personality, supernatural fuel sources. Works alongside any other supplement.</w:t>
      </w:r>
    </w:p>
    <w:p w14:paraId="72872819" w14:textId="77777777" w:rsidR="007A2C62" w:rsidRDefault="00000000">
      <w:pPr>
        <w:spacing w:before="300" w:after="150"/>
      </w:pPr>
      <w:r>
        <w:rPr>
          <w:rFonts w:ascii="Cinzel" w:eastAsia="Cinzel" w:hAnsi="Cinzel" w:cs="Cinzel"/>
          <w:b/>
          <w:bCs/>
          <w:color w:val="9A7B2C"/>
          <w:sz w:val="24"/>
          <w:szCs w:val="24"/>
        </w:rPr>
        <w:t xml:space="preserve">Sails &amp; Gasbags — </w:t>
      </w:r>
      <w:proofErr w:type="spellStart"/>
      <w:r>
        <w:rPr>
          <w:rFonts w:ascii="Cinzel" w:eastAsia="Cinzel" w:hAnsi="Cinzel" w:cs="Cinzel"/>
          <w:b/>
          <w:bCs/>
          <w:color w:val="9A7B2C"/>
          <w:sz w:val="24"/>
          <w:szCs w:val="24"/>
        </w:rPr>
        <w:t>Skyships</w:t>
      </w:r>
      <w:proofErr w:type="spellEnd"/>
      <w:r>
        <w:rPr>
          <w:rFonts w:ascii="Cinzel" w:eastAsia="Cinzel" w:hAnsi="Cinzel" w:cs="Cinzel"/>
          <w:b/>
          <w:bCs/>
          <w:color w:val="9A7B2C"/>
          <w:sz w:val="24"/>
          <w:szCs w:val="24"/>
        </w:rPr>
        <w:t xml:space="preserve"> &amp; Lighter-Than-Air</w:t>
      </w:r>
    </w:p>
    <w:p w14:paraId="461A2D49" w14:textId="77777777" w:rsidR="007A2C62" w:rsidRDefault="00000000">
      <w:pPr>
        <w:spacing w:after="160"/>
      </w:pPr>
      <w:r>
        <w:rPr>
          <w:color w:val="4A4035"/>
        </w:rPr>
        <w:t>Buoyancy and altitude management, gas cell vulnerability (hydrogen fire rules), aerial boarding, four-arc sky-broadside system (port, starboard, dorsal, ventral), weather at altitude.</w:t>
      </w:r>
    </w:p>
    <w:p w14:paraId="75481A11" w14:textId="77777777" w:rsidR="007A2C62" w:rsidRDefault="00000000">
      <w:pPr>
        <w:pStyle w:val="Heading2"/>
      </w:pPr>
      <w:r>
        <w:t>Genre Gap-Filler Supplements</w:t>
      </w:r>
    </w:p>
    <w:p w14:paraId="6A1CE221" w14:textId="77777777" w:rsidR="007A2C62" w:rsidRDefault="00000000">
      <w:pPr>
        <w:spacing w:after="160"/>
      </w:pPr>
      <w:r>
        <w:rPr>
          <w:color w:val="4A4035"/>
        </w:rPr>
        <w:t>These four supplements address campaign-layer needs that the core tactical supplements don’t cover. They pair with core supplements to create complete genre experiences.</w:t>
      </w:r>
    </w:p>
    <w:p w14:paraId="711BF1D0" w14:textId="77777777" w:rsidR="007A2C62" w:rsidRDefault="007A2C62">
      <w:pPr>
        <w:spacing w:before="100"/>
      </w:pPr>
    </w:p>
    <w:p w14:paraId="5818B2FF" w14:textId="77777777" w:rsidR="007A2C62" w:rsidRDefault="00000000">
      <w:pPr>
        <w:spacing w:before="300" w:after="150"/>
      </w:pPr>
      <w:r>
        <w:rPr>
          <w:rFonts w:ascii="Cinzel" w:eastAsia="Cinzel" w:hAnsi="Cinzel" w:cs="Cinzel"/>
          <w:b/>
          <w:bCs/>
          <w:color w:val="9A7B2C"/>
          <w:sz w:val="24"/>
          <w:szCs w:val="24"/>
        </w:rPr>
        <w:t>Rust &amp; Ruin — Post-Apocalypse</w:t>
      </w:r>
    </w:p>
    <w:p w14:paraId="4697B2FC" w14:textId="77777777" w:rsidR="007A2C62" w:rsidRDefault="00000000">
      <w:pPr>
        <w:spacing w:after="160"/>
      </w:pPr>
      <w:r>
        <w:rPr>
          <w:color w:val="4A4035"/>
        </w:rPr>
        <w:t>Campaign layer. Fuel as currency, salvage tables, jury-rig construction, wasteland hazards by card draw. Pairs with Chrome &amp; Fury for the complete wasteland experience.</w:t>
      </w:r>
    </w:p>
    <w:p w14:paraId="44BA38ED" w14:textId="77777777" w:rsidR="007A2C62" w:rsidRDefault="00000000">
      <w:pPr>
        <w:spacing w:before="300" w:after="150"/>
      </w:pPr>
      <w:r>
        <w:rPr>
          <w:rFonts w:ascii="Cinzel" w:eastAsia="Cinzel" w:hAnsi="Cinzel" w:cs="Cinzel"/>
          <w:b/>
          <w:bCs/>
          <w:color w:val="9A7B2C"/>
          <w:sz w:val="24"/>
          <w:szCs w:val="24"/>
        </w:rPr>
        <w:t>Brass &amp; Steam — Steampunk &amp; Victorian</w:t>
      </w:r>
    </w:p>
    <w:p w14:paraId="3726AB99" w14:textId="77777777" w:rsidR="007A2C62" w:rsidRDefault="00000000">
      <w:pPr>
        <w:spacing w:after="160"/>
      </w:pPr>
      <w:r>
        <w:rPr>
          <w:color w:val="4A4035"/>
        </w:rPr>
        <w:t>Boiler pressure mechanics with overpressure risk, clockwork engines, Difference Engine computing, ornamental fittings as social currency. Pairs with Blood &amp; Thunder for Victorian naval.</w:t>
      </w:r>
    </w:p>
    <w:p w14:paraId="6191DBB4" w14:textId="77777777" w:rsidR="007A2C62" w:rsidRDefault="00000000">
      <w:pPr>
        <w:spacing w:before="300" w:after="150"/>
      </w:pPr>
      <w:r>
        <w:rPr>
          <w:rFonts w:ascii="Cinzel" w:eastAsia="Cinzel" w:hAnsi="Cinzel" w:cs="Cinzel"/>
          <w:b/>
          <w:bCs/>
          <w:color w:val="9A7B2C"/>
          <w:sz w:val="24"/>
          <w:szCs w:val="24"/>
        </w:rPr>
        <w:t>Wire &amp; Chrome — Cyberpunk &amp; Near-Future</w:t>
      </w:r>
    </w:p>
    <w:p w14:paraId="33A68167" w14:textId="77777777" w:rsidR="007A2C62" w:rsidRDefault="00000000">
      <w:pPr>
        <w:spacing w:after="160"/>
      </w:pPr>
      <w:r>
        <w:rPr>
          <w:color w:val="4A4035"/>
        </w:rPr>
        <w:t>Vehicle hacking via Electronics, drone operations and swarms, corporate escalation response tiers, electronic warfare suite. Pairs with Chrome &amp; Fury for neon-lit street chases.</w:t>
      </w:r>
    </w:p>
    <w:p w14:paraId="15BF0D4F" w14:textId="77777777" w:rsidR="007A2C62" w:rsidRDefault="00000000">
      <w:pPr>
        <w:spacing w:before="300" w:after="150"/>
      </w:pPr>
      <w:r>
        <w:rPr>
          <w:rFonts w:ascii="Cinzel" w:eastAsia="Cinzel" w:hAnsi="Cinzel" w:cs="Cinzel"/>
          <w:b/>
          <w:bCs/>
          <w:color w:val="9A7B2C"/>
          <w:sz w:val="24"/>
          <w:szCs w:val="24"/>
        </w:rPr>
        <w:t>Saddle &amp; Fang — Mounts &amp; Living Vehicles</w:t>
      </w:r>
    </w:p>
    <w:p w14:paraId="5D6E4EB6" w14:textId="77777777" w:rsidR="007A2C62" w:rsidRDefault="00000000">
      <w:pPr>
        <w:spacing w:after="160"/>
      </w:pPr>
      <w:r>
        <w:rPr>
          <w:color w:val="4A4035"/>
        </w:rPr>
        <w:t>Maps creature stats to Vehicle Forge framework. Mount personality (courage, loyalty, intelligence), mounted combat, breath weapons with recharge, dragon bonding as Dramatic Task.</w:t>
      </w:r>
    </w:p>
    <w:p w14:paraId="6BCE931A" w14:textId="77777777" w:rsidR="007A2C62" w:rsidRDefault="00000000">
      <w:pPr>
        <w:pStyle w:val="Heading2"/>
      </w:pPr>
      <w:r>
        <w:t>Content Summary</w:t>
      </w:r>
    </w:p>
    <w:p w14:paraId="6EEE375E" w14:textId="77777777" w:rsidR="007A2C62" w:rsidRDefault="00000000">
      <w:pPr>
        <w:spacing w:after="160"/>
      </w:pPr>
      <w:r>
        <w:rPr>
          <w:color w:val="4A4035"/>
        </w:rPr>
        <w:t>Across all twelve supplements, the extension files add 61 new weapons, 61 new modifications, 41 new Special Abilities, and 33 pre-built vehicles to the Forge. Combined with the core tool’s 111 weapons, 54 modifications, and 33 Special Abilities, the complete ecosystem provides 172 weapons, 115 modifications, 74 Special Abilities, and 33 ready-to-play vehicles spanning every major genre of tabletop gaming.</w:t>
      </w:r>
    </w:p>
    <w:p w14:paraId="43CEF2C8" w14:textId="77777777" w:rsidR="007A2C62" w:rsidRDefault="00000000">
      <w:r>
        <w:br w:type="page"/>
      </w:r>
    </w:p>
    <w:p w14:paraId="7544B034" w14:textId="77777777" w:rsidR="007A2C62" w:rsidRDefault="00000000">
      <w:pPr>
        <w:pStyle w:val="Heading1"/>
      </w:pPr>
      <w:bookmarkStart w:id="17" w:name="_Toc222505509"/>
      <w:r>
        <w:t>What Comes Next</w:t>
      </w:r>
      <w:bookmarkEnd w:id="17"/>
    </w:p>
    <w:p w14:paraId="6728BB04" w14:textId="77777777" w:rsidR="007A2C62" w:rsidRDefault="00000000">
      <w:pPr>
        <w:spacing w:after="160"/>
      </w:pPr>
      <w:r>
        <w:rPr>
          <w:color w:val="4A4035"/>
        </w:rPr>
        <w:t>The Vehicle Forge is a living tool. Future updates will expand the core weapon catalogue, add new locomotion types, and improve the interface based on community feedback. The supplement line will grow as new tactical experiences emerge from playtesting and community demand.</w:t>
      </w:r>
    </w:p>
    <w:p w14:paraId="209B79AC" w14:textId="77777777" w:rsidR="007A2C62" w:rsidRDefault="00000000">
      <w:pPr>
        <w:spacing w:after="160"/>
      </w:pPr>
      <w:r>
        <w:rPr>
          <w:color w:val="4A4035"/>
        </w:rPr>
        <w:t xml:space="preserve">Vehicle bundles — pre-built fleets for specific genres and campaigns — will provide ready-to-play vehicle collections that import directly into the Forge via </w:t>
      </w:r>
      <w:proofErr w:type="gramStart"/>
      <w:r>
        <w:rPr>
          <w:color w:val="4A4035"/>
        </w:rPr>
        <w:t>the .</w:t>
      </w:r>
      <w:proofErr w:type="spellStart"/>
      <w:r>
        <w:rPr>
          <w:color w:val="4A4035"/>
        </w:rPr>
        <w:t>vfx</w:t>
      </w:r>
      <w:proofErr w:type="spellEnd"/>
      <w:proofErr w:type="gramEnd"/>
      <w:r>
        <w:rPr>
          <w:color w:val="4A4035"/>
        </w:rPr>
        <w:t xml:space="preserve"> extension system. A Space Opera bundle. A WWII Pacific Theatre bundle. An Age of Sail pirate fleet. Each bundle saves hours of preparation and provides professionally balanced vehicles that have been tested across hundreds of builds.</w:t>
      </w:r>
    </w:p>
    <w:p w14:paraId="07978092" w14:textId="77777777" w:rsidR="007A2C62" w:rsidRDefault="00000000">
      <w:pPr>
        <w:spacing w:after="160"/>
      </w:pPr>
      <w:r>
        <w:rPr>
          <w:color w:val="4A4035"/>
        </w:rPr>
        <w:t xml:space="preserve">For the latest products, updates, and community content, visit DiceForge Studios on </w:t>
      </w:r>
      <w:proofErr w:type="spellStart"/>
      <w:r>
        <w:rPr>
          <w:color w:val="4A4035"/>
        </w:rPr>
        <w:t>DriveThruRPG</w:t>
      </w:r>
      <w:proofErr w:type="spellEnd"/>
      <w:r>
        <w:rPr>
          <w:color w:val="4A4035"/>
        </w:rPr>
        <w:t>.</w:t>
      </w:r>
    </w:p>
    <w:p w14:paraId="5A2C26A5" w14:textId="77777777" w:rsidR="007A2C62" w:rsidRDefault="007A2C62">
      <w:pPr>
        <w:spacing w:before="300"/>
      </w:pPr>
    </w:p>
    <w:p w14:paraId="6AD37E53" w14:textId="77777777" w:rsidR="007A2C62" w:rsidRDefault="00000000">
      <w:pPr>
        <w:spacing w:before="400"/>
        <w:jc w:val="center"/>
      </w:pPr>
      <w:r>
        <w:rPr>
          <w:rFonts w:ascii="Cinzel" w:eastAsia="Cinzel" w:hAnsi="Cinzel" w:cs="Cinzel"/>
          <w:b/>
          <w:bCs/>
          <w:color w:val="9A7B2C"/>
          <w:sz w:val="28"/>
          <w:szCs w:val="28"/>
        </w:rPr>
        <w:t>Now go build something.</w:t>
      </w:r>
    </w:p>
    <w:p w14:paraId="4EA2360E" w14:textId="77777777" w:rsidR="007A2C62" w:rsidRDefault="00000000">
      <w:r>
        <w:br w:type="page"/>
      </w:r>
    </w:p>
    <w:p w14:paraId="40009353" w14:textId="77777777" w:rsidR="007A2C62" w:rsidRDefault="007A2C62">
      <w:pPr>
        <w:spacing w:before="2000"/>
      </w:pPr>
    </w:p>
    <w:p w14:paraId="7120A1A1" w14:textId="77777777" w:rsidR="007A2C62" w:rsidRDefault="00000000">
      <w:pPr>
        <w:jc w:val="center"/>
      </w:pPr>
      <w:r>
        <w:rPr>
          <w:rFonts w:ascii="Cinzel" w:eastAsia="Cinzel" w:hAnsi="Cinzel" w:cs="Cinzel"/>
          <w:color w:val="8A7A60"/>
          <w:sz w:val="18"/>
          <w:szCs w:val="18"/>
        </w:rPr>
        <w:t>VEHICLE FORGE COMPANION GUIDE</w:t>
      </w:r>
    </w:p>
    <w:p w14:paraId="0BE58C76" w14:textId="77777777" w:rsidR="007A2C62" w:rsidRDefault="00000000">
      <w:pPr>
        <w:spacing w:after="100"/>
        <w:jc w:val="center"/>
      </w:pPr>
      <w:r>
        <w:rPr>
          <w:color w:val="8A7A60"/>
          <w:sz w:val="20"/>
          <w:szCs w:val="20"/>
        </w:rPr>
        <w:t>Version 2.0</w:t>
      </w:r>
    </w:p>
    <w:p w14:paraId="004A3ECC" w14:textId="77777777" w:rsidR="007A2C62" w:rsidRDefault="007A2C62">
      <w:pPr>
        <w:pBdr>
          <w:bottom w:val="single" w:sz="2" w:space="4" w:color="9A7B2C"/>
        </w:pBdr>
        <w:spacing w:before="200" w:after="200"/>
      </w:pPr>
    </w:p>
    <w:p w14:paraId="3B57C6DE" w14:textId="77777777" w:rsidR="007A2C62" w:rsidRDefault="00000000">
      <w:pPr>
        <w:spacing w:after="400"/>
        <w:jc w:val="center"/>
      </w:pPr>
      <w:r>
        <w:rPr>
          <w:rFonts w:ascii="Cinzel" w:eastAsia="Cinzel" w:hAnsi="Cinzel" w:cs="Cinzel"/>
          <w:color w:val="9A7B2C"/>
        </w:rPr>
        <w:t>DiceForge Studios Ltd.</w:t>
      </w:r>
    </w:p>
    <w:p w14:paraId="3174F350" w14:textId="77777777" w:rsidR="007A2C62" w:rsidRDefault="00000000">
      <w:pPr>
        <w:jc w:val="center"/>
      </w:pPr>
      <w:r>
        <w:rPr>
          <w:rFonts w:ascii="Cinzel" w:eastAsia="Cinzel" w:hAnsi="Cinzel" w:cs="Cinzel"/>
          <w:color w:val="9A7B2C"/>
          <w:sz w:val="16"/>
          <w:szCs w:val="16"/>
        </w:rPr>
        <w:t>www.diceforgestudios.com</w:t>
      </w:r>
    </w:p>
    <w:sectPr w:rsidR="007A2C6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4C094" w14:textId="77777777" w:rsidR="002C131E" w:rsidRDefault="002C131E">
      <w:r>
        <w:separator/>
      </w:r>
    </w:p>
  </w:endnote>
  <w:endnote w:type="continuationSeparator" w:id="0">
    <w:p w14:paraId="671ACB15" w14:textId="77777777" w:rsidR="002C131E" w:rsidRDefault="002C1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rimson Pro">
    <w:altName w:val="Cambria"/>
    <w:panose1 w:val="00000000000000000000"/>
    <w:charset w:val="00"/>
    <w:family w:val="roman"/>
    <w:notTrueType/>
    <w:pitch w:val="default"/>
  </w:font>
  <w:font w:name="Cinzel">
    <w:panose1 w:val="00000000000000000000"/>
    <w:charset w:val="00"/>
    <w:family w:val="auto"/>
    <w:pitch w:val="variable"/>
    <w:sig w:usb0="A00000EF" w:usb1="40002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386D7" w14:textId="77777777" w:rsidR="007A2C62" w:rsidRDefault="00000000">
    <w:pPr>
      <w:jc w:val="center"/>
    </w:pPr>
    <w:r>
      <w:rPr>
        <w:color w:val="8A7A60"/>
        <w:sz w:val="16"/>
        <w:szCs w:val="16"/>
      </w:rPr>
      <w:t>© 2026 DiceForge Studios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CC6D6" w14:textId="77777777" w:rsidR="002C131E" w:rsidRDefault="002C131E">
      <w:r>
        <w:separator/>
      </w:r>
    </w:p>
  </w:footnote>
  <w:footnote w:type="continuationSeparator" w:id="0">
    <w:p w14:paraId="64144FB1" w14:textId="77777777" w:rsidR="002C131E" w:rsidRDefault="002C1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B123" w14:textId="77777777" w:rsidR="007A2C62" w:rsidRDefault="00000000">
    <w:pPr>
      <w:jc w:val="right"/>
    </w:pPr>
    <w:r>
      <w:rPr>
        <w:rFonts w:ascii="Cinzel" w:eastAsia="Cinzel" w:hAnsi="Cinzel" w:cs="Cinzel"/>
        <w:color w:val="8A7A60"/>
        <w:sz w:val="14"/>
        <w:szCs w:val="14"/>
      </w:rPr>
      <w:t>VEHICLE FORGE COMPANION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D456E"/>
    <w:multiLevelType w:val="hybridMultilevel"/>
    <w:tmpl w:val="AE16FC8A"/>
    <w:lvl w:ilvl="0" w:tplc="D6285C1E">
      <w:start w:val="1"/>
      <w:numFmt w:val="bullet"/>
      <w:lvlText w:val="●"/>
      <w:lvlJc w:val="left"/>
      <w:pPr>
        <w:ind w:left="720" w:hanging="360"/>
      </w:pPr>
    </w:lvl>
    <w:lvl w:ilvl="1" w:tplc="70106E1C">
      <w:start w:val="1"/>
      <w:numFmt w:val="bullet"/>
      <w:lvlText w:val="○"/>
      <w:lvlJc w:val="left"/>
      <w:pPr>
        <w:ind w:left="1440" w:hanging="360"/>
      </w:pPr>
    </w:lvl>
    <w:lvl w:ilvl="2" w:tplc="BFC6873C">
      <w:start w:val="1"/>
      <w:numFmt w:val="bullet"/>
      <w:lvlText w:val="■"/>
      <w:lvlJc w:val="left"/>
      <w:pPr>
        <w:ind w:left="2160" w:hanging="360"/>
      </w:pPr>
    </w:lvl>
    <w:lvl w:ilvl="3" w:tplc="87EE25EA">
      <w:start w:val="1"/>
      <w:numFmt w:val="bullet"/>
      <w:lvlText w:val="●"/>
      <w:lvlJc w:val="left"/>
      <w:pPr>
        <w:ind w:left="2880" w:hanging="360"/>
      </w:pPr>
    </w:lvl>
    <w:lvl w:ilvl="4" w:tplc="ED7EA9EC">
      <w:start w:val="1"/>
      <w:numFmt w:val="bullet"/>
      <w:lvlText w:val="○"/>
      <w:lvlJc w:val="left"/>
      <w:pPr>
        <w:ind w:left="3600" w:hanging="360"/>
      </w:pPr>
    </w:lvl>
    <w:lvl w:ilvl="5" w:tplc="3EF0F3AE">
      <w:start w:val="1"/>
      <w:numFmt w:val="bullet"/>
      <w:lvlText w:val="■"/>
      <w:lvlJc w:val="left"/>
      <w:pPr>
        <w:ind w:left="4320" w:hanging="360"/>
      </w:pPr>
    </w:lvl>
    <w:lvl w:ilvl="6" w:tplc="F4AC2CBA">
      <w:start w:val="1"/>
      <w:numFmt w:val="bullet"/>
      <w:lvlText w:val="●"/>
      <w:lvlJc w:val="left"/>
      <w:pPr>
        <w:ind w:left="5040" w:hanging="360"/>
      </w:pPr>
    </w:lvl>
    <w:lvl w:ilvl="7" w:tplc="3DC4E224">
      <w:start w:val="1"/>
      <w:numFmt w:val="bullet"/>
      <w:lvlText w:val="●"/>
      <w:lvlJc w:val="left"/>
      <w:pPr>
        <w:ind w:left="5760" w:hanging="360"/>
      </w:pPr>
    </w:lvl>
    <w:lvl w:ilvl="8" w:tplc="2B40A160">
      <w:start w:val="1"/>
      <w:numFmt w:val="bullet"/>
      <w:lvlText w:val="●"/>
      <w:lvlJc w:val="left"/>
      <w:pPr>
        <w:ind w:left="6480" w:hanging="360"/>
      </w:pPr>
    </w:lvl>
  </w:abstractNum>
  <w:num w:numId="1" w16cid:durableId="823082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C62"/>
    <w:rsid w:val="002C131E"/>
    <w:rsid w:val="00502A2E"/>
    <w:rsid w:val="007A2C62"/>
    <w:rsid w:val="00DE65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7F24"/>
  <w15:docId w15:val="{4137E5CF-D4D4-4B50-939C-D4E501FC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rimson Pro" w:eastAsia="Crimson Pro" w:hAnsi="Crimson Pro" w:cs="Crimson Pro"/>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00" w:after="250"/>
      <w:outlineLvl w:val="0"/>
    </w:pPr>
    <w:rPr>
      <w:rFonts w:ascii="Cinzel" w:eastAsia="Cinzel" w:hAnsi="Cinzel" w:cs="Cinzel"/>
      <w:b/>
      <w:bCs/>
      <w:color w:val="1A1816"/>
      <w:sz w:val="36"/>
      <w:szCs w:val="36"/>
    </w:rPr>
  </w:style>
  <w:style w:type="paragraph" w:styleId="Heading2">
    <w:name w:val="heading 2"/>
    <w:uiPriority w:val="9"/>
    <w:unhideWhenUsed/>
    <w:qFormat/>
    <w:pPr>
      <w:spacing w:before="400" w:after="200"/>
      <w:outlineLvl w:val="1"/>
    </w:pPr>
    <w:rPr>
      <w:rFonts w:ascii="Cinzel" w:eastAsia="Cinzel" w:hAnsi="Cinzel" w:cs="Cinzel"/>
      <w:b/>
      <w:bCs/>
      <w:color w:val="1A181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02A2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502A2E"/>
    <w:pPr>
      <w:spacing w:after="100"/>
    </w:pPr>
  </w:style>
  <w:style w:type="paragraph" w:styleId="TOC2">
    <w:name w:val="toc 2"/>
    <w:basedOn w:val="Normal"/>
    <w:next w:val="Normal"/>
    <w:autoRedefine/>
    <w:uiPriority w:val="39"/>
    <w:unhideWhenUsed/>
    <w:rsid w:val="00502A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D4DA0-283B-4FD2-ADC1-3221D656C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7640</Words>
  <Characters>41563</Characters>
  <Application>Microsoft Office Word</Application>
  <DocSecurity>0</DocSecurity>
  <Lines>1484</Lines>
  <Paragraphs>1329</Paragraphs>
  <ScaleCrop>false</ScaleCrop>
  <Company/>
  <LinksUpToDate>false</LinksUpToDate>
  <CharactersWithSpaces>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Ashton</cp:lastModifiedBy>
  <cp:revision>2</cp:revision>
  <dcterms:created xsi:type="dcterms:W3CDTF">2026-02-20T18:44:00Z</dcterms:created>
  <dcterms:modified xsi:type="dcterms:W3CDTF">2026-02-20T18:44:00Z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7b5c79dc-3110-411f-b02e-4d5a75c7a3fa</vt:lpwstr>
  </property>
</Properties>
</file>