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 Basics &amp; Media Elements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​1. What is the purpose of the &lt;h1&gt; to &lt;h6&gt; heading tags in HTML?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are used to define hierarchical headings on a page. &lt;h1&gt; is the most important (main heading), while &lt;h6&gt; is the least important.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​2. Which HTML tag is used to create a paragraph?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&lt;p&gt; tag.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​3. What tag is used to display an image in HTML?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&lt;img&gt; tag.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​4. Which attribute is required in the &lt;img&gt; tag to specify the image source?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src attribute (e.g., &lt;img src="image.jpg"&gt;).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​5. What is the use of the &lt;a&gt; (anchor) tag in HTML?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used to create hyperlinks to other webpages, files, locations within the same page, or email addresses.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​6. Which attribute is used in the anchor tag to define the link destination?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href attribute.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​7. What HTML tag is used to make text bold or important?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&lt;strong&gt; is used for "strong importance" (semantic), while &lt;b&gt; is used for visual bolding.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​8. Which HTML tag is used to display text in italic style?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&lt;em&gt; is used for "emphasized text" (semantic), while &lt;i&gt; is used for visual italics.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​9. How do you write a comment in HTML?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the syntax: &lt;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​10. Which tag is used to insert a line break in HTML?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&lt;br&gt; tag.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​Multimedia &amp; Embedding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​11. What tag is used to embed audio files in a webpage?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&lt;audio&gt; tag.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​12. Which attribute is commonly used in the &lt;audio&gt; tag to show playback controls?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controls attribute.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​13. What HTML tag is used to embed video content in a webpage?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&lt;video&gt; tag.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​14. Which attribute in the &lt;video&gt; tag allows users to control play and pause?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controls attribute.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​15. What is the purpose of the &lt;iframe&gt; tag in HTML?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 is used to embed another HTML document (like a YouTube video or a map) within the current page.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​16. Which tag is used to embed external content such as PDFs or multimedia?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&lt;embed&gt; or &lt;object&gt; tags are commonly used for this.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​17. What attribute of &lt;iframe&gt; is used to specify the source URL?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src attribute.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​18. What is the difference between &lt;strong&gt; and &lt;b&gt; tags in HTML?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&lt;strong&gt; is semantic; it tells screen readers and search engines that the text has high importance. &lt;b&gt; is presentational; it only changes the visual appearance to bold without adding extra meaning.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​19. How can you create a hyperlink that opens another webpage?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By using the anchor tag with a URL: &lt;a href="https://www.google.com"&gt;Click Here&lt;/a&gt;.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​20. Which HTML tag is used to embed external resources like plugins or media?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&lt;embed&gt; tag.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​Would you like me to create a simple "Practice Page" code snippet that uses all of these tags so you can see how they look in a browser?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