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D59D" w14:textId="77777777" w:rsidR="00FD36DE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Problem Statement 1:</w:t>
      </w:r>
    </w:p>
    <w:p w14:paraId="6B3B9EBB" w14:textId="77777777" w:rsidR="00585E97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You survey households in your area to find the average rent they are paying. Find the</w:t>
      </w: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 </w:t>
      </w: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standard deviation from the following data:</w:t>
      </w: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 </w:t>
      </w: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$1550, $1700, $900, $850, $1000, $950.</w:t>
      </w:r>
    </w:p>
    <w:p w14:paraId="69455CB3" w14:textId="77777777" w:rsidR="00585E97" w:rsidRPr="00FD36DE" w:rsidRDefault="00FD36D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proofErr w:type="spellStart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00FFFF"/>
          <w:lang w:eastAsia="en-US"/>
        </w:rPr>
        <w:t xml:space="preserve"> :-</w:t>
      </w:r>
      <w:proofErr w:type="gramEnd"/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00FFFF"/>
          <w:lang w:eastAsia="en-US"/>
        </w:rPr>
        <w:drawing>
          <wp:inline distT="0" distB="0" distL="0" distR="0" wp14:anchorId="0ED3DF22" wp14:editId="7123C90E">
            <wp:extent cx="6285561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4 at 7.52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71B" w14:textId="77777777" w:rsidR="00585E97" w:rsidRDefault="00585E9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p w14:paraId="5EA2F5BF" w14:textId="77777777" w:rsidR="00585E97" w:rsidRPr="00FD36DE" w:rsidRDefault="00585E97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2CBA9068" w14:textId="77777777" w:rsid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0C42AE77" w14:textId="77777777" w:rsid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752BC60C" w14:textId="77777777" w:rsid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2B59AAC1" w14:textId="77777777" w:rsidR="00FD36DE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lastRenderedPageBreak/>
        <w:t>Problem Statement 2:</w:t>
      </w:r>
    </w:p>
    <w:p w14:paraId="29F87346" w14:textId="77777777" w:rsidR="00FD36DE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Find the variance for the following set of data representing trees in California (heights </w:t>
      </w:r>
      <w:proofErr w:type="spellStart"/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infeet</w:t>
      </w:r>
      <w:proofErr w:type="spellEnd"/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):</w:t>
      </w:r>
    </w:p>
    <w:p w14:paraId="3B6B1102" w14:textId="77777777" w:rsidR="00585E97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3, 21, 98, 203, 17, 9</w:t>
      </w:r>
    </w:p>
    <w:p w14:paraId="157845A2" w14:textId="77777777" w:rsidR="00585E97" w:rsidRDefault="00585E97">
      <w:pPr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42140B67" w14:textId="77777777" w:rsidR="00585E97" w:rsidRPr="00FD36DE" w:rsidRDefault="00FD36DE">
      <w:pPr>
        <w:spacing w:after="200" w:line="276" w:lineRule="auto"/>
        <w:rPr>
          <w:rFonts w:ascii="Calibri" w:eastAsia="Calibri" w:hAnsi="Calibri" w:cs="Calibri"/>
          <w:b/>
          <w:sz w:val="32"/>
          <w:szCs w:val="32"/>
          <w:u w:val="single"/>
          <w:shd w:val="clear" w:color="auto" w:fill="FFFF00"/>
        </w:rPr>
      </w:pPr>
      <w:proofErr w:type="spell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:-</w:t>
      </w:r>
      <w:proofErr w:type="gramEnd"/>
    </w:p>
    <w:p w14:paraId="16064710" w14:textId="77777777" w:rsidR="00585E97" w:rsidRDefault="00FD36DE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2"/>
          <w:u w:val="single"/>
          <w:shd w:val="clear" w:color="auto" w:fill="FFFF00"/>
          <w:lang w:eastAsia="en-US"/>
        </w:rPr>
        <w:drawing>
          <wp:inline distT="0" distB="0" distL="0" distR="0" wp14:anchorId="04E516A6" wp14:editId="63A29BD2">
            <wp:extent cx="5943600" cy="486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4 at 7.53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DFB9" w14:textId="77777777" w:rsidR="00FD36DE" w:rsidRDefault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2F36472" w14:textId="77777777" w:rsidR="00FD36DE" w:rsidRDefault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E6131A6" w14:textId="77777777" w:rsidR="00FD36DE" w:rsidRDefault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1BA64AE" w14:textId="77777777" w:rsidR="00FD36DE" w:rsidRDefault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36B5239B" w14:textId="77777777" w:rsidR="00FD36DE" w:rsidRDefault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E23B438" w14:textId="77777777" w:rsidR="00FD36DE" w:rsidRDefault="00FD36DE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AC5AA0E" w14:textId="77777777" w:rsidR="00FD36DE" w:rsidRPr="00FD36DE" w:rsidRDefault="00FD36DE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lastRenderedPageBreak/>
        <w:t>Problem Statement 3:</w:t>
      </w:r>
    </w:p>
    <w:p w14:paraId="2C19892B" w14:textId="77777777" w:rsidR="00585E97" w:rsidRPr="00FD36DE" w:rsidRDefault="00FD36DE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In a class on 100 students, 80 students passed in all subjects, 10 failed in one subject, 7</w:t>
      </w:r>
      <w:r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 xml:space="preserve"> </w:t>
      </w: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failed in two subjects and 3 failed in three subjects. Find the probability distribution of</w:t>
      </w:r>
      <w:r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 xml:space="preserve"> </w:t>
      </w: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the variable for number of subjects a student from the given class has failed in</w:t>
      </w:r>
      <w:proofErr w:type="gramStart"/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.</w:t>
      </w: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.</w:t>
      </w:r>
      <w:proofErr w:type="gramEnd"/>
    </w:p>
    <w:p w14:paraId="6AB0054B" w14:textId="77777777" w:rsidR="00585E97" w:rsidRDefault="00585E97">
      <w:pPr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</w:p>
    <w:p w14:paraId="7DC803CE" w14:textId="77777777" w:rsidR="00585E97" w:rsidRPr="00FD36DE" w:rsidRDefault="00FD36DE">
      <w:pPr>
        <w:rPr>
          <w:rFonts w:ascii="Calibri" w:eastAsia="Calibri" w:hAnsi="Calibri" w:cs="Calibri"/>
          <w:b/>
          <w:sz w:val="32"/>
          <w:szCs w:val="32"/>
          <w:u w:val="single"/>
          <w:shd w:val="clear" w:color="auto" w:fill="FFFF00"/>
        </w:rPr>
      </w:pPr>
      <w:proofErr w:type="spell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:-</w:t>
      </w:r>
      <w:proofErr w:type="gramEnd"/>
    </w:p>
    <w:p w14:paraId="7D46F5CF" w14:textId="77777777" w:rsidR="00585E97" w:rsidRDefault="00585E97">
      <w:pPr>
        <w:spacing w:after="200"/>
        <w:rPr>
          <w:rFonts w:ascii="Calibri" w:eastAsia="Calibri" w:hAnsi="Calibri" w:cs="Calibri"/>
          <w:b/>
          <w:sz w:val="22"/>
          <w:u w:val="single"/>
        </w:rPr>
      </w:pPr>
    </w:p>
    <w:p w14:paraId="26510FB2" w14:textId="77777777" w:rsidR="00585E97" w:rsidRDefault="00FD36DE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  <w:bookmarkStart w:id="0" w:name="_GoBack"/>
      <w:r>
        <w:rPr>
          <w:rFonts w:ascii="Calibri" w:eastAsia="Calibri" w:hAnsi="Calibri" w:cs="Calibri"/>
          <w:b/>
          <w:noProof/>
          <w:sz w:val="22"/>
          <w:u w:val="single"/>
          <w:lang w:eastAsia="en-US"/>
        </w:rPr>
        <w:drawing>
          <wp:inline distT="0" distB="0" distL="0" distR="0" wp14:anchorId="7040A5FF" wp14:editId="7B2D1840">
            <wp:extent cx="5852160" cy="421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4 at 7.53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397" cy="42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7487"/>
    <w:multiLevelType w:val="hybridMultilevel"/>
    <w:tmpl w:val="64FC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14C54"/>
    <w:multiLevelType w:val="hybridMultilevel"/>
    <w:tmpl w:val="FF12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5E97"/>
    <w:rsid w:val="00585E97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2F548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</Words>
  <Characters>599</Characters>
  <Application>Microsoft Macintosh Word</Application>
  <DocSecurity>0</DocSecurity>
  <Lines>4</Lines>
  <Paragraphs>1</Paragraphs>
  <ScaleCrop>false</ScaleCrop>
  <Company>walgreens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2</cp:revision>
  <dcterms:created xsi:type="dcterms:W3CDTF">2018-11-05T02:16:00Z</dcterms:created>
  <dcterms:modified xsi:type="dcterms:W3CDTF">2018-11-05T02:24:00Z</dcterms:modified>
</cp:coreProperties>
</file>