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4856C8" w14:textId="77777777" w:rsidR="007E4ED5" w:rsidRDefault="007E4ED5" w:rsidP="00264BDD">
      <w:pPr>
        <w:jc w:val="center"/>
        <w:rPr>
          <w:sz w:val="32"/>
          <w:szCs w:val="32"/>
        </w:rPr>
      </w:pPr>
    </w:p>
    <w:p w14:paraId="0086263D" w14:textId="77777777" w:rsidR="007E4ED5" w:rsidRDefault="007E4ED5" w:rsidP="00264BDD">
      <w:pPr>
        <w:jc w:val="center"/>
        <w:rPr>
          <w:sz w:val="32"/>
          <w:szCs w:val="32"/>
        </w:rPr>
      </w:pPr>
    </w:p>
    <w:p w14:paraId="041DCEFD" w14:textId="77777777" w:rsidR="007E4ED5" w:rsidRDefault="007E4ED5" w:rsidP="00264BDD">
      <w:pPr>
        <w:jc w:val="center"/>
        <w:rPr>
          <w:sz w:val="32"/>
          <w:szCs w:val="32"/>
        </w:rPr>
      </w:pPr>
    </w:p>
    <w:p w14:paraId="2C16F481" w14:textId="77777777" w:rsidR="007E4ED5" w:rsidRDefault="007E4ED5" w:rsidP="00264BDD">
      <w:pPr>
        <w:jc w:val="center"/>
        <w:rPr>
          <w:sz w:val="32"/>
          <w:szCs w:val="32"/>
        </w:rPr>
      </w:pPr>
    </w:p>
    <w:p w14:paraId="6CF25493" w14:textId="77777777" w:rsidR="007E4ED5" w:rsidRDefault="007E4ED5" w:rsidP="00264BDD">
      <w:pPr>
        <w:jc w:val="center"/>
        <w:rPr>
          <w:sz w:val="32"/>
          <w:szCs w:val="32"/>
        </w:rPr>
      </w:pPr>
    </w:p>
    <w:p w14:paraId="774EC162" w14:textId="77777777" w:rsidR="007E4ED5" w:rsidRDefault="007E4ED5" w:rsidP="00264BDD">
      <w:pPr>
        <w:jc w:val="center"/>
        <w:rPr>
          <w:sz w:val="32"/>
          <w:szCs w:val="32"/>
        </w:rPr>
      </w:pPr>
    </w:p>
    <w:p w14:paraId="02D81F97" w14:textId="77777777" w:rsidR="007E4ED5" w:rsidRDefault="007E4ED5" w:rsidP="00264BDD">
      <w:pPr>
        <w:jc w:val="center"/>
        <w:rPr>
          <w:sz w:val="32"/>
          <w:szCs w:val="32"/>
        </w:rPr>
      </w:pPr>
    </w:p>
    <w:p w14:paraId="65619D0C" w14:textId="77777777" w:rsidR="007E4ED5" w:rsidRDefault="007E4ED5" w:rsidP="00264BDD">
      <w:pPr>
        <w:jc w:val="center"/>
        <w:rPr>
          <w:sz w:val="32"/>
          <w:szCs w:val="32"/>
        </w:rPr>
      </w:pPr>
    </w:p>
    <w:p w14:paraId="70DA2971" w14:textId="77777777" w:rsidR="007E4ED5" w:rsidRDefault="007E4ED5" w:rsidP="00264BDD">
      <w:pPr>
        <w:jc w:val="center"/>
        <w:rPr>
          <w:sz w:val="32"/>
          <w:szCs w:val="32"/>
        </w:rPr>
      </w:pPr>
    </w:p>
    <w:p w14:paraId="218C47D4" w14:textId="2D94B447" w:rsidR="004D2D90" w:rsidRPr="007E4ED5" w:rsidRDefault="00264BDD" w:rsidP="00264BDD">
      <w:pPr>
        <w:jc w:val="center"/>
        <w:rPr>
          <w:sz w:val="32"/>
          <w:szCs w:val="32"/>
        </w:rPr>
      </w:pPr>
      <w:r w:rsidRPr="007E4ED5">
        <w:rPr>
          <w:sz w:val="32"/>
          <w:szCs w:val="32"/>
        </w:rPr>
        <w:t>MSE2202 - Term Project</w:t>
      </w:r>
    </w:p>
    <w:p w14:paraId="3CD4CEFA" w14:textId="08397848" w:rsidR="00264BDD" w:rsidRPr="007E4ED5" w:rsidRDefault="00264BDD" w:rsidP="00264BDD">
      <w:pPr>
        <w:jc w:val="center"/>
        <w:rPr>
          <w:sz w:val="32"/>
          <w:szCs w:val="32"/>
        </w:rPr>
      </w:pPr>
      <w:r w:rsidRPr="007E4ED5">
        <w:rPr>
          <w:sz w:val="32"/>
          <w:szCs w:val="32"/>
        </w:rPr>
        <w:t>Product Development File</w:t>
      </w:r>
    </w:p>
    <w:p w14:paraId="315E42E7" w14:textId="7DE86D2E" w:rsidR="00264BDD" w:rsidRPr="007E4ED5" w:rsidRDefault="00264BDD" w:rsidP="00264BDD">
      <w:pPr>
        <w:jc w:val="center"/>
        <w:rPr>
          <w:sz w:val="32"/>
          <w:szCs w:val="32"/>
        </w:rPr>
      </w:pPr>
      <w:r w:rsidRPr="007E4ED5">
        <w:rPr>
          <w:sz w:val="32"/>
          <w:szCs w:val="32"/>
        </w:rPr>
        <w:t>April 7, 2017</w:t>
      </w:r>
    </w:p>
    <w:p w14:paraId="5A014607" w14:textId="77777777" w:rsidR="00264BDD" w:rsidRDefault="00264BDD" w:rsidP="00264BDD">
      <w:pPr>
        <w:jc w:val="center"/>
      </w:pPr>
    </w:p>
    <w:p w14:paraId="358C82AA" w14:textId="1516FA80" w:rsidR="00264BDD" w:rsidRDefault="00264BDD" w:rsidP="00264BDD">
      <w:pPr>
        <w:jc w:val="center"/>
      </w:pPr>
      <w:r>
        <w:t>Group 7: Rachelle Cheung, Matth</w:t>
      </w:r>
      <w:bookmarkStart w:id="0" w:name="_GoBack"/>
      <w:bookmarkEnd w:id="0"/>
      <w:r>
        <w:t>ew Da Silva, Nicole Lengies, Zachariah Vorstenbosch</w:t>
      </w:r>
    </w:p>
    <w:sectPr w:rsidR="00264B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6EF"/>
    <w:rsid w:val="00264BDD"/>
    <w:rsid w:val="004D2D90"/>
    <w:rsid w:val="007E4ED5"/>
    <w:rsid w:val="00CC0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60EB2"/>
  <w15:chartTrackingRefBased/>
  <w15:docId w15:val="{B7FEF4DF-3C3F-45C6-9192-9C824D1F4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Lengies</dc:creator>
  <cp:keywords/>
  <dc:description/>
  <cp:lastModifiedBy>Nicole Lengies</cp:lastModifiedBy>
  <cp:revision>3</cp:revision>
  <dcterms:created xsi:type="dcterms:W3CDTF">2017-03-23T19:10:00Z</dcterms:created>
  <dcterms:modified xsi:type="dcterms:W3CDTF">2017-03-23T19:17:00Z</dcterms:modified>
</cp:coreProperties>
</file>