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D7" w:rsidRDefault="00207BEA">
      <w:r>
        <w:t>This first git</w:t>
      </w:r>
    </w:p>
    <w:sectPr w:rsidR="003E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7BEA"/>
    <w:rsid w:val="00207BEA"/>
    <w:rsid w:val="003E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2023-06-17T17:59:00Z</dcterms:created>
  <dcterms:modified xsi:type="dcterms:W3CDTF">2023-06-17T17:59:00Z</dcterms:modified>
</cp:coreProperties>
</file>