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5F1F89" w:rsidRDefault="005F1F89" w:rsidP="005F1F89">
      <w:pPr>
        <w:pStyle w:val="Titre1"/>
      </w:pPr>
      <w:r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5F1F89">
      <w:r>
        <w:t>Afficher la liste des utilisateurs</w:t>
      </w:r>
    </w:p>
    <w:p w:rsidR="005F1F89" w:rsidRDefault="005F1F89" w:rsidP="005F1F89">
      <w:r>
        <w:t>Afficher la liste des groupes</w:t>
      </w:r>
    </w:p>
    <w:p w:rsidR="005F1F89" w:rsidRDefault="005F1F89" w:rsidP="005F1F89">
      <w:r>
        <w:t>Identifier les « vraies » utilisateurs et les comptes système</w:t>
      </w:r>
    </w:p>
    <w:p w:rsidR="005F1F89" w:rsidRDefault="005F1F89" w:rsidP="005F1F89">
      <w:r>
        <w:t>Trouver l’UID et le GID de mint</w:t>
      </w:r>
    </w:p>
    <w:p w:rsidR="005F1F89" w:rsidRDefault="005F1F89" w:rsidP="005F1F89">
      <w:r>
        <w:t>Créer un utilisateur lint avec useradd</w:t>
      </w:r>
    </w:p>
    <w:p w:rsidR="005F1F89" w:rsidRDefault="005F1F89" w:rsidP="005F1F89">
      <w:r>
        <w:t>Créer un utilisateur bint avec adduser</w:t>
      </w:r>
    </w:p>
    <w:p w:rsidR="00693A25" w:rsidRDefault="00693A25" w:rsidP="005F1F89">
      <w:r>
        <w:t>Créer un utilisateur dint avec adduser</w:t>
      </w:r>
    </w:p>
    <w:p w:rsidR="00693A25" w:rsidRDefault="00693A25" w:rsidP="005F1F89">
      <w:r>
        <w:t>Se logger avec les trois nouveaux utilisateurs</w:t>
      </w:r>
    </w:p>
    <w:p w:rsidR="00693A25" w:rsidRDefault="00693A25" w:rsidP="005F1F89">
      <w:r>
        <w:t>Changer l’UID de bint</w:t>
      </w:r>
    </w:p>
    <w:p w:rsidR="00693A25" w:rsidRDefault="00693A25" w:rsidP="005F1F89">
      <w:r>
        <w:t>Afficher la liste des fichiers appartenant à mint sur le système</w:t>
      </w:r>
    </w:p>
    <w:p w:rsidR="00693A25" w:rsidRDefault="00693A25" w:rsidP="005F1F89">
      <w:r>
        <w:t>Accéder en ssh en utilisant le compte dint</w:t>
      </w:r>
    </w:p>
    <w:p w:rsidR="00693A25" w:rsidRDefault="003F264C" w:rsidP="005F1F89">
      <w:r>
        <w:t>Accéder en mode graphique avec mint</w:t>
      </w:r>
    </w:p>
    <w:p w:rsidR="003F264C" w:rsidRDefault="003F264C" w:rsidP="005F1F89">
      <w:r>
        <w:t>Afficher la liste des processus lancés par dint</w:t>
      </w:r>
    </w:p>
    <w:p w:rsidR="003F264C" w:rsidRDefault="003F264C" w:rsidP="005F1F89">
      <w:r>
        <w:t>Supprimer le compte de dint après avoir tué les processus de dint</w:t>
      </w:r>
    </w:p>
    <w:p w:rsidR="003F264C" w:rsidRDefault="003F264C" w:rsidP="005F1F89">
      <w:r>
        <w:t>Désactiver le compte de bint</w:t>
      </w:r>
    </w:p>
    <w:p w:rsidR="003F264C" w:rsidRDefault="003F264C" w:rsidP="005F1F89">
      <w:r>
        <w:t>Changer le mot de passe de lint</w:t>
      </w:r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>Créer un groupe imie</w:t>
      </w:r>
    </w:p>
    <w:p w:rsidR="003F264C" w:rsidRDefault="003F264C" w:rsidP="005F1F89">
      <w:r>
        <w:t>Ajouter mint et lint au groupe</w:t>
      </w:r>
    </w:p>
    <w:p w:rsidR="003F264C" w:rsidRDefault="003F264C" w:rsidP="005F1F89">
      <w:r>
        <w:t>Créer un fichier readme.txt sur le répertoire de mint appartenant au groupe IMIE</w:t>
      </w:r>
    </w:p>
    <w:p w:rsidR="003F264C" w:rsidRDefault="003F264C" w:rsidP="005F1F89">
      <w:r>
        <w:t>Supprimer le groupe imie</w:t>
      </w:r>
    </w:p>
    <w:p w:rsidR="003F264C" w:rsidRDefault="003F264C" w:rsidP="005F1F89">
      <w:r>
        <w:t>Que se passe-t-il pour le fichier readme ?</w:t>
      </w:r>
    </w:p>
    <w:p w:rsidR="003F264C" w:rsidRDefault="003F264C" w:rsidP="005F1F89">
      <w:r>
        <w:t>Vérifier qu’aucun fichier n’appartient plus au groupe imie</w:t>
      </w:r>
    </w:p>
    <w:p w:rsidR="003F264C" w:rsidRDefault="003F264C" w:rsidP="003F264C">
      <w:pPr>
        <w:pStyle w:val="Titre2"/>
      </w:pPr>
      <w:r>
        <w:lastRenderedPageBreak/>
        <w:t>Utilisateurs système</w:t>
      </w:r>
    </w:p>
    <w:p w:rsidR="005F1F89" w:rsidRDefault="003F264C" w:rsidP="005F1F89">
      <w:r>
        <w:t>Créer un utilisateur système squid / groupe squid</w:t>
      </w:r>
    </w:p>
    <w:p w:rsidR="003F264C" w:rsidRDefault="003F264C" w:rsidP="005F1F89">
      <w:r>
        <w:t>Vérifier que le user n’a pas de répertoire personnel et que l’on ne peut pas se logger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>Configurer le sudo de lint pour lui donner les droits administrateurs</w:t>
      </w:r>
    </w:p>
    <w:p w:rsidR="00EE131A" w:rsidRDefault="00EE131A" w:rsidP="005F1F89">
      <w:r>
        <w:t>Trouver la taille du répertoire personnel de mint</w:t>
      </w:r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  <w:bookmarkStart w:id="0" w:name="_GoBack"/>
      <w:bookmarkEnd w:id="0"/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>Réactiver le compte bint</w:t>
      </w:r>
    </w:p>
    <w:p w:rsidR="003566D1" w:rsidRDefault="003566D1" w:rsidP="00F144F0">
      <w:r>
        <w:t>Délogger du compte mint</w:t>
      </w:r>
    </w:p>
    <w:p w:rsidR="003566D1" w:rsidRDefault="003566D1" w:rsidP="00F144F0">
      <w:r>
        <w:t>Vérifier que bint a accès au home de mint et peut également lancer le script shell défini dans le répertoire outils</w:t>
      </w:r>
    </w:p>
    <w:p w:rsidR="003566D1" w:rsidRDefault="003566D1" w:rsidP="00F144F0">
      <w:r>
        <w:t>Modifier les droits d’accès à /home/mint/ pour que seul mint ait accès à son répertoire</w:t>
      </w:r>
    </w:p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r w:rsidR="003566D1">
        <w:t>mint et bint</w:t>
      </w:r>
    </w:p>
    <w:p w:rsidR="003566D1" w:rsidRDefault="003566D1" w:rsidP="003566D1">
      <w:pPr>
        <w:pStyle w:val="Titre3"/>
      </w:pPr>
      <w:r>
        <w:lastRenderedPageBreak/>
        <w:t>Création du répertoire</w:t>
      </w:r>
    </w:p>
    <w:p w:rsidR="003566D1" w:rsidRDefault="003566D1" w:rsidP="003566D1">
      <w:r>
        <w:t>Créer le répertoire /var/opt/imie</w:t>
      </w:r>
      <w:r w:rsidR="009D5DE0">
        <w:t xml:space="preserve"> (sudo)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(sudo)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(sudo)</w:t>
      </w:r>
    </w:p>
    <w:p w:rsidR="009D5DE0" w:rsidRDefault="00601DA8" w:rsidP="003566D1">
      <w:r>
        <w:t>Tester l’accès à texte1.txt et texte2.txt à partir des différents comptes existants</w:t>
      </w:r>
    </w:p>
    <w:p w:rsidR="00601DA8" w:rsidRDefault="00601DA8" w:rsidP="00601DA8">
      <w:pPr>
        <w:pStyle w:val="Titre3"/>
      </w:pPr>
      <w:r>
        <w:t>Création du groupe commune</w:t>
      </w:r>
    </w:p>
    <w:p w:rsidR="009D5DE0" w:rsidRDefault="00601DA8" w:rsidP="003566D1">
      <w:r>
        <w:t>Créer un groupe imie</w:t>
      </w:r>
    </w:p>
    <w:p w:rsidR="00601DA8" w:rsidRDefault="00601DA8" w:rsidP="003566D1">
      <w:r>
        <w:t>Ajouter les utilisateurs mint et bint dans ce groupe</w:t>
      </w:r>
    </w:p>
    <w:p w:rsidR="00601DA8" w:rsidRDefault="00225F58" w:rsidP="003566D1">
      <w:r>
        <w:t>Changer les droits sur le répertoire pour permettre à mint et bint d’écrire</w:t>
      </w:r>
    </w:p>
    <w:p w:rsidR="00225F58" w:rsidRDefault="00225F58" w:rsidP="003566D1">
      <w:r>
        <w:t>Créer deux fichiers supplémentaires dans imie</w:t>
      </w:r>
    </w:p>
    <w:p w:rsidR="00225F58" w:rsidRDefault="00225F58" w:rsidP="003566D1">
      <w:r>
        <w:t>Quels sont les attributs de ces fichiers ?</w:t>
      </w:r>
    </w:p>
    <w:p w:rsidR="00225F58" w:rsidRDefault="00225F58" w:rsidP="003566D1">
      <w:r>
        <w:t>Bloquer l’accès au répertoire pour les utilisateurs hors du groupe</w:t>
      </w:r>
    </w:p>
    <w:p w:rsidR="00225F58" w:rsidRDefault="00225F58" w:rsidP="00225F58">
      <w:pPr>
        <w:pStyle w:val="Titre3"/>
      </w:pPr>
      <w:r>
        <w:t>Utilisation de sticky et de umask</w:t>
      </w:r>
    </w:p>
    <w:p w:rsidR="00225F58" w:rsidRDefault="00225F58" w:rsidP="00225F58">
      <w:r>
        <w:t>Utiliser sticky et umask pour que, dans le répertoire /var/opt/imie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fichier soit en rwx pour son propriétaire, rx pour le groupe, rien pour les autres</w:t>
      </w:r>
    </w:p>
    <w:p w:rsidR="00225F58" w:rsidRDefault="00225F58" w:rsidP="00225F58">
      <w:r>
        <w:t>Vérifier le fonctionnement en créant un fichier avec le user mint puis en créant un fichier avec le user bint et en y accédant avec mint</w:t>
      </w:r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>Quels sont les droits accordés à un utilisateur du groupe imie sur un sous-répertoire d’imie, rmint, pour lequel le propriétaire est mint et les droits pour groupe sont r et pour other sont aucun ?</w:t>
      </w:r>
    </w:p>
    <w:p w:rsidR="00225F58" w:rsidRPr="00225F58" w:rsidRDefault="00225F58" w:rsidP="00225F58">
      <w:r>
        <w:t xml:space="preserve">Même chose pour un répertoire imie avec le propriétaire mint, xmint, les droits pour groupe sont x et pour other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r>
        <w:t>Mint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t>Supprimer ensuite le groupe imie</w:t>
      </w:r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0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908F2"/>
    <w:rsid w:val="00225F58"/>
    <w:rsid w:val="00232E03"/>
    <w:rsid w:val="002C5781"/>
    <w:rsid w:val="00332B61"/>
    <w:rsid w:val="00342114"/>
    <w:rsid w:val="00354349"/>
    <w:rsid w:val="003566D1"/>
    <w:rsid w:val="00381036"/>
    <w:rsid w:val="003C5B84"/>
    <w:rsid w:val="003F264C"/>
    <w:rsid w:val="0048336C"/>
    <w:rsid w:val="005F1F89"/>
    <w:rsid w:val="00601DA8"/>
    <w:rsid w:val="00693A25"/>
    <w:rsid w:val="006A3A45"/>
    <w:rsid w:val="007813D0"/>
    <w:rsid w:val="007C4133"/>
    <w:rsid w:val="009007CE"/>
    <w:rsid w:val="00981994"/>
    <w:rsid w:val="00997CBD"/>
    <w:rsid w:val="009C6E6A"/>
    <w:rsid w:val="009D5DE0"/>
    <w:rsid w:val="00A75A91"/>
    <w:rsid w:val="00B07BEC"/>
    <w:rsid w:val="00B15D6B"/>
    <w:rsid w:val="00B238A2"/>
    <w:rsid w:val="00C43754"/>
    <w:rsid w:val="00D02E2B"/>
    <w:rsid w:val="00D24BF4"/>
    <w:rsid w:val="00E47F14"/>
    <w:rsid w:val="00EE131A"/>
    <w:rsid w:val="00F144F0"/>
    <w:rsid w:val="00F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10</cp:revision>
  <dcterms:created xsi:type="dcterms:W3CDTF">2016-07-12T04:40:00Z</dcterms:created>
  <dcterms:modified xsi:type="dcterms:W3CDTF">2016-07-12T21:22:00Z</dcterms:modified>
</cp:coreProperties>
</file>