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9A50" w14:textId="77777777" w:rsidR="00411BD2" w:rsidRDefault="00411BD2">
      <w:r>
        <w:t xml:space="preserve">This is a test plan to show that the degrees listed below, fit accurately thus producing valid outputs.  Below are the necessary information and outputs </w:t>
      </w:r>
      <w:r>
        <w:br/>
        <w:t xml:space="preserve"> </w:t>
      </w:r>
    </w:p>
    <w:p w14:paraId="6DB44227" w14:textId="4ABEE532" w:rsidR="00411BD2" w:rsidRDefault="00411BD2">
      <w:r w:rsidRPr="00411BD2">
        <w:rPr>
          <w:b/>
          <w:bCs/>
        </w:rPr>
        <w:t>Temperature</w:t>
      </w:r>
      <w:r>
        <w:t>: 200, 50 and 0 degree Celsius.</w:t>
      </w:r>
      <w:r>
        <w:br/>
        <w:t xml:space="preserve"> </w:t>
      </w:r>
      <w:r w:rsidRPr="00411BD2">
        <w:rPr>
          <w:b/>
          <w:bCs/>
        </w:rPr>
        <w:t>Outputs</w:t>
      </w:r>
      <w:r>
        <w:t xml:space="preserve">: Gas, Liquid and solid </w:t>
      </w:r>
    </w:p>
    <w:p w14:paraId="0174EED1" w14:textId="77777777" w:rsidR="00411BD2" w:rsidRDefault="00411BD2" w:rsidP="00411BD2"/>
    <w:p w14:paraId="275F3D70" w14:textId="4BE3E92B" w:rsidR="00411BD2" w:rsidRDefault="00411BD2" w:rsidP="00411BD2">
      <w:pPr>
        <w:rPr>
          <w:b/>
          <w:bCs/>
        </w:rPr>
      </w:pPr>
      <w:r>
        <w:rPr>
          <w:b/>
          <w:bCs/>
        </w:rPr>
        <w:t xml:space="preserve">water test 1 </w:t>
      </w:r>
    </w:p>
    <w:p w14:paraId="4A2AC7AB" w14:textId="0A45763C" w:rsidR="004B4F19" w:rsidRDefault="00411BD2">
      <w:r>
        <w:rPr>
          <w:noProof/>
        </w:rPr>
        <w:drawing>
          <wp:inline distT="0" distB="0" distL="0" distR="0" wp14:anchorId="0FA16098" wp14:editId="642BBA75">
            <wp:extent cx="5731510" cy="2367280"/>
            <wp:effectExtent l="0" t="0" r="0" b="0"/>
            <wp:docPr id="16776751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75180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6321" w14:textId="77777777" w:rsidR="00411BD2" w:rsidRDefault="00411BD2">
      <w:pPr>
        <w:rPr>
          <w:b/>
          <w:bCs/>
        </w:rPr>
      </w:pPr>
      <w:r w:rsidRPr="00411BD2">
        <w:rPr>
          <w:b/>
          <w:bCs/>
        </w:rPr>
        <w:t xml:space="preserve">Water test </w:t>
      </w:r>
      <w:r>
        <w:rPr>
          <w:b/>
          <w:bCs/>
        </w:rPr>
        <w:t>2</w:t>
      </w:r>
    </w:p>
    <w:p w14:paraId="1E1A11B0" w14:textId="2A0544E9" w:rsidR="00411BD2" w:rsidRDefault="00411BD2">
      <w:pPr>
        <w:rPr>
          <w:b/>
          <w:bCs/>
        </w:rPr>
      </w:pPr>
      <w:r>
        <w:rPr>
          <w:noProof/>
        </w:rPr>
        <w:drawing>
          <wp:inline distT="0" distB="0" distL="0" distR="0" wp14:anchorId="4E05EDA6" wp14:editId="320561CE">
            <wp:extent cx="5731510" cy="2367280"/>
            <wp:effectExtent l="0" t="0" r="0" b="0"/>
            <wp:docPr id="182622512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25127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6228" w14:textId="77777777" w:rsidR="00411BD2" w:rsidRDefault="00411BD2">
      <w:pPr>
        <w:rPr>
          <w:b/>
          <w:bCs/>
        </w:rPr>
      </w:pPr>
    </w:p>
    <w:p w14:paraId="1263E1C6" w14:textId="77777777" w:rsidR="00411BD2" w:rsidRDefault="00411BD2">
      <w:pPr>
        <w:rPr>
          <w:b/>
          <w:bCs/>
        </w:rPr>
      </w:pPr>
    </w:p>
    <w:p w14:paraId="50C76C15" w14:textId="77777777" w:rsidR="00411BD2" w:rsidRDefault="00411BD2">
      <w:pPr>
        <w:rPr>
          <w:b/>
          <w:bCs/>
        </w:rPr>
      </w:pPr>
    </w:p>
    <w:p w14:paraId="0A51E531" w14:textId="77777777" w:rsidR="00411BD2" w:rsidRDefault="00411BD2">
      <w:pPr>
        <w:rPr>
          <w:b/>
          <w:bCs/>
        </w:rPr>
      </w:pPr>
    </w:p>
    <w:p w14:paraId="58AC86F4" w14:textId="77777777" w:rsidR="00411BD2" w:rsidRDefault="00411BD2">
      <w:pPr>
        <w:rPr>
          <w:b/>
          <w:bCs/>
        </w:rPr>
      </w:pPr>
    </w:p>
    <w:p w14:paraId="4A01318F" w14:textId="3152B042" w:rsidR="00411BD2" w:rsidRDefault="00411BD2">
      <w:pPr>
        <w:rPr>
          <w:b/>
          <w:bCs/>
        </w:rPr>
      </w:pPr>
      <w:r>
        <w:rPr>
          <w:b/>
          <w:bCs/>
        </w:rPr>
        <w:lastRenderedPageBreak/>
        <w:t xml:space="preserve">Water test 3 </w:t>
      </w:r>
    </w:p>
    <w:p w14:paraId="5C31B895" w14:textId="2AD7049B" w:rsidR="00411BD2" w:rsidRDefault="00411BD2">
      <w:pPr>
        <w:rPr>
          <w:b/>
          <w:bCs/>
        </w:rPr>
      </w:pPr>
      <w:r>
        <w:rPr>
          <w:noProof/>
        </w:rPr>
        <w:drawing>
          <wp:inline distT="0" distB="0" distL="0" distR="0" wp14:anchorId="3A8048FF" wp14:editId="46E65BEF">
            <wp:extent cx="5731510" cy="2367280"/>
            <wp:effectExtent l="0" t="0" r="0" b="0"/>
            <wp:docPr id="82190039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00393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4449" w14:textId="08702C25" w:rsidR="00411BD2" w:rsidRDefault="00411BD2">
      <w:pPr>
        <w:rPr>
          <w:b/>
          <w:bCs/>
        </w:rPr>
      </w:pPr>
    </w:p>
    <w:p w14:paraId="192705FE" w14:textId="77777777" w:rsidR="00411BD2" w:rsidRPr="00411BD2" w:rsidRDefault="00411BD2">
      <w:pPr>
        <w:rPr>
          <w:b/>
          <w:bCs/>
        </w:rPr>
      </w:pPr>
    </w:p>
    <w:sectPr w:rsidR="00411BD2" w:rsidRPr="00411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BD2"/>
    <w:rsid w:val="000561B6"/>
    <w:rsid w:val="00411BD2"/>
    <w:rsid w:val="004B4F19"/>
    <w:rsid w:val="00946286"/>
    <w:rsid w:val="00DB275C"/>
    <w:rsid w:val="00E455FE"/>
    <w:rsid w:val="00E4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03D29"/>
  <w15:chartTrackingRefBased/>
  <w15:docId w15:val="{C295CE27-7E64-4B4C-8A64-AF0CBB32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5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Ayelagbe</dc:creator>
  <cp:keywords/>
  <dc:description/>
  <cp:lastModifiedBy>David Ayelagbe</cp:lastModifiedBy>
  <cp:revision>1</cp:revision>
  <dcterms:created xsi:type="dcterms:W3CDTF">2025-10-12T13:18:00Z</dcterms:created>
  <dcterms:modified xsi:type="dcterms:W3CDTF">2025-10-12T13:27:00Z</dcterms:modified>
</cp:coreProperties>
</file>