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0D23" w14:textId="77C38D90" w:rsidR="0006668F" w:rsidRDefault="0006668F" w:rsidP="0006668F">
      <w:pPr>
        <w:pStyle w:val="Title"/>
      </w:pPr>
      <w:r>
        <w:t xml:space="preserve">Report on the </w:t>
      </w:r>
      <w:hyperlink r:id="rId5" w:history="1">
        <w:proofErr w:type="spellStart"/>
        <w:r w:rsidRPr="0006668F">
          <w:rPr>
            <w:rStyle w:val="Hyperlink"/>
          </w:rPr>
          <w:t>pyDevSup</w:t>
        </w:r>
        <w:proofErr w:type="spellEnd"/>
      </w:hyperlink>
      <w:r>
        <w:t xml:space="preserve"> module</w:t>
      </w:r>
    </w:p>
    <w:p w14:paraId="241ACD25" w14:textId="0F8CE086" w:rsidR="0006668F" w:rsidRPr="0006668F" w:rsidRDefault="0006668F" w:rsidP="0006668F">
      <w:pPr>
        <w:pStyle w:val="Heading1"/>
      </w:pPr>
      <w:r>
        <w:t>Architecture</w:t>
      </w:r>
    </w:p>
    <w:p w14:paraId="5F709FEF" w14:textId="01857419" w:rsidR="00C330CF" w:rsidRDefault="0071763D">
      <w:r>
        <w:t xml:space="preserve">The module consists of </w:t>
      </w:r>
      <w:r w:rsidR="0006668F">
        <w:t>these</w:t>
      </w:r>
      <w:r>
        <w:t xml:space="preserve"> code areas:</w:t>
      </w:r>
    </w:p>
    <w:p w14:paraId="499AF229" w14:textId="77777777" w:rsidR="0006668F" w:rsidRDefault="0006668F" w:rsidP="0006668F">
      <w:pPr>
        <w:pStyle w:val="ListParagraph"/>
        <w:numPr>
          <w:ilvl w:val="0"/>
          <w:numId w:val="1"/>
        </w:numPr>
      </w:pPr>
      <w:r>
        <w:t>There are 5 example programs, altogether, that operate the IOC.</w:t>
      </w:r>
    </w:p>
    <w:p w14:paraId="4AE4E110" w14:textId="775CA45A" w:rsidR="0006668F" w:rsidRDefault="0006668F" w:rsidP="0006668F">
      <w:pPr>
        <w:pStyle w:val="ListParagraph"/>
      </w:pPr>
      <w:r>
        <w:t>These launch the IOC from a command script</w:t>
      </w:r>
      <w:r w:rsidR="00F17FCE">
        <w:t xml:space="preserve"> (</w:t>
      </w:r>
      <w:r>
        <w:t>as is normal EPICS practice</w:t>
      </w:r>
      <w:r w:rsidR="00F17FCE">
        <w:t>)</w:t>
      </w:r>
      <w:r>
        <w:t>.</w:t>
      </w:r>
    </w:p>
    <w:p w14:paraId="6AB745BF" w14:textId="59FFF19C" w:rsidR="0071763D" w:rsidRDefault="0071763D" w:rsidP="0071763D">
      <w:pPr>
        <w:pStyle w:val="ListParagraph"/>
        <w:numPr>
          <w:ilvl w:val="0"/>
          <w:numId w:val="1"/>
        </w:numPr>
      </w:pPr>
      <w:r>
        <w:t xml:space="preserve">The IOC code </w:t>
      </w:r>
      <w:proofErr w:type="spellStart"/>
      <w:r>
        <w:t>softIocPy</w:t>
      </w:r>
      <w:proofErr w:type="spellEnd"/>
      <w:r>
        <w:t xml:space="preserve"> and </w:t>
      </w:r>
      <w:proofErr w:type="spellStart"/>
      <w:r>
        <w:t>pDevSup</w:t>
      </w:r>
      <w:proofErr w:type="spellEnd"/>
      <w:r>
        <w:t xml:space="preserve">. </w:t>
      </w:r>
    </w:p>
    <w:p w14:paraId="3C130294" w14:textId="2563A04C" w:rsidR="0071763D" w:rsidRDefault="0071763D" w:rsidP="0071763D">
      <w:pPr>
        <w:pStyle w:val="ListParagraph"/>
      </w:pPr>
      <w:r>
        <w:t>These are written in C and depend on EPICS base.</w:t>
      </w:r>
    </w:p>
    <w:p w14:paraId="7A095401" w14:textId="538D413F" w:rsidR="0071763D" w:rsidRDefault="0071763D" w:rsidP="0071763D">
      <w:pPr>
        <w:pStyle w:val="ListParagraph"/>
      </w:pPr>
      <w:r>
        <w:t xml:space="preserve">The C code makes calls into Python code, invoking the </w:t>
      </w:r>
      <w:proofErr w:type="spellStart"/>
      <w:proofErr w:type="gramStart"/>
      <w:r>
        <w:t>devsup</w:t>
      </w:r>
      <w:proofErr w:type="spellEnd"/>
      <w:r>
        <w:t>._</w:t>
      </w:r>
      <w:proofErr w:type="spellStart"/>
      <w:proofErr w:type="gramEnd"/>
      <w:r>
        <w:t>init</w:t>
      </w:r>
      <w:proofErr w:type="spellEnd"/>
      <w:r>
        <w:t xml:space="preserve"> Python function.</w:t>
      </w:r>
    </w:p>
    <w:p w14:paraId="7CC71600" w14:textId="6E67E7C1" w:rsidR="0071763D" w:rsidRDefault="0071763D" w:rsidP="0071763D">
      <w:pPr>
        <w:pStyle w:val="ListParagraph"/>
        <w:numPr>
          <w:ilvl w:val="0"/>
          <w:numId w:val="1"/>
        </w:numPr>
      </w:pPr>
      <w:r>
        <w:t>The Python module code</w:t>
      </w:r>
      <w:r w:rsidR="00D75FD9">
        <w:t xml:space="preserve"> </w:t>
      </w:r>
      <w:proofErr w:type="spellStart"/>
      <w:r w:rsidR="00D75FD9">
        <w:t>devsup</w:t>
      </w:r>
      <w:proofErr w:type="spellEnd"/>
      <w:r>
        <w:t>.</w:t>
      </w:r>
    </w:p>
    <w:p w14:paraId="25AF1EE3" w14:textId="755C961E" w:rsidR="0071763D" w:rsidRDefault="00D75FD9" w:rsidP="0071763D">
      <w:pPr>
        <w:pStyle w:val="ListParagraph"/>
      </w:pPr>
      <w:r>
        <w:t>It</w:t>
      </w:r>
      <w:r w:rsidR="0071763D">
        <w:t xml:space="preserve"> </w:t>
      </w:r>
      <w:r>
        <w:t>loads the _</w:t>
      </w:r>
      <w:proofErr w:type="spellStart"/>
      <w:r>
        <w:t>dbapi</w:t>
      </w:r>
      <w:proofErr w:type="spellEnd"/>
      <w:r>
        <w:t xml:space="preserve"> module and </w:t>
      </w:r>
      <w:r w:rsidR="0071763D">
        <w:t xml:space="preserve">calls in to </w:t>
      </w:r>
      <w:r>
        <w:t>its C code.</w:t>
      </w:r>
    </w:p>
    <w:p w14:paraId="161A52F3" w14:textId="729D62D0" w:rsidR="00D75FD9" w:rsidRDefault="00D75FD9" w:rsidP="0071763D">
      <w:pPr>
        <w:pStyle w:val="ListParagraph"/>
      </w:pPr>
      <w:r>
        <w:t>The _</w:t>
      </w:r>
      <w:proofErr w:type="spellStart"/>
      <w:r>
        <w:t>init</w:t>
      </w:r>
      <w:proofErr w:type="spellEnd"/>
      <w:r>
        <w:t xml:space="preserve"> function creates a temporary file containing the definitions of ‘Python Device’ which are needed by the IOC (above</w:t>
      </w:r>
      <w:proofErr w:type="gramStart"/>
      <w:r>
        <w:t>)</w:t>
      </w:r>
      <w:r w:rsidR="0006668F">
        <w:t>, and</w:t>
      </w:r>
      <w:proofErr w:type="gramEnd"/>
      <w:r w:rsidR="0006668F">
        <w:t xml:space="preserve"> pushes the contents in to the _</w:t>
      </w:r>
      <w:proofErr w:type="spellStart"/>
      <w:r w:rsidR="0006668F">
        <w:t>dbapi</w:t>
      </w:r>
      <w:proofErr w:type="spellEnd"/>
      <w:r w:rsidR="0006668F">
        <w:t xml:space="preserve"> module.</w:t>
      </w:r>
    </w:p>
    <w:p w14:paraId="062C64B7" w14:textId="2B45F579" w:rsidR="0071763D" w:rsidRDefault="0071763D" w:rsidP="0071763D">
      <w:pPr>
        <w:pStyle w:val="ListParagraph"/>
        <w:numPr>
          <w:ilvl w:val="0"/>
          <w:numId w:val="1"/>
        </w:numPr>
      </w:pPr>
      <w:r>
        <w:t>A shared library _</w:t>
      </w:r>
      <w:proofErr w:type="spellStart"/>
      <w:proofErr w:type="gramStart"/>
      <w:r>
        <w:t>dbapi</w:t>
      </w:r>
      <w:proofErr w:type="spellEnd"/>
      <w:r>
        <w:t>(</w:t>
      </w:r>
      <w:proofErr w:type="gramEnd"/>
      <w:r>
        <w:t>.so or .</w:t>
      </w:r>
      <w:proofErr w:type="spellStart"/>
      <w:r>
        <w:t>pyd</w:t>
      </w:r>
      <w:proofErr w:type="spellEnd"/>
      <w:r>
        <w:t xml:space="preserve">). </w:t>
      </w:r>
    </w:p>
    <w:p w14:paraId="2D1A165A" w14:textId="77777777" w:rsidR="0006668F" w:rsidRDefault="0006668F" w:rsidP="0006668F">
      <w:pPr>
        <w:pStyle w:val="ListParagraph"/>
      </w:pPr>
      <w:r>
        <w:t>This is written in C and depends on EPICS base.</w:t>
      </w:r>
    </w:p>
    <w:p w14:paraId="737E513A" w14:textId="4812B154" w:rsidR="0006668F" w:rsidRDefault="0006668F" w:rsidP="0006668F">
      <w:pPr>
        <w:pStyle w:val="ListParagraph"/>
      </w:pPr>
      <w:r>
        <w:t xml:space="preserve">This dependency is wholly </w:t>
      </w:r>
      <w:r w:rsidRPr="0006668F">
        <w:rPr>
          <w:i/>
          <w:iCs/>
        </w:rPr>
        <w:t>separate</w:t>
      </w:r>
      <w:r>
        <w:t xml:space="preserve"> from the dependency of the IOC code on EPICS base.</w:t>
      </w:r>
    </w:p>
    <w:p w14:paraId="1029B052" w14:textId="35C1560D" w:rsidR="00FA7CAA" w:rsidRDefault="00FA7CAA" w:rsidP="0006668F">
      <w:pPr>
        <w:pStyle w:val="ListParagraph"/>
      </w:pPr>
      <w:r>
        <w:t>The C code here in turn makes calls in to the Python code (3), in response to the ‘</w:t>
      </w:r>
      <w:proofErr w:type="spellStart"/>
      <w:r>
        <w:t>py</w:t>
      </w:r>
      <w:proofErr w:type="spellEnd"/>
      <w:r>
        <w:t>’ command(s) that are present in the script</w:t>
      </w:r>
      <w:r w:rsidR="002A738D">
        <w:t xml:space="preserve"> </w:t>
      </w:r>
      <w:r>
        <w:t>(1).</w:t>
      </w:r>
    </w:p>
    <w:p w14:paraId="44E8EA36" w14:textId="280EBB2D" w:rsidR="005E240C" w:rsidRDefault="00FA7CAA" w:rsidP="005E240C">
      <w:r>
        <w:t>The inter-operation</w:t>
      </w:r>
      <w:r w:rsidR="005E240C">
        <w:t xml:space="preserve"> of 2, 3 and 4 </w:t>
      </w:r>
      <w:r>
        <w:t>means that the architecture is extraordinarily complex and difficult to debug.</w:t>
      </w:r>
    </w:p>
    <w:p w14:paraId="7CFCE118" w14:textId="757C13A2" w:rsidR="0006668F" w:rsidRDefault="00A52253" w:rsidP="00A52253">
      <w:pPr>
        <w:pStyle w:val="Heading1"/>
      </w:pPr>
      <w:r>
        <w:t xml:space="preserve">Major </w:t>
      </w:r>
      <w:r w:rsidR="00E67653">
        <w:t xml:space="preserve">design </w:t>
      </w:r>
      <w:r>
        <w:t>issue</w:t>
      </w:r>
    </w:p>
    <w:p w14:paraId="6A612DC3" w14:textId="77777777" w:rsidR="00A52253" w:rsidRDefault="00A52253" w:rsidP="0006668F">
      <w:r>
        <w:t>The above architecture means that the EPICS database is apparently loaded twice, once into the IOC code (2) and once into the _</w:t>
      </w:r>
      <w:proofErr w:type="spellStart"/>
      <w:r>
        <w:t>dbapi</w:t>
      </w:r>
      <w:proofErr w:type="spellEnd"/>
      <w:r>
        <w:t xml:space="preserve"> code (4). If these copies are discrepant from each other, the application won’t work. </w:t>
      </w:r>
    </w:p>
    <w:p w14:paraId="2CCAAFA4" w14:textId="77777777" w:rsidR="00FA7CAA" w:rsidRDefault="00A52253" w:rsidP="0006668F">
      <w:r>
        <w:t>This appears to work on Linux</w:t>
      </w:r>
      <w:r w:rsidR="005E240C">
        <w:t xml:space="preserve">, although I am at a loss to understand </w:t>
      </w:r>
      <w:r w:rsidR="005E240C" w:rsidRPr="00664183">
        <w:rPr>
          <w:i/>
          <w:iCs/>
        </w:rPr>
        <w:t>how</w:t>
      </w:r>
      <w:r w:rsidR="005E240C">
        <w:t>.</w:t>
      </w:r>
    </w:p>
    <w:p w14:paraId="05D14E8A" w14:textId="25E08771" w:rsidR="00F17FCE" w:rsidRDefault="005E240C" w:rsidP="0006668F">
      <w:r>
        <w:t>It does not work on Windows</w:t>
      </w:r>
      <w:r w:rsidR="00FA7CAA">
        <w:t>, in that EPICS commands like ‘Python Device’ and ‘</w:t>
      </w:r>
      <w:proofErr w:type="spellStart"/>
      <w:r w:rsidR="00FA7CAA">
        <w:t>py</w:t>
      </w:r>
      <w:proofErr w:type="spellEnd"/>
      <w:r w:rsidR="00FA7CAA">
        <w:t xml:space="preserve">’ that have been programmed in to (4) are unavailable </w:t>
      </w:r>
      <w:r w:rsidR="00664183">
        <w:t xml:space="preserve">for scripted use by </w:t>
      </w:r>
      <w:r w:rsidR="00FA7CAA">
        <w:t xml:space="preserve">(2). </w:t>
      </w:r>
    </w:p>
    <w:p w14:paraId="5EC98197" w14:textId="2AB35B4F" w:rsidR="00664183" w:rsidRDefault="00664183" w:rsidP="00664183">
      <w:pPr>
        <w:pStyle w:val="Heading1"/>
      </w:pPr>
      <w:r>
        <w:t>Python 2 -&gt; 3 issues</w:t>
      </w:r>
    </w:p>
    <w:p w14:paraId="66CB17F4" w14:textId="77777777" w:rsidR="00664183" w:rsidRDefault="00664183" w:rsidP="0006668F">
      <w:proofErr w:type="gramStart"/>
      <w:r>
        <w:t>It is clear that the</w:t>
      </w:r>
      <w:proofErr w:type="gramEnd"/>
      <w:r>
        <w:t xml:space="preserve"> module has not been thoroughly tested with Python 3.</w:t>
      </w:r>
    </w:p>
    <w:p w14:paraId="3DC2B499" w14:textId="5931748B" w:rsidR="00664183" w:rsidRDefault="00664183" w:rsidP="0006668F">
      <w:r>
        <w:t>Several 2-&gt;3 compatibility issues have been identified which needed to be corrected</w:t>
      </w:r>
      <w:r w:rsidR="002A738D">
        <w:t>,</w:t>
      </w:r>
      <w:r>
        <w:t xml:space="preserve"> before the code would run.</w:t>
      </w:r>
    </w:p>
    <w:p w14:paraId="105AF762" w14:textId="61D17496" w:rsidR="00664183" w:rsidRDefault="00664183" w:rsidP="0006668F">
      <w:r>
        <w:t>In particular, the examples were launched with the script command:</w:t>
      </w:r>
    </w:p>
    <w:p w14:paraId="3B727735" w14:textId="00E620A3" w:rsidR="00664183" w:rsidRDefault="00664183" w:rsidP="0006668F">
      <w:proofErr w:type="gramStart"/>
      <w:r w:rsidRPr="00664183">
        <w:t>#!..</w:t>
      </w:r>
      <w:proofErr w:type="gramEnd"/>
      <w:r w:rsidRPr="00664183">
        <w:t>/../bin/linux-x86/softIocPy2.7</w:t>
      </w:r>
    </w:p>
    <w:p w14:paraId="177EBBF9" w14:textId="12EE520A" w:rsidR="00664183" w:rsidRDefault="00F17FCE" w:rsidP="0006668F">
      <w:r>
        <w:t xml:space="preserve">Which </w:t>
      </w:r>
      <w:r w:rsidR="00664183">
        <w:t>is easily changed to:</w:t>
      </w:r>
    </w:p>
    <w:p w14:paraId="66F8CF7A" w14:textId="02B616AC" w:rsidR="00664183" w:rsidRDefault="00664183" w:rsidP="0006668F">
      <w:proofErr w:type="gramStart"/>
      <w:r w:rsidRPr="00664183">
        <w:t>#!..</w:t>
      </w:r>
      <w:proofErr w:type="gramEnd"/>
      <w:r w:rsidRPr="00664183">
        <w:t>/../bin/linux-x86_64/softIocPy3.10</w:t>
      </w:r>
    </w:p>
    <w:p w14:paraId="1E907D48" w14:textId="606F24CA" w:rsidR="00664183" w:rsidRDefault="00664183" w:rsidP="0006668F">
      <w:r>
        <w:t>But indicates the examples have not been operated since 32-bit Linux and Python 2.7.</w:t>
      </w:r>
    </w:p>
    <w:p w14:paraId="22E34AE7" w14:textId="3A1C1DA6" w:rsidR="00300399" w:rsidRDefault="00300399" w:rsidP="0006668F">
      <w:r>
        <w:t>N.B. Python 2.7 was released in July 2010, and support ended in Jan 2020.</w:t>
      </w:r>
    </w:p>
    <w:p w14:paraId="025CA5E1" w14:textId="1F5494D1" w:rsidR="00E67653" w:rsidRDefault="00E67653" w:rsidP="002A738D">
      <w:pPr>
        <w:pStyle w:val="Heading1"/>
      </w:pPr>
      <w:r>
        <w:lastRenderedPageBreak/>
        <w:t>Support issues</w:t>
      </w:r>
    </w:p>
    <w:p w14:paraId="4F19B5DD" w14:textId="2C01E3C1" w:rsidR="00E67653" w:rsidRPr="00510BA0" w:rsidRDefault="00E67653" w:rsidP="00E67653">
      <w:r w:rsidRPr="00510BA0">
        <w:t>There’s no distribution of the module through pip or wheel.</w:t>
      </w:r>
    </w:p>
    <w:p w14:paraId="5F8B2187" w14:textId="7F3DA147" w:rsidR="00510BA0" w:rsidRPr="00E67653" w:rsidRDefault="00510BA0" w:rsidP="00E67653">
      <w:pPr>
        <w:rPr>
          <w:rFonts w:ascii="Calibri" w:hAnsi="Calibri" w:cs="Calibri"/>
        </w:rPr>
      </w:pPr>
      <w:r w:rsidRPr="00510BA0">
        <w:rPr>
          <w:rFonts w:ascii="Calibri" w:hAnsi="Calibri" w:cs="Calibri"/>
        </w:rPr>
        <w:t>The 1.2 tagged library could build on Linux, but the head failed.</w:t>
      </w:r>
    </w:p>
    <w:p w14:paraId="2F6536EB" w14:textId="6E285025" w:rsidR="00E67653" w:rsidRDefault="00E67653" w:rsidP="00E67653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E67653">
        <w:rPr>
          <w:rFonts w:ascii="Calibri" w:eastAsia="Times New Roman" w:hAnsi="Calibri" w:cs="Calibri"/>
          <w:color w:val="000000"/>
          <w:lang w:eastAsia="en-GB"/>
        </w:rPr>
        <w:t>I</w:t>
      </w:r>
      <w:r w:rsidR="00510BA0" w:rsidRPr="00510BA0">
        <w:rPr>
          <w:rFonts w:ascii="Calibri" w:eastAsia="Times New Roman" w:hAnsi="Calibri" w:cs="Calibri"/>
          <w:color w:val="000000"/>
          <w:lang w:eastAsia="en-GB"/>
        </w:rPr>
        <w:t xml:space="preserve">t is also noted </w:t>
      </w:r>
      <w:r w:rsidRPr="00E67653">
        <w:rPr>
          <w:rFonts w:ascii="Calibri" w:eastAsia="Times New Roman" w:hAnsi="Calibri" w:cs="Calibri"/>
          <w:color w:val="000000"/>
          <w:lang w:eastAsia="en-GB"/>
        </w:rPr>
        <w:t>that there haven't been updates or pull requests to the GitHub module in the last 2 or 3 years.</w:t>
      </w:r>
    </w:p>
    <w:p w14:paraId="1B977DC0" w14:textId="77777777" w:rsidR="00510BA0" w:rsidRPr="00E67653" w:rsidRDefault="00510BA0" w:rsidP="00E67653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BF736E6" w14:textId="60449B4E" w:rsidR="00E67653" w:rsidRPr="00510BA0" w:rsidRDefault="00E67653" w:rsidP="00510BA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E67653">
        <w:rPr>
          <w:rFonts w:ascii="Calibri" w:eastAsia="Times New Roman" w:hAnsi="Calibri" w:cs="Calibri"/>
          <w:color w:val="000000"/>
          <w:lang w:eastAsia="en-GB"/>
        </w:rPr>
        <w:t xml:space="preserve">These points tend to </w:t>
      </w:r>
      <w:r w:rsidR="00510BA0" w:rsidRPr="00510BA0">
        <w:rPr>
          <w:rFonts w:ascii="Calibri" w:eastAsia="Times New Roman" w:hAnsi="Calibri" w:cs="Calibri"/>
          <w:color w:val="000000"/>
          <w:lang w:eastAsia="en-GB"/>
        </w:rPr>
        <w:t xml:space="preserve">give the impression that </w:t>
      </w:r>
      <w:r w:rsidRPr="00E67653">
        <w:rPr>
          <w:rFonts w:ascii="Calibri" w:eastAsia="Times New Roman" w:hAnsi="Calibri" w:cs="Calibri"/>
          <w:color w:val="000000"/>
          <w:lang w:eastAsia="en-GB"/>
        </w:rPr>
        <w:t>this is not a mainstream or well-supported EPICS IOC implementation library.</w:t>
      </w:r>
    </w:p>
    <w:p w14:paraId="0CD87302" w14:textId="340A188D" w:rsidR="00664183" w:rsidRDefault="002A738D" w:rsidP="002A738D">
      <w:pPr>
        <w:pStyle w:val="Heading1"/>
      </w:pPr>
      <w:r>
        <w:t>Windows build</w:t>
      </w:r>
    </w:p>
    <w:p w14:paraId="4D5425C7" w14:textId="1143ED9D" w:rsidR="002A738D" w:rsidRDefault="002A738D" w:rsidP="0006668F">
      <w:r>
        <w:t>The module has not previously been used on Windows, and some build changes were required</w:t>
      </w:r>
      <w:r w:rsidR="00F17FCE">
        <w:t>.</w:t>
      </w:r>
    </w:p>
    <w:p w14:paraId="0BC4192F" w14:textId="75FF47BF" w:rsidR="002A738D" w:rsidRDefault="002A738D" w:rsidP="0006668F">
      <w:r>
        <w:t>I’m aware that ITER’s requirement is for use on Linux</w:t>
      </w:r>
      <w:r w:rsidR="00F17FCE">
        <w:t>,</w:t>
      </w:r>
      <w:r>
        <w:t xml:space="preserve"> and not Windows.</w:t>
      </w:r>
    </w:p>
    <w:p w14:paraId="3882E4F9" w14:textId="1096E533" w:rsidR="00F17FCE" w:rsidRDefault="002A738D" w:rsidP="0006668F">
      <w:r>
        <w:t>However, it is a project objective to make the RGA software available as open source and available to both Windows and Linux users.</w:t>
      </w:r>
    </w:p>
    <w:sectPr w:rsidR="00F1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558"/>
    <w:multiLevelType w:val="hybridMultilevel"/>
    <w:tmpl w:val="EDB28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52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29"/>
    <w:rsid w:val="0006668F"/>
    <w:rsid w:val="002A738D"/>
    <w:rsid w:val="00300399"/>
    <w:rsid w:val="00510BA0"/>
    <w:rsid w:val="005E240C"/>
    <w:rsid w:val="0064706A"/>
    <w:rsid w:val="00664183"/>
    <w:rsid w:val="0071763D"/>
    <w:rsid w:val="00A52253"/>
    <w:rsid w:val="00B36B29"/>
    <w:rsid w:val="00C330CF"/>
    <w:rsid w:val="00D75FD9"/>
    <w:rsid w:val="00E67653"/>
    <w:rsid w:val="00F17FCE"/>
    <w:rsid w:val="00FA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9538"/>
  <w15:chartTrackingRefBased/>
  <w15:docId w15:val="{F43A7BF5-4465-4A3B-85E0-7D537F0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68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66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avidsaver/pyDevS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Heesterman</dc:creator>
  <cp:keywords/>
  <dc:description/>
  <cp:lastModifiedBy>Peter Heesterman</cp:lastModifiedBy>
  <cp:revision>7</cp:revision>
  <dcterms:created xsi:type="dcterms:W3CDTF">2022-11-08T15:26:00Z</dcterms:created>
  <dcterms:modified xsi:type="dcterms:W3CDTF">2022-11-09T15:23:00Z</dcterms:modified>
</cp:coreProperties>
</file>