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602C" w14:textId="648EFAFF" w:rsidR="004F2985" w:rsidRDefault="0018142A">
      <w:r>
        <w:t>Atlas</w:t>
      </w:r>
    </w:p>
    <w:p w14:paraId="1DDCA615" w14:textId="77777777" w:rsidR="0018142A" w:rsidRDefault="0018142A"/>
    <w:p w14:paraId="01BD2FF8" w14:textId="3CF8E04F" w:rsidR="0018142A" w:rsidRDefault="0018142A">
      <w:r>
        <w:t>Eye Blink – Eyeblink.png</w:t>
      </w:r>
    </w:p>
    <w:p w14:paraId="57AB6AB4" w14:textId="4E00B2A5" w:rsidR="0018142A" w:rsidRDefault="0018142A">
      <w:r>
        <w:t>Chewing – Chewing.png</w:t>
      </w:r>
    </w:p>
    <w:p w14:paraId="1C2E6C9B" w14:textId="42AB9BCA" w:rsidR="0018142A" w:rsidRDefault="0018142A">
      <w:r>
        <w:t>N2 Sleep – N2sleep.png</w:t>
      </w:r>
    </w:p>
    <w:p w14:paraId="113A3EB9" w14:textId="7459D9D4" w:rsidR="0018142A" w:rsidRDefault="0018142A">
      <w:r>
        <w:t>POSTS – POSTS.png</w:t>
      </w:r>
    </w:p>
    <w:p w14:paraId="32213884" w14:textId="08C8A1E2" w:rsidR="0018142A" w:rsidRDefault="0018142A">
      <w:r>
        <w:t>Vertex Wave – Vertex.png</w:t>
      </w:r>
    </w:p>
    <w:p w14:paraId="057BD206" w14:textId="7FB72039" w:rsidR="0018142A" w:rsidRDefault="0018142A">
      <w:r>
        <w:t xml:space="preserve">Bed PT – BedPT.png </w:t>
      </w:r>
    </w:p>
    <w:p w14:paraId="7E235B99" w14:textId="48245146" w:rsidR="0018142A" w:rsidRDefault="0018142A">
      <w:r>
        <w:t>Notch Filter Off – notch.png</w:t>
      </w:r>
    </w:p>
    <w:p w14:paraId="4DA6D2E9" w14:textId="10A03F3A" w:rsidR="0018142A" w:rsidRDefault="0018142A">
      <w:r>
        <w:t>Eye Flutter – eyeflutter.png</w:t>
      </w:r>
    </w:p>
    <w:p w14:paraId="7FEAAB4C" w14:textId="46FDA5A5" w:rsidR="0018142A" w:rsidRDefault="0018142A">
      <w:r>
        <w:t>Movement Artifact – movement.png</w:t>
      </w:r>
    </w:p>
    <w:p w14:paraId="298BDC72" w14:textId="7D75DB51" w:rsidR="0018142A" w:rsidRDefault="0018142A">
      <w:r>
        <w:t>Shivering Artifact - Shivering.png</w:t>
      </w:r>
    </w:p>
    <w:p w14:paraId="14EA9C1B" w14:textId="2881AD56" w:rsidR="0018142A" w:rsidRDefault="0018142A">
      <w:r>
        <w:t>Sweat Artifact – Sweat.png</w:t>
      </w:r>
    </w:p>
    <w:p w14:paraId="5DDA10A9" w14:textId="69A5FD50" w:rsidR="0018142A" w:rsidRDefault="0018142A">
      <w:r>
        <w:t>Photic Driving – photic.png</w:t>
      </w:r>
    </w:p>
    <w:p w14:paraId="67F8915A" w14:textId="4A2424CD" w:rsidR="0018142A" w:rsidRDefault="0018142A">
      <w:r>
        <w:t>Mild Generalized Slowing – mildslow.png</w:t>
      </w:r>
    </w:p>
    <w:p w14:paraId="30A192DA" w14:textId="7B2E708E" w:rsidR="0018142A" w:rsidRDefault="0018142A">
      <w:r>
        <w:t>Focal Attenuation – focalattenuation.png</w:t>
      </w:r>
    </w:p>
    <w:p w14:paraId="1C676C6E" w14:textId="2DF9370D" w:rsidR="0018142A" w:rsidRDefault="0018142A">
      <w:r w:rsidRPr="0018142A">
        <w:t>Discontinuous Background (10-49% Suppressed)</w:t>
      </w:r>
      <w:r>
        <w:t xml:space="preserve"> – discontinuous.png</w:t>
      </w:r>
    </w:p>
    <w:p w14:paraId="3CC7A263" w14:textId="292B6F35" w:rsidR="0018142A" w:rsidRDefault="0018142A">
      <w:r w:rsidRPr="0018142A">
        <w:t>Burst Suppression Background (50-99% Suppressed)</w:t>
      </w:r>
      <w:r>
        <w:t xml:space="preserve"> – burst.png</w:t>
      </w:r>
    </w:p>
    <w:p w14:paraId="38CDFE6E" w14:textId="57931BCC" w:rsidR="0018142A" w:rsidRDefault="0018142A">
      <w:r>
        <w:t>Epileptiform Burst – epileptiformburst.png</w:t>
      </w:r>
    </w:p>
    <w:p w14:paraId="576CC71B" w14:textId="58EFC057" w:rsidR="0018142A" w:rsidRDefault="0018142A" w:rsidP="0018142A">
      <w:r w:rsidRPr="0018142A">
        <w:t xml:space="preserve">Suppressed Background (&gt;99% Suppressed) </w:t>
      </w:r>
      <w:r>
        <w:t>– suppressed.png</w:t>
      </w:r>
    </w:p>
    <w:p w14:paraId="60E19653" w14:textId="24A8C7E2" w:rsidR="0018142A" w:rsidRDefault="0018142A" w:rsidP="0018142A">
      <w:r>
        <w:t>Spike (Bipolar Montage) – spikebp.png</w:t>
      </w:r>
    </w:p>
    <w:p w14:paraId="551AC045" w14:textId="274E5064" w:rsidR="003E725F" w:rsidRDefault="003E725F" w:rsidP="003E725F">
      <w:r>
        <w:t>Spike (</w:t>
      </w:r>
      <w:r>
        <w:t>Average</w:t>
      </w:r>
      <w:r>
        <w:t xml:space="preserve"> Montage) – spike</w:t>
      </w:r>
      <w:r>
        <w:t>av</w:t>
      </w:r>
      <w:r>
        <w:t>.png</w:t>
      </w:r>
    </w:p>
    <w:p w14:paraId="782240BE" w14:textId="1F396F0C" w:rsidR="003E725F" w:rsidRDefault="003E725F" w:rsidP="0018142A">
      <w:r>
        <w:t>Sharp (Bipolar Montage) – sharpbp.png</w:t>
      </w:r>
    </w:p>
    <w:p w14:paraId="51DA92F9" w14:textId="1FD8F002" w:rsidR="003E725F" w:rsidRDefault="003E725F" w:rsidP="0018142A">
      <w:r>
        <w:t>Sharp (Average Montage) – sharpav.png</w:t>
      </w:r>
    </w:p>
    <w:p w14:paraId="2CB82FFD" w14:textId="701F456E" w:rsidR="00E55BAF" w:rsidRDefault="00E55BAF" w:rsidP="0018142A">
      <w:r>
        <w:t>Generalized Periodic Discharge @ 1.5 Hz – GPD.png</w:t>
      </w:r>
    </w:p>
    <w:p w14:paraId="6B1A5F2F" w14:textId="1156FF0A" w:rsidR="00E55BAF" w:rsidRDefault="00810C34" w:rsidP="0018142A">
      <w:r>
        <w:t>Lateralized</w:t>
      </w:r>
      <w:r w:rsidR="00E55BAF">
        <w:t xml:space="preserve"> Rhythmic Discharge @ 2 Hz – LRDA.png</w:t>
      </w:r>
    </w:p>
    <w:p w14:paraId="2262AD19" w14:textId="03BB4CE0" w:rsidR="00810C34" w:rsidRDefault="00810C34" w:rsidP="0018142A">
      <w:r>
        <w:lastRenderedPageBreak/>
        <w:t>Lateralized Periodic Discharges (+R) – LRDAR.png</w:t>
      </w:r>
    </w:p>
    <w:p w14:paraId="416FE62E" w14:textId="0E386648" w:rsidR="00810C34" w:rsidRDefault="00810C34" w:rsidP="0018142A">
      <w:r>
        <w:t>Sharply Contoured Slowing – sharpslow.png</w:t>
      </w:r>
    </w:p>
    <w:p w14:paraId="579DAE57" w14:textId="78B5EF47" w:rsidR="00810C34" w:rsidRDefault="00810C34" w:rsidP="0018142A">
      <w:r>
        <w:t>Temporal Seizure Onset – tseizure.png</w:t>
      </w:r>
    </w:p>
    <w:p w14:paraId="5D1ED3A1" w14:textId="5FFEAFAE" w:rsidR="00810C34" w:rsidRDefault="00810C34" w:rsidP="0018142A">
      <w:r>
        <w:t>Posterior Quadrant Seizure Onset – pseizure.png</w:t>
      </w:r>
    </w:p>
    <w:p w14:paraId="390687D0" w14:textId="5D200A81" w:rsidR="00810C34" w:rsidRDefault="00810C34" w:rsidP="0018142A">
      <w:r>
        <w:t>Spike and Wave Discharge 3-3.5 Hz – spiekandwave.png</w:t>
      </w:r>
    </w:p>
    <w:p w14:paraId="7C9488C0" w14:textId="12493989" w:rsidR="00810C34" w:rsidRDefault="00810C34" w:rsidP="0018142A">
      <w:proofErr w:type="spellStart"/>
      <w:r>
        <w:t>Persyst</w:t>
      </w:r>
      <w:proofErr w:type="spellEnd"/>
      <w:r>
        <w:t xml:space="preserve"> IIC – persystiic.png</w:t>
      </w:r>
    </w:p>
    <w:p w14:paraId="545E18D5" w14:textId="6BC833FF" w:rsidR="00810C34" w:rsidRDefault="00810C34" w:rsidP="0018142A">
      <w:proofErr w:type="spellStart"/>
      <w:r>
        <w:t>Persyst</w:t>
      </w:r>
      <w:proofErr w:type="spellEnd"/>
      <w:r>
        <w:t xml:space="preserve"> Slow – persystslow.png</w:t>
      </w:r>
    </w:p>
    <w:p w14:paraId="0F892AF7" w14:textId="1AEA3463" w:rsidR="00810C34" w:rsidRDefault="00810C34" w:rsidP="0018142A">
      <w:proofErr w:type="spellStart"/>
      <w:r>
        <w:t>Persyst</w:t>
      </w:r>
      <w:proofErr w:type="spellEnd"/>
      <w:r>
        <w:t xml:space="preserve"> Suppressed – persystsup.png</w:t>
      </w:r>
    </w:p>
    <w:p w14:paraId="653EE5BB" w14:textId="4930AABD" w:rsidR="00810C34" w:rsidRDefault="00810C34" w:rsidP="0018142A">
      <w:proofErr w:type="spellStart"/>
      <w:r>
        <w:t>Persyst</w:t>
      </w:r>
      <w:proofErr w:type="spellEnd"/>
      <w:r>
        <w:t xml:space="preserve"> Left LRDA – persystlrda.png</w:t>
      </w:r>
    </w:p>
    <w:p w14:paraId="500C9968" w14:textId="5C272B65" w:rsidR="00810C34" w:rsidRDefault="00810C34" w:rsidP="0018142A">
      <w:proofErr w:type="spellStart"/>
      <w:r>
        <w:t>Persyst</w:t>
      </w:r>
      <w:proofErr w:type="spellEnd"/>
      <w:r>
        <w:t xml:space="preserve"> Status Epilepticus – persyststatus.png</w:t>
      </w:r>
    </w:p>
    <w:p w14:paraId="7AB42E37" w14:textId="5A286FF8" w:rsidR="00810C34" w:rsidRDefault="00810C34" w:rsidP="0018142A">
      <w:proofErr w:type="spellStart"/>
      <w:r>
        <w:t>Persyst</w:t>
      </w:r>
      <w:proofErr w:type="spellEnd"/>
      <w:r>
        <w:t xml:space="preserve"> Excess Beta – persystbeta.png</w:t>
      </w:r>
    </w:p>
    <w:p w14:paraId="088D744C" w14:textId="2D60C578" w:rsidR="00E96F26" w:rsidRDefault="00E96F26" w:rsidP="0018142A">
      <w:proofErr w:type="spellStart"/>
      <w:r>
        <w:t>Persyst</w:t>
      </w:r>
      <w:proofErr w:type="spellEnd"/>
      <w:r>
        <w:t xml:space="preserve"> Seizure – persystsz.png</w:t>
      </w:r>
    </w:p>
    <w:p w14:paraId="121BF2E2" w14:textId="12107D9D" w:rsidR="00E96F26" w:rsidRDefault="00E96F26" w:rsidP="0018142A">
      <w:proofErr w:type="spellStart"/>
      <w:r>
        <w:t>Persyst</w:t>
      </w:r>
      <w:proofErr w:type="spellEnd"/>
      <w:r>
        <w:t xml:space="preserve"> CAPE – persystcape.png</w:t>
      </w:r>
    </w:p>
    <w:p w14:paraId="50147FB4" w14:textId="77777777" w:rsidR="0018142A" w:rsidRPr="0018142A" w:rsidRDefault="0018142A" w:rsidP="0018142A"/>
    <w:p w14:paraId="6D25FB02" w14:textId="77777777" w:rsidR="0018142A" w:rsidRDefault="0018142A"/>
    <w:sectPr w:rsidR="0018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2A"/>
    <w:rsid w:val="000E0611"/>
    <w:rsid w:val="0018142A"/>
    <w:rsid w:val="003E725F"/>
    <w:rsid w:val="004F2985"/>
    <w:rsid w:val="00810C34"/>
    <w:rsid w:val="00C567EF"/>
    <w:rsid w:val="00CA2C70"/>
    <w:rsid w:val="00E55BAF"/>
    <w:rsid w:val="00E9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1740"/>
  <w15:chartTrackingRefBased/>
  <w15:docId w15:val="{B39FAC7E-15CD-C74D-AB10-027DEA8B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Davitz, Matthew</dc:creator>
  <cp:keywords/>
  <dc:description/>
  <cp:lastModifiedBy>Davitz, Matthew</cp:lastModifiedBy>
  <cp:revision>3</cp:revision>
  <dcterms:created xsi:type="dcterms:W3CDTF">2025-03-23T19:01:00Z</dcterms:created>
  <dcterms:modified xsi:type="dcterms:W3CDTF">2025-03-23T19:22:00Z</dcterms:modified>
</cp:coreProperties>
</file>