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AE6F64">
        <w:rPr>
          <w:b/>
          <w:sz w:val="24"/>
          <w:szCs w:val="24"/>
        </w:rPr>
        <w:t>August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937555" w:rsidP="00C40BA7">
            <w:pPr>
              <w:rPr>
                <w:b/>
                <w:sz w:val="28"/>
                <w:szCs w:val="24"/>
              </w:rPr>
            </w:pPr>
            <w:r w:rsidRPr="00937555">
              <w:rPr>
                <w:b/>
                <w:sz w:val="28"/>
                <w:szCs w:val="24"/>
              </w:rPr>
              <w:t>2</w:t>
            </w:r>
            <w:r w:rsidRPr="00937555">
              <w:rPr>
                <w:b/>
                <w:sz w:val="28"/>
                <w:szCs w:val="24"/>
                <w:vertAlign w:val="superscript"/>
              </w:rPr>
              <w:t>nd</w:t>
            </w:r>
            <w:r w:rsidR="00EC35FB">
              <w:rPr>
                <w:b/>
                <w:sz w:val="28"/>
                <w:szCs w:val="24"/>
              </w:rPr>
              <w:t xml:space="preserve"> Prof</w:t>
            </w:r>
            <w:r w:rsidRPr="00937555">
              <w:rPr>
                <w:b/>
                <w:sz w:val="28"/>
                <w:szCs w:val="24"/>
              </w:rPr>
              <w:t>. Viva examination July -2019</w:t>
            </w:r>
          </w:p>
          <w:p w:rsidR="003A7B4C" w:rsidRPr="00937555" w:rsidRDefault="003A7B4C" w:rsidP="00C40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(old Curriculum ) </w:t>
            </w: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/S.lecturer/Lecturer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AE2611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C07F83">
              <w:rPr>
                <w:b/>
                <w:sz w:val="21"/>
                <w:szCs w:val="21"/>
              </w:rPr>
              <w:t>SWMC 13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937555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  <w:r w:rsidRPr="00937555">
              <w:rPr>
                <w:b/>
                <w:sz w:val="40"/>
                <w:szCs w:val="24"/>
                <w:vertAlign w:val="superscript"/>
              </w:rPr>
              <w:t>04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937555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  <w:r w:rsidRPr="00937555">
              <w:rPr>
                <w:b/>
                <w:sz w:val="40"/>
                <w:szCs w:val="24"/>
                <w:vertAlign w:val="superscript"/>
              </w:rPr>
              <w:t>04</w:t>
            </w: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8C3E3E" w:rsidRDefault="00AE2611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06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8C3E3E" w:rsidRDefault="00255926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8C3E3E" w:rsidRDefault="00E65891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8C3E3E" w:rsidRDefault="004745DC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8C3E3E" w:rsidRDefault="00AE2611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</w:t>
            </w:r>
            <w:bookmarkStart w:id="0" w:name="_GoBack"/>
            <w:bookmarkEnd w:id="0"/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8C3E3E" w:rsidRDefault="0016751E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BB2167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C2429B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Head of the Dept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AE2611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 xml:space="preserve">Month : </w:t>
      </w:r>
      <w:r w:rsidR="008D5DD8">
        <w:rPr>
          <w:b/>
          <w:sz w:val="30"/>
        </w:rPr>
        <w:t>August</w:t>
      </w:r>
      <w:r w:rsidR="004F58BD">
        <w:rPr>
          <w:b/>
          <w:sz w:val="30"/>
        </w:rPr>
        <w:t xml:space="preserve">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Nos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Sabrin Radi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Syed Marjan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Dania Siddiquah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Mohammed Nazmus Sakib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43149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B50F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63242"/>
    <w:rsid w:val="00166A3E"/>
    <w:rsid w:val="0016751E"/>
    <w:rsid w:val="00172109"/>
    <w:rsid w:val="00175F55"/>
    <w:rsid w:val="0017671B"/>
    <w:rsid w:val="00177102"/>
    <w:rsid w:val="001C0AD8"/>
    <w:rsid w:val="001E4BBB"/>
    <w:rsid w:val="001F0D6B"/>
    <w:rsid w:val="002023F9"/>
    <w:rsid w:val="00207CB6"/>
    <w:rsid w:val="00216E8E"/>
    <w:rsid w:val="00226A1F"/>
    <w:rsid w:val="00240D72"/>
    <w:rsid w:val="00252B8B"/>
    <w:rsid w:val="002541BD"/>
    <w:rsid w:val="00255926"/>
    <w:rsid w:val="0027749E"/>
    <w:rsid w:val="00284D19"/>
    <w:rsid w:val="002854F4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A7B4C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52EA2"/>
    <w:rsid w:val="00460ABD"/>
    <w:rsid w:val="004625ED"/>
    <w:rsid w:val="00470E18"/>
    <w:rsid w:val="00471772"/>
    <w:rsid w:val="004745DC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07097"/>
    <w:rsid w:val="0050793C"/>
    <w:rsid w:val="0052293E"/>
    <w:rsid w:val="00543122"/>
    <w:rsid w:val="00553A92"/>
    <w:rsid w:val="0056616B"/>
    <w:rsid w:val="00580E2B"/>
    <w:rsid w:val="00590673"/>
    <w:rsid w:val="005B7D2A"/>
    <w:rsid w:val="005E54CE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65072"/>
    <w:rsid w:val="00781C4D"/>
    <w:rsid w:val="00782B0D"/>
    <w:rsid w:val="00783FA7"/>
    <w:rsid w:val="007C2A35"/>
    <w:rsid w:val="007C6FBA"/>
    <w:rsid w:val="007D5B9B"/>
    <w:rsid w:val="007E17FA"/>
    <w:rsid w:val="00821F2E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8EC"/>
    <w:rsid w:val="008D5DD8"/>
    <w:rsid w:val="008E158B"/>
    <w:rsid w:val="008E48BF"/>
    <w:rsid w:val="008F3893"/>
    <w:rsid w:val="00913A61"/>
    <w:rsid w:val="009221CA"/>
    <w:rsid w:val="00931A86"/>
    <w:rsid w:val="00935AB3"/>
    <w:rsid w:val="00937555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D2368"/>
    <w:rsid w:val="00AE2611"/>
    <w:rsid w:val="00AE6F64"/>
    <w:rsid w:val="00AF00C2"/>
    <w:rsid w:val="00B0057D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B2167"/>
    <w:rsid w:val="00BC153C"/>
    <w:rsid w:val="00BC5C2A"/>
    <w:rsid w:val="00BD2509"/>
    <w:rsid w:val="00BE4937"/>
    <w:rsid w:val="00C07F83"/>
    <w:rsid w:val="00C16967"/>
    <w:rsid w:val="00C21AED"/>
    <w:rsid w:val="00C2429B"/>
    <w:rsid w:val="00C34A13"/>
    <w:rsid w:val="00C34E0A"/>
    <w:rsid w:val="00C4033C"/>
    <w:rsid w:val="00C40BA7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21A6"/>
    <w:rsid w:val="00D032C0"/>
    <w:rsid w:val="00D049E0"/>
    <w:rsid w:val="00D15B0E"/>
    <w:rsid w:val="00D21E94"/>
    <w:rsid w:val="00D26050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C1049"/>
    <w:rsid w:val="00DC19E7"/>
    <w:rsid w:val="00DC7463"/>
    <w:rsid w:val="00DE1F18"/>
    <w:rsid w:val="00DE383F"/>
    <w:rsid w:val="00DE4C45"/>
    <w:rsid w:val="00DE753B"/>
    <w:rsid w:val="00E01915"/>
    <w:rsid w:val="00E10977"/>
    <w:rsid w:val="00E156F9"/>
    <w:rsid w:val="00E16033"/>
    <w:rsid w:val="00E2584B"/>
    <w:rsid w:val="00E3214A"/>
    <w:rsid w:val="00E3415A"/>
    <w:rsid w:val="00E478ED"/>
    <w:rsid w:val="00E517D4"/>
    <w:rsid w:val="00E53C15"/>
    <w:rsid w:val="00E567D6"/>
    <w:rsid w:val="00E5737E"/>
    <w:rsid w:val="00E62209"/>
    <w:rsid w:val="00E626C7"/>
    <w:rsid w:val="00E65891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C35FB"/>
    <w:rsid w:val="00EE1894"/>
    <w:rsid w:val="00F00C09"/>
    <w:rsid w:val="00F01F07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271</cp:revision>
  <cp:lastPrinted>2007-12-31T19:27:00Z</cp:lastPrinted>
  <dcterms:created xsi:type="dcterms:W3CDTF">2008-01-01T01:18:00Z</dcterms:created>
  <dcterms:modified xsi:type="dcterms:W3CDTF">2007-12-31T19:31:00Z</dcterms:modified>
</cp:coreProperties>
</file>