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166A3E">
        <w:rPr>
          <w:b/>
          <w:sz w:val="24"/>
          <w:szCs w:val="24"/>
        </w:rPr>
        <w:t>March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17671B" w:rsidRDefault="0017671B" w:rsidP="002E1767">
            <w:pPr>
              <w:rPr>
                <w:b/>
                <w:sz w:val="24"/>
                <w:szCs w:val="24"/>
              </w:rPr>
            </w:pPr>
            <w:r w:rsidRPr="0017671B">
              <w:rPr>
                <w:b/>
                <w:sz w:val="24"/>
                <w:szCs w:val="24"/>
              </w:rPr>
              <w:t>2</w:t>
            </w:r>
            <w:r w:rsidRPr="0017671B">
              <w:rPr>
                <w:b/>
                <w:sz w:val="24"/>
                <w:szCs w:val="24"/>
                <w:vertAlign w:val="superscript"/>
              </w:rPr>
              <w:t>nd</w:t>
            </w:r>
            <w:r w:rsidRPr="0017671B">
              <w:rPr>
                <w:b/>
                <w:sz w:val="24"/>
                <w:szCs w:val="24"/>
              </w:rPr>
              <w:t xml:space="preserve"> Term </w:t>
            </w:r>
            <w:proofErr w:type="spellStart"/>
            <w:r w:rsidRPr="0017671B">
              <w:rPr>
                <w:b/>
                <w:sz w:val="24"/>
                <w:szCs w:val="24"/>
              </w:rPr>
              <w:t>Emxamination</w:t>
            </w:r>
            <w:proofErr w:type="spellEnd"/>
          </w:p>
          <w:p w:rsidR="00E84511" w:rsidRPr="00242BC2" w:rsidRDefault="00E84511" w:rsidP="002E1767">
            <w:pPr>
              <w:rPr>
                <w:sz w:val="24"/>
                <w:szCs w:val="24"/>
              </w:rPr>
            </w:pPr>
          </w:p>
          <w:p w:rsidR="00E84511" w:rsidRPr="00242BC2" w:rsidRDefault="00E84511" w:rsidP="002E176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8C3E3E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bookmarkStart w:id="0" w:name="_GoBack" w:colFirst="3" w:colLast="4"/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B7463F"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8C3E3E" w:rsidRDefault="00D049E0" w:rsidP="002E1767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8C3E3E">
              <w:rPr>
                <w:b/>
                <w:sz w:val="24"/>
                <w:szCs w:val="24"/>
                <w:vertAlign w:val="superscript"/>
              </w:rPr>
              <w:t>91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8C3E3E" w:rsidRDefault="00D049E0" w:rsidP="002E1767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8C3E3E">
              <w:rPr>
                <w:b/>
                <w:sz w:val="24"/>
                <w:szCs w:val="24"/>
                <w:vertAlign w:val="superscript"/>
              </w:rPr>
              <w:t>87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7C6FBA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85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284D19" w:rsidP="002E1767">
            <w:pPr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D049E0" w:rsidP="002E1767">
            <w:pPr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5B7D2A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437878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5B7D2A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C16967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A87587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414A6D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2023F9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  <w:bookmarkEnd w:id="0"/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8C3E3E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4F58BD">
        <w:rPr>
          <w:b/>
          <w:sz w:val="30"/>
        </w:rPr>
        <w:t xml:space="preserve">February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415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6A3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26A1F"/>
    <w:rsid w:val="00240D72"/>
    <w:rsid w:val="00252B8B"/>
    <w:rsid w:val="002541BD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1772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2293E"/>
    <w:rsid w:val="00543122"/>
    <w:rsid w:val="00553A92"/>
    <w:rsid w:val="0056616B"/>
    <w:rsid w:val="00590673"/>
    <w:rsid w:val="005B7D2A"/>
    <w:rsid w:val="005E54CE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81C4D"/>
    <w:rsid w:val="00782B0D"/>
    <w:rsid w:val="00783FA7"/>
    <w:rsid w:val="007C2A35"/>
    <w:rsid w:val="007C6FBA"/>
    <w:rsid w:val="007E17FA"/>
    <w:rsid w:val="00821F2E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8EC"/>
    <w:rsid w:val="008E158B"/>
    <w:rsid w:val="008E48BF"/>
    <w:rsid w:val="008F3893"/>
    <w:rsid w:val="00913A61"/>
    <w:rsid w:val="009221CA"/>
    <w:rsid w:val="00931A86"/>
    <w:rsid w:val="00935AB3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F00C2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16967"/>
    <w:rsid w:val="00C21AED"/>
    <w:rsid w:val="00C34A13"/>
    <w:rsid w:val="00C34E0A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32C0"/>
    <w:rsid w:val="00D049E0"/>
    <w:rsid w:val="00D15B0E"/>
    <w:rsid w:val="00D21E94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241</cp:revision>
  <cp:lastPrinted>2007-12-31T20:13:00Z</cp:lastPrinted>
  <dcterms:created xsi:type="dcterms:W3CDTF">2008-01-01T01:18:00Z</dcterms:created>
  <dcterms:modified xsi:type="dcterms:W3CDTF">2007-12-31T20:13:00Z</dcterms:modified>
</cp:coreProperties>
</file>