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584859">
        <w:rPr>
          <w:b/>
          <w:sz w:val="24"/>
          <w:szCs w:val="24"/>
        </w:rPr>
        <w:t>October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B12DC" w:rsidRDefault="004B12DC" w:rsidP="007E4664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4B12DC" w:rsidRDefault="004B12DC" w:rsidP="007E4664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4B12DC" w:rsidRPr="00242BC2" w:rsidRDefault="004B12DC" w:rsidP="007E46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4B12DC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  </w:t>
            </w:r>
            <w:r w:rsidR="005B2488">
              <w:rPr>
                <w:b/>
                <w:sz w:val="24"/>
                <w:szCs w:val="24"/>
              </w:rPr>
              <w:t>Term</w:t>
            </w:r>
            <w:r>
              <w:rPr>
                <w:b/>
                <w:sz w:val="24"/>
                <w:szCs w:val="24"/>
              </w:rPr>
              <w:t>. Written Examination 2019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3A7B4C" w:rsidRPr="00937555" w:rsidRDefault="003A7B4C" w:rsidP="00C40BA7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No. of Seminar/</w:t>
            </w:r>
          </w:p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Clinical case</w:t>
            </w:r>
          </w:p>
          <w:p w:rsidR="00E84511" w:rsidRDefault="00E84511" w:rsidP="000D2CDF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/S.lecturer/Lecturer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4C60C1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C07F83">
              <w:rPr>
                <w:b/>
                <w:sz w:val="21"/>
                <w:szCs w:val="21"/>
              </w:rPr>
              <w:t>SWMC 13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D02102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 w:rsidRPr="00D02102">
              <w:rPr>
                <w:b/>
                <w:sz w:val="38"/>
                <w:szCs w:val="24"/>
                <w:vertAlign w:val="superscript"/>
              </w:rPr>
              <w:t>106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937555" w:rsidRDefault="00D02102" w:rsidP="002E1767">
            <w:pPr>
              <w:jc w:val="center"/>
              <w:rPr>
                <w:b/>
                <w:sz w:val="40"/>
                <w:szCs w:val="24"/>
                <w:vertAlign w:val="superscript"/>
              </w:rPr>
            </w:pPr>
            <w:r>
              <w:rPr>
                <w:b/>
                <w:sz w:val="40"/>
                <w:szCs w:val="24"/>
                <w:vertAlign w:val="superscript"/>
              </w:rPr>
              <w:t>105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446537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F05BDC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D72A24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0A1A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4465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0A1A37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EE250E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4C60C1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bookmarkStart w:id="0" w:name="_GoBack"/>
            <w:bookmarkEnd w:id="0"/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Head of the Dept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4C60C1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 xml:space="preserve">Month : </w:t>
      </w:r>
      <w:r w:rsidR="00B879EA">
        <w:rPr>
          <w:b/>
          <w:sz w:val="30"/>
        </w:rPr>
        <w:t>October</w:t>
      </w:r>
      <w:r w:rsidR="004F58BD">
        <w:rPr>
          <w:b/>
          <w:sz w:val="30"/>
        </w:rPr>
        <w:t xml:space="preserve">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Nos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Sabrin Radi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Syed Marjan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Dania Siddiquah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Dr Mohammed Nazmus Sakib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43149"/>
    <w:rsid w:val="000608CF"/>
    <w:rsid w:val="00061303"/>
    <w:rsid w:val="000643D4"/>
    <w:rsid w:val="00076452"/>
    <w:rsid w:val="0007668E"/>
    <w:rsid w:val="0009354B"/>
    <w:rsid w:val="00095ED0"/>
    <w:rsid w:val="000A1A37"/>
    <w:rsid w:val="000A2597"/>
    <w:rsid w:val="000B07CC"/>
    <w:rsid w:val="000B5091"/>
    <w:rsid w:val="000B50F1"/>
    <w:rsid w:val="000C19F3"/>
    <w:rsid w:val="000C245E"/>
    <w:rsid w:val="000C46D8"/>
    <w:rsid w:val="000D2CDF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6751E"/>
    <w:rsid w:val="00172109"/>
    <w:rsid w:val="00175F55"/>
    <w:rsid w:val="0017671B"/>
    <w:rsid w:val="00177102"/>
    <w:rsid w:val="001C0AD8"/>
    <w:rsid w:val="001D1A00"/>
    <w:rsid w:val="001E4BBB"/>
    <w:rsid w:val="001F0D6B"/>
    <w:rsid w:val="002023F9"/>
    <w:rsid w:val="00207CB6"/>
    <w:rsid w:val="00216E8E"/>
    <w:rsid w:val="00224CA0"/>
    <w:rsid w:val="00226A1F"/>
    <w:rsid w:val="00240D72"/>
    <w:rsid w:val="00252B8B"/>
    <w:rsid w:val="002541BD"/>
    <w:rsid w:val="00255926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3728A"/>
    <w:rsid w:val="00342F40"/>
    <w:rsid w:val="0034786B"/>
    <w:rsid w:val="003531C6"/>
    <w:rsid w:val="00373FF2"/>
    <w:rsid w:val="00380F57"/>
    <w:rsid w:val="00393359"/>
    <w:rsid w:val="003A07A2"/>
    <w:rsid w:val="003A1ECE"/>
    <w:rsid w:val="003A7B4C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46537"/>
    <w:rsid w:val="00452EA2"/>
    <w:rsid w:val="00460ABD"/>
    <w:rsid w:val="004625ED"/>
    <w:rsid w:val="00470E18"/>
    <w:rsid w:val="00471772"/>
    <w:rsid w:val="004745DC"/>
    <w:rsid w:val="00492E15"/>
    <w:rsid w:val="00494CD5"/>
    <w:rsid w:val="0049645A"/>
    <w:rsid w:val="004A014A"/>
    <w:rsid w:val="004A50CA"/>
    <w:rsid w:val="004A624C"/>
    <w:rsid w:val="004B12DC"/>
    <w:rsid w:val="004B5FC4"/>
    <w:rsid w:val="004C60C1"/>
    <w:rsid w:val="004D11E1"/>
    <w:rsid w:val="004D3865"/>
    <w:rsid w:val="004F132B"/>
    <w:rsid w:val="004F58BD"/>
    <w:rsid w:val="00507097"/>
    <w:rsid w:val="0050793C"/>
    <w:rsid w:val="0052293E"/>
    <w:rsid w:val="00543122"/>
    <w:rsid w:val="00553A92"/>
    <w:rsid w:val="0056616B"/>
    <w:rsid w:val="00580E2B"/>
    <w:rsid w:val="00584859"/>
    <w:rsid w:val="00590673"/>
    <w:rsid w:val="005B2488"/>
    <w:rsid w:val="005B7D2A"/>
    <w:rsid w:val="005E54CE"/>
    <w:rsid w:val="005E67BD"/>
    <w:rsid w:val="005F2C8C"/>
    <w:rsid w:val="00600642"/>
    <w:rsid w:val="00601247"/>
    <w:rsid w:val="00610458"/>
    <w:rsid w:val="00633B7E"/>
    <w:rsid w:val="00635381"/>
    <w:rsid w:val="0063735E"/>
    <w:rsid w:val="0064135D"/>
    <w:rsid w:val="00645B9F"/>
    <w:rsid w:val="00651CEA"/>
    <w:rsid w:val="00660185"/>
    <w:rsid w:val="006678FB"/>
    <w:rsid w:val="006959FA"/>
    <w:rsid w:val="006A3EEE"/>
    <w:rsid w:val="006B3AD5"/>
    <w:rsid w:val="006C059D"/>
    <w:rsid w:val="006D4F0B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65072"/>
    <w:rsid w:val="00781C4D"/>
    <w:rsid w:val="00782B0D"/>
    <w:rsid w:val="00783FA7"/>
    <w:rsid w:val="007A03D5"/>
    <w:rsid w:val="007C2A35"/>
    <w:rsid w:val="007C6FBA"/>
    <w:rsid w:val="007D06B7"/>
    <w:rsid w:val="007D5B9B"/>
    <w:rsid w:val="007E17FA"/>
    <w:rsid w:val="007E4664"/>
    <w:rsid w:val="00821F2E"/>
    <w:rsid w:val="008260BD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6DD"/>
    <w:rsid w:val="008D08EC"/>
    <w:rsid w:val="008D5DD8"/>
    <w:rsid w:val="008E158B"/>
    <w:rsid w:val="008E48BF"/>
    <w:rsid w:val="008F3893"/>
    <w:rsid w:val="00913A61"/>
    <w:rsid w:val="009221CA"/>
    <w:rsid w:val="00931A86"/>
    <w:rsid w:val="00935AB3"/>
    <w:rsid w:val="00937555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D2368"/>
    <w:rsid w:val="00AE2611"/>
    <w:rsid w:val="00AE6F64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879EA"/>
    <w:rsid w:val="00B93DB9"/>
    <w:rsid w:val="00B94441"/>
    <w:rsid w:val="00B94596"/>
    <w:rsid w:val="00BB2167"/>
    <w:rsid w:val="00BC153C"/>
    <w:rsid w:val="00BC5C2A"/>
    <w:rsid w:val="00BD2509"/>
    <w:rsid w:val="00BE4937"/>
    <w:rsid w:val="00C07F83"/>
    <w:rsid w:val="00C16967"/>
    <w:rsid w:val="00C21AED"/>
    <w:rsid w:val="00C2429B"/>
    <w:rsid w:val="00C34A13"/>
    <w:rsid w:val="00C34E0A"/>
    <w:rsid w:val="00C4033C"/>
    <w:rsid w:val="00C40BA7"/>
    <w:rsid w:val="00C52488"/>
    <w:rsid w:val="00C54E45"/>
    <w:rsid w:val="00C613FA"/>
    <w:rsid w:val="00C628DA"/>
    <w:rsid w:val="00C64825"/>
    <w:rsid w:val="00C65171"/>
    <w:rsid w:val="00C66FBE"/>
    <w:rsid w:val="00C75434"/>
    <w:rsid w:val="00C766B3"/>
    <w:rsid w:val="00C959B7"/>
    <w:rsid w:val="00CA0E3E"/>
    <w:rsid w:val="00CB3186"/>
    <w:rsid w:val="00CB7B87"/>
    <w:rsid w:val="00CC1158"/>
    <w:rsid w:val="00CC6EEB"/>
    <w:rsid w:val="00CE5F06"/>
    <w:rsid w:val="00CE7311"/>
    <w:rsid w:val="00CE7DF7"/>
    <w:rsid w:val="00CF5AD5"/>
    <w:rsid w:val="00D02102"/>
    <w:rsid w:val="00D021A6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72A24"/>
    <w:rsid w:val="00D83E8C"/>
    <w:rsid w:val="00D9046E"/>
    <w:rsid w:val="00D91929"/>
    <w:rsid w:val="00DA50E2"/>
    <w:rsid w:val="00DB6247"/>
    <w:rsid w:val="00DC1049"/>
    <w:rsid w:val="00DC19E7"/>
    <w:rsid w:val="00DC7463"/>
    <w:rsid w:val="00DD3FBE"/>
    <w:rsid w:val="00DE1F18"/>
    <w:rsid w:val="00DE383F"/>
    <w:rsid w:val="00DE4C45"/>
    <w:rsid w:val="00DE753B"/>
    <w:rsid w:val="00DF7A01"/>
    <w:rsid w:val="00E01915"/>
    <w:rsid w:val="00E1055D"/>
    <w:rsid w:val="00E10977"/>
    <w:rsid w:val="00E156F9"/>
    <w:rsid w:val="00E16033"/>
    <w:rsid w:val="00E2584B"/>
    <w:rsid w:val="00E3214A"/>
    <w:rsid w:val="00E3415A"/>
    <w:rsid w:val="00E4390A"/>
    <w:rsid w:val="00E478ED"/>
    <w:rsid w:val="00E517D4"/>
    <w:rsid w:val="00E53C15"/>
    <w:rsid w:val="00E567D6"/>
    <w:rsid w:val="00E5737E"/>
    <w:rsid w:val="00E62209"/>
    <w:rsid w:val="00E626C7"/>
    <w:rsid w:val="00E65891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C35FB"/>
    <w:rsid w:val="00EE1894"/>
    <w:rsid w:val="00EE250E"/>
    <w:rsid w:val="00EF530E"/>
    <w:rsid w:val="00F00C09"/>
    <w:rsid w:val="00F01F07"/>
    <w:rsid w:val="00F05BDC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307</cp:revision>
  <cp:lastPrinted>2007-12-31T19:09:00Z</cp:lastPrinted>
  <dcterms:created xsi:type="dcterms:W3CDTF">2008-01-01T01:18:00Z</dcterms:created>
  <dcterms:modified xsi:type="dcterms:W3CDTF">2019-11-30T03:53:00Z</dcterms:modified>
</cp:coreProperties>
</file>