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DB7" w:rsidRPr="0045663B" w:rsidRDefault="00053DB7" w:rsidP="00053DB7">
      <w:pPr>
        <w:jc w:val="center"/>
      </w:pPr>
    </w:p>
    <w:p w:rsidR="00053DB7" w:rsidRPr="0045663B" w:rsidRDefault="00053DB7" w:rsidP="00053DB7">
      <w:pPr>
        <w:jc w:val="center"/>
      </w:pPr>
    </w:p>
    <w:p w:rsidR="00053DB7" w:rsidRPr="0045663B" w:rsidRDefault="00053DB7" w:rsidP="00053DB7">
      <w:pPr>
        <w:jc w:val="center"/>
        <w:rPr>
          <w:sz w:val="26"/>
          <w:szCs w:val="26"/>
        </w:rPr>
      </w:pP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053DB7" w:rsidRPr="0045663B" w:rsidRDefault="00053DB7" w:rsidP="00053DB7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2nd Professional MB</w:t>
      </w:r>
      <w:r w:rsidR="006C3DFC">
        <w:rPr>
          <w:b/>
          <w:sz w:val="26"/>
          <w:szCs w:val="26"/>
        </w:rPr>
        <w:t>BS</w:t>
      </w:r>
      <w:r>
        <w:rPr>
          <w:b/>
          <w:sz w:val="26"/>
          <w:szCs w:val="26"/>
        </w:rPr>
        <w:t xml:space="preserve"> Examination </w:t>
      </w:r>
      <w:r w:rsidR="00DE23E6">
        <w:rPr>
          <w:b/>
          <w:sz w:val="26"/>
          <w:szCs w:val="26"/>
        </w:rPr>
        <w:t>January-2016</w:t>
      </w:r>
    </w:p>
    <w:p w:rsidR="00053DB7" w:rsidRPr="0045663B" w:rsidRDefault="00053DB7" w:rsidP="00053DB7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Subject: Community medicine</w:t>
      </w:r>
    </w:p>
    <w:p w:rsidR="00053DB7" w:rsidRPr="0045663B" w:rsidRDefault="00053DB7" w:rsidP="00053DB7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Center: Sylhet Women's Medical College</w:t>
      </w:r>
    </w:p>
    <w:p w:rsidR="00053DB7" w:rsidRPr="00053DB7" w:rsidRDefault="00053DB7" w:rsidP="00053DB7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Total Marks: 300                                                                        </w:t>
      </w:r>
      <w:r>
        <w:t xml:space="preserve">     </w:t>
      </w:r>
      <w:r w:rsidR="00DE23E6">
        <w:t xml:space="preserve">                  </w:t>
      </w:r>
      <w:r>
        <w:t xml:space="preserve"> </w:t>
      </w:r>
      <w:r w:rsidRPr="0045663B">
        <w:t xml:space="preserve"> Date: </w:t>
      </w:r>
      <w:r w:rsidR="006C5D14">
        <w:t>27.01.2016</w:t>
      </w: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053DB7" w:rsidRPr="00FE2C4E" w:rsidTr="00BA6FF2">
        <w:trPr>
          <w:trHeight w:val="1114"/>
        </w:trPr>
        <w:tc>
          <w:tcPr>
            <w:tcW w:w="1064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053DB7" w:rsidRPr="00EE3570" w:rsidRDefault="00053DB7" w:rsidP="00BA6FF2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053DB7" w:rsidRPr="00FE2C4E" w:rsidTr="00BA6FF2">
        <w:trPr>
          <w:trHeight w:val="1016"/>
        </w:trPr>
        <w:tc>
          <w:tcPr>
            <w:tcW w:w="1064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</w:p>
          <w:p w:rsidR="00053DB7" w:rsidRPr="00EE3570" w:rsidRDefault="00053DB7" w:rsidP="00BA6FF2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053DB7" w:rsidRPr="00EE3570" w:rsidRDefault="00053DB7" w:rsidP="00BA6FF2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053DB7" w:rsidRPr="00EE3570" w:rsidRDefault="00053DB7" w:rsidP="00BA6FF2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01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02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03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04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05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06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07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08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09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10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  <w:szCs w:val="24"/>
              </w:rPr>
            </w:pPr>
            <w:r w:rsidRPr="00C31AE9">
              <w:rPr>
                <w:sz w:val="32"/>
                <w:szCs w:val="24"/>
              </w:rPr>
              <w:t>11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</w:rPr>
            </w:pPr>
            <w:r w:rsidRPr="00C31AE9">
              <w:rPr>
                <w:sz w:val="32"/>
              </w:rPr>
              <w:t>12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</w:rPr>
            </w:pPr>
            <w:r w:rsidRPr="00C31AE9">
              <w:rPr>
                <w:sz w:val="32"/>
              </w:rPr>
              <w:t>13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</w:rPr>
            </w:pPr>
            <w:r w:rsidRPr="00C31AE9">
              <w:rPr>
                <w:sz w:val="32"/>
              </w:rPr>
              <w:t>14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</w:rPr>
            </w:pPr>
            <w:r w:rsidRPr="00C31AE9">
              <w:rPr>
                <w:sz w:val="32"/>
              </w:rPr>
              <w:t>15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</w:rPr>
            </w:pPr>
            <w:r w:rsidRPr="00C31AE9">
              <w:rPr>
                <w:sz w:val="32"/>
              </w:rPr>
              <w:t>16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  <w:tr w:rsidR="00C31AE9" w:rsidRPr="00FE2C4E" w:rsidTr="00BA6FF2">
        <w:tc>
          <w:tcPr>
            <w:tcW w:w="1064" w:type="dxa"/>
            <w:vAlign w:val="center"/>
          </w:tcPr>
          <w:p w:rsidR="00C31AE9" w:rsidRPr="00C31AE9" w:rsidRDefault="00C31AE9" w:rsidP="00C31AE9">
            <w:pPr>
              <w:jc w:val="center"/>
              <w:rPr>
                <w:sz w:val="32"/>
              </w:rPr>
            </w:pPr>
            <w:r w:rsidRPr="00C31AE9">
              <w:rPr>
                <w:sz w:val="32"/>
              </w:rPr>
              <w:t>18</w:t>
            </w:r>
          </w:p>
        </w:tc>
        <w:tc>
          <w:tcPr>
            <w:tcW w:w="120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C31AE9" w:rsidRPr="00FE2C4E" w:rsidRDefault="00C31AE9" w:rsidP="00C31AE9">
            <w:pPr>
              <w:jc w:val="center"/>
              <w:rPr>
                <w:sz w:val="48"/>
                <w:szCs w:val="48"/>
              </w:rPr>
            </w:pPr>
          </w:p>
        </w:tc>
      </w:tr>
    </w:tbl>
    <w:p w:rsidR="00053DB7" w:rsidRDefault="00053DB7" w:rsidP="00053DB7"/>
    <w:p w:rsidR="00053DB7" w:rsidRDefault="00053DB7" w:rsidP="00053DB7"/>
    <w:sectPr w:rsidR="00053DB7" w:rsidSect="00E6449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proofState w:spelling="clean" w:grammar="clean"/>
  <w:defaultTabStop w:val="720"/>
  <w:characterSpacingControl w:val="doNotCompress"/>
  <w:compat/>
  <w:rsids>
    <w:rsidRoot w:val="00053DB7"/>
    <w:rsid w:val="00053DB7"/>
    <w:rsid w:val="00117095"/>
    <w:rsid w:val="002E63B5"/>
    <w:rsid w:val="006C3DFC"/>
    <w:rsid w:val="006C5D14"/>
    <w:rsid w:val="00801CF7"/>
    <w:rsid w:val="00B0712F"/>
    <w:rsid w:val="00B30B8F"/>
    <w:rsid w:val="00C31AE9"/>
    <w:rsid w:val="00C705A8"/>
    <w:rsid w:val="00DE23E6"/>
    <w:rsid w:val="00EF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B7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288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line="288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053DB7"/>
    <w:pPr>
      <w:spacing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cp:lastPrinted>2016-01-21T03:25:00Z</cp:lastPrinted>
  <dcterms:created xsi:type="dcterms:W3CDTF">2016-01-21T03:12:00Z</dcterms:created>
  <dcterms:modified xsi:type="dcterms:W3CDTF">2016-01-21T03:26:00Z</dcterms:modified>
</cp:coreProperties>
</file>