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B3" w:rsidRPr="008A465F" w:rsidRDefault="00BE4CB3" w:rsidP="00BE4CB3"/>
    <w:p w:rsidR="00BE4CB3" w:rsidRPr="008A465F" w:rsidRDefault="00BE4CB3" w:rsidP="00BE4CB3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 </w:t>
      </w:r>
      <w:r w:rsidRPr="008A465F">
        <w:rPr>
          <w:sz w:val="26"/>
          <w:szCs w:val="26"/>
        </w:rPr>
        <w:t xml:space="preserve">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BE4CB3" w:rsidRPr="008A465F" w:rsidRDefault="00BE4CB3" w:rsidP="00BE4CB3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            </w:t>
      </w:r>
      <w:r w:rsidRPr="008A465F">
        <w:rPr>
          <w:sz w:val="26"/>
          <w:szCs w:val="26"/>
        </w:rPr>
        <w:t xml:space="preserve">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January, 2016</w:t>
      </w:r>
    </w:p>
    <w:p w:rsidR="00BE4CB3" w:rsidRPr="008A465F" w:rsidRDefault="00BE4CB3" w:rsidP="00BE4CB3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BE4CB3" w:rsidRPr="008A465F" w:rsidRDefault="00BE4CB3" w:rsidP="00BE4CB3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BE4CB3" w:rsidRPr="008A465F" w:rsidRDefault="00BE4CB3" w:rsidP="00BE4CB3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BE4CB3" w:rsidRDefault="00BE4CB3" w:rsidP="00EE383F">
      <w:pPr>
        <w:jc w:val="right"/>
      </w:pPr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</w:t>
      </w:r>
      <w:r w:rsidR="00EE383F">
        <w:t xml:space="preserve">                                          </w:t>
      </w:r>
      <w:proofErr w:type="gramStart"/>
      <w:r>
        <w:t>Date :27.01.2016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1425"/>
        <w:gridCol w:w="1380"/>
        <w:gridCol w:w="2505"/>
      </w:tblGrid>
      <w:tr w:rsidR="002D4FAA" w:rsidTr="004D48C6">
        <w:trPr>
          <w:trHeight w:val="458"/>
        </w:trPr>
        <w:tc>
          <w:tcPr>
            <w:tcW w:w="1638" w:type="dxa"/>
            <w:vAlign w:val="center"/>
          </w:tcPr>
          <w:p w:rsidR="002D4FAA" w:rsidRPr="005A0105" w:rsidRDefault="002D4FAA" w:rsidP="002D4FA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425" w:type="dxa"/>
            <w:tcBorders>
              <w:right w:val="single" w:sz="4" w:space="0" w:color="auto"/>
            </w:tcBorders>
            <w:vAlign w:val="center"/>
          </w:tcPr>
          <w:p w:rsidR="002D4FAA" w:rsidRPr="005A0105" w:rsidRDefault="002D4FAA" w:rsidP="002D4F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4D48C6">
              <w:rPr>
                <w:b/>
                <w:sz w:val="24"/>
                <w:szCs w:val="24"/>
              </w:rPr>
              <w:t>oard - I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4FAA" w:rsidRPr="005A0105" w:rsidRDefault="004D48C6" w:rsidP="002D4FAA">
            <w:pPr>
              <w:jc w:val="center"/>
              <w:rPr>
                <w:b/>
              </w:rPr>
            </w:pPr>
            <w:r>
              <w:rPr>
                <w:b/>
              </w:rPr>
              <w:t>Board-II</w:t>
            </w:r>
          </w:p>
        </w:tc>
        <w:tc>
          <w:tcPr>
            <w:tcW w:w="2505" w:type="dxa"/>
            <w:tcBorders>
              <w:left w:val="single" w:sz="4" w:space="0" w:color="auto"/>
            </w:tcBorders>
            <w:vAlign w:val="center"/>
          </w:tcPr>
          <w:p w:rsidR="002D4FAA" w:rsidRPr="005A0105" w:rsidRDefault="002D4FAA" w:rsidP="002D4FAA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2D4FAA" w:rsidTr="004D48C6">
        <w:trPr>
          <w:trHeight w:val="593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02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02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02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02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02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Pr="0045663B" w:rsidRDefault="002D4FAA" w:rsidP="002D4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Default="002D4FAA" w:rsidP="002D4FAA">
            <w:pPr>
              <w:jc w:val="center"/>
            </w:pPr>
            <w:r>
              <w:t>12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Default="002D4FAA" w:rsidP="002D4FAA">
            <w:pPr>
              <w:jc w:val="center"/>
            </w:pPr>
            <w:r>
              <w:t>13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Default="002D4FAA" w:rsidP="002D4FAA">
            <w:pPr>
              <w:jc w:val="center"/>
            </w:pPr>
            <w:r>
              <w:t>14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Default="002D4FAA" w:rsidP="002D4FAA">
            <w:pPr>
              <w:jc w:val="center"/>
            </w:pPr>
            <w:r>
              <w:t>15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Default="002D4FAA" w:rsidP="002D4FAA">
            <w:pPr>
              <w:jc w:val="center"/>
            </w:pPr>
            <w:r>
              <w:t>16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  <w:tr w:rsidR="002D4FAA" w:rsidTr="004D48C6">
        <w:trPr>
          <w:trHeight w:val="638"/>
        </w:trPr>
        <w:tc>
          <w:tcPr>
            <w:tcW w:w="1638" w:type="dxa"/>
            <w:vAlign w:val="center"/>
          </w:tcPr>
          <w:p w:rsidR="002D4FAA" w:rsidRDefault="002D4FAA" w:rsidP="002D4FAA">
            <w:pPr>
              <w:jc w:val="center"/>
            </w:pPr>
            <w:r>
              <w:t>18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2D4FAA" w:rsidRDefault="002D4FAA" w:rsidP="002D4FAA">
            <w:pPr>
              <w:jc w:val="center"/>
            </w:pPr>
          </w:p>
        </w:tc>
      </w:tr>
    </w:tbl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E4CB3" w:rsidRDefault="00BE4CB3" w:rsidP="00BE4CB3"/>
    <w:p w:rsidR="00B0712F" w:rsidRDefault="00B0712F"/>
    <w:sectPr w:rsidR="00B0712F" w:rsidSect="00704660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E4CB3"/>
    <w:rsid w:val="002D4FAA"/>
    <w:rsid w:val="002E63B5"/>
    <w:rsid w:val="004D48C6"/>
    <w:rsid w:val="005070FB"/>
    <w:rsid w:val="00630DE8"/>
    <w:rsid w:val="00801CF7"/>
    <w:rsid w:val="00B0712F"/>
    <w:rsid w:val="00BE4CB3"/>
    <w:rsid w:val="00C705A8"/>
    <w:rsid w:val="00DA4642"/>
    <w:rsid w:val="00EE3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B3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288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line="288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BE4CB3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2016-01-26T04:43:00Z</dcterms:created>
  <dcterms:modified xsi:type="dcterms:W3CDTF">2016-01-26T04:52:00Z</dcterms:modified>
</cp:coreProperties>
</file>