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F6" w:rsidRDefault="00D95CF6" w:rsidP="00D95CF6"/>
    <w:p w:rsidR="00D95CF6" w:rsidRDefault="00D95CF6" w:rsidP="00D95CF6">
      <w:pPr>
        <w:jc w:val="center"/>
      </w:pPr>
    </w:p>
    <w:p w:rsidR="00D95CF6" w:rsidRDefault="00D95CF6" w:rsidP="000A60BE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D95CF6" w:rsidRDefault="00D95CF6" w:rsidP="000A60B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2nd Professional MBBS </w:t>
      </w:r>
      <w:r w:rsidR="000A60BE">
        <w:rPr>
          <w:b/>
          <w:sz w:val="26"/>
          <w:szCs w:val="26"/>
        </w:rPr>
        <w:t>Supplementary Examination</w:t>
      </w:r>
      <w:r>
        <w:rPr>
          <w:b/>
          <w:sz w:val="26"/>
          <w:szCs w:val="26"/>
        </w:rPr>
        <w:t xml:space="preserve"> </w:t>
      </w:r>
      <w:r w:rsidR="000A60BE">
        <w:rPr>
          <w:b/>
          <w:sz w:val="26"/>
          <w:szCs w:val="26"/>
        </w:rPr>
        <w:t>January-2015</w:t>
      </w:r>
    </w:p>
    <w:p w:rsidR="00D95CF6" w:rsidRDefault="00D95CF6" w:rsidP="000A60B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D95CF6" w:rsidRDefault="00D95CF6" w:rsidP="000A60B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</w:t>
      </w:r>
      <w:proofErr w:type="spellStart"/>
      <w:r>
        <w:rPr>
          <w:sz w:val="26"/>
          <w:szCs w:val="26"/>
        </w:rPr>
        <w:t>Sylhet</w:t>
      </w:r>
      <w:proofErr w:type="spellEnd"/>
      <w:r>
        <w:rPr>
          <w:sz w:val="26"/>
          <w:szCs w:val="26"/>
        </w:rPr>
        <w:t xml:space="preserve"> Women's Medical College</w:t>
      </w:r>
    </w:p>
    <w:p w:rsidR="00D95CF6" w:rsidRDefault="00A119F0" w:rsidP="000A60BE">
      <w:pPr>
        <w:jc w:val="center"/>
        <w:rPr>
          <w:sz w:val="26"/>
          <w:szCs w:val="26"/>
        </w:rPr>
      </w:pPr>
      <w:r>
        <w:rPr>
          <w:sz w:val="28"/>
          <w:szCs w:val="28"/>
        </w:rPr>
        <w:t>Oral Marks Sheet</w:t>
      </w:r>
    </w:p>
    <w:p w:rsidR="00D95CF6" w:rsidRDefault="00D95CF6" w:rsidP="00D95CF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Y="3889"/>
        <w:tblW w:w="9180" w:type="dxa"/>
        <w:tblLook w:val="04A0"/>
      </w:tblPr>
      <w:tblGrid>
        <w:gridCol w:w="1080"/>
        <w:gridCol w:w="3240"/>
        <w:gridCol w:w="2880"/>
        <w:gridCol w:w="1980"/>
      </w:tblGrid>
      <w:tr w:rsidR="00437175" w:rsidTr="00EE4800">
        <w:trPr>
          <w:trHeight w:val="300"/>
        </w:trPr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  <w:r w:rsidRPr="00EE4800">
              <w:rPr>
                <w:b/>
                <w:sz w:val="30"/>
                <w:szCs w:val="28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  <w:r w:rsidRPr="00EE4800">
              <w:rPr>
                <w:b/>
                <w:sz w:val="30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  <w:r w:rsidRPr="00EE4800">
              <w:rPr>
                <w:b/>
                <w:sz w:val="30"/>
                <w:szCs w:val="28"/>
              </w:rPr>
              <w:t>Board – II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Total Marks</w:t>
            </w:r>
          </w:p>
        </w:tc>
      </w:tr>
      <w:tr w:rsidR="00437175" w:rsidTr="00EE4800">
        <w:trPr>
          <w:trHeight w:val="330"/>
        </w:trPr>
        <w:tc>
          <w:tcPr>
            <w:tcW w:w="10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Marks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Marks</w:t>
            </w: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0A60BE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0A60BE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0A60BE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100BA9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0BA9" w:rsidRPr="00EE4800" w:rsidRDefault="00100BA9" w:rsidP="00EE4800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00BA9" w:rsidRPr="00EE4800" w:rsidRDefault="00100BA9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00BA9" w:rsidRPr="00EE4800" w:rsidRDefault="00100BA9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00BA9" w:rsidRPr="00EE4800" w:rsidRDefault="00100BA9" w:rsidP="00EE4800">
            <w:pPr>
              <w:rPr>
                <w:b/>
                <w:sz w:val="30"/>
                <w:szCs w:val="30"/>
              </w:rPr>
            </w:pPr>
          </w:p>
        </w:tc>
      </w:tr>
    </w:tbl>
    <w:p w:rsidR="00D95CF6" w:rsidRDefault="00D95CF6" w:rsidP="00D95CF6">
      <w:pPr>
        <w:jc w:val="center"/>
      </w:pPr>
    </w:p>
    <w:p w:rsidR="000A60BE" w:rsidRDefault="000A60BE" w:rsidP="00D95CF6">
      <w:pPr>
        <w:jc w:val="center"/>
      </w:pPr>
    </w:p>
    <w:p w:rsidR="00D95CF6" w:rsidRDefault="00D95CF6" w:rsidP="00D95CF6"/>
    <w:p w:rsidR="00974739" w:rsidRDefault="00974739"/>
    <w:sectPr w:rsidR="00974739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D95CF6"/>
    <w:rsid w:val="000A60BE"/>
    <w:rsid w:val="00100BA9"/>
    <w:rsid w:val="00437175"/>
    <w:rsid w:val="005C0BBE"/>
    <w:rsid w:val="00974739"/>
    <w:rsid w:val="009A154A"/>
    <w:rsid w:val="009E75A9"/>
    <w:rsid w:val="00A119F0"/>
    <w:rsid w:val="00D95CF6"/>
    <w:rsid w:val="00EB1FAB"/>
    <w:rsid w:val="00E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2014-09-09T03:13:00Z</dcterms:created>
  <dcterms:modified xsi:type="dcterms:W3CDTF">2015-01-29T11:37:00Z</dcterms:modified>
</cp:coreProperties>
</file>