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456" w:rsidRDefault="00532456" w:rsidP="00532456"/>
    <w:p w:rsidR="00532456" w:rsidRDefault="00532456" w:rsidP="00532456"/>
    <w:p w:rsidR="00532456" w:rsidRDefault="00532456" w:rsidP="00532456"/>
    <w:p w:rsidR="00532456" w:rsidRDefault="00532456" w:rsidP="00532456"/>
    <w:p w:rsidR="00532456" w:rsidRDefault="00532456" w:rsidP="00532456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Community medicine</w:t>
      </w:r>
    </w:p>
    <w:p w:rsidR="00532456" w:rsidRDefault="00532456" w:rsidP="00532456">
      <w:pPr>
        <w:jc w:val="center"/>
        <w:rPr>
          <w:sz w:val="28"/>
          <w:szCs w:val="26"/>
        </w:rPr>
      </w:pPr>
      <w:proofErr w:type="spellStart"/>
      <w:r>
        <w:rPr>
          <w:sz w:val="28"/>
          <w:szCs w:val="26"/>
        </w:rPr>
        <w:t>Sylhet</w:t>
      </w:r>
      <w:proofErr w:type="spellEnd"/>
      <w:r>
        <w:rPr>
          <w:sz w:val="28"/>
          <w:szCs w:val="26"/>
        </w:rPr>
        <w:t xml:space="preserve"> Women’s Medical College</w:t>
      </w:r>
    </w:p>
    <w:p w:rsidR="00532456" w:rsidRDefault="00532456" w:rsidP="0053245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3rd Term Supplementary Examination, 2015</w:t>
      </w:r>
    </w:p>
    <w:p w:rsidR="00532456" w:rsidRDefault="00532456" w:rsidP="0053245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SWMC-07 </w:t>
      </w:r>
    </w:p>
    <w:p w:rsidR="00532456" w:rsidRDefault="00532456" w:rsidP="0053245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532456" w:rsidRDefault="00532456" w:rsidP="00532456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Date: 26.02.2015</w:t>
      </w:r>
    </w:p>
    <w:p w:rsidR="00532456" w:rsidRDefault="00532456" w:rsidP="00532456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532456" w:rsidTr="00E85F67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Remarks</w:t>
            </w: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  <w:tr w:rsidR="00532456" w:rsidTr="00E85F67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Default="00532456" w:rsidP="00E85F67">
            <w:pPr>
              <w:rPr>
                <w:b/>
                <w:sz w:val="30"/>
                <w:szCs w:val="30"/>
              </w:rPr>
            </w:pPr>
          </w:p>
        </w:tc>
      </w:tr>
    </w:tbl>
    <w:p w:rsidR="0073171D" w:rsidRDefault="0073171D"/>
    <w:sectPr w:rsidR="0073171D" w:rsidSect="0073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456"/>
    <w:rsid w:val="00532456"/>
    <w:rsid w:val="0073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456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>System Netware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</cp:revision>
  <dcterms:created xsi:type="dcterms:W3CDTF">2015-02-26T09:35:00Z</dcterms:created>
  <dcterms:modified xsi:type="dcterms:W3CDTF">2015-02-26T09:37:00Z</dcterms:modified>
</cp:coreProperties>
</file>