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29" w:rsidRDefault="005E3C29" w:rsidP="005E3C2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Community Medicine</w:t>
      </w:r>
    </w:p>
    <w:p w:rsidR="005E3C29" w:rsidRDefault="005E3C29" w:rsidP="005E3C2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Sylhet Women’s medical college</w:t>
      </w:r>
    </w:p>
    <w:p w:rsidR="005E3C29" w:rsidRDefault="005E3C29" w:rsidP="005E3C2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Final Assessment Examination, 2015</w:t>
      </w:r>
    </w:p>
    <w:p w:rsidR="005E3C29" w:rsidRDefault="005E3C29" w:rsidP="005E3C2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Oral Examination  </w:t>
      </w:r>
    </w:p>
    <w:p w:rsidR="00B028DC" w:rsidRDefault="000D2B8E" w:rsidP="005E3C2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</w:t>
      </w:r>
      <w:proofErr w:type="gramStart"/>
      <w:r>
        <w:rPr>
          <w:sz w:val="26"/>
          <w:szCs w:val="26"/>
        </w:rPr>
        <w:t>Date :05.12.2015</w:t>
      </w:r>
      <w:proofErr w:type="gramEnd"/>
    </w:p>
    <w:p w:rsidR="000D2B8E" w:rsidRDefault="000D2B8E" w:rsidP="005E3C29">
      <w:pPr>
        <w:rPr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904"/>
        <w:gridCol w:w="3255"/>
        <w:gridCol w:w="1142"/>
        <w:gridCol w:w="1208"/>
        <w:gridCol w:w="1718"/>
      </w:tblGrid>
      <w:tr w:rsidR="005E3C29" w:rsidTr="00132D88">
        <w:trPr>
          <w:trHeight w:val="451"/>
        </w:trPr>
        <w:tc>
          <w:tcPr>
            <w:tcW w:w="904" w:type="dxa"/>
          </w:tcPr>
          <w:p w:rsidR="005E3C29" w:rsidRPr="00B028DC" w:rsidRDefault="00B028DC" w:rsidP="00B028DC">
            <w:pPr>
              <w:jc w:val="center"/>
              <w:rPr>
                <w:b/>
                <w:sz w:val="26"/>
                <w:szCs w:val="26"/>
              </w:rPr>
            </w:pPr>
            <w:r w:rsidRPr="00B028DC">
              <w:rPr>
                <w:b/>
                <w:sz w:val="26"/>
                <w:szCs w:val="26"/>
              </w:rPr>
              <w:t>Roll</w:t>
            </w:r>
          </w:p>
        </w:tc>
        <w:tc>
          <w:tcPr>
            <w:tcW w:w="3255" w:type="dxa"/>
          </w:tcPr>
          <w:p w:rsidR="005E3C29" w:rsidRPr="00B028DC" w:rsidRDefault="00B028DC" w:rsidP="00B028DC">
            <w:pPr>
              <w:jc w:val="center"/>
              <w:rPr>
                <w:b/>
                <w:sz w:val="26"/>
                <w:szCs w:val="26"/>
              </w:rPr>
            </w:pPr>
            <w:r w:rsidRPr="00B028DC">
              <w:rPr>
                <w:b/>
                <w:sz w:val="26"/>
                <w:szCs w:val="26"/>
              </w:rPr>
              <w:t>Name of Students</w:t>
            </w:r>
          </w:p>
        </w:tc>
        <w:tc>
          <w:tcPr>
            <w:tcW w:w="1142" w:type="dxa"/>
          </w:tcPr>
          <w:p w:rsidR="005E3C29" w:rsidRPr="00B028DC" w:rsidRDefault="008D357C" w:rsidP="00B028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Viva</w:t>
            </w:r>
          </w:p>
        </w:tc>
        <w:tc>
          <w:tcPr>
            <w:tcW w:w="1208" w:type="dxa"/>
          </w:tcPr>
          <w:p w:rsidR="005E3C29" w:rsidRPr="00B028DC" w:rsidRDefault="008D357C" w:rsidP="00B028DC">
            <w:pPr>
              <w:jc w:val="center"/>
              <w:rPr>
                <w:b/>
                <w:sz w:val="26"/>
                <w:szCs w:val="26"/>
              </w:rPr>
            </w:pPr>
            <w:r w:rsidRPr="00B028DC">
              <w:rPr>
                <w:b/>
                <w:sz w:val="26"/>
                <w:szCs w:val="26"/>
              </w:rPr>
              <w:t>OSPE</w:t>
            </w:r>
          </w:p>
        </w:tc>
        <w:tc>
          <w:tcPr>
            <w:tcW w:w="1718" w:type="dxa"/>
          </w:tcPr>
          <w:p w:rsidR="005E3C29" w:rsidRPr="00B028DC" w:rsidRDefault="00B028DC" w:rsidP="00B028DC">
            <w:pPr>
              <w:jc w:val="center"/>
              <w:rPr>
                <w:b/>
                <w:sz w:val="26"/>
                <w:szCs w:val="26"/>
              </w:rPr>
            </w:pPr>
            <w:r w:rsidRPr="00B028DC">
              <w:rPr>
                <w:b/>
                <w:sz w:val="26"/>
                <w:szCs w:val="26"/>
              </w:rPr>
              <w:t>Remarks</w:t>
            </w:r>
          </w:p>
        </w:tc>
      </w:tr>
      <w:tr w:rsidR="00132D88" w:rsidTr="00132D88">
        <w:trPr>
          <w:trHeight w:val="451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Rashida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Sarmin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Farhana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Jerin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Syeda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Tanjila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Noor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51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Amena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Ahmed  </w:t>
            </w:r>
            <w:proofErr w:type="spellStart"/>
            <w:r>
              <w:rPr>
                <w:rFonts w:ascii="Arial" w:hAnsi="Arial" w:cs="Arial"/>
                <w:color w:val="000000"/>
              </w:rPr>
              <w:t>Amrin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Suraiya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Ahmed </w:t>
            </w:r>
            <w:proofErr w:type="spellStart"/>
            <w:r>
              <w:rPr>
                <w:rFonts w:ascii="Arial" w:hAnsi="Arial" w:cs="Arial"/>
                <w:color w:val="000000"/>
              </w:rPr>
              <w:t>Sheli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Patwary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Amina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51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Shajeda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Binta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Sayeed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Fabliha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Fairoz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Chowdhury</w:t>
            </w:r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51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Nishat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Tasnin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Tilottama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Roy</w:t>
            </w:r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Farjana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Parvin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Liza</w:t>
            </w:r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51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Ruby </w:t>
            </w:r>
            <w:proofErr w:type="spellStart"/>
            <w:r>
              <w:rPr>
                <w:rFonts w:ascii="Arial" w:hAnsi="Arial" w:cs="Arial"/>
                <w:color w:val="000000"/>
              </w:rPr>
              <w:t>Choudhury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Khadija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bottom"/>
          </w:tcPr>
          <w:p w:rsidR="00132D88" w:rsidRPr="00132D88" w:rsidRDefault="00132D88" w:rsidP="00E315E7">
            <w:pPr>
              <w:jc w:val="center"/>
              <w:rPr>
                <w:color w:val="000000"/>
                <w:sz w:val="24"/>
                <w:szCs w:val="24"/>
              </w:rPr>
            </w:pPr>
            <w:r w:rsidRPr="00132D88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Sadia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Farzana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  <w:tr w:rsidR="00132D88" w:rsidTr="00132D88">
        <w:trPr>
          <w:trHeight w:val="480"/>
        </w:trPr>
        <w:tc>
          <w:tcPr>
            <w:tcW w:w="904" w:type="dxa"/>
            <w:vAlign w:val="center"/>
          </w:tcPr>
          <w:p w:rsidR="00132D88" w:rsidRPr="00132D88" w:rsidRDefault="00132D88" w:rsidP="00E315E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32D88">
              <w:rPr>
                <w:rFonts w:ascii="Arial" w:hAnsi="Arial" w:cs="Arial"/>
                <w:color w:val="000000"/>
                <w:sz w:val="24"/>
                <w:szCs w:val="24"/>
              </w:rPr>
              <w:t>D/57</w:t>
            </w:r>
          </w:p>
        </w:tc>
        <w:tc>
          <w:tcPr>
            <w:tcW w:w="3255" w:type="dxa"/>
            <w:vAlign w:val="center"/>
          </w:tcPr>
          <w:p w:rsidR="00132D88" w:rsidRDefault="00132D88" w:rsidP="00132D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Beauty </w:t>
            </w:r>
            <w:proofErr w:type="spellStart"/>
            <w:r>
              <w:rPr>
                <w:rFonts w:ascii="Arial" w:hAnsi="Arial" w:cs="Arial"/>
                <w:color w:val="000000"/>
              </w:rPr>
              <w:t>Akther</w:t>
            </w:r>
            <w:proofErr w:type="spellEnd"/>
          </w:p>
        </w:tc>
        <w:tc>
          <w:tcPr>
            <w:tcW w:w="1142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  <w:tc>
          <w:tcPr>
            <w:tcW w:w="1718" w:type="dxa"/>
          </w:tcPr>
          <w:p w:rsidR="00132D88" w:rsidRDefault="00132D88" w:rsidP="005E3C29">
            <w:pPr>
              <w:rPr>
                <w:sz w:val="26"/>
                <w:szCs w:val="26"/>
              </w:rPr>
            </w:pPr>
          </w:p>
        </w:tc>
      </w:tr>
    </w:tbl>
    <w:p w:rsidR="005E3C29" w:rsidRDefault="005E3C29" w:rsidP="005E3C2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</w:t>
      </w:r>
    </w:p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E3C29"/>
    <w:rsid w:val="000D2B8E"/>
    <w:rsid w:val="00132D88"/>
    <w:rsid w:val="002E63B5"/>
    <w:rsid w:val="005C7566"/>
    <w:rsid w:val="005E3C29"/>
    <w:rsid w:val="00606AC0"/>
    <w:rsid w:val="008D357C"/>
    <w:rsid w:val="00B028DC"/>
    <w:rsid w:val="00B0712F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29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5E3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2015-12-03T05:55:00Z</dcterms:created>
  <dcterms:modified xsi:type="dcterms:W3CDTF">2015-12-05T03:08:00Z</dcterms:modified>
</cp:coreProperties>
</file>