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7B" w:rsidRPr="00BB7203" w:rsidRDefault="00BF6E7B" w:rsidP="00BF6E7B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Shahjalal University of Science &amp; Technology</w:t>
      </w:r>
    </w:p>
    <w:p w:rsidR="00BF6E7B" w:rsidRPr="00BB7203" w:rsidRDefault="00BF6E7B" w:rsidP="00BF6E7B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 xml:space="preserve">Professional MBBS Examination </w:t>
      </w:r>
      <w:r w:rsidR="009F765B">
        <w:rPr>
          <w:b/>
          <w:sz w:val="26"/>
          <w:szCs w:val="26"/>
        </w:rPr>
        <w:t>November</w:t>
      </w:r>
      <w:bookmarkStart w:id="0" w:name="_GoBack"/>
      <w:bookmarkEnd w:id="0"/>
      <w:r w:rsidRPr="00BB7203">
        <w:rPr>
          <w:b/>
          <w:sz w:val="26"/>
          <w:szCs w:val="26"/>
        </w:rPr>
        <w:t>, 2016</w:t>
      </w:r>
    </w:p>
    <w:p w:rsidR="00BF6E7B" w:rsidRPr="00BB7203" w:rsidRDefault="00BF6E7B" w:rsidP="00BF6E7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BB7203">
        <w:rPr>
          <w:sz w:val="26"/>
          <w:szCs w:val="26"/>
        </w:rPr>
        <w:t>edicine</w:t>
      </w:r>
    </w:p>
    <w:p w:rsidR="00BF6E7B" w:rsidRPr="00BB7203" w:rsidRDefault="00BF6E7B" w:rsidP="00BF6E7B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BF6E7B" w:rsidRPr="00BB7203" w:rsidRDefault="00BF6E7B" w:rsidP="00BF6E7B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BF6E7B" w:rsidRDefault="00BF6E7B" w:rsidP="00BF6E7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p w:rsidR="00BF6E7B" w:rsidRDefault="00BF6E7B" w:rsidP="00BF6E7B">
      <w:pPr>
        <w:rPr>
          <w:sz w:val="26"/>
          <w:szCs w:val="26"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86"/>
        <w:gridCol w:w="4539"/>
      </w:tblGrid>
      <w:tr w:rsidR="00BF6E7B" w:rsidTr="00BF6E7B">
        <w:trPr>
          <w:trHeight w:val="402"/>
        </w:trPr>
        <w:tc>
          <w:tcPr>
            <w:tcW w:w="1986" w:type="dxa"/>
            <w:vAlign w:val="center"/>
          </w:tcPr>
          <w:p w:rsidR="00BF6E7B" w:rsidRPr="00402F74" w:rsidRDefault="00BF6E7B" w:rsidP="00E344A1">
            <w:pPr>
              <w:jc w:val="center"/>
              <w:rPr>
                <w:b/>
              </w:rPr>
            </w:pPr>
            <w:r w:rsidRPr="00402F74">
              <w:rPr>
                <w:b/>
              </w:rPr>
              <w:t>Code</w:t>
            </w:r>
          </w:p>
        </w:tc>
        <w:tc>
          <w:tcPr>
            <w:tcW w:w="4539" w:type="dxa"/>
            <w:vAlign w:val="center"/>
          </w:tcPr>
          <w:p w:rsidR="00BF6E7B" w:rsidRPr="00402F74" w:rsidRDefault="00BF6E7B" w:rsidP="00E344A1">
            <w:pPr>
              <w:jc w:val="center"/>
              <w:rPr>
                <w:b/>
              </w:rPr>
            </w:pPr>
            <w:r w:rsidRPr="00402F74">
              <w:rPr>
                <w:b/>
              </w:rPr>
              <w:t>Marks</w:t>
            </w:r>
          </w:p>
        </w:tc>
      </w:tr>
      <w:tr w:rsidR="00BF6E7B" w:rsidTr="00BF6E7B">
        <w:trPr>
          <w:trHeight w:val="402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02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02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02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  <w:tr w:rsidR="00BF6E7B" w:rsidTr="00BF6E7B">
        <w:trPr>
          <w:trHeight w:val="424"/>
        </w:trPr>
        <w:tc>
          <w:tcPr>
            <w:tcW w:w="1986" w:type="dxa"/>
            <w:vAlign w:val="center"/>
          </w:tcPr>
          <w:p w:rsidR="00BF6E7B" w:rsidRPr="00747CE0" w:rsidRDefault="00BF6E7B" w:rsidP="00BF6E7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539" w:type="dxa"/>
          </w:tcPr>
          <w:p w:rsidR="00BF6E7B" w:rsidRPr="00747CE0" w:rsidRDefault="00BF6E7B" w:rsidP="00E344A1"/>
        </w:tc>
      </w:tr>
    </w:tbl>
    <w:p w:rsidR="00F01AD9" w:rsidRDefault="00F01AD9"/>
    <w:sectPr w:rsidR="00F0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7B"/>
    <w:rsid w:val="009F765B"/>
    <w:rsid w:val="00BF6E7B"/>
    <w:rsid w:val="00F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</cp:revision>
  <dcterms:created xsi:type="dcterms:W3CDTF">2016-11-14T06:35:00Z</dcterms:created>
  <dcterms:modified xsi:type="dcterms:W3CDTF">2016-11-14T06:36:00Z</dcterms:modified>
</cp:coreProperties>
</file>