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>rofessional MBBS Examination Ma</w:t>
      </w:r>
      <w:r w:rsidRPr="00BB7203">
        <w:rPr>
          <w:b/>
          <w:sz w:val="26"/>
          <w:szCs w:val="26"/>
        </w:rPr>
        <w:t xml:space="preserve">y, </w:t>
      </w:r>
      <w:r w:rsidR="00556062">
        <w:rPr>
          <w:b/>
          <w:sz w:val="26"/>
          <w:szCs w:val="26"/>
        </w:rPr>
        <w:t>2018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1986"/>
        <w:gridCol w:w="4539"/>
      </w:tblGrid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539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556062" w:rsidRDefault="00556062" w:rsidP="008D3C8E">
      <w:pPr>
        <w:rPr>
          <w:sz w:val="26"/>
          <w:szCs w:val="26"/>
        </w:rPr>
      </w:pPr>
    </w:p>
    <w:p w:rsidR="007F60BD" w:rsidRDefault="007F60BD" w:rsidP="00556062">
      <w:pPr>
        <w:jc w:val="center"/>
        <w:rPr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6F1109" w:rsidRDefault="006F1109" w:rsidP="00556062">
      <w:pPr>
        <w:jc w:val="center"/>
        <w:rPr>
          <w:b/>
          <w:sz w:val="26"/>
          <w:szCs w:val="26"/>
        </w:rPr>
      </w:pPr>
    </w:p>
    <w:p w:rsidR="00556062" w:rsidRPr="00BB7203" w:rsidRDefault="00556062" w:rsidP="00556062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556062" w:rsidRPr="00BB7203" w:rsidRDefault="00556062" w:rsidP="00556062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May, </w:t>
      </w:r>
      <w:r>
        <w:rPr>
          <w:b/>
          <w:sz w:val="26"/>
          <w:szCs w:val="26"/>
        </w:rPr>
        <w:t>2018</w:t>
      </w:r>
    </w:p>
    <w:p w:rsidR="00556062" w:rsidRPr="00BB7203" w:rsidRDefault="00556062" w:rsidP="0055606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556062" w:rsidRPr="00BB7203" w:rsidRDefault="00556062" w:rsidP="00556062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556062" w:rsidRPr="00BB7203" w:rsidRDefault="00556062" w:rsidP="00556062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556062" w:rsidRDefault="00A41237" w:rsidP="0055606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886"/>
        <w:gridCol w:w="4400"/>
      </w:tblGrid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35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35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</w:tbl>
    <w:p w:rsidR="008D3C8E" w:rsidRDefault="008D3C8E" w:rsidP="00F61447"/>
    <w:p w:rsidR="00991888" w:rsidRDefault="00991888" w:rsidP="00F61447"/>
    <w:p w:rsidR="00991888" w:rsidRDefault="00991888" w:rsidP="00F61447"/>
    <w:p w:rsidR="00991888" w:rsidRDefault="00991888" w:rsidP="00F61447"/>
    <w:p w:rsidR="00991888" w:rsidRDefault="00991888" w:rsidP="00F61447"/>
    <w:p w:rsidR="00F61447" w:rsidRDefault="00F61447" w:rsidP="00F61447"/>
    <w:p w:rsidR="00197E6B" w:rsidRDefault="00197E6B" w:rsidP="00F61447"/>
    <w:p w:rsidR="00237D73" w:rsidRPr="00BB7203" w:rsidRDefault="00237D73" w:rsidP="00237D73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237D73" w:rsidRPr="00BB7203" w:rsidRDefault="00237D73" w:rsidP="00237D73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May, </w:t>
      </w:r>
      <w:r>
        <w:rPr>
          <w:b/>
          <w:sz w:val="26"/>
          <w:szCs w:val="26"/>
        </w:rPr>
        <w:t>2018</w:t>
      </w:r>
    </w:p>
    <w:p w:rsidR="00237D73" w:rsidRPr="00BB7203" w:rsidRDefault="00237D73" w:rsidP="00237D7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237D73" w:rsidRPr="00BB7203" w:rsidRDefault="00237D73" w:rsidP="00237D73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991888" w:rsidRPr="00237D73" w:rsidRDefault="00237D73" w:rsidP="007F60BD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  <w:bookmarkStart w:id="0" w:name="_GoBack"/>
      <w:bookmarkEnd w:id="0"/>
    </w:p>
    <w:p w:rsidR="00991888" w:rsidRDefault="00991888" w:rsidP="00F61447">
      <w:r>
        <w:t xml:space="preserve">   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966"/>
        <w:gridCol w:w="4589"/>
      </w:tblGrid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</w:tbl>
    <w:p w:rsidR="00F61447" w:rsidRDefault="00F61447" w:rsidP="00F61447"/>
    <w:p w:rsidR="00A825A5" w:rsidRDefault="00A825A5" w:rsidP="00F61447"/>
    <w:p w:rsidR="00A825A5" w:rsidRDefault="00A825A5" w:rsidP="00F61447"/>
    <w:p w:rsidR="00A825A5" w:rsidRDefault="00A825A5" w:rsidP="00F61447"/>
    <w:p w:rsidR="000A517B" w:rsidRDefault="000A517B" w:rsidP="00F61447"/>
    <w:p w:rsidR="000A517B" w:rsidRDefault="000A517B" w:rsidP="00F61447"/>
    <w:p w:rsidR="000A517B" w:rsidRDefault="000A517B" w:rsidP="00F61447"/>
    <w:p w:rsidR="00197E6B" w:rsidRDefault="00197E6B" w:rsidP="00A825A5">
      <w:pPr>
        <w:jc w:val="center"/>
        <w:rPr>
          <w:b/>
          <w:sz w:val="26"/>
          <w:szCs w:val="26"/>
        </w:rPr>
      </w:pPr>
    </w:p>
    <w:p w:rsidR="00A825A5" w:rsidRPr="00BB7203" w:rsidRDefault="00A825A5" w:rsidP="00A825A5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A825A5" w:rsidRPr="00BB7203" w:rsidRDefault="00A825A5" w:rsidP="00A825A5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May, </w:t>
      </w:r>
      <w:r>
        <w:rPr>
          <w:b/>
          <w:sz w:val="26"/>
          <w:szCs w:val="26"/>
        </w:rPr>
        <w:t>2018</w:t>
      </w:r>
    </w:p>
    <w:p w:rsidR="00A825A5" w:rsidRPr="00BB7203" w:rsidRDefault="00A825A5" w:rsidP="00A825A5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A825A5" w:rsidRPr="00BB7203" w:rsidRDefault="00A825A5" w:rsidP="00A825A5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A825A5" w:rsidRDefault="00A825A5" w:rsidP="00A825A5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A825A5" w:rsidRPr="00237D73" w:rsidRDefault="00A825A5" w:rsidP="00A825A5">
      <w:pPr>
        <w:jc w:val="center"/>
        <w:rPr>
          <w:b/>
          <w:sz w:val="26"/>
          <w:szCs w:val="26"/>
          <w:u w:val="single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2048"/>
        <w:gridCol w:w="4779"/>
      </w:tblGrid>
      <w:tr w:rsidR="00A825A5" w:rsidTr="00197E6B">
        <w:trPr>
          <w:trHeight w:val="534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34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34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106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34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109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08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  <w:tr w:rsidR="00A825A5" w:rsidTr="00197E6B">
        <w:trPr>
          <w:trHeight w:val="562"/>
        </w:trPr>
        <w:tc>
          <w:tcPr>
            <w:tcW w:w="2048" w:type="dxa"/>
            <w:vAlign w:val="center"/>
          </w:tcPr>
          <w:p w:rsidR="00A825A5" w:rsidRDefault="00A825A5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4779" w:type="dxa"/>
          </w:tcPr>
          <w:p w:rsidR="00A825A5" w:rsidRDefault="00A825A5" w:rsidP="007560DA">
            <w:pPr>
              <w:rPr>
                <w:sz w:val="26"/>
                <w:szCs w:val="26"/>
              </w:rPr>
            </w:pPr>
          </w:p>
        </w:tc>
      </w:tr>
    </w:tbl>
    <w:p w:rsidR="00A825A5" w:rsidRPr="00FC2142" w:rsidRDefault="00A825A5" w:rsidP="00F61447"/>
    <w:sectPr w:rsidR="00A825A5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F51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142"/>
    <w:rsid w:val="0003439C"/>
    <w:rsid w:val="00093B6E"/>
    <w:rsid w:val="00097432"/>
    <w:rsid w:val="000A517B"/>
    <w:rsid w:val="000B1063"/>
    <w:rsid w:val="000C0D60"/>
    <w:rsid w:val="000D6CED"/>
    <w:rsid w:val="00197E6B"/>
    <w:rsid w:val="00237D73"/>
    <w:rsid w:val="00305D16"/>
    <w:rsid w:val="003237E1"/>
    <w:rsid w:val="00402F74"/>
    <w:rsid w:val="00445D91"/>
    <w:rsid w:val="0046535B"/>
    <w:rsid w:val="004E62D0"/>
    <w:rsid w:val="00556062"/>
    <w:rsid w:val="005818FA"/>
    <w:rsid w:val="005941D6"/>
    <w:rsid w:val="005D5AAC"/>
    <w:rsid w:val="00604B59"/>
    <w:rsid w:val="0061341B"/>
    <w:rsid w:val="006702D0"/>
    <w:rsid w:val="006774C8"/>
    <w:rsid w:val="006A335D"/>
    <w:rsid w:val="006F1109"/>
    <w:rsid w:val="00703C3E"/>
    <w:rsid w:val="00707B4D"/>
    <w:rsid w:val="00731A96"/>
    <w:rsid w:val="00747CE0"/>
    <w:rsid w:val="00790134"/>
    <w:rsid w:val="007F60BD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991888"/>
    <w:rsid w:val="00A20859"/>
    <w:rsid w:val="00A21136"/>
    <w:rsid w:val="00A22158"/>
    <w:rsid w:val="00A41237"/>
    <w:rsid w:val="00A825A5"/>
    <w:rsid w:val="00AA6543"/>
    <w:rsid w:val="00AC14BD"/>
    <w:rsid w:val="00BB7203"/>
    <w:rsid w:val="00C362DB"/>
    <w:rsid w:val="00C7296C"/>
    <w:rsid w:val="00D000E9"/>
    <w:rsid w:val="00E11FEE"/>
    <w:rsid w:val="00E331EA"/>
    <w:rsid w:val="00EB605D"/>
    <w:rsid w:val="00F3154D"/>
    <w:rsid w:val="00F61447"/>
    <w:rsid w:val="00F7294D"/>
    <w:rsid w:val="00FA502F"/>
    <w:rsid w:val="00FC2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Dr. Sakhina</cp:lastModifiedBy>
  <cp:revision>33</cp:revision>
  <dcterms:created xsi:type="dcterms:W3CDTF">2014-09-06T06:20:00Z</dcterms:created>
  <dcterms:modified xsi:type="dcterms:W3CDTF">2018-05-27T03:38:00Z</dcterms:modified>
</cp:coreProperties>
</file>