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0A550D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</w:t>
      </w:r>
      <w:r>
        <w:rPr>
          <w:rFonts w:ascii="Times New Roman" w:hAnsi="Times New Roman" w:cs="Times New Roman"/>
          <w:b/>
          <w:sz w:val="26"/>
          <w:szCs w:val="26"/>
        </w:rPr>
        <w:t>2018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33B55">
        <w:rPr>
          <w:rFonts w:ascii="Times New Roman" w:hAnsi="Times New Roman" w:cs="Times New Roman"/>
          <w:b/>
          <w:sz w:val="26"/>
          <w:szCs w:val="26"/>
        </w:rPr>
        <w:t>(Oral &amp; OSPE)</w:t>
      </w:r>
    </w:p>
    <w:p w:rsidR="00DB0680" w:rsidRPr="00AB459C" w:rsidRDefault="00924DD9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13021A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</w:t>
      </w:r>
      <w:r w:rsidR="00AB459C">
        <w:rPr>
          <w:rFonts w:ascii="Times New Roman" w:hAnsi="Times New Roman" w:cs="Times New Roman"/>
          <w:sz w:val="24"/>
          <w:szCs w:val="26"/>
        </w:rPr>
        <w:t>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 w:rsidR="00692EE4">
        <w:rPr>
          <w:rFonts w:ascii="Times New Roman" w:hAnsi="Times New Roman" w:cs="Times New Roman"/>
          <w:sz w:val="24"/>
          <w:szCs w:val="26"/>
        </w:rPr>
        <w:t>07.04.2018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45"/>
        <w:gridCol w:w="1797"/>
      </w:tblGrid>
      <w:tr w:rsidR="00095C84" w:rsidRPr="00EA580E" w:rsidTr="00095C84">
        <w:trPr>
          <w:trHeight w:val="33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7A7803" w:rsidRPr="00EA580E" w:rsidTr="00095C84">
        <w:trPr>
          <w:trHeight w:val="240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7A7803" w:rsidRPr="00AB459C" w:rsidRDefault="007A780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7A7803" w:rsidRPr="00AB459C" w:rsidRDefault="007A780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7803" w:rsidRPr="00AB459C" w:rsidRDefault="007A7803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7803" w:rsidRPr="00AB459C" w:rsidRDefault="007A7803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Adiba Mayeesha Parama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3" w:type="dxa"/>
            <w:vAlign w:val="bottom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Farhana Begum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Rokaiya Tabassum Chowdhury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Sadia Azad Riea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Sazeda Akter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 Alam Shompa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Farzana Begum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Wahida Faiza Bushra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Farah Mushrat Srijoni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Tahmina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Promi Deb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Nusrath Binte Islam Chaite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 Yesmin Mili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Rowshon Jahan Esha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Fatema Sultana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 Ara  Toki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 Binta Mahtab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Fabeha Akter Joba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 Jahan Talukdar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Kazi Saylaz Parvin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Farjana Siddika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 Ajmary Oishe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Musammat Mohsina Jannat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Rokeya Dilruba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Ramisha Tasnim Chowdhury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Munia Rahman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Nadia Khan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Mahjabin Haque Chowdhury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 Tarannum Twaha chy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4F1AC9" w:rsidRDefault="004F1AC9" w:rsidP="001302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13021A" w:rsidRDefault="0013021A" w:rsidP="0013021A">
      <w:pPr>
        <w:spacing w:after="0" w:line="24" w:lineRule="atLeast"/>
        <w:rPr>
          <w:rFonts w:ascii="Times New Roman" w:hAnsi="Times New Roman" w:cs="Times New Roman"/>
          <w:b/>
          <w:sz w:val="28"/>
          <w:szCs w:val="26"/>
        </w:rPr>
      </w:pP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2018 (Oral &amp; OSPE)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Pr="004C5EE2" w:rsidRDefault="0013021A" w:rsidP="005A5316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100</w:t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 w:rsidRPr="00770E63">
        <w:rPr>
          <w:rFonts w:ascii="Times New Roman" w:hAnsi="Times New Roman" w:cs="Times New Roman"/>
          <w:sz w:val="24"/>
          <w:szCs w:val="26"/>
        </w:rPr>
        <w:t>Date:</w:t>
      </w:r>
      <w:r w:rsidR="005801D5">
        <w:rPr>
          <w:rFonts w:ascii="Times New Roman" w:hAnsi="Times New Roman" w:cs="Times New Roman"/>
          <w:sz w:val="24"/>
          <w:szCs w:val="26"/>
        </w:rPr>
        <w:t xml:space="preserve"> </w:t>
      </w:r>
      <w:r w:rsidR="004F1AC9">
        <w:rPr>
          <w:rFonts w:ascii="Times New Roman" w:hAnsi="Times New Roman" w:cs="Times New Roman"/>
          <w:sz w:val="24"/>
          <w:szCs w:val="26"/>
        </w:rPr>
        <w:t>08.04.2018</w:t>
      </w: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60"/>
        <w:gridCol w:w="1782"/>
      </w:tblGrid>
      <w:tr w:rsidR="0013021A" w:rsidRPr="00EA580E" w:rsidTr="0013021A">
        <w:trPr>
          <w:trHeight w:val="27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3021A" w:rsidRPr="00EA580E" w:rsidTr="0013021A">
        <w:trPr>
          <w:trHeight w:val="255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13021A" w:rsidRPr="00EA580E" w:rsidTr="0013021A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13021A" w:rsidRPr="00253D57" w:rsidRDefault="0013021A" w:rsidP="00E72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13021A" w:rsidRPr="00253D57" w:rsidRDefault="0013021A" w:rsidP="00E7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 Tarannum Twaha chy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laila Yasmin Lija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Tania Azad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Yeasmin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Mahmuda Akter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Sayma Tabassum    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Trisha Sinha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Tahura Tasrin Israth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Onamika Yasmin Rima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 Jannat Sheuly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Ruhela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Syeda Shamima Begum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Nazia Kaisar Urmi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 Yesmin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Archi Saha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Moskura Thanim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Pialy Dey Shami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 Farzana Sonam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 Ayesha Perveen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Dewan Moriom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Jamila Ferdous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 Mohol Romi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Mahruba Bari Chowdhury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Sadia Hasnat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Sumaiya Ferdous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 Rahman Chowdhury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Tanin Sultana Riha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 Husna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Saika Islam Zannat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Rabeya Bilkis Rubaiya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Shah Nelima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Jannatul Ferdous Tuli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Nazmin Liza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E72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E7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Sabrin Haque Ether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A5316" w:rsidRDefault="005A5316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76336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2018 (Oral &amp; OSPE)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8A4A42" w:rsidRPr="00113C7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8A4A42" w:rsidRDefault="0013021A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</w:t>
      </w:r>
      <w:r w:rsidR="008A4A42">
        <w:rPr>
          <w:rFonts w:ascii="Times New Roman" w:hAnsi="Times New Roman" w:cs="Times New Roman"/>
          <w:sz w:val="24"/>
          <w:szCs w:val="26"/>
        </w:rPr>
        <w:t>0</w:t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 w:rsidRPr="00770E63">
        <w:rPr>
          <w:rFonts w:ascii="Times New Roman" w:hAnsi="Times New Roman" w:cs="Times New Roman"/>
          <w:sz w:val="24"/>
          <w:szCs w:val="26"/>
        </w:rPr>
        <w:t>Date:</w:t>
      </w:r>
      <w:r w:rsidR="008A4A42">
        <w:rPr>
          <w:rFonts w:ascii="Times New Roman" w:hAnsi="Times New Roman" w:cs="Times New Roman"/>
          <w:sz w:val="24"/>
          <w:szCs w:val="26"/>
        </w:rPr>
        <w:t xml:space="preserve"> </w:t>
      </w:r>
      <w:r w:rsidR="00A931E2">
        <w:rPr>
          <w:rFonts w:ascii="Times New Roman" w:hAnsi="Times New Roman" w:cs="Times New Roman"/>
          <w:sz w:val="24"/>
          <w:szCs w:val="26"/>
        </w:rPr>
        <w:t>09.04.2018</w:t>
      </w:r>
    </w:p>
    <w:p w:rsidR="008A4A42" w:rsidRPr="004C5EE2" w:rsidRDefault="008A4A42" w:rsidP="008A4A42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90"/>
        <w:gridCol w:w="1752"/>
      </w:tblGrid>
      <w:tr w:rsidR="0013021A" w:rsidRPr="00EA580E" w:rsidTr="0013021A">
        <w:trPr>
          <w:trHeight w:val="24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3021A" w:rsidRPr="00EA580E" w:rsidTr="0013021A">
        <w:trPr>
          <w:trHeight w:val="90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 Tamanna Rashid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 Sirazam Munira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Sagorika Paul Swarna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Fatima Chowdhury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Anika Bushra Shammi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Shamsun Nahar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Toma Das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 Jahan Akhi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Mst.Sanzida Akter Riah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Protiti Deb Tropa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 Sultana Amany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Masuma Talukder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Sadia Sultana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Sabrina Sifat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Hafsa Begum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Suchona  Begum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Farzana Roshid Tamanna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Aporajita Sutradhar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 Akter Kushum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Shanaj Rahman Chadni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Sayema Begum Jahra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Riba Akther Chy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Fariha Zaman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 Ahmod Ami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Joysree Roy Jui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Monia Rahman Munni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Tanushree Talukder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Nishat Tasnim Ahmed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07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070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Fahmida Islam Chy Ria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3021A" w:rsidRDefault="0013021A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45346C" w:rsidP="005801D5"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2018 (Oral)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264B1B" w:rsidRPr="00113C7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264B1B" w:rsidRDefault="0013021A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</w:t>
      </w:r>
      <w:r w:rsidR="00264B1B">
        <w:rPr>
          <w:rFonts w:ascii="Times New Roman" w:hAnsi="Times New Roman" w:cs="Times New Roman"/>
          <w:sz w:val="24"/>
          <w:szCs w:val="26"/>
        </w:rPr>
        <w:t>0</w:t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 w:rsidRPr="00770E63">
        <w:rPr>
          <w:rFonts w:ascii="Times New Roman" w:hAnsi="Times New Roman" w:cs="Times New Roman"/>
          <w:sz w:val="24"/>
          <w:szCs w:val="26"/>
        </w:rPr>
        <w:t>Date:</w:t>
      </w:r>
      <w:r w:rsidR="00264B1B">
        <w:rPr>
          <w:rFonts w:ascii="Times New Roman" w:hAnsi="Times New Roman" w:cs="Times New Roman"/>
          <w:sz w:val="24"/>
          <w:szCs w:val="26"/>
        </w:rPr>
        <w:t xml:space="preserve"> </w:t>
      </w:r>
      <w:r w:rsidR="00510EB2">
        <w:rPr>
          <w:rFonts w:ascii="Times New Roman" w:hAnsi="Times New Roman" w:cs="Times New Roman"/>
          <w:sz w:val="24"/>
          <w:szCs w:val="26"/>
        </w:rPr>
        <w:t>10.04.2018</w:t>
      </w:r>
    </w:p>
    <w:p w:rsidR="00264B1B" w:rsidRPr="004C5EE2" w:rsidRDefault="00264B1B" w:rsidP="00264B1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7633" w:type="dxa"/>
        <w:jc w:val="center"/>
        <w:tblInd w:w="1051" w:type="dxa"/>
        <w:tblLook w:val="04A0" w:firstRow="1" w:lastRow="0" w:firstColumn="1" w:lastColumn="0" w:noHBand="0" w:noVBand="1"/>
      </w:tblPr>
      <w:tblGrid>
        <w:gridCol w:w="917"/>
        <w:gridCol w:w="4074"/>
        <w:gridCol w:w="1313"/>
        <w:gridCol w:w="1329"/>
      </w:tblGrid>
      <w:tr w:rsidR="009B6A52" w:rsidRPr="00EA580E" w:rsidTr="009B6A52">
        <w:trPr>
          <w:trHeight w:val="345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25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9B6A52" w:rsidRPr="00EA580E" w:rsidTr="009B6A52">
        <w:trPr>
          <w:trHeight w:val="255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2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183" w:type="dxa"/>
            <w:vAlign w:val="center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 Ara Keya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183" w:type="dxa"/>
            <w:vAlign w:val="center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Parijat Bhattacharjee Swarna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77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77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Shahnaj Hussain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Aayushma Rayamajhi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Saphalta Bista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 Malla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Taniya Karki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Sajita Khadgi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Aditee Mahaseth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Aarati Kumari Sah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 Singh Gautam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 GC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Anukriti Sharma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Garima KC Paudel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 Shree Shah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Chandani Sah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Salma Akter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183" w:type="dxa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Asmita Rai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bottom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D/72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Ananya Rahman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bottom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D/77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Rumana Begum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bottom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D/78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Choudhury Nishat Tamanna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bottom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D/79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Moumita Aich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bottom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 Arnup Dhar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D/81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 Begum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D/82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Aisha Ishaque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7959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667959" w:rsidRPr="00253D57" w:rsidRDefault="00667959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D/83</w:t>
            </w:r>
            <w:bookmarkStart w:id="0" w:name="_GoBack"/>
            <w:bookmarkEnd w:id="0"/>
          </w:p>
        </w:tc>
        <w:tc>
          <w:tcPr>
            <w:tcW w:w="4183" w:type="dxa"/>
            <w:vAlign w:val="bottom"/>
          </w:tcPr>
          <w:p w:rsidR="00667959" w:rsidRPr="00253D57" w:rsidRDefault="00667959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Afruja Akter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667959" w:rsidRPr="00AB459C" w:rsidRDefault="0066795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667959" w:rsidRPr="00AB459C" w:rsidRDefault="0066795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D/84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Shanta Dhar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D/85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Khadija Begum Noori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D/86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Tanwi Sutradhar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Pr="00253D57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D/14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Fariha Rahman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A52" w:rsidRPr="00EA580E" w:rsidTr="009B6A52">
        <w:trPr>
          <w:trHeight w:val="251"/>
          <w:jc w:val="center"/>
        </w:trPr>
        <w:tc>
          <w:tcPr>
            <w:tcW w:w="925" w:type="dxa"/>
            <w:vAlign w:val="center"/>
          </w:tcPr>
          <w:p w:rsidR="009B6A52" w:rsidRDefault="009B6A52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D/74</w:t>
            </w:r>
          </w:p>
        </w:tc>
        <w:tc>
          <w:tcPr>
            <w:tcW w:w="4183" w:type="dxa"/>
            <w:vAlign w:val="bottom"/>
          </w:tcPr>
          <w:p w:rsidR="009B6A52" w:rsidRPr="00253D57" w:rsidRDefault="009B6A52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Abida </w:t>
            </w:r>
            <w:r>
              <w:rPr>
                <w:color w:val="000000"/>
                <w:sz w:val="24"/>
                <w:szCs w:val="24"/>
              </w:rPr>
              <w:t>Nasrin Rimu</w:t>
            </w:r>
          </w:p>
        </w:tc>
        <w:tc>
          <w:tcPr>
            <w:tcW w:w="1319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:rsidR="009B6A52" w:rsidRPr="00AB459C" w:rsidRDefault="009B6A5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95C84"/>
    <w:rsid w:val="000A550D"/>
    <w:rsid w:val="000C5122"/>
    <w:rsid w:val="0011323C"/>
    <w:rsid w:val="0013021A"/>
    <w:rsid w:val="00144E84"/>
    <w:rsid w:val="00153BA4"/>
    <w:rsid w:val="00175503"/>
    <w:rsid w:val="00194682"/>
    <w:rsid w:val="001D661D"/>
    <w:rsid w:val="002155E4"/>
    <w:rsid w:val="00264B1B"/>
    <w:rsid w:val="002810AC"/>
    <w:rsid w:val="002A0D98"/>
    <w:rsid w:val="00363C97"/>
    <w:rsid w:val="00393D1B"/>
    <w:rsid w:val="003D0FE8"/>
    <w:rsid w:val="003E221F"/>
    <w:rsid w:val="00411D9D"/>
    <w:rsid w:val="0045346C"/>
    <w:rsid w:val="00491D68"/>
    <w:rsid w:val="004F070E"/>
    <w:rsid w:val="004F1AC9"/>
    <w:rsid w:val="00510EB2"/>
    <w:rsid w:val="005160B2"/>
    <w:rsid w:val="00540F0B"/>
    <w:rsid w:val="0055514C"/>
    <w:rsid w:val="005621D6"/>
    <w:rsid w:val="00576BB5"/>
    <w:rsid w:val="005801D5"/>
    <w:rsid w:val="005A5316"/>
    <w:rsid w:val="005C525F"/>
    <w:rsid w:val="005C7C99"/>
    <w:rsid w:val="00614E15"/>
    <w:rsid w:val="00617CB3"/>
    <w:rsid w:val="00626F4B"/>
    <w:rsid w:val="00667959"/>
    <w:rsid w:val="00686423"/>
    <w:rsid w:val="00692EE4"/>
    <w:rsid w:val="006A2827"/>
    <w:rsid w:val="006C4A7D"/>
    <w:rsid w:val="006F5056"/>
    <w:rsid w:val="007A7803"/>
    <w:rsid w:val="00893807"/>
    <w:rsid w:val="008A4A42"/>
    <w:rsid w:val="008A506E"/>
    <w:rsid w:val="00914841"/>
    <w:rsid w:val="00921D62"/>
    <w:rsid w:val="00924DD9"/>
    <w:rsid w:val="009366C9"/>
    <w:rsid w:val="009A7B88"/>
    <w:rsid w:val="009B6A52"/>
    <w:rsid w:val="00A64EF9"/>
    <w:rsid w:val="00A931E2"/>
    <w:rsid w:val="00AB459C"/>
    <w:rsid w:val="00B17111"/>
    <w:rsid w:val="00B23B29"/>
    <w:rsid w:val="00C33B55"/>
    <w:rsid w:val="00C76336"/>
    <w:rsid w:val="00CA5732"/>
    <w:rsid w:val="00D21066"/>
    <w:rsid w:val="00D8242C"/>
    <w:rsid w:val="00DB0680"/>
    <w:rsid w:val="00E36205"/>
    <w:rsid w:val="00E42695"/>
    <w:rsid w:val="00F57121"/>
    <w:rsid w:val="00F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68</cp:revision>
  <cp:lastPrinted>2007-12-31T21:15:00Z</cp:lastPrinted>
  <dcterms:created xsi:type="dcterms:W3CDTF">2016-10-08T06:32:00Z</dcterms:created>
  <dcterms:modified xsi:type="dcterms:W3CDTF">2007-12-31T21:16:00Z</dcterms:modified>
</cp:coreProperties>
</file>