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8D0C9E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</w:t>
      </w:r>
      <w:r w:rsidR="00DB0680"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Examination, 2016 </w:t>
      </w:r>
      <w:r w:rsidR="0089282B">
        <w:rPr>
          <w:rFonts w:ascii="Times New Roman" w:hAnsi="Times New Roman" w:cs="Times New Roman"/>
          <w:b/>
          <w:sz w:val="26"/>
          <w:szCs w:val="26"/>
        </w:rPr>
        <w:t>(Oral &amp; OSPE)</w:t>
      </w:r>
    </w:p>
    <w:p w:rsidR="00DB0680" w:rsidRPr="00AB459C" w:rsidRDefault="00083957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B459C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89282B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 w:rsidR="00AB459C">
        <w:rPr>
          <w:rFonts w:ascii="Times New Roman" w:hAnsi="Times New Roman" w:cs="Times New Roman"/>
          <w:sz w:val="24"/>
          <w:szCs w:val="26"/>
        </w:rPr>
        <w:t xml:space="preserve"> </w:t>
      </w:r>
      <w:r w:rsidR="00617453">
        <w:rPr>
          <w:rFonts w:ascii="Times New Roman" w:hAnsi="Times New Roman" w:cs="Times New Roman"/>
          <w:sz w:val="24"/>
          <w:szCs w:val="26"/>
        </w:rPr>
        <w:t>08.04.2017</w:t>
      </w: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DB0680" w:rsidRPr="004C5EE2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 xml:space="preserve"> </w:t>
      </w:r>
    </w:p>
    <w:tbl>
      <w:tblPr>
        <w:tblStyle w:val="TableGrid"/>
        <w:tblW w:w="8735" w:type="dxa"/>
        <w:jc w:val="center"/>
        <w:tblInd w:w="1051" w:type="dxa"/>
        <w:tblLook w:val="04A0" w:firstRow="1" w:lastRow="0" w:firstColumn="1" w:lastColumn="0" w:noHBand="0" w:noVBand="1"/>
      </w:tblPr>
      <w:tblGrid>
        <w:gridCol w:w="923"/>
        <w:gridCol w:w="4176"/>
        <w:gridCol w:w="1890"/>
        <w:gridCol w:w="1746"/>
      </w:tblGrid>
      <w:tr w:rsidR="00314413" w:rsidRPr="00EA580E" w:rsidTr="00314413">
        <w:trPr>
          <w:trHeight w:val="465"/>
          <w:jc w:val="center"/>
        </w:trPr>
        <w:tc>
          <w:tcPr>
            <w:tcW w:w="923" w:type="dxa"/>
            <w:vMerge w:val="restart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76" w:type="dxa"/>
            <w:vMerge w:val="restart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3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14413" w:rsidRPr="00EA580E" w:rsidTr="00314413">
        <w:trPr>
          <w:trHeight w:val="229"/>
          <w:jc w:val="center"/>
        </w:trPr>
        <w:tc>
          <w:tcPr>
            <w:tcW w:w="923" w:type="dxa"/>
            <w:vMerge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76" w:type="dxa"/>
            <w:vMerge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4413" w:rsidRPr="00AB459C" w:rsidRDefault="00385D31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7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4413" w:rsidRPr="00AB459C" w:rsidRDefault="00385D31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Tanjida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Samad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Tasnim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Fahmida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Yesmin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Nazrin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Akther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Nipa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Tarana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Sultana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Nishat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Tasnim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Khan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Fetema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Akter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Ria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Sharmin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Akther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Sadia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Tadukder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Tasnim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Sultana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Ayesha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Akhter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AB459C" w:rsidRDefault="00314413" w:rsidP="00AB45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176" w:type="dxa"/>
            <w:vAlign w:val="center"/>
          </w:tcPr>
          <w:p w:rsidR="00314413" w:rsidRPr="00AB459C" w:rsidRDefault="00314413" w:rsidP="00AB4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Rehena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Akter</w:t>
            </w:r>
            <w:proofErr w:type="spellEnd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B459C">
              <w:rPr>
                <w:rFonts w:ascii="Times New Roman" w:hAnsi="Times New Roman" w:cs="Times New Roman"/>
                <w:sz w:val="26"/>
                <w:szCs w:val="26"/>
              </w:rPr>
              <w:t>Moushumy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DB0680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/>
    <w:p w:rsidR="0045346C" w:rsidRDefault="0045346C">
      <w:pPr>
        <w:rPr>
          <w:rFonts w:ascii="Times New Roman" w:hAnsi="Times New Roman" w:cs="Times New Roman"/>
          <w:b/>
          <w:sz w:val="28"/>
          <w:szCs w:val="26"/>
        </w:rPr>
      </w:pPr>
    </w:p>
    <w:p w:rsidR="0045346C" w:rsidRPr="00EB4918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45346C" w:rsidRPr="00AB459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45346C" w:rsidRPr="00EB4918" w:rsidRDefault="008D0C9E" w:rsidP="0078686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</w:t>
      </w:r>
      <w:r w:rsidR="0045346C">
        <w:rPr>
          <w:rFonts w:ascii="Times New Roman" w:hAnsi="Times New Roman" w:cs="Times New Roman"/>
          <w:b/>
          <w:sz w:val="26"/>
          <w:szCs w:val="26"/>
        </w:rPr>
        <w:t xml:space="preserve"> Term Examination, 2016 </w:t>
      </w:r>
      <w:r w:rsidR="0089282B">
        <w:rPr>
          <w:rFonts w:ascii="Times New Roman" w:hAnsi="Times New Roman" w:cs="Times New Roman"/>
          <w:b/>
          <w:sz w:val="26"/>
          <w:szCs w:val="26"/>
        </w:rPr>
        <w:t>(Oral &amp; OSPE)</w:t>
      </w:r>
    </w:p>
    <w:p w:rsidR="0045346C" w:rsidRPr="00AB459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B459C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45346C" w:rsidRPr="00113C7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45346C" w:rsidRDefault="0089282B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100</w:t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 w:rsidRPr="00770E63">
        <w:rPr>
          <w:rFonts w:ascii="Times New Roman" w:hAnsi="Times New Roman" w:cs="Times New Roman"/>
          <w:sz w:val="24"/>
          <w:szCs w:val="26"/>
        </w:rPr>
        <w:t>Date:</w:t>
      </w:r>
      <w:r w:rsidR="0045346C">
        <w:rPr>
          <w:rFonts w:ascii="Times New Roman" w:hAnsi="Times New Roman" w:cs="Times New Roman"/>
          <w:sz w:val="24"/>
          <w:szCs w:val="26"/>
        </w:rPr>
        <w:t xml:space="preserve"> </w:t>
      </w:r>
      <w:r w:rsidR="00617453">
        <w:rPr>
          <w:rFonts w:ascii="Times New Roman" w:hAnsi="Times New Roman" w:cs="Times New Roman"/>
          <w:sz w:val="24"/>
          <w:szCs w:val="26"/>
        </w:rPr>
        <w:t>09.04.2017</w:t>
      </w:r>
    </w:p>
    <w:p w:rsidR="0045346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17CB3" w:rsidRDefault="00617CB3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17CB3" w:rsidRDefault="00617CB3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35" w:type="dxa"/>
        <w:jc w:val="center"/>
        <w:tblInd w:w="1051" w:type="dxa"/>
        <w:tblLook w:val="04A0" w:firstRow="1" w:lastRow="0" w:firstColumn="1" w:lastColumn="0" w:noHBand="0" w:noVBand="1"/>
      </w:tblPr>
      <w:tblGrid>
        <w:gridCol w:w="923"/>
        <w:gridCol w:w="4176"/>
        <w:gridCol w:w="1800"/>
        <w:gridCol w:w="1836"/>
      </w:tblGrid>
      <w:tr w:rsidR="00314413" w:rsidRPr="00EA580E" w:rsidTr="00314413">
        <w:trPr>
          <w:trHeight w:val="540"/>
          <w:jc w:val="center"/>
        </w:trPr>
        <w:tc>
          <w:tcPr>
            <w:tcW w:w="923" w:type="dxa"/>
            <w:vMerge w:val="restart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76" w:type="dxa"/>
            <w:vMerge w:val="restart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3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85D31" w:rsidRPr="00EA580E" w:rsidTr="00314413">
        <w:trPr>
          <w:trHeight w:val="154"/>
          <w:jc w:val="center"/>
        </w:trPr>
        <w:tc>
          <w:tcPr>
            <w:tcW w:w="923" w:type="dxa"/>
            <w:vMerge/>
            <w:tcBorders>
              <w:right w:val="single" w:sz="4" w:space="0" w:color="auto"/>
            </w:tcBorders>
            <w:vAlign w:val="center"/>
          </w:tcPr>
          <w:p w:rsidR="00385D31" w:rsidRPr="00AB459C" w:rsidRDefault="00385D31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76" w:type="dxa"/>
            <w:vMerge/>
            <w:tcBorders>
              <w:right w:val="single" w:sz="4" w:space="0" w:color="auto"/>
            </w:tcBorders>
            <w:vAlign w:val="center"/>
          </w:tcPr>
          <w:p w:rsidR="00385D31" w:rsidRPr="00AB459C" w:rsidRDefault="00385D31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5D31" w:rsidRPr="00AB459C" w:rsidRDefault="00385D31" w:rsidP="00244F4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8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5D31" w:rsidRPr="00AB459C" w:rsidRDefault="00385D31" w:rsidP="00244F4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Moutushi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Sarkar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Towhida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Tabassum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Hamida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Sultana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Nasrin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Munne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Moriom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Nusrat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Tumpa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Naima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Hanna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Fojia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Akter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Farzana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Islam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Sumaya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Tasnim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Nipa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Fahima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Siddika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523"/>
          <w:jc w:val="center"/>
        </w:trPr>
        <w:tc>
          <w:tcPr>
            <w:tcW w:w="923" w:type="dxa"/>
            <w:vAlign w:val="center"/>
          </w:tcPr>
          <w:p w:rsidR="00314413" w:rsidRPr="0055514C" w:rsidRDefault="00314413" w:rsidP="00555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176" w:type="dxa"/>
            <w:vAlign w:val="center"/>
          </w:tcPr>
          <w:p w:rsidR="00314413" w:rsidRPr="0055514C" w:rsidRDefault="00314413" w:rsidP="005551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Sumaya</w:t>
            </w:r>
            <w:proofErr w:type="spellEnd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514C">
              <w:rPr>
                <w:rFonts w:ascii="Times New Roman" w:hAnsi="Times New Roman" w:cs="Times New Roman"/>
                <w:sz w:val="26"/>
                <w:szCs w:val="26"/>
              </w:rPr>
              <w:t>Yesmin</w:t>
            </w:r>
            <w:proofErr w:type="spellEnd"/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single" w:sz="4" w:space="0" w:color="auto"/>
            </w:tcBorders>
            <w:vAlign w:val="center"/>
          </w:tcPr>
          <w:p w:rsidR="00314413" w:rsidRPr="00AB459C" w:rsidRDefault="00314413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346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45346C" w:rsidRDefault="0045346C" w:rsidP="0045346C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0C5122" w:rsidRDefault="000C5122"/>
    <w:p w:rsidR="0055514C" w:rsidRDefault="0055514C"/>
    <w:p w:rsidR="000C5122" w:rsidRDefault="000C5122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0C5122" w:rsidRPr="00EB4918" w:rsidRDefault="000C5122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0C5122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393D1B" w:rsidRPr="00EB4918" w:rsidRDefault="00393D1B" w:rsidP="00393D1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393D1B" w:rsidRPr="00B81D09" w:rsidRDefault="00393D1B" w:rsidP="00393D1B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B81D09">
        <w:rPr>
          <w:rFonts w:ascii="Times New Roman" w:hAnsi="Times New Roman" w:cs="Times New Roman"/>
          <w:sz w:val="26"/>
          <w:szCs w:val="26"/>
        </w:rPr>
        <w:lastRenderedPageBreak/>
        <w:t>Sylhet Women’s Medical College</w:t>
      </w:r>
    </w:p>
    <w:p w:rsidR="005C525F" w:rsidRPr="00EB4918" w:rsidRDefault="008D0C9E" w:rsidP="005C525F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</w:t>
      </w:r>
      <w:r w:rsidR="005C525F">
        <w:rPr>
          <w:rFonts w:ascii="Times New Roman" w:hAnsi="Times New Roman" w:cs="Times New Roman"/>
          <w:b/>
          <w:sz w:val="26"/>
          <w:szCs w:val="26"/>
        </w:rPr>
        <w:t xml:space="preserve"> Term Examination, 2016 </w:t>
      </w:r>
      <w:r w:rsidR="0089282B">
        <w:rPr>
          <w:rFonts w:ascii="Times New Roman" w:hAnsi="Times New Roman" w:cs="Times New Roman"/>
          <w:b/>
          <w:sz w:val="26"/>
          <w:szCs w:val="26"/>
        </w:rPr>
        <w:t>(Oral &amp; OSPE)</w:t>
      </w:r>
    </w:p>
    <w:p w:rsidR="00393D1B" w:rsidRPr="00113C7C" w:rsidRDefault="00393D1B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  <w:r>
        <w:rPr>
          <w:rFonts w:ascii="Times New Roman" w:hAnsi="Times New Roman" w:cs="Times New Roman"/>
          <w:sz w:val="24"/>
          <w:szCs w:val="26"/>
          <w:u w:val="single"/>
        </w:rPr>
        <w:t>SWMC- 10</w:t>
      </w:r>
    </w:p>
    <w:p w:rsidR="00393D1B" w:rsidRDefault="0089282B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100</w:t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 w:rsidRPr="00770E63">
        <w:rPr>
          <w:rFonts w:ascii="Times New Roman" w:hAnsi="Times New Roman" w:cs="Times New Roman"/>
          <w:sz w:val="24"/>
          <w:szCs w:val="26"/>
        </w:rPr>
        <w:t>Date</w:t>
      </w:r>
      <w:r w:rsidR="008A506E" w:rsidRPr="00770E63">
        <w:rPr>
          <w:rFonts w:ascii="Times New Roman" w:hAnsi="Times New Roman" w:cs="Times New Roman"/>
          <w:sz w:val="24"/>
          <w:szCs w:val="26"/>
        </w:rPr>
        <w:t>:</w:t>
      </w:r>
      <w:r w:rsidR="008A506E">
        <w:rPr>
          <w:rFonts w:ascii="Times New Roman" w:hAnsi="Times New Roman" w:cs="Times New Roman"/>
          <w:sz w:val="24"/>
          <w:szCs w:val="26"/>
        </w:rPr>
        <w:t xml:space="preserve"> </w:t>
      </w:r>
      <w:r w:rsidR="00617453">
        <w:rPr>
          <w:rFonts w:ascii="Times New Roman" w:hAnsi="Times New Roman" w:cs="Times New Roman"/>
          <w:sz w:val="24"/>
          <w:szCs w:val="26"/>
        </w:rPr>
        <w:t>05.04.2017</w:t>
      </w:r>
      <w:r w:rsidR="00393D1B" w:rsidRPr="00770E63">
        <w:rPr>
          <w:rFonts w:ascii="Times New Roman" w:hAnsi="Times New Roman" w:cs="Times New Roman"/>
          <w:sz w:val="24"/>
          <w:szCs w:val="26"/>
        </w:rPr>
        <w:t xml:space="preserve"> </w:t>
      </w:r>
    </w:p>
    <w:p w:rsidR="006C4A7D" w:rsidRDefault="006C4A7D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C4A7D" w:rsidRDefault="006C4A7D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914841" w:rsidRPr="004C5EE2" w:rsidRDefault="00914841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984" w:type="dxa"/>
        <w:jc w:val="center"/>
        <w:tblInd w:w="910" w:type="dxa"/>
        <w:tblLook w:val="04A0" w:firstRow="1" w:lastRow="0" w:firstColumn="1" w:lastColumn="0" w:noHBand="0" w:noVBand="1"/>
      </w:tblPr>
      <w:tblGrid>
        <w:gridCol w:w="1077"/>
        <w:gridCol w:w="3998"/>
        <w:gridCol w:w="1905"/>
        <w:gridCol w:w="2004"/>
      </w:tblGrid>
      <w:tr w:rsidR="00314413" w:rsidRPr="00EA580E" w:rsidTr="00314413">
        <w:trPr>
          <w:trHeight w:val="540"/>
          <w:jc w:val="center"/>
        </w:trPr>
        <w:tc>
          <w:tcPr>
            <w:tcW w:w="1077" w:type="dxa"/>
            <w:vMerge w:val="restart"/>
            <w:tcBorders>
              <w:right w:val="single" w:sz="4" w:space="0" w:color="auto"/>
            </w:tcBorders>
            <w:vAlign w:val="center"/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3998" w:type="dxa"/>
            <w:vMerge w:val="restart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9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85D31" w:rsidRPr="00EA580E" w:rsidTr="00314413">
        <w:trPr>
          <w:trHeight w:val="277"/>
          <w:jc w:val="center"/>
        </w:trPr>
        <w:tc>
          <w:tcPr>
            <w:tcW w:w="1077" w:type="dxa"/>
            <w:vMerge/>
            <w:tcBorders>
              <w:right w:val="single" w:sz="4" w:space="0" w:color="auto"/>
            </w:tcBorders>
            <w:vAlign w:val="center"/>
          </w:tcPr>
          <w:p w:rsidR="00385D31" w:rsidRPr="00617CB3" w:rsidRDefault="00385D31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98" w:type="dxa"/>
            <w:vMerge/>
            <w:tcBorders>
              <w:right w:val="single" w:sz="4" w:space="0" w:color="auto"/>
            </w:tcBorders>
          </w:tcPr>
          <w:p w:rsidR="00385D31" w:rsidRPr="00617CB3" w:rsidRDefault="00385D31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D31" w:rsidRPr="00AB459C" w:rsidRDefault="00385D31" w:rsidP="00244F4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D31" w:rsidRPr="00AB459C" w:rsidRDefault="00385D31" w:rsidP="00244F4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Suma Begum</w:t>
            </w:r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Masuma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Akter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Brishiti</w:t>
            </w:r>
            <w:proofErr w:type="spellEnd"/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Arundhati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Dey</w:t>
            </w:r>
            <w:proofErr w:type="spellEnd"/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Falguni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Rani Deb</w:t>
            </w:r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Fabiha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Tasnim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Akanjee</w:t>
            </w:r>
            <w:proofErr w:type="spellEnd"/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Niloy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Akter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Preety</w:t>
            </w:r>
            <w:proofErr w:type="spellEnd"/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Fahima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Rouksana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Alam</w:t>
            </w:r>
            <w:proofErr w:type="spellEnd"/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Sanjida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Akther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Sume</w:t>
            </w:r>
            <w:proofErr w:type="spellEnd"/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Puja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Giri</w:t>
            </w:r>
            <w:proofErr w:type="spellEnd"/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Sandhya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Poudel</w:t>
            </w:r>
            <w:proofErr w:type="spellEnd"/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413" w:rsidRPr="00EA580E" w:rsidTr="00314413">
        <w:trPr>
          <w:trHeight w:val="451"/>
          <w:jc w:val="center"/>
        </w:trPr>
        <w:tc>
          <w:tcPr>
            <w:tcW w:w="1077" w:type="dxa"/>
            <w:vAlign w:val="center"/>
          </w:tcPr>
          <w:p w:rsidR="00314413" w:rsidRPr="00617CB3" w:rsidRDefault="0031441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3998" w:type="dxa"/>
          </w:tcPr>
          <w:p w:rsidR="00314413" w:rsidRPr="00617CB3" w:rsidRDefault="00314413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Yashoda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Mishra</w:t>
            </w:r>
          </w:p>
        </w:tc>
        <w:tc>
          <w:tcPr>
            <w:tcW w:w="1905" w:type="dxa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93D1B" w:rsidRPr="00EB4918" w:rsidRDefault="00393D1B" w:rsidP="00393D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93D1B" w:rsidRDefault="00393D1B" w:rsidP="00393D1B"/>
    <w:p w:rsidR="00393D1B" w:rsidRDefault="00393D1B" w:rsidP="00393D1B"/>
    <w:p w:rsidR="00393D1B" w:rsidRDefault="00393D1B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617CB3" w:rsidRDefault="00617CB3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93D1B" w:rsidRPr="00EB4918" w:rsidRDefault="00393D1B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393D1B" w:rsidRDefault="00393D1B" w:rsidP="00393D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p w:rsidR="00AB459C" w:rsidRDefault="00AB459C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363C97" w:rsidRPr="00EB4918" w:rsidRDefault="00AB459C" w:rsidP="00363C97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D</w:t>
      </w:r>
      <w:r w:rsidR="00363C97" w:rsidRPr="00EB4918">
        <w:rPr>
          <w:rFonts w:ascii="Times New Roman" w:hAnsi="Times New Roman" w:cs="Times New Roman"/>
          <w:b/>
          <w:sz w:val="28"/>
          <w:szCs w:val="26"/>
        </w:rPr>
        <w:t>epartment of Community Medicine</w:t>
      </w:r>
    </w:p>
    <w:p w:rsidR="00363C97" w:rsidRPr="00B81D09" w:rsidRDefault="00363C97" w:rsidP="00363C97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B81D09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5C7C99" w:rsidRPr="00EB4918" w:rsidRDefault="008D0C9E" w:rsidP="005C7C99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</w:t>
      </w:r>
      <w:r w:rsidR="005C7C99">
        <w:rPr>
          <w:rFonts w:ascii="Times New Roman" w:hAnsi="Times New Roman" w:cs="Times New Roman"/>
          <w:b/>
          <w:sz w:val="26"/>
          <w:szCs w:val="26"/>
        </w:rPr>
        <w:t xml:space="preserve"> Term Examination, 2016 </w:t>
      </w:r>
      <w:r w:rsidR="0089282B">
        <w:rPr>
          <w:rFonts w:ascii="Times New Roman" w:hAnsi="Times New Roman" w:cs="Times New Roman"/>
          <w:b/>
          <w:sz w:val="26"/>
          <w:szCs w:val="26"/>
        </w:rPr>
        <w:t>(Oral &amp; OSPE)</w:t>
      </w:r>
    </w:p>
    <w:p w:rsidR="00363C97" w:rsidRPr="00113C7C" w:rsidRDefault="00363C97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  <w:r>
        <w:rPr>
          <w:rFonts w:ascii="Times New Roman" w:hAnsi="Times New Roman" w:cs="Times New Roman"/>
          <w:sz w:val="24"/>
          <w:szCs w:val="26"/>
          <w:u w:val="single"/>
        </w:rPr>
        <w:t>SWMC- 10</w:t>
      </w:r>
    </w:p>
    <w:p w:rsidR="00363C97" w:rsidRDefault="0089282B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100</w:t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 w:rsidRPr="00770E63">
        <w:rPr>
          <w:rFonts w:ascii="Times New Roman" w:hAnsi="Times New Roman" w:cs="Times New Roman"/>
          <w:sz w:val="24"/>
          <w:szCs w:val="26"/>
        </w:rPr>
        <w:t>Date</w:t>
      </w:r>
      <w:r w:rsidR="008A506E" w:rsidRPr="00770E63">
        <w:rPr>
          <w:rFonts w:ascii="Times New Roman" w:hAnsi="Times New Roman" w:cs="Times New Roman"/>
          <w:sz w:val="24"/>
          <w:szCs w:val="26"/>
        </w:rPr>
        <w:t>:</w:t>
      </w:r>
      <w:r w:rsidR="008A506E">
        <w:rPr>
          <w:rFonts w:ascii="Times New Roman" w:hAnsi="Times New Roman" w:cs="Times New Roman"/>
          <w:sz w:val="24"/>
          <w:szCs w:val="26"/>
        </w:rPr>
        <w:t xml:space="preserve"> </w:t>
      </w:r>
      <w:r w:rsidR="00617453">
        <w:rPr>
          <w:rFonts w:ascii="Times New Roman" w:hAnsi="Times New Roman" w:cs="Times New Roman"/>
          <w:sz w:val="24"/>
          <w:szCs w:val="26"/>
        </w:rPr>
        <w:t>06.04.2016</w:t>
      </w:r>
      <w:r w:rsidR="00363C97" w:rsidRPr="00770E63">
        <w:rPr>
          <w:rFonts w:ascii="Times New Roman" w:hAnsi="Times New Roman" w:cs="Times New Roman"/>
          <w:sz w:val="24"/>
          <w:szCs w:val="26"/>
        </w:rPr>
        <w:t xml:space="preserve"> </w:t>
      </w:r>
    </w:p>
    <w:p w:rsidR="006C4A7D" w:rsidRDefault="006C4A7D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17CB3" w:rsidRDefault="00617CB3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C4A7D" w:rsidRPr="004C5EE2" w:rsidRDefault="006C4A7D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9523" w:type="dxa"/>
        <w:jc w:val="center"/>
        <w:tblInd w:w="354" w:type="dxa"/>
        <w:tblLook w:val="04A0" w:firstRow="1" w:lastRow="0" w:firstColumn="1" w:lastColumn="0" w:noHBand="0" w:noVBand="1"/>
      </w:tblPr>
      <w:tblGrid>
        <w:gridCol w:w="1633"/>
        <w:gridCol w:w="3998"/>
        <w:gridCol w:w="1921"/>
        <w:gridCol w:w="1971"/>
      </w:tblGrid>
      <w:tr w:rsidR="00314413" w:rsidRPr="00EA580E" w:rsidTr="00314413">
        <w:trPr>
          <w:trHeight w:val="480"/>
          <w:jc w:val="center"/>
        </w:trPr>
        <w:tc>
          <w:tcPr>
            <w:tcW w:w="1633" w:type="dxa"/>
            <w:vMerge w:val="restart"/>
            <w:tcBorders>
              <w:right w:val="single" w:sz="4" w:space="0" w:color="auto"/>
            </w:tcBorders>
            <w:vAlign w:val="center"/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3998" w:type="dxa"/>
            <w:vMerge w:val="restart"/>
            <w:tcBorders>
              <w:right w:val="single" w:sz="4" w:space="0" w:color="auto"/>
            </w:tcBorders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89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14413" w:rsidRPr="00617CB3" w:rsidRDefault="00314413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85D31" w:rsidRPr="00EA580E" w:rsidTr="00314413">
        <w:trPr>
          <w:trHeight w:val="337"/>
          <w:jc w:val="center"/>
        </w:trPr>
        <w:tc>
          <w:tcPr>
            <w:tcW w:w="1633" w:type="dxa"/>
            <w:vMerge/>
            <w:tcBorders>
              <w:right w:val="single" w:sz="4" w:space="0" w:color="auto"/>
            </w:tcBorders>
            <w:vAlign w:val="center"/>
          </w:tcPr>
          <w:p w:rsidR="00385D31" w:rsidRPr="00617CB3" w:rsidRDefault="00385D31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98" w:type="dxa"/>
            <w:vMerge/>
            <w:tcBorders>
              <w:right w:val="single" w:sz="4" w:space="0" w:color="auto"/>
            </w:tcBorders>
          </w:tcPr>
          <w:p w:rsidR="00385D31" w:rsidRPr="00617CB3" w:rsidRDefault="00385D31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385D31" w:rsidRPr="00AB459C" w:rsidRDefault="00385D31" w:rsidP="00244F4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385D31" w:rsidRPr="00AB459C" w:rsidRDefault="00385D31" w:rsidP="00244F4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OSPE(50)</w:t>
            </w:r>
          </w:p>
        </w:tc>
      </w:tr>
      <w:tr w:rsidR="00363C97" w:rsidRPr="00EA580E" w:rsidTr="00314413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Smita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Khadka</w:t>
            </w:r>
            <w:proofErr w:type="spellEnd"/>
          </w:p>
        </w:tc>
        <w:tc>
          <w:tcPr>
            <w:tcW w:w="1921" w:type="dxa"/>
            <w:tcBorders>
              <w:righ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314413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Samjhana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Sing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Paikrel</w:t>
            </w:r>
            <w:proofErr w:type="spellEnd"/>
          </w:p>
        </w:tc>
        <w:tc>
          <w:tcPr>
            <w:tcW w:w="1921" w:type="dxa"/>
            <w:tcBorders>
              <w:righ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314413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Farhat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zaman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Nourin</w:t>
            </w:r>
            <w:proofErr w:type="spellEnd"/>
          </w:p>
        </w:tc>
        <w:tc>
          <w:tcPr>
            <w:tcW w:w="1921" w:type="dxa"/>
            <w:tcBorders>
              <w:righ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314413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Nishat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Shammi</w:t>
            </w:r>
            <w:proofErr w:type="spellEnd"/>
          </w:p>
        </w:tc>
        <w:tc>
          <w:tcPr>
            <w:tcW w:w="1921" w:type="dxa"/>
            <w:tcBorders>
              <w:righ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314413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Tanjela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Tasnim</w:t>
            </w:r>
            <w:proofErr w:type="spellEnd"/>
          </w:p>
        </w:tc>
        <w:tc>
          <w:tcPr>
            <w:tcW w:w="1921" w:type="dxa"/>
            <w:tcBorders>
              <w:righ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314413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Sajeda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Begum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314413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617CB3">
              <w:rPr>
                <w:rFonts w:ascii="Times New Roman" w:hAnsi="Times New Roman" w:cs="Times New Roman"/>
                <w:sz w:val="26"/>
                <w:szCs w:val="26"/>
              </w:rPr>
              <w:t>-9</w:t>
            </w: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/26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Farhana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Rashid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314413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363C97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617CB3">
              <w:rPr>
                <w:rFonts w:ascii="Times New Roman" w:hAnsi="Times New Roman" w:cs="Times New Roman"/>
                <w:sz w:val="26"/>
                <w:szCs w:val="26"/>
              </w:rPr>
              <w:t>-9</w:t>
            </w:r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/79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Sanjida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Siddika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Liza</w:t>
            </w:r>
          </w:p>
        </w:tc>
        <w:tc>
          <w:tcPr>
            <w:tcW w:w="1921" w:type="dxa"/>
            <w:tcBorders>
              <w:righ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C97" w:rsidRPr="00EA580E" w:rsidTr="00314413">
        <w:trPr>
          <w:trHeight w:val="451"/>
          <w:jc w:val="center"/>
        </w:trPr>
        <w:tc>
          <w:tcPr>
            <w:tcW w:w="1633" w:type="dxa"/>
            <w:vAlign w:val="center"/>
          </w:tcPr>
          <w:p w:rsidR="00363C97" w:rsidRPr="00617CB3" w:rsidRDefault="00617CB3" w:rsidP="006274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D-9</w:t>
            </w:r>
            <w:r w:rsidR="00363C97" w:rsidRPr="00617CB3">
              <w:rPr>
                <w:rFonts w:ascii="Times New Roman" w:hAnsi="Times New Roman" w:cs="Times New Roman"/>
                <w:sz w:val="26"/>
                <w:szCs w:val="26"/>
              </w:rPr>
              <w:t>/81</w:t>
            </w:r>
          </w:p>
        </w:tc>
        <w:tc>
          <w:tcPr>
            <w:tcW w:w="3998" w:type="dxa"/>
          </w:tcPr>
          <w:p w:rsidR="00363C97" w:rsidRPr="00617CB3" w:rsidRDefault="00363C97" w:rsidP="006274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Bilkis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Suraiya</w:t>
            </w:r>
            <w:proofErr w:type="spellEnd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17CB3">
              <w:rPr>
                <w:rFonts w:ascii="Times New Roman" w:hAnsi="Times New Roman" w:cs="Times New Roman"/>
                <w:sz w:val="26"/>
                <w:szCs w:val="26"/>
              </w:rPr>
              <w:t>Tarin</w:t>
            </w:r>
            <w:proofErr w:type="spellEnd"/>
          </w:p>
        </w:tc>
        <w:tc>
          <w:tcPr>
            <w:tcW w:w="1921" w:type="dxa"/>
            <w:tcBorders>
              <w:righ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single" w:sz="4" w:space="0" w:color="auto"/>
            </w:tcBorders>
          </w:tcPr>
          <w:p w:rsidR="00363C97" w:rsidRPr="00617CB3" w:rsidRDefault="00363C97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3C97" w:rsidRPr="00EB4918" w:rsidRDefault="00363C97" w:rsidP="00363C97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63C97" w:rsidRDefault="00363C97" w:rsidP="00363C97"/>
    <w:p w:rsidR="00363C97" w:rsidRDefault="00363C97" w:rsidP="00363C97"/>
    <w:p w:rsidR="00363C97" w:rsidRDefault="00363C97" w:rsidP="00363C97"/>
    <w:p w:rsidR="00363C97" w:rsidRDefault="00363C97" w:rsidP="00363C97"/>
    <w:p w:rsidR="00363C97" w:rsidRDefault="00363C97" w:rsidP="00363C97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63C97" w:rsidRPr="00EB4918" w:rsidRDefault="00363C97" w:rsidP="00363C97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363C97" w:rsidRDefault="00363C97" w:rsidP="00363C97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p w:rsidR="000C5122" w:rsidRDefault="000C5122"/>
    <w:sectPr w:rsidR="000C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83957"/>
    <w:rsid w:val="000C5122"/>
    <w:rsid w:val="00194682"/>
    <w:rsid w:val="002678B6"/>
    <w:rsid w:val="002810AC"/>
    <w:rsid w:val="00314413"/>
    <w:rsid w:val="00363C97"/>
    <w:rsid w:val="00385D31"/>
    <w:rsid w:val="00393D1B"/>
    <w:rsid w:val="003D0FE8"/>
    <w:rsid w:val="004346D1"/>
    <w:rsid w:val="0045346C"/>
    <w:rsid w:val="00491D68"/>
    <w:rsid w:val="005160B2"/>
    <w:rsid w:val="0055514C"/>
    <w:rsid w:val="005621D6"/>
    <w:rsid w:val="005C525F"/>
    <w:rsid w:val="005C7C99"/>
    <w:rsid w:val="00617453"/>
    <w:rsid w:val="00617CB3"/>
    <w:rsid w:val="006C4A7D"/>
    <w:rsid w:val="007D1B3A"/>
    <w:rsid w:val="0089282B"/>
    <w:rsid w:val="00893807"/>
    <w:rsid w:val="008A506E"/>
    <w:rsid w:val="008D0C9E"/>
    <w:rsid w:val="00914841"/>
    <w:rsid w:val="00921D62"/>
    <w:rsid w:val="00A64EF9"/>
    <w:rsid w:val="00AB459C"/>
    <w:rsid w:val="00B23B29"/>
    <w:rsid w:val="00CA5732"/>
    <w:rsid w:val="00D8242C"/>
    <w:rsid w:val="00DB0680"/>
    <w:rsid w:val="00E36205"/>
    <w:rsid w:val="00F5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37</cp:revision>
  <dcterms:created xsi:type="dcterms:W3CDTF">2016-10-08T06:32:00Z</dcterms:created>
  <dcterms:modified xsi:type="dcterms:W3CDTF">2017-03-29T07:11:00Z</dcterms:modified>
</cp:coreProperties>
</file>