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C8E" w:rsidRPr="00BB7203" w:rsidRDefault="00BB7203" w:rsidP="00A21136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 xml:space="preserve">Shahjalal </w:t>
      </w:r>
      <w:r w:rsidR="008D3C8E" w:rsidRPr="00BB7203">
        <w:rPr>
          <w:b/>
          <w:sz w:val="26"/>
          <w:szCs w:val="26"/>
        </w:rPr>
        <w:t>University of Science &amp; Technology</w:t>
      </w:r>
    </w:p>
    <w:p w:rsidR="008D3C8E" w:rsidRPr="00BB7203" w:rsidRDefault="008D3C8E" w:rsidP="008D3C8E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>2</w:t>
      </w:r>
      <w:r w:rsidRPr="005818FA">
        <w:rPr>
          <w:b/>
          <w:sz w:val="26"/>
          <w:szCs w:val="26"/>
          <w:vertAlign w:val="superscript"/>
        </w:rPr>
        <w:t xml:space="preserve">nd </w:t>
      </w:r>
      <w:r w:rsidRPr="00BB7203">
        <w:rPr>
          <w:b/>
          <w:sz w:val="26"/>
          <w:szCs w:val="26"/>
        </w:rPr>
        <w:t>P</w:t>
      </w:r>
      <w:r w:rsidR="00A21136" w:rsidRPr="00BB7203">
        <w:rPr>
          <w:b/>
          <w:sz w:val="26"/>
          <w:szCs w:val="26"/>
        </w:rPr>
        <w:t xml:space="preserve">rofessional MBBS Examination </w:t>
      </w:r>
      <w:r w:rsidR="00B440C3">
        <w:rPr>
          <w:b/>
          <w:sz w:val="26"/>
          <w:szCs w:val="26"/>
        </w:rPr>
        <w:t>November</w:t>
      </w:r>
      <w:r w:rsidRPr="00BB7203">
        <w:rPr>
          <w:b/>
          <w:sz w:val="26"/>
          <w:szCs w:val="26"/>
        </w:rPr>
        <w:t>, 201</w:t>
      </w:r>
      <w:r w:rsidR="006A335D">
        <w:rPr>
          <w:b/>
          <w:sz w:val="26"/>
          <w:szCs w:val="26"/>
        </w:rPr>
        <w:t>7</w:t>
      </w:r>
    </w:p>
    <w:p w:rsidR="008D3C8E" w:rsidRPr="00BB7203" w:rsidRDefault="00BB7203" w:rsidP="008D3C8E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8D3C8E" w:rsidRPr="00BB7203">
        <w:rPr>
          <w:sz w:val="26"/>
          <w:szCs w:val="26"/>
        </w:rPr>
        <w:t>edicine</w:t>
      </w:r>
    </w:p>
    <w:p w:rsidR="008D3C8E" w:rsidRPr="00BB7203" w:rsidRDefault="008D3C8E" w:rsidP="008D3C8E">
      <w:pPr>
        <w:jc w:val="center"/>
        <w:rPr>
          <w:sz w:val="26"/>
          <w:szCs w:val="26"/>
        </w:rPr>
      </w:pPr>
      <w:r w:rsidRPr="00BB7203">
        <w:rPr>
          <w:sz w:val="26"/>
          <w:szCs w:val="26"/>
        </w:rPr>
        <w:t>Center: Sylhet Women's Medical College</w:t>
      </w:r>
    </w:p>
    <w:p w:rsidR="008D3C8E" w:rsidRPr="00BB7203" w:rsidRDefault="008D3C8E" w:rsidP="008D3C8E">
      <w:pPr>
        <w:jc w:val="center"/>
        <w:rPr>
          <w:b/>
          <w:sz w:val="26"/>
          <w:szCs w:val="26"/>
          <w:u w:val="single"/>
        </w:rPr>
      </w:pPr>
      <w:r w:rsidRPr="00BB7203">
        <w:rPr>
          <w:b/>
          <w:sz w:val="26"/>
          <w:szCs w:val="26"/>
          <w:u w:val="single"/>
        </w:rPr>
        <w:t>Formative Assessment</w:t>
      </w:r>
    </w:p>
    <w:p w:rsidR="008D3C8E" w:rsidRDefault="008D3C8E" w:rsidP="008D3C8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963"/>
        <w:gridCol w:w="4487"/>
      </w:tblGrid>
      <w:tr w:rsidR="008D3C8E" w:rsidTr="00977883">
        <w:trPr>
          <w:trHeight w:val="334"/>
        </w:trPr>
        <w:tc>
          <w:tcPr>
            <w:tcW w:w="1963" w:type="dxa"/>
            <w:vAlign w:val="center"/>
          </w:tcPr>
          <w:p w:rsidR="008D3C8E" w:rsidRPr="00402F74" w:rsidRDefault="008D3C8E" w:rsidP="009E0019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402F74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4487" w:type="dxa"/>
            <w:vAlign w:val="center"/>
          </w:tcPr>
          <w:p w:rsidR="008D3C8E" w:rsidRPr="00402F74" w:rsidRDefault="008D3C8E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Marks</w:t>
            </w:r>
          </w:p>
        </w:tc>
      </w:tr>
      <w:tr w:rsidR="008D3C8E" w:rsidTr="00977883">
        <w:trPr>
          <w:trHeight w:val="334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34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34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34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977883">
        <w:trPr>
          <w:trHeight w:val="353"/>
        </w:trPr>
        <w:tc>
          <w:tcPr>
            <w:tcW w:w="1963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487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</w:tbl>
    <w:p w:rsidR="008D3C8E" w:rsidRPr="00FC2142" w:rsidRDefault="008D3C8E" w:rsidP="008D3C8E">
      <w:r>
        <w:rPr>
          <w:sz w:val="26"/>
          <w:szCs w:val="26"/>
        </w:rPr>
        <w:t xml:space="preserve">                                                                                                 </w:t>
      </w:r>
      <w:r>
        <w:t xml:space="preserve">                  </w:t>
      </w:r>
    </w:p>
    <w:sectPr w:rsidR="008D3C8E" w:rsidRPr="00FC2142" w:rsidSect="00E331EA">
      <w:pgSz w:w="12240" w:h="17280" w:code="1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5001B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558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25B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101EE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2142"/>
    <w:rsid w:val="0003439C"/>
    <w:rsid w:val="000B1063"/>
    <w:rsid w:val="000C0D60"/>
    <w:rsid w:val="000D6CED"/>
    <w:rsid w:val="003237E1"/>
    <w:rsid w:val="00402F74"/>
    <w:rsid w:val="00445D91"/>
    <w:rsid w:val="0046535B"/>
    <w:rsid w:val="004E62D0"/>
    <w:rsid w:val="005818FA"/>
    <w:rsid w:val="005941D6"/>
    <w:rsid w:val="005D5AAC"/>
    <w:rsid w:val="00604B59"/>
    <w:rsid w:val="0061341B"/>
    <w:rsid w:val="006702D0"/>
    <w:rsid w:val="006774C8"/>
    <w:rsid w:val="006A335D"/>
    <w:rsid w:val="00707B4D"/>
    <w:rsid w:val="00731A96"/>
    <w:rsid w:val="00747CE0"/>
    <w:rsid w:val="00810E56"/>
    <w:rsid w:val="0087134B"/>
    <w:rsid w:val="00891A38"/>
    <w:rsid w:val="008A1F3B"/>
    <w:rsid w:val="008D3AE0"/>
    <w:rsid w:val="008D3C8E"/>
    <w:rsid w:val="008F6C33"/>
    <w:rsid w:val="0095245E"/>
    <w:rsid w:val="00966056"/>
    <w:rsid w:val="00977883"/>
    <w:rsid w:val="00A20859"/>
    <w:rsid w:val="00A21136"/>
    <w:rsid w:val="00A22158"/>
    <w:rsid w:val="00AC14BD"/>
    <w:rsid w:val="00B440C3"/>
    <w:rsid w:val="00BB7203"/>
    <w:rsid w:val="00C362DB"/>
    <w:rsid w:val="00C7296C"/>
    <w:rsid w:val="00D000E9"/>
    <w:rsid w:val="00E11FEE"/>
    <w:rsid w:val="00E331EA"/>
    <w:rsid w:val="00EB605D"/>
    <w:rsid w:val="00F3154D"/>
    <w:rsid w:val="00F7294D"/>
    <w:rsid w:val="00FA502F"/>
    <w:rsid w:val="00FC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1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1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21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23</cp:revision>
  <dcterms:created xsi:type="dcterms:W3CDTF">2014-09-06T06:20:00Z</dcterms:created>
  <dcterms:modified xsi:type="dcterms:W3CDTF">2017-11-16T03:21:00Z</dcterms:modified>
</cp:coreProperties>
</file>