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C4E" w:rsidRPr="0045663B" w:rsidRDefault="00FE2C4E" w:rsidP="00FE2C4E">
      <w:pPr>
        <w:jc w:val="center"/>
      </w:pPr>
    </w:p>
    <w:p w:rsidR="00FE2C4E" w:rsidRPr="0045663B" w:rsidRDefault="00FE2C4E" w:rsidP="00FE2C4E">
      <w:pPr>
        <w:jc w:val="center"/>
      </w:pPr>
    </w:p>
    <w:p w:rsidR="00FE2C4E" w:rsidRPr="0045663B" w:rsidRDefault="00FE2C4E" w:rsidP="00FE2C4E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</w:t>
      </w: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FE2C4E" w:rsidRPr="0045663B" w:rsidRDefault="00FE2C4E" w:rsidP="00FE2C4E">
      <w:pPr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 xml:space="preserve">             2nd Professional MBBS Supplementary Examination Jan, 2014</w:t>
      </w:r>
    </w:p>
    <w:p w:rsidR="00FE2C4E" w:rsidRPr="0045663B" w:rsidRDefault="00FE2C4E" w:rsidP="00FE2C4E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</w:t>
      </w:r>
      <w:r w:rsidR="009330EB" w:rsidRPr="0045663B">
        <w:rPr>
          <w:sz w:val="26"/>
          <w:szCs w:val="26"/>
        </w:rPr>
        <w:t xml:space="preserve">   </w:t>
      </w:r>
      <w:r w:rsidRPr="0045663B">
        <w:rPr>
          <w:sz w:val="26"/>
          <w:szCs w:val="26"/>
        </w:rPr>
        <w:t xml:space="preserve"> Subject: Community medicine</w:t>
      </w:r>
    </w:p>
    <w:p w:rsidR="00FE2C4E" w:rsidRPr="0045663B" w:rsidRDefault="00FE2C4E" w:rsidP="00FE2C4E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Center: Sylhet Women's Medical College</w:t>
      </w:r>
    </w:p>
    <w:p w:rsidR="00FE2C4E" w:rsidRPr="0045663B" w:rsidRDefault="00FE2C4E" w:rsidP="00FE2C4E">
      <w:pPr>
        <w:rPr>
          <w:sz w:val="26"/>
          <w:szCs w:val="26"/>
        </w:rPr>
      </w:pPr>
      <w:r w:rsidRPr="0045663B">
        <w:rPr>
          <w:sz w:val="26"/>
          <w:szCs w:val="26"/>
        </w:rPr>
        <w:t xml:space="preserve">                                                    Oral Examination                                                                         </w:t>
      </w:r>
    </w:p>
    <w:p w:rsidR="00FE2C4E" w:rsidRPr="0045663B" w:rsidRDefault="00FE2C4E" w:rsidP="00FE2C4E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="00A254DF" w:rsidRPr="0045663B">
        <w:t xml:space="preserve">            </w:t>
      </w:r>
      <w:proofErr w:type="gramStart"/>
      <w:r w:rsidR="00A254DF" w:rsidRPr="0045663B">
        <w:t>Total  Marks</w:t>
      </w:r>
      <w:proofErr w:type="gramEnd"/>
      <w:r w:rsidR="00A254DF" w:rsidRPr="0045663B">
        <w:t xml:space="preserve"> : 300</w:t>
      </w:r>
      <w:r w:rsidRPr="0045663B">
        <w:t xml:space="preserve">                                                                         Date :02.02.2014</w:t>
      </w:r>
    </w:p>
    <w:p w:rsidR="00FE2C4E" w:rsidRPr="0045663B" w:rsidRDefault="00FE2C4E" w:rsidP="00FE2C4E"/>
    <w:p w:rsidR="00677DA9" w:rsidRDefault="00677DA9"/>
    <w:p w:rsidR="00FE2C4E" w:rsidRDefault="00FE2C4E"/>
    <w:p w:rsidR="00FE2C4E" w:rsidRPr="00FE2C4E" w:rsidRDefault="00FE2C4E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E2C4E" w:rsidRPr="00FE2C4E" w:rsidTr="00674250">
        <w:trPr>
          <w:trHeight w:val="1114"/>
        </w:trPr>
        <w:tc>
          <w:tcPr>
            <w:tcW w:w="1064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E2C4E" w:rsidRPr="00EE3570" w:rsidRDefault="00FE2C4E" w:rsidP="00674250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 w:rsidR="00C7478E">
              <w:rPr>
                <w:b/>
                <w:sz w:val="24"/>
                <w:szCs w:val="24"/>
              </w:rPr>
              <w:t xml:space="preserve">        </w:t>
            </w:r>
            <w:r w:rsidR="00983A33">
              <w:rPr>
                <w:b/>
                <w:sz w:val="24"/>
                <w:szCs w:val="24"/>
              </w:rPr>
              <w:t xml:space="preserve">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E2C4E" w:rsidRPr="00EE3570" w:rsidRDefault="00FE2C4E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A254DF" w:rsidRPr="00FE2C4E" w:rsidTr="00674250">
        <w:trPr>
          <w:trHeight w:val="1637"/>
        </w:trPr>
        <w:tc>
          <w:tcPr>
            <w:tcW w:w="1064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611A13" w:rsidRPr="00EE3570" w:rsidRDefault="00611A13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A254DF" w:rsidRPr="00EE3570" w:rsidRDefault="00A254DF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A254DF" w:rsidRPr="00EE3570" w:rsidRDefault="00A254DF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24"/>
                <w:szCs w:val="24"/>
              </w:rPr>
            </w:pPr>
          </w:p>
          <w:p w:rsidR="00A254DF" w:rsidRPr="00EE3570" w:rsidRDefault="00A254DF" w:rsidP="00674250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A254DF" w:rsidRPr="00EE3570" w:rsidRDefault="00A254DF" w:rsidP="00674250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FE2C4E" w:rsidRPr="00FE2C4E" w:rsidTr="00674250">
        <w:tc>
          <w:tcPr>
            <w:tcW w:w="1064" w:type="dxa"/>
            <w:vAlign w:val="center"/>
          </w:tcPr>
          <w:p w:rsidR="00FE2C4E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14</w:t>
            </w:r>
          </w:p>
        </w:tc>
        <w:tc>
          <w:tcPr>
            <w:tcW w:w="120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E2C4E" w:rsidRPr="00FE2C4E" w:rsidRDefault="00FE2C4E" w:rsidP="00674250">
            <w:pPr>
              <w:jc w:val="center"/>
              <w:rPr>
                <w:sz w:val="48"/>
                <w:szCs w:val="48"/>
              </w:rPr>
            </w:pPr>
          </w:p>
        </w:tc>
      </w:tr>
      <w:tr w:rsidR="00EE3570" w:rsidTr="00674250">
        <w:trPr>
          <w:trHeight w:val="503"/>
        </w:trPr>
        <w:tc>
          <w:tcPr>
            <w:tcW w:w="1064" w:type="dxa"/>
            <w:vAlign w:val="center"/>
          </w:tcPr>
          <w:p w:rsidR="00EE3570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15</w:t>
            </w:r>
          </w:p>
        </w:tc>
        <w:tc>
          <w:tcPr>
            <w:tcW w:w="1204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1260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810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1080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966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1064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1064" w:type="dxa"/>
            <w:vAlign w:val="center"/>
          </w:tcPr>
          <w:p w:rsidR="00EE3570" w:rsidRDefault="00EE3570" w:rsidP="00674250">
            <w:pPr>
              <w:jc w:val="center"/>
            </w:pPr>
          </w:p>
        </w:tc>
        <w:tc>
          <w:tcPr>
            <w:tcW w:w="1064" w:type="dxa"/>
            <w:vAlign w:val="center"/>
          </w:tcPr>
          <w:p w:rsidR="00EE3570" w:rsidRDefault="00EE3570" w:rsidP="00674250">
            <w:pPr>
              <w:jc w:val="center"/>
            </w:pPr>
          </w:p>
        </w:tc>
      </w:tr>
      <w:tr w:rsidR="001755CF" w:rsidTr="00674250">
        <w:trPr>
          <w:trHeight w:val="440"/>
        </w:trPr>
        <w:tc>
          <w:tcPr>
            <w:tcW w:w="1064" w:type="dxa"/>
            <w:vAlign w:val="center"/>
          </w:tcPr>
          <w:p w:rsidR="001755CF" w:rsidRPr="0045663B" w:rsidRDefault="001755CF" w:rsidP="00674250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23</w:t>
            </w:r>
          </w:p>
        </w:tc>
        <w:tc>
          <w:tcPr>
            <w:tcW w:w="1204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1260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810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1080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966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1064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1064" w:type="dxa"/>
            <w:vAlign w:val="center"/>
          </w:tcPr>
          <w:p w:rsidR="001755CF" w:rsidRDefault="001755CF" w:rsidP="00674250">
            <w:pPr>
              <w:jc w:val="center"/>
            </w:pPr>
          </w:p>
        </w:tc>
        <w:tc>
          <w:tcPr>
            <w:tcW w:w="1064" w:type="dxa"/>
            <w:vAlign w:val="center"/>
          </w:tcPr>
          <w:p w:rsidR="001755CF" w:rsidRDefault="001755CF" w:rsidP="00674250">
            <w:pPr>
              <w:jc w:val="center"/>
            </w:pPr>
          </w:p>
          <w:p w:rsidR="00674250" w:rsidRDefault="00674250" w:rsidP="00674250">
            <w:pPr>
              <w:jc w:val="center"/>
            </w:pPr>
          </w:p>
        </w:tc>
      </w:tr>
    </w:tbl>
    <w:p w:rsidR="00FE2C4E" w:rsidRDefault="00FE2C4E"/>
    <w:sectPr w:rsidR="00FE2C4E" w:rsidSect="0067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C4E"/>
    <w:rsid w:val="001755CF"/>
    <w:rsid w:val="0045663B"/>
    <w:rsid w:val="00611A13"/>
    <w:rsid w:val="006400DA"/>
    <w:rsid w:val="00674250"/>
    <w:rsid w:val="00677DA9"/>
    <w:rsid w:val="00717D96"/>
    <w:rsid w:val="009330EB"/>
    <w:rsid w:val="00983A33"/>
    <w:rsid w:val="00A254DF"/>
    <w:rsid w:val="00AC7012"/>
    <w:rsid w:val="00C7478E"/>
    <w:rsid w:val="00E44282"/>
    <w:rsid w:val="00EE3570"/>
    <w:rsid w:val="00FE2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C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dcterms:created xsi:type="dcterms:W3CDTF">2014-01-23T07:47:00Z</dcterms:created>
  <dcterms:modified xsi:type="dcterms:W3CDTF">2008-11-16T02:06:00Z</dcterms:modified>
</cp:coreProperties>
</file>