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93" w:rsidRDefault="00522893" w:rsidP="00F90A5D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</w:t>
      </w:r>
      <w:r w:rsidRPr="00507A62">
        <w:rPr>
          <w:rFonts w:ascii="Arial" w:hAnsi="Arial" w:cs="Arial"/>
          <w:b/>
        </w:rPr>
        <w:t xml:space="preserve">1: </w:t>
      </w:r>
    </w:p>
    <w:p w:rsidR="00F90A5D" w:rsidRPr="00522893" w:rsidRDefault="00F90A5D" w:rsidP="00F90A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>Title: Distribution of respondents…….</w:t>
      </w:r>
    </w:p>
    <w:p w:rsidR="00F90A5D" w:rsidRDefault="00F90A5D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841"/>
        <w:gridCol w:w="2886"/>
      </w:tblGrid>
      <w:tr w:rsidR="009366AD" w:rsidRPr="009366AD" w:rsidTr="00811C1F">
        <w:tc>
          <w:tcPr>
            <w:tcW w:w="2373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b/>
                <w:sz w:val="24"/>
                <w:szCs w:val="24"/>
              </w:rPr>
              <w:t>Sex</w:t>
            </w:r>
          </w:p>
        </w:tc>
        <w:tc>
          <w:tcPr>
            <w:tcW w:w="2841" w:type="dxa"/>
            <w:vAlign w:val="center"/>
          </w:tcPr>
          <w:p w:rsidR="009366AD" w:rsidRPr="009366AD" w:rsidRDefault="009366AD" w:rsidP="00811C1F">
            <w:pPr>
              <w:tabs>
                <w:tab w:val="left" w:pos="1560"/>
              </w:tabs>
              <w:spacing w:before="120" w:after="12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Frequency </w:t>
            </w:r>
          </w:p>
        </w:tc>
        <w:tc>
          <w:tcPr>
            <w:tcW w:w="2886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b/>
                <w:sz w:val="24"/>
                <w:szCs w:val="24"/>
              </w:rPr>
              <w:t>Percentage (%)</w:t>
            </w:r>
          </w:p>
        </w:tc>
      </w:tr>
      <w:tr w:rsidR="009366AD" w:rsidRPr="009366AD" w:rsidTr="00811C1F">
        <w:tc>
          <w:tcPr>
            <w:tcW w:w="2373" w:type="dxa"/>
            <w:vAlign w:val="center"/>
          </w:tcPr>
          <w:p w:rsidR="009366AD" w:rsidRPr="009366AD" w:rsidRDefault="009366AD" w:rsidP="00811C1F">
            <w:pPr>
              <w:spacing w:before="120" w:after="120"/>
              <w:rPr>
                <w:rFonts w:ascii="Times New Roman" w:eastAsia="Calibri" w:hAnsi="Times New Roman"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sz w:val="24"/>
                <w:szCs w:val="24"/>
              </w:rPr>
              <w:t>Male</w:t>
            </w:r>
          </w:p>
        </w:tc>
        <w:tc>
          <w:tcPr>
            <w:tcW w:w="2841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40</w:t>
            </w:r>
          </w:p>
        </w:tc>
        <w:tc>
          <w:tcPr>
            <w:tcW w:w="2886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22.73%</w:t>
            </w:r>
          </w:p>
        </w:tc>
      </w:tr>
      <w:tr w:rsidR="009366AD" w:rsidRPr="009366AD" w:rsidTr="00811C1F">
        <w:tc>
          <w:tcPr>
            <w:tcW w:w="2373" w:type="dxa"/>
            <w:vAlign w:val="center"/>
          </w:tcPr>
          <w:p w:rsidR="009366AD" w:rsidRPr="009366AD" w:rsidRDefault="009366AD" w:rsidP="00811C1F">
            <w:pPr>
              <w:spacing w:before="120" w:after="12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Female</w:t>
            </w:r>
          </w:p>
        </w:tc>
        <w:tc>
          <w:tcPr>
            <w:tcW w:w="2841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136</w:t>
            </w:r>
          </w:p>
        </w:tc>
        <w:tc>
          <w:tcPr>
            <w:tcW w:w="2886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77.27%</w:t>
            </w:r>
          </w:p>
        </w:tc>
      </w:tr>
      <w:tr w:rsidR="009366AD" w:rsidRPr="009366AD" w:rsidTr="00811C1F">
        <w:tc>
          <w:tcPr>
            <w:tcW w:w="2373" w:type="dxa"/>
            <w:vAlign w:val="center"/>
          </w:tcPr>
          <w:p w:rsidR="009366AD" w:rsidRPr="009366AD" w:rsidRDefault="009366AD" w:rsidP="00811C1F">
            <w:pPr>
              <w:tabs>
                <w:tab w:val="left" w:pos="885"/>
              </w:tabs>
              <w:spacing w:before="120" w:after="12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41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176</w:t>
            </w:r>
          </w:p>
        </w:tc>
        <w:tc>
          <w:tcPr>
            <w:tcW w:w="2886" w:type="dxa"/>
            <w:vAlign w:val="center"/>
          </w:tcPr>
          <w:p w:rsidR="009366AD" w:rsidRPr="009366AD" w:rsidRDefault="009366AD" w:rsidP="00811C1F">
            <w:pPr>
              <w:spacing w:before="120" w:after="12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366AD">
              <w:rPr>
                <w:rFonts w:ascii="Times New Roman" w:eastAsia="Calibri" w:hAnsi="Times New Roman"/>
                <w:b/>
                <w:sz w:val="24"/>
                <w:szCs w:val="24"/>
              </w:rPr>
              <w:t>100%</w:t>
            </w:r>
          </w:p>
        </w:tc>
      </w:tr>
    </w:tbl>
    <w:p w:rsidR="00F90A5D" w:rsidRDefault="00F90A5D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2893" w:rsidRDefault="0052289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2893" w:rsidRDefault="0052289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: 01  show that.</w:t>
      </w:r>
    </w:p>
    <w:p w:rsidR="00911220" w:rsidRDefault="00911220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respondents are 22.73% and female are 77.27%</w:t>
      </w:r>
    </w:p>
    <w:p w:rsidR="006E60BB" w:rsidRDefault="006E60BB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60BB" w:rsidRDefault="006E60BB" w:rsidP="006E60BB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02</w:t>
      </w:r>
      <w:r w:rsidRPr="00507A62">
        <w:rPr>
          <w:rFonts w:ascii="Arial" w:hAnsi="Arial" w:cs="Arial"/>
          <w:b/>
        </w:rPr>
        <w:t xml:space="preserve">: </w:t>
      </w:r>
    </w:p>
    <w:p w:rsidR="006E60BB" w:rsidRPr="00522893" w:rsidRDefault="006E60BB" w:rsidP="006E60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E25417">
        <w:rPr>
          <w:rFonts w:ascii="Times New Roman" w:hAnsi="Times New Roman" w:cs="Times New Roman"/>
          <w:b/>
          <w:sz w:val="24"/>
          <w:szCs w:val="24"/>
        </w:rPr>
        <w:t>Distribution of respondents according to age</w:t>
      </w:r>
    </w:p>
    <w:p w:rsidR="00522893" w:rsidRDefault="0052289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841"/>
        <w:gridCol w:w="2886"/>
      </w:tblGrid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Age (years)</w:t>
            </w:r>
          </w:p>
        </w:tc>
        <w:tc>
          <w:tcPr>
            <w:tcW w:w="2841" w:type="dxa"/>
            <w:vAlign w:val="center"/>
          </w:tcPr>
          <w:p w:rsidR="008A0F8A" w:rsidRPr="00507A62" w:rsidRDefault="008A0F8A" w:rsidP="00811C1F">
            <w:pPr>
              <w:tabs>
                <w:tab w:val="left" w:pos="1560"/>
              </w:tabs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Frequency </w:t>
            </w:r>
          </w:p>
        </w:tc>
        <w:tc>
          <w:tcPr>
            <w:tcW w:w="2886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18-22</w:t>
            </w:r>
          </w:p>
        </w:tc>
        <w:tc>
          <w:tcPr>
            <w:tcW w:w="2841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33</w:t>
            </w:r>
          </w:p>
        </w:tc>
        <w:tc>
          <w:tcPr>
            <w:tcW w:w="2886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18.75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23-27</w:t>
            </w:r>
            <w:r w:rsidRPr="00507A62">
              <w:rPr>
                <w:rFonts w:ascii="Arial" w:eastAsia="Calibri" w:hAnsi="Arial" w:cs="Arial"/>
              </w:rPr>
              <w:tab/>
            </w:r>
          </w:p>
        </w:tc>
        <w:tc>
          <w:tcPr>
            <w:tcW w:w="2841" w:type="dxa"/>
            <w:vAlign w:val="center"/>
          </w:tcPr>
          <w:p w:rsidR="008A0F8A" w:rsidRPr="00507A62" w:rsidRDefault="00564962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39</w:t>
            </w:r>
          </w:p>
        </w:tc>
        <w:tc>
          <w:tcPr>
            <w:tcW w:w="2886" w:type="dxa"/>
            <w:vAlign w:val="center"/>
          </w:tcPr>
          <w:p w:rsidR="008A0F8A" w:rsidRPr="00507A62" w:rsidRDefault="00564962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22.16</w:t>
            </w:r>
            <w:r w:rsidR="008A0F8A" w:rsidRPr="00507A62">
              <w:rPr>
                <w:rFonts w:ascii="Arial" w:eastAsia="Calibri" w:hAnsi="Arial" w:cs="Arial"/>
              </w:rPr>
              <w:t>%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28-32</w:t>
            </w:r>
            <w:r w:rsidRPr="00507A62">
              <w:rPr>
                <w:rFonts w:ascii="Arial" w:eastAsia="Calibri" w:hAnsi="Arial" w:cs="Arial"/>
              </w:rPr>
              <w:tab/>
            </w:r>
          </w:p>
        </w:tc>
        <w:tc>
          <w:tcPr>
            <w:tcW w:w="2841" w:type="dxa"/>
            <w:vAlign w:val="center"/>
          </w:tcPr>
          <w:p w:rsidR="008A0F8A" w:rsidRPr="00507A62" w:rsidRDefault="00564962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37</w:t>
            </w:r>
          </w:p>
        </w:tc>
        <w:tc>
          <w:tcPr>
            <w:tcW w:w="2886" w:type="dxa"/>
            <w:vAlign w:val="center"/>
          </w:tcPr>
          <w:p w:rsidR="008A0F8A" w:rsidRPr="00507A62" w:rsidRDefault="00564962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21.03</w:t>
            </w:r>
            <w:r w:rsidR="008A0F8A" w:rsidRPr="00507A62">
              <w:rPr>
                <w:rFonts w:ascii="Arial" w:eastAsia="Calibri" w:hAnsi="Arial" w:cs="Arial"/>
              </w:rPr>
              <w:t>%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33-37</w:t>
            </w:r>
            <w:r w:rsidRPr="00507A62">
              <w:rPr>
                <w:rFonts w:ascii="Arial" w:eastAsia="Calibri" w:hAnsi="Arial" w:cs="Arial"/>
              </w:rPr>
              <w:tab/>
            </w:r>
          </w:p>
        </w:tc>
        <w:tc>
          <w:tcPr>
            <w:tcW w:w="2841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15</w:t>
            </w:r>
          </w:p>
        </w:tc>
        <w:tc>
          <w:tcPr>
            <w:tcW w:w="2886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12.29%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5C45FF" w:rsidP="00811C1F">
            <w:pPr>
              <w:tabs>
                <w:tab w:val="left" w:pos="885"/>
              </w:tabs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&gt;32</w:t>
            </w:r>
            <w:r w:rsidR="008A0F8A" w:rsidRPr="00507A62">
              <w:rPr>
                <w:rFonts w:ascii="Arial" w:eastAsia="Calibri" w:hAnsi="Arial" w:cs="Arial"/>
              </w:rPr>
              <w:tab/>
            </w:r>
          </w:p>
        </w:tc>
        <w:tc>
          <w:tcPr>
            <w:tcW w:w="2841" w:type="dxa"/>
            <w:vAlign w:val="center"/>
          </w:tcPr>
          <w:p w:rsidR="008A0F8A" w:rsidRPr="00507A62" w:rsidRDefault="005C45F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67</w:t>
            </w:r>
          </w:p>
        </w:tc>
        <w:tc>
          <w:tcPr>
            <w:tcW w:w="2886" w:type="dxa"/>
            <w:vAlign w:val="center"/>
          </w:tcPr>
          <w:p w:rsidR="008A0F8A" w:rsidRPr="00507A62" w:rsidRDefault="005C45F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38.06</w:t>
            </w:r>
            <w:r w:rsidR="008A0F8A" w:rsidRPr="00507A62">
              <w:rPr>
                <w:rFonts w:ascii="Arial" w:eastAsia="Calibri" w:hAnsi="Arial" w:cs="Arial"/>
              </w:rPr>
              <w:t>%</w:t>
            </w:r>
          </w:p>
        </w:tc>
      </w:tr>
      <w:tr w:rsidR="008A0F8A" w:rsidRPr="00507A62" w:rsidTr="00811C1F">
        <w:tc>
          <w:tcPr>
            <w:tcW w:w="2373" w:type="dxa"/>
            <w:vAlign w:val="center"/>
          </w:tcPr>
          <w:p w:rsidR="008A0F8A" w:rsidRPr="00507A62" w:rsidRDefault="008A0F8A" w:rsidP="00811C1F">
            <w:pPr>
              <w:tabs>
                <w:tab w:val="left" w:pos="885"/>
              </w:tabs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841" w:type="dxa"/>
            <w:vAlign w:val="center"/>
          </w:tcPr>
          <w:p w:rsidR="008A0F8A" w:rsidRPr="00507A62" w:rsidRDefault="005C45FF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86" w:type="dxa"/>
            <w:vAlign w:val="center"/>
          </w:tcPr>
          <w:p w:rsidR="008A0F8A" w:rsidRPr="00507A62" w:rsidRDefault="008A0F8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100%</w:t>
            </w:r>
          </w:p>
        </w:tc>
      </w:tr>
    </w:tbl>
    <w:p w:rsidR="00E25417" w:rsidRDefault="00E25417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7D18" w:rsidRDefault="002D7D18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 02</w:t>
      </w:r>
    </w:p>
    <w:p w:rsidR="002D7D18" w:rsidRDefault="002D7D18" w:rsidP="00F90A5D">
      <w:pPr>
        <w:pStyle w:val="NoSpacing"/>
        <w:rPr>
          <w:rFonts w:ascii="Arial" w:eastAsia="Calibri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no: 02 show that 18.75% respondents are of the age group 18 – 22 years, 22.16% are of </w:t>
      </w:r>
      <w:r w:rsidRPr="00507A62">
        <w:rPr>
          <w:rFonts w:ascii="Arial" w:eastAsia="Calibri" w:hAnsi="Arial" w:cs="Arial"/>
        </w:rPr>
        <w:t>23-27</w:t>
      </w:r>
      <w:r>
        <w:rPr>
          <w:rFonts w:ascii="Arial" w:eastAsia="Calibri" w:hAnsi="Arial" w:cs="Arial"/>
        </w:rPr>
        <w:t xml:space="preserve"> years. 21.03</w:t>
      </w:r>
      <w:r w:rsidRPr="00507A62">
        <w:rPr>
          <w:rFonts w:ascii="Arial" w:eastAsia="Calibri" w:hAnsi="Arial" w:cs="Arial"/>
        </w:rPr>
        <w:t>%</w:t>
      </w:r>
      <w:r>
        <w:rPr>
          <w:rFonts w:ascii="Arial" w:eastAsia="Calibri" w:hAnsi="Arial" w:cs="Arial"/>
        </w:rPr>
        <w:t xml:space="preserve"> are of 28 – 32 years group, and 38.06% are of 32 age and more.</w:t>
      </w:r>
    </w:p>
    <w:p w:rsidR="002D7D18" w:rsidRDefault="002D7D18" w:rsidP="00F90A5D">
      <w:pPr>
        <w:pStyle w:val="NoSpacing"/>
        <w:rPr>
          <w:rFonts w:ascii="Arial" w:eastAsia="Calibri" w:hAnsi="Arial" w:cs="Arial"/>
        </w:rPr>
      </w:pPr>
    </w:p>
    <w:p w:rsidR="007769EA" w:rsidRDefault="007769EA" w:rsidP="007769EA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</w:t>
      </w:r>
      <w:r w:rsidR="00CE4E2C">
        <w:rPr>
          <w:rFonts w:ascii="Arial" w:hAnsi="Arial" w:cs="Arial"/>
          <w:b/>
        </w:rPr>
        <w:t>3</w:t>
      </w:r>
      <w:r w:rsidRPr="00507A62">
        <w:rPr>
          <w:rFonts w:ascii="Arial" w:hAnsi="Arial" w:cs="Arial"/>
          <w:b/>
        </w:rPr>
        <w:t xml:space="preserve">: </w:t>
      </w:r>
    </w:p>
    <w:p w:rsidR="007769EA" w:rsidRDefault="007769EA" w:rsidP="007769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Distribution of respondents according to educational qualification</w:t>
      </w:r>
    </w:p>
    <w:p w:rsidR="007769EA" w:rsidRPr="00522893" w:rsidRDefault="007769EA" w:rsidP="007769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244"/>
        <w:gridCol w:w="2886"/>
      </w:tblGrid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tabs>
                <w:tab w:val="left" w:pos="1560"/>
              </w:tabs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Frequency 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Illiterate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43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7769EA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24.43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Primary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78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44.32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SSC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39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22.16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tabs>
                <w:tab w:val="center" w:pos="1502"/>
              </w:tabs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HSC and above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16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9.09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7769EA" w:rsidRPr="00507A62" w:rsidTr="007769EA">
        <w:tc>
          <w:tcPr>
            <w:tcW w:w="2970" w:type="dxa"/>
            <w:vAlign w:val="center"/>
          </w:tcPr>
          <w:p w:rsidR="007769EA" w:rsidRPr="00507A62" w:rsidRDefault="007769EA" w:rsidP="00811C1F">
            <w:pPr>
              <w:tabs>
                <w:tab w:val="left" w:pos="885"/>
              </w:tabs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244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86" w:type="dxa"/>
            <w:vAlign w:val="center"/>
          </w:tcPr>
          <w:p w:rsidR="007769EA" w:rsidRPr="00507A62" w:rsidRDefault="007769E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100%</w:t>
            </w:r>
          </w:p>
        </w:tc>
      </w:tr>
    </w:tbl>
    <w:p w:rsidR="002D7D18" w:rsidRDefault="002D7D18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100A" w:rsidRDefault="00D0100A" w:rsidP="00F90A5D">
      <w:pPr>
        <w:pStyle w:val="NoSpacing"/>
        <w:rPr>
          <w:rFonts w:ascii="Arial" w:eastAsia="Calibri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Table no: 03 show that 44.32</w:t>
      </w:r>
      <w:r w:rsidRPr="00507A62">
        <w:rPr>
          <w:rFonts w:ascii="Arial" w:eastAsia="Calibri" w:hAnsi="Arial" w:cs="Arial"/>
        </w:rPr>
        <w:t>%</w:t>
      </w:r>
      <w:r>
        <w:rPr>
          <w:rFonts w:ascii="Arial" w:eastAsia="Calibri" w:hAnsi="Arial" w:cs="Arial"/>
        </w:rPr>
        <w:t xml:space="preserve"> respondents studied up to primary level, 22.16</w:t>
      </w:r>
      <w:r w:rsidRPr="00507A62">
        <w:rPr>
          <w:rFonts w:ascii="Arial" w:eastAsia="Calibri" w:hAnsi="Arial" w:cs="Arial"/>
        </w:rPr>
        <w:t>%</w:t>
      </w:r>
      <w:r>
        <w:rPr>
          <w:rFonts w:ascii="Arial" w:eastAsia="Calibri" w:hAnsi="Arial" w:cs="Arial"/>
        </w:rPr>
        <w:t xml:space="preserve"> upto SSC and 09.09</w:t>
      </w:r>
      <w:r w:rsidRPr="00507A62">
        <w:rPr>
          <w:rFonts w:ascii="Arial" w:eastAsia="Calibri" w:hAnsi="Arial" w:cs="Arial"/>
        </w:rPr>
        <w:t>%</w:t>
      </w:r>
      <w:r>
        <w:rPr>
          <w:rFonts w:ascii="Arial" w:eastAsia="Calibri" w:hAnsi="Arial" w:cs="Arial"/>
        </w:rPr>
        <w:t xml:space="preserve"> upto HSC or above. 24.43% are illiterate</w:t>
      </w:r>
      <w:r w:rsidR="00CE4E2C">
        <w:rPr>
          <w:rFonts w:ascii="Arial" w:eastAsia="Calibri" w:hAnsi="Arial" w:cs="Arial"/>
        </w:rPr>
        <w:t>.</w:t>
      </w:r>
    </w:p>
    <w:p w:rsidR="00C51350" w:rsidRDefault="00C51350" w:rsidP="00F90A5D">
      <w:pPr>
        <w:pStyle w:val="NoSpacing"/>
        <w:rPr>
          <w:rFonts w:ascii="Arial" w:eastAsia="Calibri" w:hAnsi="Arial" w:cs="Arial"/>
        </w:rPr>
      </w:pPr>
    </w:p>
    <w:p w:rsidR="00C51350" w:rsidRDefault="00C51350" w:rsidP="00C51350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04</w:t>
      </w:r>
      <w:r w:rsidRPr="00507A62">
        <w:rPr>
          <w:rFonts w:ascii="Arial" w:hAnsi="Arial" w:cs="Arial"/>
          <w:b/>
        </w:rPr>
        <w:t xml:space="preserve">: </w:t>
      </w:r>
    </w:p>
    <w:p w:rsidR="00C51350" w:rsidRDefault="00C51350" w:rsidP="00C513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7F4E3A">
        <w:rPr>
          <w:rFonts w:ascii="Times New Roman" w:hAnsi="Times New Roman" w:cs="Times New Roman"/>
          <w:b/>
          <w:sz w:val="24"/>
          <w:szCs w:val="24"/>
        </w:rPr>
        <w:t>Occupation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respondents </w:t>
      </w:r>
    </w:p>
    <w:p w:rsidR="005D2418" w:rsidRDefault="005D2418" w:rsidP="00C513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842"/>
        <w:gridCol w:w="2842"/>
      </w:tblGrid>
      <w:tr w:rsidR="005D2418" w:rsidRPr="00507A62" w:rsidTr="00811C1F">
        <w:tc>
          <w:tcPr>
            <w:tcW w:w="2373" w:type="dxa"/>
          </w:tcPr>
          <w:p w:rsidR="005D2418" w:rsidRPr="00507A62" w:rsidRDefault="005D2418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Occupation</w:t>
            </w:r>
          </w:p>
        </w:tc>
        <w:tc>
          <w:tcPr>
            <w:tcW w:w="2842" w:type="dxa"/>
          </w:tcPr>
          <w:p w:rsidR="005D2418" w:rsidRPr="00507A62" w:rsidRDefault="005D241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5D2418" w:rsidRPr="00507A62" w:rsidRDefault="005D241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5D2418" w:rsidP="00811C1F">
            <w:pPr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Housewife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123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69.89</w:t>
            </w:r>
            <w:r w:rsidR="005D2418" w:rsidRPr="00507A62">
              <w:rPr>
                <w:rFonts w:ascii="Arial" w:eastAsia="Calibri" w:hAnsi="Arial" w:cs="Arial"/>
              </w:rPr>
              <w:t>%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5D2418" w:rsidP="00811C1F">
            <w:pPr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Service holder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02.27</w:t>
            </w:r>
            <w:r w:rsidR="005D2418" w:rsidRPr="00507A62">
              <w:rPr>
                <w:rFonts w:ascii="Arial" w:eastAsia="Calibri" w:hAnsi="Arial" w:cs="Arial"/>
              </w:rPr>
              <w:t>%</w:t>
            </w:r>
          </w:p>
        </w:tc>
      </w:tr>
      <w:tr w:rsidR="0020287B" w:rsidRPr="00507A62" w:rsidTr="00811C1F">
        <w:tc>
          <w:tcPr>
            <w:tcW w:w="2373" w:type="dxa"/>
          </w:tcPr>
          <w:p w:rsidR="0020287B" w:rsidRPr="00507A62" w:rsidRDefault="0020287B" w:rsidP="00811C1F">
            <w:pPr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Business</w:t>
            </w:r>
          </w:p>
        </w:tc>
        <w:tc>
          <w:tcPr>
            <w:tcW w:w="2842" w:type="dxa"/>
          </w:tcPr>
          <w:p w:rsidR="0020287B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</w:t>
            </w:r>
          </w:p>
        </w:tc>
        <w:tc>
          <w:tcPr>
            <w:tcW w:w="2842" w:type="dxa"/>
          </w:tcPr>
          <w:p w:rsidR="0020287B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04.55</w:t>
            </w:r>
            <w:r w:rsidRPr="00507A62">
              <w:rPr>
                <w:rFonts w:ascii="Arial" w:eastAsia="Calibri" w:hAnsi="Arial" w:cs="Arial"/>
              </w:rPr>
              <w:t>%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20287B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Farmer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06.25</w:t>
            </w:r>
            <w:r w:rsidR="005D2418" w:rsidRPr="00507A62">
              <w:rPr>
                <w:rFonts w:ascii="Arial" w:eastAsia="Calibri" w:hAnsi="Arial" w:cs="Arial"/>
              </w:rPr>
              <w:t>%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20287B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Immigrant 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0%</w:t>
            </w:r>
          </w:p>
        </w:tc>
      </w:tr>
      <w:tr w:rsidR="0020287B" w:rsidRPr="00507A62" w:rsidTr="00811C1F">
        <w:tc>
          <w:tcPr>
            <w:tcW w:w="2373" w:type="dxa"/>
          </w:tcPr>
          <w:p w:rsidR="0020287B" w:rsidRPr="00507A62" w:rsidRDefault="0020287B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Laborer</w:t>
            </w:r>
          </w:p>
        </w:tc>
        <w:tc>
          <w:tcPr>
            <w:tcW w:w="2842" w:type="dxa"/>
          </w:tcPr>
          <w:p w:rsidR="0020287B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</w:t>
            </w:r>
          </w:p>
        </w:tc>
        <w:tc>
          <w:tcPr>
            <w:tcW w:w="2842" w:type="dxa"/>
          </w:tcPr>
          <w:p w:rsidR="0020287B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6.82%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5D2418" w:rsidP="00811C1F">
            <w:pPr>
              <w:spacing w:before="120" w:after="120"/>
              <w:rPr>
                <w:rFonts w:ascii="Arial" w:eastAsia="Calibri" w:hAnsi="Arial" w:cs="Arial"/>
              </w:rPr>
            </w:pPr>
            <w:r w:rsidRPr="00507A62"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</w:t>
            </w:r>
          </w:p>
        </w:tc>
        <w:tc>
          <w:tcPr>
            <w:tcW w:w="2842" w:type="dxa"/>
          </w:tcPr>
          <w:p w:rsidR="005D2418" w:rsidRPr="00507A62" w:rsidRDefault="0020287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10.23</w:t>
            </w:r>
            <w:r w:rsidR="005D2418" w:rsidRPr="00507A62">
              <w:rPr>
                <w:rFonts w:ascii="Arial" w:eastAsia="Calibri" w:hAnsi="Arial" w:cs="Arial"/>
              </w:rPr>
              <w:t>%</w:t>
            </w:r>
          </w:p>
        </w:tc>
      </w:tr>
      <w:tr w:rsidR="005D2418" w:rsidRPr="00507A62" w:rsidTr="00811C1F">
        <w:tc>
          <w:tcPr>
            <w:tcW w:w="2373" w:type="dxa"/>
          </w:tcPr>
          <w:p w:rsidR="005D2418" w:rsidRPr="00507A62" w:rsidRDefault="005D2418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842" w:type="dxa"/>
          </w:tcPr>
          <w:p w:rsidR="005D2418" w:rsidRPr="00507A62" w:rsidRDefault="005D241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5D2418" w:rsidRPr="00507A62" w:rsidRDefault="005D241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400F61" w:rsidRDefault="00400F61" w:rsidP="00C513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4310" w:rsidRDefault="00CA3C9A" w:rsidP="00CA3C9A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Table no: 04. </w:t>
      </w:r>
      <w:r w:rsidRPr="00507A62">
        <w:rPr>
          <w:rFonts w:ascii="Arial" w:hAnsi="Arial" w:cs="Arial"/>
        </w:rPr>
        <w:t xml:space="preserve"> Shows that </w:t>
      </w:r>
      <w:r>
        <w:rPr>
          <w:rFonts w:ascii="Arial" w:eastAsia="Calibri" w:hAnsi="Arial" w:cs="Arial"/>
        </w:rPr>
        <w:t>69.89</w:t>
      </w:r>
      <w:r w:rsidRPr="00507A62">
        <w:rPr>
          <w:rFonts w:ascii="Arial" w:eastAsia="Calibri" w:hAnsi="Arial" w:cs="Arial"/>
        </w:rPr>
        <w:t>%</w:t>
      </w:r>
      <w:r>
        <w:rPr>
          <w:rFonts w:ascii="Arial" w:hAnsi="Arial" w:cs="Arial"/>
        </w:rPr>
        <w:t xml:space="preserve"> are housewives, 2.27% are service holder, 4.55% are business, 6.25% are farmer, 6.82% are laborer and others 10.23%</w:t>
      </w:r>
      <w:r w:rsidR="00DC4310">
        <w:rPr>
          <w:rFonts w:ascii="Arial" w:hAnsi="Arial" w:cs="Arial"/>
        </w:rPr>
        <w:t>.</w:t>
      </w:r>
    </w:p>
    <w:p w:rsidR="00CA3C9A" w:rsidRDefault="00CA3C9A" w:rsidP="00CA3C9A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F064B" w:rsidRDefault="009F064B" w:rsidP="009F064B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05</w:t>
      </w:r>
      <w:r w:rsidRPr="00507A62">
        <w:rPr>
          <w:rFonts w:ascii="Arial" w:hAnsi="Arial" w:cs="Arial"/>
          <w:b/>
        </w:rPr>
        <w:t xml:space="preserve">: </w:t>
      </w:r>
    </w:p>
    <w:p w:rsidR="009F064B" w:rsidRDefault="009F064B" w:rsidP="009F064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Occupation of </w:t>
      </w:r>
      <w:r w:rsidR="002F0AF6">
        <w:rPr>
          <w:rFonts w:ascii="Times New Roman" w:hAnsi="Times New Roman" w:cs="Times New Roman"/>
          <w:b/>
          <w:sz w:val="24"/>
          <w:szCs w:val="24"/>
        </w:rPr>
        <w:t>the Respondents Spouse</w:t>
      </w:r>
    </w:p>
    <w:p w:rsidR="009F064B" w:rsidRDefault="009F064B" w:rsidP="009F064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842"/>
        <w:gridCol w:w="2842"/>
      </w:tblGrid>
      <w:tr w:rsidR="009F064B" w:rsidRPr="00507A62" w:rsidTr="00811C1F">
        <w:tc>
          <w:tcPr>
            <w:tcW w:w="2373" w:type="dxa"/>
          </w:tcPr>
          <w:p w:rsidR="009F064B" w:rsidRPr="00507A62" w:rsidRDefault="009F064B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Occupation</w:t>
            </w:r>
          </w:p>
        </w:tc>
        <w:tc>
          <w:tcPr>
            <w:tcW w:w="2842" w:type="dxa"/>
          </w:tcPr>
          <w:p w:rsidR="009F064B" w:rsidRPr="00507A62" w:rsidRDefault="009F064B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9F064B" w:rsidRPr="00507A62" w:rsidRDefault="009F064B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011D4A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House Maker</w:t>
            </w:r>
          </w:p>
        </w:tc>
        <w:tc>
          <w:tcPr>
            <w:tcW w:w="2842" w:type="dxa"/>
          </w:tcPr>
          <w:p w:rsidR="009F064B" w:rsidRPr="00507A62" w:rsidRDefault="00011D4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41</w:t>
            </w:r>
          </w:p>
        </w:tc>
        <w:tc>
          <w:tcPr>
            <w:tcW w:w="2842" w:type="dxa"/>
          </w:tcPr>
          <w:p w:rsidR="009F064B" w:rsidRPr="00507A62" w:rsidRDefault="00011D4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23.30%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Job Holder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2.28%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Business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17.61%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Farmer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17.61%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Immigrant 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5.68%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Lobour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35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19.88%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011D4A" w:rsidRDefault="002C505E" w:rsidP="00011D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</w:t>
            </w:r>
          </w:p>
        </w:tc>
        <w:tc>
          <w:tcPr>
            <w:tcW w:w="2842" w:type="dxa"/>
          </w:tcPr>
          <w:p w:rsidR="009F064B" w:rsidRPr="00507A62" w:rsidRDefault="002C505E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13.64%</w:t>
            </w:r>
          </w:p>
        </w:tc>
      </w:tr>
      <w:tr w:rsidR="009F064B" w:rsidRPr="00507A62" w:rsidTr="00811C1F">
        <w:tc>
          <w:tcPr>
            <w:tcW w:w="2373" w:type="dxa"/>
          </w:tcPr>
          <w:p w:rsidR="009F064B" w:rsidRPr="00507A62" w:rsidRDefault="009F064B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842" w:type="dxa"/>
          </w:tcPr>
          <w:p w:rsidR="009F064B" w:rsidRPr="00507A62" w:rsidRDefault="009F064B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9F064B" w:rsidRPr="00507A62" w:rsidRDefault="009F064B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C51350" w:rsidRDefault="00C51350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3A3" w:rsidRDefault="005B03A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3A3" w:rsidRDefault="005B03A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 05. Shows that 23.30% respondents are house makers, farmer 17.61%, job holder 2.28%, business 17.61%, immigrant 5.68%, labour 19.88% and 13.64% are engaged in other occupations.</w:t>
      </w:r>
    </w:p>
    <w:p w:rsidR="00285DC9" w:rsidRDefault="00285DC9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5472" w:rsidRDefault="00F95472" w:rsidP="00F95472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</w:t>
      </w:r>
      <w:r w:rsidR="007F6651">
        <w:rPr>
          <w:rFonts w:ascii="Arial" w:hAnsi="Arial" w:cs="Arial"/>
          <w:b/>
        </w:rPr>
        <w:t>6</w:t>
      </w:r>
      <w:r w:rsidRPr="00507A62">
        <w:rPr>
          <w:rFonts w:ascii="Arial" w:hAnsi="Arial" w:cs="Arial"/>
          <w:b/>
        </w:rPr>
        <w:t xml:space="preserve">: </w:t>
      </w:r>
    </w:p>
    <w:p w:rsidR="00F95472" w:rsidRDefault="00F95472" w:rsidP="00F954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062A19">
        <w:rPr>
          <w:rFonts w:ascii="Times New Roman" w:hAnsi="Times New Roman" w:cs="Times New Roman"/>
          <w:b/>
          <w:sz w:val="24"/>
          <w:szCs w:val="24"/>
        </w:rPr>
        <w:t>Distribution of Respondent According to Number of Family Members.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5472" w:rsidRDefault="00F95472" w:rsidP="00F954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842"/>
        <w:gridCol w:w="2842"/>
      </w:tblGrid>
      <w:tr w:rsidR="00F95472" w:rsidRPr="00507A62" w:rsidTr="00811C1F">
        <w:tc>
          <w:tcPr>
            <w:tcW w:w="2373" w:type="dxa"/>
          </w:tcPr>
          <w:p w:rsidR="00F95472" w:rsidRPr="00507A62" w:rsidRDefault="0000312C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Family Members</w:t>
            </w:r>
          </w:p>
        </w:tc>
        <w:tc>
          <w:tcPr>
            <w:tcW w:w="2842" w:type="dxa"/>
          </w:tcPr>
          <w:p w:rsidR="00F95472" w:rsidRPr="00507A62" w:rsidRDefault="00F9547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F95472" w:rsidRPr="00507A62" w:rsidRDefault="00F9547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F95472" w:rsidRPr="00507A62" w:rsidTr="00811C1F">
        <w:tc>
          <w:tcPr>
            <w:tcW w:w="2373" w:type="dxa"/>
          </w:tcPr>
          <w:p w:rsidR="00F95472" w:rsidRPr="00507A62" w:rsidRDefault="0000312C" w:rsidP="0000312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2 -4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47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26.70%</w:t>
            </w:r>
          </w:p>
        </w:tc>
      </w:tr>
      <w:tr w:rsidR="00F95472" w:rsidRPr="00507A62" w:rsidTr="00811C1F">
        <w:tc>
          <w:tcPr>
            <w:tcW w:w="2373" w:type="dxa"/>
          </w:tcPr>
          <w:p w:rsidR="00F95472" w:rsidRPr="00507A62" w:rsidRDefault="0000312C" w:rsidP="0000312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5 -7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77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43.75%</w:t>
            </w:r>
          </w:p>
        </w:tc>
      </w:tr>
      <w:tr w:rsidR="00F95472" w:rsidRPr="00507A62" w:rsidTr="00811C1F">
        <w:tc>
          <w:tcPr>
            <w:tcW w:w="2373" w:type="dxa"/>
          </w:tcPr>
          <w:p w:rsidR="00F95472" w:rsidRPr="00507A62" w:rsidRDefault="0000312C" w:rsidP="0000312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&gt;7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52</w:t>
            </w:r>
          </w:p>
        </w:tc>
        <w:tc>
          <w:tcPr>
            <w:tcW w:w="2842" w:type="dxa"/>
          </w:tcPr>
          <w:p w:rsidR="00F95472" w:rsidRPr="00507A62" w:rsidRDefault="0000312C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29.55%</w:t>
            </w:r>
          </w:p>
        </w:tc>
      </w:tr>
      <w:tr w:rsidR="00F95472" w:rsidRPr="00507A62" w:rsidTr="00811C1F">
        <w:tc>
          <w:tcPr>
            <w:tcW w:w="2373" w:type="dxa"/>
          </w:tcPr>
          <w:p w:rsidR="00F95472" w:rsidRPr="00507A62" w:rsidRDefault="00F95472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842" w:type="dxa"/>
          </w:tcPr>
          <w:p w:rsidR="00F95472" w:rsidRPr="00507A62" w:rsidRDefault="00F9547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F95472" w:rsidRPr="00507A62" w:rsidRDefault="00F9547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285DC9" w:rsidRDefault="00285DC9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DC9" w:rsidRDefault="00353463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6. Shows that 26.70% family’s have 2-4 member in their family, 43.75% have 5-7 and 29.55% have more than 7 members in their family. </w:t>
      </w:r>
    </w:p>
    <w:p w:rsidR="00062A19" w:rsidRDefault="00062A19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A19" w:rsidRDefault="00062A19" w:rsidP="00062A19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07</w:t>
      </w:r>
      <w:r w:rsidRPr="00507A62">
        <w:rPr>
          <w:rFonts w:ascii="Arial" w:hAnsi="Arial" w:cs="Arial"/>
          <w:b/>
        </w:rPr>
        <w:t xml:space="preserve">: </w:t>
      </w:r>
    </w:p>
    <w:p w:rsidR="00062A19" w:rsidRDefault="00062A19" w:rsidP="0006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Distribution of respondent according to number of children.</w:t>
      </w:r>
    </w:p>
    <w:p w:rsidR="00062A19" w:rsidRDefault="00062A19" w:rsidP="0006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1885"/>
        <w:gridCol w:w="2842"/>
      </w:tblGrid>
      <w:tr w:rsidR="00062A19" w:rsidRPr="00507A62" w:rsidTr="00111F9B">
        <w:tc>
          <w:tcPr>
            <w:tcW w:w="3330" w:type="dxa"/>
          </w:tcPr>
          <w:p w:rsidR="00062A19" w:rsidRPr="00507A62" w:rsidRDefault="00111F9B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No of children in a family</w:t>
            </w:r>
          </w:p>
        </w:tc>
        <w:tc>
          <w:tcPr>
            <w:tcW w:w="1885" w:type="dxa"/>
          </w:tcPr>
          <w:p w:rsidR="00062A19" w:rsidRPr="00507A62" w:rsidRDefault="00062A19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062A19" w:rsidRPr="00507A62" w:rsidRDefault="00062A19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062A19" w:rsidRPr="00507A62" w:rsidTr="00111F9B">
        <w:tc>
          <w:tcPr>
            <w:tcW w:w="3330" w:type="dxa"/>
          </w:tcPr>
          <w:p w:rsidR="00062A19" w:rsidRPr="00507A62" w:rsidRDefault="00111F9B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1-2</w:t>
            </w:r>
          </w:p>
        </w:tc>
        <w:tc>
          <w:tcPr>
            <w:tcW w:w="1885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53</w:t>
            </w:r>
          </w:p>
        </w:tc>
        <w:tc>
          <w:tcPr>
            <w:tcW w:w="2842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30.11%</w:t>
            </w:r>
          </w:p>
        </w:tc>
      </w:tr>
      <w:tr w:rsidR="00062A19" w:rsidRPr="00507A62" w:rsidTr="00111F9B">
        <w:tc>
          <w:tcPr>
            <w:tcW w:w="3330" w:type="dxa"/>
          </w:tcPr>
          <w:p w:rsidR="00062A19" w:rsidRPr="00507A62" w:rsidRDefault="00111F9B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3-4</w:t>
            </w:r>
          </w:p>
        </w:tc>
        <w:tc>
          <w:tcPr>
            <w:tcW w:w="1885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55</w:t>
            </w:r>
          </w:p>
        </w:tc>
        <w:tc>
          <w:tcPr>
            <w:tcW w:w="2842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31.25%</w:t>
            </w:r>
          </w:p>
        </w:tc>
      </w:tr>
      <w:tr w:rsidR="00062A19" w:rsidRPr="00507A62" w:rsidTr="00111F9B">
        <w:tc>
          <w:tcPr>
            <w:tcW w:w="3330" w:type="dxa"/>
          </w:tcPr>
          <w:p w:rsidR="00062A19" w:rsidRPr="00507A62" w:rsidRDefault="007B0F46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&gt;</w:t>
            </w:r>
            <w:r w:rsidR="00111F9B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885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</w:t>
            </w:r>
          </w:p>
        </w:tc>
        <w:tc>
          <w:tcPr>
            <w:tcW w:w="2842" w:type="dxa"/>
          </w:tcPr>
          <w:p w:rsidR="00062A19" w:rsidRPr="00507A62" w:rsidRDefault="00111F9B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11.93%</w:t>
            </w:r>
          </w:p>
        </w:tc>
      </w:tr>
      <w:tr w:rsidR="00062A19" w:rsidRPr="00507A62" w:rsidTr="00111F9B">
        <w:tc>
          <w:tcPr>
            <w:tcW w:w="3330" w:type="dxa"/>
          </w:tcPr>
          <w:p w:rsidR="00062A19" w:rsidRPr="00507A62" w:rsidRDefault="00062A19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885" w:type="dxa"/>
          </w:tcPr>
          <w:p w:rsidR="00062A19" w:rsidRPr="00507A62" w:rsidRDefault="00062A19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062A19" w:rsidRPr="00507A62" w:rsidRDefault="00062A19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062A19" w:rsidRDefault="00062A19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0F46" w:rsidRDefault="007B0F46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 7: Shows that 30.11% respondents have (1-2) children, 31.25% respondents have (3-4) children, 11.93% respondents have more than 4 children, and 26.71% respondents have no children</w:t>
      </w:r>
    </w:p>
    <w:p w:rsidR="004A77A2" w:rsidRDefault="004A77A2" w:rsidP="004A77A2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</w:t>
      </w:r>
      <w:r w:rsidR="00FA2252">
        <w:rPr>
          <w:rFonts w:ascii="Arial" w:hAnsi="Arial" w:cs="Arial"/>
          <w:b/>
        </w:rPr>
        <w:t>8</w:t>
      </w:r>
      <w:r w:rsidRPr="00507A62">
        <w:rPr>
          <w:rFonts w:ascii="Arial" w:hAnsi="Arial" w:cs="Arial"/>
          <w:b/>
        </w:rPr>
        <w:t xml:space="preserve">: </w:t>
      </w:r>
    </w:p>
    <w:p w:rsidR="004A77A2" w:rsidRDefault="004A77A2" w:rsidP="004A77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to </w:t>
      </w:r>
      <w:r w:rsidR="00DA133E">
        <w:rPr>
          <w:rFonts w:ascii="Times New Roman" w:hAnsi="Times New Roman" w:cs="Times New Roman"/>
          <w:b/>
          <w:sz w:val="24"/>
          <w:szCs w:val="24"/>
        </w:rPr>
        <w:t>their monthly family incom</w:t>
      </w:r>
      <w:r w:rsidR="00D56467">
        <w:rPr>
          <w:rFonts w:ascii="Times New Roman" w:hAnsi="Times New Roman" w:cs="Times New Roman"/>
          <w:b/>
          <w:sz w:val="24"/>
          <w:szCs w:val="24"/>
        </w:rPr>
        <w:t>e.</w:t>
      </w:r>
    </w:p>
    <w:p w:rsidR="004A77A2" w:rsidRDefault="004A77A2" w:rsidP="004A77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1885"/>
        <w:gridCol w:w="2842"/>
      </w:tblGrid>
      <w:tr w:rsidR="004A77A2" w:rsidRPr="00507A62" w:rsidTr="00811C1F">
        <w:tc>
          <w:tcPr>
            <w:tcW w:w="3330" w:type="dxa"/>
          </w:tcPr>
          <w:p w:rsidR="004A77A2" w:rsidRPr="00507A62" w:rsidRDefault="00D56467" w:rsidP="00D56467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Monthly income</w:t>
            </w:r>
          </w:p>
        </w:tc>
        <w:tc>
          <w:tcPr>
            <w:tcW w:w="1885" w:type="dxa"/>
          </w:tcPr>
          <w:p w:rsidR="004A77A2" w:rsidRPr="00507A62" w:rsidRDefault="004A77A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4A77A2" w:rsidRPr="00507A62" w:rsidRDefault="004A77A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4A77A2" w:rsidRPr="00507A62" w:rsidTr="00811C1F">
        <w:tc>
          <w:tcPr>
            <w:tcW w:w="3330" w:type="dxa"/>
          </w:tcPr>
          <w:p w:rsidR="004A77A2" w:rsidRPr="00507A62" w:rsidRDefault="00D5646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≤ 5000</w:t>
            </w:r>
          </w:p>
        </w:tc>
        <w:tc>
          <w:tcPr>
            <w:tcW w:w="1885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65</w:t>
            </w:r>
          </w:p>
        </w:tc>
        <w:tc>
          <w:tcPr>
            <w:tcW w:w="2842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36.93%</w:t>
            </w:r>
          </w:p>
        </w:tc>
      </w:tr>
      <w:tr w:rsidR="004A77A2" w:rsidRPr="00507A62" w:rsidTr="00811C1F">
        <w:tc>
          <w:tcPr>
            <w:tcW w:w="3330" w:type="dxa"/>
          </w:tcPr>
          <w:p w:rsidR="004A77A2" w:rsidRPr="00507A62" w:rsidRDefault="00D5646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5001-10000</w:t>
            </w:r>
          </w:p>
        </w:tc>
        <w:tc>
          <w:tcPr>
            <w:tcW w:w="1885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56</w:t>
            </w:r>
          </w:p>
        </w:tc>
        <w:tc>
          <w:tcPr>
            <w:tcW w:w="2842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31.81%</w:t>
            </w:r>
          </w:p>
        </w:tc>
      </w:tr>
      <w:tr w:rsidR="004A77A2" w:rsidRPr="00507A62" w:rsidTr="00811C1F">
        <w:tc>
          <w:tcPr>
            <w:tcW w:w="3330" w:type="dxa"/>
          </w:tcPr>
          <w:p w:rsidR="004A77A2" w:rsidRPr="00507A62" w:rsidRDefault="00D5646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10001-15000</w:t>
            </w:r>
          </w:p>
        </w:tc>
        <w:tc>
          <w:tcPr>
            <w:tcW w:w="1885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27</w:t>
            </w:r>
          </w:p>
        </w:tc>
        <w:tc>
          <w:tcPr>
            <w:tcW w:w="2842" w:type="dxa"/>
          </w:tcPr>
          <w:p w:rsidR="004A77A2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15.34%</w:t>
            </w:r>
          </w:p>
        </w:tc>
      </w:tr>
      <w:tr w:rsidR="00D56467" w:rsidRPr="00507A62" w:rsidTr="00811C1F">
        <w:tc>
          <w:tcPr>
            <w:tcW w:w="3330" w:type="dxa"/>
          </w:tcPr>
          <w:p w:rsidR="00D56467" w:rsidRPr="00507A62" w:rsidRDefault="00D5646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&gt;15000</w:t>
            </w:r>
          </w:p>
        </w:tc>
        <w:tc>
          <w:tcPr>
            <w:tcW w:w="1885" w:type="dxa"/>
          </w:tcPr>
          <w:p w:rsidR="00D56467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28</w:t>
            </w:r>
          </w:p>
        </w:tc>
        <w:tc>
          <w:tcPr>
            <w:tcW w:w="2842" w:type="dxa"/>
          </w:tcPr>
          <w:p w:rsidR="00D56467" w:rsidRPr="00507A62" w:rsidRDefault="00D5646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15.92%</w:t>
            </w:r>
          </w:p>
        </w:tc>
      </w:tr>
      <w:tr w:rsidR="004A77A2" w:rsidRPr="00507A62" w:rsidTr="00811C1F">
        <w:tc>
          <w:tcPr>
            <w:tcW w:w="3330" w:type="dxa"/>
          </w:tcPr>
          <w:p w:rsidR="004A77A2" w:rsidRPr="00507A62" w:rsidRDefault="004A77A2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885" w:type="dxa"/>
          </w:tcPr>
          <w:p w:rsidR="004A77A2" w:rsidRPr="00507A62" w:rsidRDefault="004A77A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4A77A2" w:rsidRPr="00507A62" w:rsidRDefault="004A77A2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4A77A2" w:rsidRDefault="004A77A2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6145" w:rsidRDefault="00D96145" w:rsidP="00F90A5D">
      <w:pPr>
        <w:pStyle w:val="NoSpacing"/>
        <w:rPr>
          <w:rFonts w:ascii="Arial" w:eastAsia="Calibri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08. Shows that 36.93% respondents earn </w:t>
      </w:r>
      <w:r>
        <w:rPr>
          <w:rFonts w:ascii="Arial" w:eastAsia="Calibri" w:hAnsi="Arial" w:cs="Arial"/>
        </w:rPr>
        <w:t>≤ 5000 taka, 31.81% respondents earn 5001-10000 taka, 15.34% respondents earn 10001-15000 taka, and 15.92% respondents earn &gt;15000 taka.</w:t>
      </w:r>
    </w:p>
    <w:p w:rsidR="00426DD8" w:rsidRDefault="00426DD8" w:rsidP="00F90A5D">
      <w:pPr>
        <w:pStyle w:val="NoSpacing"/>
        <w:rPr>
          <w:rFonts w:ascii="Arial" w:eastAsia="Calibri" w:hAnsi="Arial" w:cs="Arial"/>
        </w:rPr>
      </w:pPr>
    </w:p>
    <w:p w:rsidR="00426DD8" w:rsidRDefault="00426DD8" w:rsidP="00426DD8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09</w:t>
      </w:r>
      <w:r w:rsidRPr="00507A62">
        <w:rPr>
          <w:rFonts w:ascii="Arial" w:hAnsi="Arial" w:cs="Arial"/>
          <w:b/>
        </w:rPr>
        <w:t xml:space="preserve">: </w:t>
      </w:r>
    </w:p>
    <w:p w:rsidR="00426DD8" w:rsidRDefault="00426DD8" w:rsidP="00426D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to </w:t>
      </w:r>
      <w:r w:rsidR="007D1B53">
        <w:rPr>
          <w:rFonts w:ascii="Times New Roman" w:hAnsi="Times New Roman" w:cs="Times New Roman"/>
          <w:b/>
          <w:sz w:val="24"/>
          <w:szCs w:val="24"/>
        </w:rPr>
        <w:t>knowledge when respondents a food item is said to be adulterated.</w:t>
      </w:r>
    </w:p>
    <w:p w:rsidR="00426DD8" w:rsidRDefault="00426DD8" w:rsidP="00426D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1885"/>
        <w:gridCol w:w="2842"/>
      </w:tblGrid>
      <w:tr w:rsidR="00426DD8" w:rsidRPr="00507A62" w:rsidTr="00811C1F">
        <w:tc>
          <w:tcPr>
            <w:tcW w:w="3330" w:type="dxa"/>
          </w:tcPr>
          <w:p w:rsidR="00426DD8" w:rsidRPr="00507A62" w:rsidRDefault="005D4876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885" w:type="dxa"/>
          </w:tcPr>
          <w:p w:rsidR="00426DD8" w:rsidRPr="00507A62" w:rsidRDefault="00426DD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842" w:type="dxa"/>
          </w:tcPr>
          <w:p w:rsidR="00426DD8" w:rsidRPr="00507A62" w:rsidRDefault="00426DD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426DD8" w:rsidRPr="00507A62" w:rsidTr="00811C1F">
        <w:tc>
          <w:tcPr>
            <w:tcW w:w="3330" w:type="dxa"/>
          </w:tcPr>
          <w:p w:rsidR="00426DD8" w:rsidRPr="00507A62" w:rsidRDefault="005D4876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Rotten food</w:t>
            </w:r>
          </w:p>
        </w:tc>
        <w:tc>
          <w:tcPr>
            <w:tcW w:w="1885" w:type="dxa"/>
          </w:tcPr>
          <w:p w:rsidR="00426DD8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61</w:t>
            </w:r>
          </w:p>
        </w:tc>
        <w:tc>
          <w:tcPr>
            <w:tcW w:w="2842" w:type="dxa"/>
          </w:tcPr>
          <w:p w:rsidR="00426DD8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34.66%</w:t>
            </w:r>
          </w:p>
        </w:tc>
      </w:tr>
      <w:tr w:rsidR="00426DD8" w:rsidRPr="00507A62" w:rsidTr="00811C1F">
        <w:tc>
          <w:tcPr>
            <w:tcW w:w="3330" w:type="dxa"/>
          </w:tcPr>
          <w:p w:rsidR="00426DD8" w:rsidRPr="00507A62" w:rsidRDefault="005D4876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Addition of color</w:t>
            </w:r>
          </w:p>
        </w:tc>
        <w:tc>
          <w:tcPr>
            <w:tcW w:w="1885" w:type="dxa"/>
          </w:tcPr>
          <w:p w:rsidR="00426DD8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33</w:t>
            </w:r>
          </w:p>
        </w:tc>
        <w:tc>
          <w:tcPr>
            <w:tcW w:w="2842" w:type="dxa"/>
          </w:tcPr>
          <w:p w:rsidR="00426DD8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18.75%</w:t>
            </w:r>
          </w:p>
        </w:tc>
      </w:tr>
      <w:tr w:rsidR="005D4876" w:rsidRPr="00507A62" w:rsidTr="00811C1F">
        <w:tc>
          <w:tcPr>
            <w:tcW w:w="3330" w:type="dxa"/>
          </w:tcPr>
          <w:p w:rsidR="005D4876" w:rsidRPr="00507A62" w:rsidRDefault="005D4876" w:rsidP="005D4876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Mixing of harmful substances </w:t>
            </w:r>
          </w:p>
        </w:tc>
        <w:tc>
          <w:tcPr>
            <w:tcW w:w="1885" w:type="dxa"/>
          </w:tcPr>
          <w:p w:rsidR="005D4876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35</w:t>
            </w:r>
          </w:p>
        </w:tc>
        <w:tc>
          <w:tcPr>
            <w:tcW w:w="2842" w:type="dxa"/>
          </w:tcPr>
          <w:p w:rsidR="005D4876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19.89%</w:t>
            </w:r>
          </w:p>
        </w:tc>
      </w:tr>
      <w:tr w:rsidR="005D4876" w:rsidRPr="00507A62" w:rsidTr="00811C1F">
        <w:tc>
          <w:tcPr>
            <w:tcW w:w="3330" w:type="dxa"/>
          </w:tcPr>
          <w:p w:rsidR="005D4876" w:rsidRPr="00507A62" w:rsidRDefault="005D4876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885" w:type="dxa"/>
          </w:tcPr>
          <w:p w:rsidR="005D4876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</w:p>
        </w:tc>
        <w:tc>
          <w:tcPr>
            <w:tcW w:w="2842" w:type="dxa"/>
          </w:tcPr>
          <w:p w:rsidR="005D4876" w:rsidRPr="00507A62" w:rsidRDefault="005D4876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6.25%</w:t>
            </w:r>
          </w:p>
        </w:tc>
      </w:tr>
      <w:tr w:rsidR="00426DD8" w:rsidRPr="00507A62" w:rsidTr="00811C1F">
        <w:tc>
          <w:tcPr>
            <w:tcW w:w="3330" w:type="dxa"/>
          </w:tcPr>
          <w:p w:rsidR="00426DD8" w:rsidRPr="00507A62" w:rsidRDefault="00426DD8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885" w:type="dxa"/>
          </w:tcPr>
          <w:p w:rsidR="00426DD8" w:rsidRPr="00507A62" w:rsidRDefault="00426DD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842" w:type="dxa"/>
          </w:tcPr>
          <w:p w:rsidR="00426DD8" w:rsidRPr="00507A62" w:rsidRDefault="00426DD8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426DD8" w:rsidRDefault="00426DD8" w:rsidP="00F90A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1ABB" w:rsidRDefault="00DD1ABB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*Multiple answer</w:t>
      </w:r>
    </w:p>
    <w:p w:rsidR="00DD1ABB" w:rsidRDefault="00DD1ABB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9. Shows </w:t>
      </w:r>
      <w:r w:rsidR="00FB4F2A">
        <w:rPr>
          <w:rFonts w:ascii="Times New Roman" w:hAnsi="Times New Roman" w:cs="Times New Roman"/>
          <w:sz w:val="24"/>
          <w:szCs w:val="24"/>
        </w:rPr>
        <w:t>that,</w:t>
      </w:r>
      <w:r>
        <w:rPr>
          <w:rFonts w:ascii="Times New Roman" w:hAnsi="Times New Roman" w:cs="Times New Roman"/>
          <w:sz w:val="24"/>
          <w:szCs w:val="24"/>
        </w:rPr>
        <w:t xml:space="preserve"> 34.66% respondents said that food is adulterated when it is rotten, 18.75% said by addition of color, 32.39% said that food is adulterated by addition of chemicals. 19.89% is said that food is adulterated by anything added which is harmful. 6.25% respondents have no idea about how food is adulterated.</w:t>
      </w:r>
    </w:p>
    <w:p w:rsidR="009E5BCE" w:rsidRDefault="009E5BC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171" w:rsidRDefault="00CB2171" w:rsidP="00CB2171">
      <w:pPr>
        <w:pStyle w:val="NoSpacing"/>
        <w:rPr>
          <w:rFonts w:ascii="Arial" w:hAnsi="Arial" w:cs="Arial"/>
          <w:b/>
        </w:rPr>
      </w:pPr>
    </w:p>
    <w:p w:rsidR="00CB2171" w:rsidRDefault="00CB2171" w:rsidP="00CB2171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lastRenderedPageBreak/>
        <w:t>Table No –</w:t>
      </w:r>
      <w:r>
        <w:rPr>
          <w:rFonts w:ascii="Arial" w:hAnsi="Arial" w:cs="Arial"/>
          <w:b/>
        </w:rPr>
        <w:t xml:space="preserve"> 10</w:t>
      </w:r>
      <w:r w:rsidRPr="00507A62">
        <w:rPr>
          <w:rFonts w:ascii="Arial" w:hAnsi="Arial" w:cs="Arial"/>
          <w:b/>
        </w:rPr>
        <w:t xml:space="preserve">: </w:t>
      </w:r>
    </w:p>
    <w:p w:rsidR="00CB2171" w:rsidRDefault="00CB2171" w:rsidP="00CB2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</w:t>
      </w:r>
      <w:r w:rsidR="00D227F7">
        <w:rPr>
          <w:rFonts w:ascii="Times New Roman" w:hAnsi="Times New Roman" w:cs="Times New Roman"/>
          <w:b/>
          <w:sz w:val="24"/>
          <w:szCs w:val="24"/>
        </w:rPr>
        <w:t>their knowledge of food item that are usually adulterated.</w:t>
      </w:r>
    </w:p>
    <w:p w:rsidR="00CB2171" w:rsidRDefault="00CB2171" w:rsidP="00CB2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8"/>
        <w:gridCol w:w="1969"/>
        <w:gridCol w:w="2970"/>
      </w:tblGrid>
      <w:tr w:rsidR="00CB2171" w:rsidRPr="00507A62" w:rsidTr="00D227F7">
        <w:trPr>
          <w:trHeight w:val="197"/>
        </w:trPr>
        <w:tc>
          <w:tcPr>
            <w:tcW w:w="3478" w:type="dxa"/>
          </w:tcPr>
          <w:p w:rsidR="00CB2171" w:rsidRPr="00507A62" w:rsidRDefault="00CB2171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969" w:type="dxa"/>
          </w:tcPr>
          <w:p w:rsidR="00CB2171" w:rsidRPr="00507A62" w:rsidRDefault="00CB2171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CB2171" w:rsidRPr="00507A62" w:rsidRDefault="00CB2171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CB2171" w:rsidRPr="00507A62" w:rsidTr="00D227F7">
        <w:trPr>
          <w:trHeight w:val="413"/>
        </w:trPr>
        <w:tc>
          <w:tcPr>
            <w:tcW w:w="3478" w:type="dxa"/>
          </w:tcPr>
          <w:p w:rsidR="00CB2171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Rice</w:t>
            </w:r>
          </w:p>
        </w:tc>
        <w:tc>
          <w:tcPr>
            <w:tcW w:w="1969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</w:t>
            </w:r>
          </w:p>
        </w:tc>
        <w:tc>
          <w:tcPr>
            <w:tcW w:w="2970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17.05%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Lentil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7339%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Oil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13.64%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Fish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106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60.23%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Vegetables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125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71.02%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Fruits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113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64.20%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Spice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14.20%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Milk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23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13.07%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Juice</w:t>
            </w:r>
          </w:p>
        </w:tc>
        <w:tc>
          <w:tcPr>
            <w:tcW w:w="1969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2970" w:type="dxa"/>
          </w:tcPr>
          <w:p w:rsidR="00D227F7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5.68%</w:t>
            </w:r>
          </w:p>
        </w:tc>
      </w:tr>
      <w:tr w:rsidR="00CB2171" w:rsidRPr="00507A62" w:rsidTr="00D227F7">
        <w:trPr>
          <w:trHeight w:val="192"/>
        </w:trPr>
        <w:tc>
          <w:tcPr>
            <w:tcW w:w="3478" w:type="dxa"/>
          </w:tcPr>
          <w:p w:rsidR="00CB2171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Sweets</w:t>
            </w:r>
          </w:p>
        </w:tc>
        <w:tc>
          <w:tcPr>
            <w:tcW w:w="1969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</w:t>
            </w:r>
          </w:p>
        </w:tc>
        <w:tc>
          <w:tcPr>
            <w:tcW w:w="2970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10.79%</w:t>
            </w:r>
          </w:p>
        </w:tc>
      </w:tr>
      <w:tr w:rsidR="00CB2171" w:rsidRPr="00507A62" w:rsidTr="00D227F7">
        <w:trPr>
          <w:trHeight w:val="187"/>
        </w:trPr>
        <w:tc>
          <w:tcPr>
            <w:tcW w:w="3478" w:type="dxa"/>
          </w:tcPr>
          <w:p w:rsidR="00CB2171" w:rsidRPr="00507A62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Ghee</w:t>
            </w:r>
          </w:p>
        </w:tc>
        <w:tc>
          <w:tcPr>
            <w:tcW w:w="1969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2970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1.14%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Default="00D227F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Bakery food</w:t>
            </w:r>
          </w:p>
        </w:tc>
        <w:tc>
          <w:tcPr>
            <w:tcW w:w="1969" w:type="dxa"/>
          </w:tcPr>
          <w:p w:rsidR="00D227F7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970" w:type="dxa"/>
          </w:tcPr>
          <w:p w:rsidR="00D227F7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7.39%</w:t>
            </w:r>
          </w:p>
        </w:tc>
      </w:tr>
      <w:tr w:rsidR="00CB2171" w:rsidRPr="00507A62" w:rsidTr="00D227F7">
        <w:trPr>
          <w:trHeight w:val="187"/>
        </w:trPr>
        <w:tc>
          <w:tcPr>
            <w:tcW w:w="3478" w:type="dxa"/>
          </w:tcPr>
          <w:p w:rsidR="00CB2171" w:rsidRPr="00507A62" w:rsidRDefault="00D227F7" w:rsidP="00D227F7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Doesn’t know</w:t>
            </w:r>
          </w:p>
        </w:tc>
        <w:tc>
          <w:tcPr>
            <w:tcW w:w="1969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2970" w:type="dxa"/>
          </w:tcPr>
          <w:p w:rsidR="00CB2171" w:rsidRPr="00507A62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3.41%</w:t>
            </w:r>
          </w:p>
        </w:tc>
      </w:tr>
      <w:tr w:rsidR="00D227F7" w:rsidRPr="00507A62" w:rsidTr="00D227F7">
        <w:trPr>
          <w:trHeight w:val="187"/>
        </w:trPr>
        <w:tc>
          <w:tcPr>
            <w:tcW w:w="3478" w:type="dxa"/>
          </w:tcPr>
          <w:p w:rsidR="00D227F7" w:rsidRDefault="00D227F7" w:rsidP="00D227F7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969" w:type="dxa"/>
          </w:tcPr>
          <w:p w:rsidR="00D227F7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2970" w:type="dxa"/>
          </w:tcPr>
          <w:p w:rsidR="00D227F7" w:rsidRDefault="00D227F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2.27%</w:t>
            </w:r>
          </w:p>
        </w:tc>
      </w:tr>
    </w:tbl>
    <w:p w:rsidR="009E5BCE" w:rsidRDefault="009E5BC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C87" w:rsidRDefault="00566C87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*Multiple answer</w:t>
      </w:r>
    </w:p>
    <w:p w:rsidR="00566C87" w:rsidRDefault="00566C87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10. Shows that the common food items those are being adulterated and 71.02% said it is vegetable, 64.20% said it is fruits, 60.23% said it is fish , 17.05, said it is rice, 14.20%  said it is spice, 13.64% said it is oil, 13.07% said it is milk , 10.79% said it is sweets, 7.39% said it is </w:t>
      </w:r>
      <w:r w:rsidR="00D051E3">
        <w:rPr>
          <w:rFonts w:ascii="Times New Roman" w:hAnsi="Times New Roman" w:cs="Times New Roman"/>
          <w:sz w:val="24"/>
          <w:szCs w:val="24"/>
        </w:rPr>
        <w:t>lentil and bakery food, 5.68% said it is juice,</w:t>
      </w:r>
      <w:r w:rsidR="00DB4F55">
        <w:rPr>
          <w:rFonts w:ascii="Times New Roman" w:hAnsi="Times New Roman" w:cs="Times New Roman"/>
          <w:sz w:val="24"/>
          <w:szCs w:val="24"/>
        </w:rPr>
        <w:t xml:space="preserve"> 3.41% have no idea, 2.84% said it is fast food and 2.27% said other food items.</w:t>
      </w:r>
    </w:p>
    <w:p w:rsidR="005B387F" w:rsidRDefault="005B387F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387F" w:rsidRDefault="005B387F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387F" w:rsidRDefault="005B387F" w:rsidP="005B387F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</w:t>
      </w:r>
      <w:r w:rsidR="008D72CF">
        <w:rPr>
          <w:rFonts w:ascii="Arial" w:hAnsi="Arial" w:cs="Arial"/>
          <w:b/>
        </w:rPr>
        <w:t>12</w:t>
      </w:r>
      <w:r w:rsidRPr="00507A62">
        <w:rPr>
          <w:rFonts w:ascii="Arial" w:hAnsi="Arial" w:cs="Arial"/>
          <w:b/>
        </w:rPr>
        <w:t xml:space="preserve">: </w:t>
      </w:r>
    </w:p>
    <w:p w:rsidR="005B387F" w:rsidRDefault="005B387F" w:rsidP="005B38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Distribution of respondent according their knowledge about usually used adulterants in food:</w:t>
      </w:r>
    </w:p>
    <w:p w:rsidR="005B387F" w:rsidRDefault="005B387F" w:rsidP="005B38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8"/>
        <w:gridCol w:w="1969"/>
        <w:gridCol w:w="2970"/>
      </w:tblGrid>
      <w:tr w:rsidR="005B387F" w:rsidRPr="00507A62" w:rsidTr="00811C1F">
        <w:trPr>
          <w:trHeight w:val="197"/>
        </w:trPr>
        <w:tc>
          <w:tcPr>
            <w:tcW w:w="3478" w:type="dxa"/>
          </w:tcPr>
          <w:p w:rsidR="005B387F" w:rsidRPr="00507A62" w:rsidRDefault="001928EA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Adulterants</w:t>
            </w:r>
          </w:p>
        </w:tc>
        <w:tc>
          <w:tcPr>
            <w:tcW w:w="1969" w:type="dxa"/>
          </w:tcPr>
          <w:p w:rsidR="005B387F" w:rsidRPr="00507A62" w:rsidRDefault="005B387F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5B387F" w:rsidRPr="00507A62" w:rsidRDefault="005B387F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5B387F" w:rsidRPr="00507A62" w:rsidTr="00811C1F">
        <w:trPr>
          <w:trHeight w:val="413"/>
        </w:trPr>
        <w:tc>
          <w:tcPr>
            <w:tcW w:w="3478" w:type="dxa"/>
          </w:tcPr>
          <w:p w:rsidR="005B387F" w:rsidRPr="00507A62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1969" w:type="dxa"/>
          </w:tcPr>
          <w:p w:rsidR="005B387F" w:rsidRPr="00507A62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56</w:t>
            </w:r>
          </w:p>
        </w:tc>
        <w:tc>
          <w:tcPr>
            <w:tcW w:w="2970" w:type="dxa"/>
          </w:tcPr>
          <w:p w:rsidR="005B387F" w:rsidRPr="00507A62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31.21%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07A62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Formalin</w:t>
            </w:r>
          </w:p>
        </w:tc>
        <w:tc>
          <w:tcPr>
            <w:tcW w:w="1969" w:type="dxa"/>
          </w:tcPr>
          <w:p w:rsidR="005B387F" w:rsidRPr="00507A62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130</w:t>
            </w:r>
          </w:p>
        </w:tc>
        <w:tc>
          <w:tcPr>
            <w:tcW w:w="2970" w:type="dxa"/>
          </w:tcPr>
          <w:p w:rsidR="005B387F" w:rsidRPr="00507A62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73.86%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Carbide</w:t>
            </w:r>
          </w:p>
        </w:tc>
        <w:tc>
          <w:tcPr>
            <w:tcW w:w="1969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2970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3.97%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Urea</w:t>
            </w:r>
          </w:p>
        </w:tc>
        <w:tc>
          <w:tcPr>
            <w:tcW w:w="1969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</w:t>
            </w:r>
          </w:p>
        </w:tc>
        <w:tc>
          <w:tcPr>
            <w:tcW w:w="2970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11.93%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Chemical</w:t>
            </w:r>
          </w:p>
        </w:tc>
        <w:tc>
          <w:tcPr>
            <w:tcW w:w="1969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</w:t>
            </w:r>
          </w:p>
        </w:tc>
        <w:tc>
          <w:tcPr>
            <w:tcW w:w="2970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13.63%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  <w:r w:rsidR="00D27777">
              <w:rPr>
                <w:rFonts w:ascii="Arial" w:eastAsia="Calibri" w:hAnsi="Arial" w:cs="Arial"/>
              </w:rPr>
              <w:t>r</w:t>
            </w:r>
            <w:r>
              <w:rPr>
                <w:rFonts w:ascii="Arial" w:eastAsia="Calibri" w:hAnsi="Arial" w:cs="Arial"/>
              </w:rPr>
              <w:t>ick Powder</w:t>
            </w:r>
          </w:p>
        </w:tc>
        <w:tc>
          <w:tcPr>
            <w:tcW w:w="1969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23</w:t>
            </w:r>
          </w:p>
        </w:tc>
        <w:tc>
          <w:tcPr>
            <w:tcW w:w="2970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13.06%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Water</w:t>
            </w:r>
          </w:p>
        </w:tc>
        <w:tc>
          <w:tcPr>
            <w:tcW w:w="1969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</w:t>
            </w:r>
          </w:p>
        </w:tc>
        <w:tc>
          <w:tcPr>
            <w:tcW w:w="2970" w:type="dxa"/>
          </w:tcPr>
          <w:p w:rsidR="005B387F" w:rsidRPr="005B387F" w:rsidRDefault="001928EA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8.52%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1928EA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1969" w:type="dxa"/>
          </w:tcPr>
          <w:p w:rsidR="005B387F" w:rsidRPr="005B387F" w:rsidRDefault="00FC598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</w:t>
            </w:r>
          </w:p>
        </w:tc>
        <w:tc>
          <w:tcPr>
            <w:tcW w:w="2970" w:type="dxa"/>
          </w:tcPr>
          <w:p w:rsidR="005B387F" w:rsidRPr="005B387F" w:rsidRDefault="00FC598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16.47%</w:t>
            </w:r>
          </w:p>
        </w:tc>
      </w:tr>
      <w:tr w:rsidR="005B387F" w:rsidRPr="00507A62" w:rsidTr="00811C1F">
        <w:trPr>
          <w:trHeight w:val="187"/>
        </w:trPr>
        <w:tc>
          <w:tcPr>
            <w:tcW w:w="3478" w:type="dxa"/>
          </w:tcPr>
          <w:p w:rsidR="005B387F" w:rsidRPr="005B387F" w:rsidRDefault="00FC5987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969" w:type="dxa"/>
          </w:tcPr>
          <w:p w:rsidR="005B387F" w:rsidRPr="005B387F" w:rsidRDefault="00FC598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2970" w:type="dxa"/>
          </w:tcPr>
          <w:p w:rsidR="005B387F" w:rsidRPr="005B387F" w:rsidRDefault="00FC5987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1.7%</w:t>
            </w:r>
          </w:p>
        </w:tc>
      </w:tr>
    </w:tbl>
    <w:p w:rsidR="005B387F" w:rsidRDefault="005B387F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A62" w:rsidRDefault="00975A62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*Multiple </w:t>
      </w:r>
      <w:r w:rsidR="0019180C">
        <w:rPr>
          <w:rFonts w:ascii="Times New Roman" w:hAnsi="Times New Roman" w:cs="Times New Roman"/>
          <w:sz w:val="24"/>
          <w:szCs w:val="24"/>
        </w:rPr>
        <w:t>Responses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5A62" w:rsidRDefault="00975A62" w:rsidP="00566C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</w:t>
      </w:r>
      <w:r w:rsidR="008D72CF">
        <w:rPr>
          <w:rFonts w:ascii="Times New Roman" w:hAnsi="Times New Roman" w:cs="Times New Roman"/>
          <w:sz w:val="24"/>
          <w:szCs w:val="24"/>
        </w:rPr>
        <w:t xml:space="preserve"> 12</w:t>
      </w:r>
      <w:r w:rsidR="003D3BC5">
        <w:rPr>
          <w:rFonts w:ascii="Times New Roman" w:hAnsi="Times New Roman" w:cs="Times New Roman"/>
          <w:sz w:val="24"/>
          <w:szCs w:val="24"/>
        </w:rPr>
        <w:t>. Shows that the respondent said food is adulterated with colour 31.21% formalin 73.86%, carbide 3.97%, urea 11.93%, chemical 13.63% brick powder 13.06%, water 8.52% don’t know 16.47%</w:t>
      </w:r>
    </w:p>
    <w:p w:rsidR="00566C87" w:rsidRDefault="00566C87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336E" w:rsidRDefault="00A6336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336E" w:rsidRDefault="00A6336E" w:rsidP="00A6336E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</w:t>
      </w:r>
      <w:r w:rsidR="008D72CF">
        <w:rPr>
          <w:rFonts w:ascii="Arial" w:hAnsi="Arial" w:cs="Arial"/>
          <w:b/>
        </w:rPr>
        <w:t>13</w:t>
      </w:r>
      <w:r w:rsidRPr="00507A62">
        <w:rPr>
          <w:rFonts w:ascii="Arial" w:hAnsi="Arial" w:cs="Arial"/>
          <w:b/>
        </w:rPr>
        <w:t xml:space="preserve">: </w:t>
      </w:r>
    </w:p>
    <w:p w:rsidR="00A6336E" w:rsidRDefault="00A6336E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Distribution of respondent according their knowledge about usually used adulterants in food:</w:t>
      </w:r>
    </w:p>
    <w:p w:rsidR="00A6336E" w:rsidRDefault="00A6336E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4DFA" w:rsidRDefault="000C4DFA" w:rsidP="00A633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2782"/>
        <w:gridCol w:w="2092"/>
        <w:gridCol w:w="2646"/>
      </w:tblGrid>
      <w:tr w:rsidR="00A6336E" w:rsidRPr="00507A62" w:rsidTr="00D2388F">
        <w:trPr>
          <w:trHeight w:val="576"/>
        </w:trPr>
        <w:tc>
          <w:tcPr>
            <w:tcW w:w="4001" w:type="dxa"/>
            <w:gridSpan w:val="2"/>
          </w:tcPr>
          <w:p w:rsidR="00A6336E" w:rsidRPr="00507A62" w:rsidRDefault="00697168" w:rsidP="00811C1F">
            <w:pPr>
              <w:spacing w:before="120" w:after="120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Food item</w:t>
            </w:r>
          </w:p>
        </w:tc>
        <w:tc>
          <w:tcPr>
            <w:tcW w:w="2092" w:type="dxa"/>
          </w:tcPr>
          <w:p w:rsidR="00A6336E" w:rsidRPr="00507A62" w:rsidRDefault="00A6336E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646" w:type="dxa"/>
          </w:tcPr>
          <w:p w:rsidR="00A6336E" w:rsidRPr="00507A62" w:rsidRDefault="00A6336E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124E21" w:rsidRPr="00507A62" w:rsidTr="00D2388F">
        <w:trPr>
          <w:trHeight w:val="576"/>
        </w:trPr>
        <w:tc>
          <w:tcPr>
            <w:tcW w:w="1220" w:type="dxa"/>
            <w:vMerge w:val="restart"/>
            <w:vAlign w:val="center"/>
          </w:tcPr>
          <w:p w:rsidR="00124E21" w:rsidRPr="00507A62" w:rsidRDefault="00124E21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Fish</w:t>
            </w:r>
          </w:p>
        </w:tc>
        <w:tc>
          <w:tcPr>
            <w:tcW w:w="2782" w:type="dxa"/>
          </w:tcPr>
          <w:p w:rsidR="00124E21" w:rsidRPr="00AA037F" w:rsidRDefault="00124E21" w:rsidP="00AA037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Formalin</w:t>
            </w:r>
          </w:p>
        </w:tc>
        <w:tc>
          <w:tcPr>
            <w:tcW w:w="2092" w:type="dxa"/>
            <w:vAlign w:val="center"/>
          </w:tcPr>
          <w:p w:rsidR="00124E21" w:rsidRPr="00507A62" w:rsidRDefault="00124E21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137</w:t>
            </w:r>
          </w:p>
        </w:tc>
        <w:tc>
          <w:tcPr>
            <w:tcW w:w="2646" w:type="dxa"/>
            <w:vAlign w:val="center"/>
          </w:tcPr>
          <w:p w:rsidR="00124E21" w:rsidRPr="00507A62" w:rsidRDefault="00124E21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7.79%</w:t>
            </w:r>
          </w:p>
        </w:tc>
      </w:tr>
      <w:tr w:rsidR="00124E21" w:rsidRPr="00507A62" w:rsidTr="00D2388F">
        <w:trPr>
          <w:trHeight w:val="576"/>
        </w:trPr>
        <w:tc>
          <w:tcPr>
            <w:tcW w:w="1220" w:type="dxa"/>
            <w:vMerge/>
            <w:vAlign w:val="center"/>
          </w:tcPr>
          <w:p w:rsidR="00124E21" w:rsidRDefault="00124E21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</w:tcPr>
          <w:p w:rsidR="00124E21" w:rsidRDefault="00124E21" w:rsidP="00AA037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2092" w:type="dxa"/>
            <w:vAlign w:val="center"/>
          </w:tcPr>
          <w:p w:rsidR="00124E21" w:rsidRPr="00507A62" w:rsidRDefault="00124E21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16</w:t>
            </w:r>
          </w:p>
        </w:tc>
        <w:tc>
          <w:tcPr>
            <w:tcW w:w="2646" w:type="dxa"/>
            <w:vAlign w:val="center"/>
          </w:tcPr>
          <w:p w:rsidR="00124E21" w:rsidRPr="00507A62" w:rsidRDefault="00124E21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9.9%</w:t>
            </w:r>
          </w:p>
        </w:tc>
      </w:tr>
      <w:tr w:rsidR="00124E21" w:rsidRPr="00507A62" w:rsidTr="00D2388F">
        <w:trPr>
          <w:trHeight w:val="576"/>
        </w:trPr>
        <w:tc>
          <w:tcPr>
            <w:tcW w:w="1220" w:type="dxa"/>
            <w:vMerge/>
            <w:vAlign w:val="center"/>
          </w:tcPr>
          <w:p w:rsidR="00124E21" w:rsidRDefault="00124E21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</w:tcPr>
          <w:p w:rsidR="00124E21" w:rsidRDefault="00124E21" w:rsidP="00AA037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092" w:type="dxa"/>
            <w:vAlign w:val="center"/>
          </w:tcPr>
          <w:p w:rsidR="00124E21" w:rsidRPr="00507A62" w:rsidRDefault="00124E21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42</w:t>
            </w:r>
          </w:p>
        </w:tc>
        <w:tc>
          <w:tcPr>
            <w:tcW w:w="2646" w:type="dxa"/>
            <w:vAlign w:val="center"/>
          </w:tcPr>
          <w:p w:rsidR="00124E21" w:rsidRPr="00507A62" w:rsidRDefault="00124E21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23.86%</w:t>
            </w:r>
          </w:p>
        </w:tc>
      </w:tr>
      <w:tr w:rsidR="000031B7" w:rsidRPr="00507A62" w:rsidTr="00D2388F">
        <w:trPr>
          <w:trHeight w:val="576"/>
        </w:trPr>
        <w:tc>
          <w:tcPr>
            <w:tcW w:w="1220" w:type="dxa"/>
            <w:vMerge w:val="restart"/>
            <w:vAlign w:val="center"/>
          </w:tcPr>
          <w:p w:rsidR="000031B7" w:rsidRPr="00507A62" w:rsidRDefault="006A2493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Vegetable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7" w:rsidRPr="00AA037F" w:rsidRDefault="00A034E5" w:rsidP="00222EE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Cloth colour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1D1D47" w:rsidRDefault="00A034E5" w:rsidP="0061035C">
            <w:pPr>
              <w:jc w:val="center"/>
              <w:rPr>
                <w:rFonts w:ascii="Arial" w:eastAsia="Calibri" w:hAnsi="Arial" w:cs="Arial"/>
              </w:rPr>
            </w:pPr>
            <w:r w:rsidRPr="001D1D47"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507A62" w:rsidRDefault="00A034E5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7.38%</w:t>
            </w:r>
          </w:p>
        </w:tc>
      </w:tr>
      <w:tr w:rsidR="000031B7" w:rsidRPr="00507A62" w:rsidTr="00D2388F">
        <w:trPr>
          <w:trHeight w:val="576"/>
        </w:trPr>
        <w:tc>
          <w:tcPr>
            <w:tcW w:w="1220" w:type="dxa"/>
            <w:vMerge/>
            <w:vAlign w:val="center"/>
          </w:tcPr>
          <w:p w:rsidR="000031B7" w:rsidRDefault="000031B7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7" w:rsidRDefault="00A034E5" w:rsidP="00222EE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Insecticides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1D1D47" w:rsidRDefault="00A034E5" w:rsidP="0061035C">
            <w:pPr>
              <w:jc w:val="center"/>
              <w:rPr>
                <w:rFonts w:ascii="Arial" w:eastAsia="Calibri" w:hAnsi="Arial" w:cs="Arial"/>
              </w:rPr>
            </w:pPr>
            <w:r w:rsidRPr="001D1D47">
              <w:rPr>
                <w:rFonts w:ascii="Arial" w:eastAsia="Calibri" w:hAnsi="Arial" w:cs="Arial"/>
              </w:rPr>
              <w:t>52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507A62" w:rsidRDefault="00A034E5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27.84%</w:t>
            </w:r>
          </w:p>
        </w:tc>
      </w:tr>
      <w:tr w:rsidR="000031B7" w:rsidRPr="00507A62" w:rsidTr="00D2388F">
        <w:trPr>
          <w:trHeight w:val="576"/>
        </w:trPr>
        <w:tc>
          <w:tcPr>
            <w:tcW w:w="1220" w:type="dxa"/>
            <w:vMerge/>
            <w:vAlign w:val="center"/>
          </w:tcPr>
          <w:p w:rsidR="000031B7" w:rsidRDefault="000031B7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7" w:rsidRDefault="00A034E5" w:rsidP="00222EE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Excess compost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1D1D47" w:rsidRDefault="003A3904" w:rsidP="0061035C">
            <w:pPr>
              <w:jc w:val="center"/>
              <w:rPr>
                <w:rFonts w:ascii="Arial" w:eastAsia="Calibri" w:hAnsi="Arial" w:cs="Arial"/>
              </w:rPr>
            </w:pPr>
            <w:r w:rsidRPr="001D1D47">
              <w:rPr>
                <w:rFonts w:ascii="Arial" w:eastAsia="Calibri" w:hAnsi="Arial" w:cs="Arial"/>
              </w:rPr>
              <w:t>49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1B7" w:rsidRPr="00507A62" w:rsidRDefault="003A3904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27.18%</w:t>
            </w:r>
          </w:p>
        </w:tc>
      </w:tr>
      <w:tr w:rsidR="003A3904" w:rsidRPr="00507A62" w:rsidTr="00D2388F">
        <w:trPr>
          <w:trHeight w:val="576"/>
        </w:trPr>
        <w:tc>
          <w:tcPr>
            <w:tcW w:w="1220" w:type="dxa"/>
            <w:vMerge/>
            <w:vAlign w:val="center"/>
          </w:tcPr>
          <w:p w:rsidR="003A3904" w:rsidRDefault="003A3904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904" w:rsidRDefault="003A3904" w:rsidP="00222EE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904" w:rsidRPr="003A3904" w:rsidRDefault="003A3904" w:rsidP="0061035C">
            <w:pPr>
              <w:jc w:val="center"/>
              <w:rPr>
                <w:rFonts w:ascii="Arial" w:eastAsia="Calibri" w:hAnsi="Arial" w:cs="Arial"/>
              </w:rPr>
            </w:pPr>
            <w:r w:rsidRPr="003A3904">
              <w:rPr>
                <w:rFonts w:ascii="Arial" w:eastAsia="Calibri" w:hAnsi="Arial" w:cs="Arial"/>
              </w:rPr>
              <w:t>76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904" w:rsidRPr="00507A62" w:rsidRDefault="003A3904" w:rsidP="001D1D47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43.18%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 w:val="restart"/>
            <w:vAlign w:val="center"/>
          </w:tcPr>
          <w:p w:rsidR="00B00493" w:rsidRPr="00507A62" w:rsidRDefault="00B00493" w:rsidP="00B0049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Masala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Pr="00AA037F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1D1D47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 w:rsidRPr="001D1D47">
              <w:rPr>
                <w:rFonts w:ascii="Arial" w:eastAsia="Calibri" w:hAnsi="Arial" w:cs="Arial"/>
              </w:rPr>
              <w:t>17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507A62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9.65%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/>
          </w:tcPr>
          <w:p w:rsidR="00B00493" w:rsidRDefault="00B00493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Wood Powder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1D1D47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507A62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7.38%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/>
          </w:tcPr>
          <w:p w:rsidR="00B00493" w:rsidRDefault="00B00493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Brick Powder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1D1D47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507A62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45.45%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/>
          </w:tcPr>
          <w:p w:rsidR="00B00493" w:rsidRDefault="00B00493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Dung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1D1D47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Pr="00507A62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0.56%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/>
          </w:tcPr>
          <w:p w:rsidR="00B00493" w:rsidRDefault="00B00493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7.38%</w:t>
            </w:r>
          </w:p>
        </w:tc>
      </w:tr>
      <w:tr w:rsidR="00B00493" w:rsidRPr="00507A62" w:rsidTr="00D2388F">
        <w:trPr>
          <w:trHeight w:val="576"/>
        </w:trPr>
        <w:tc>
          <w:tcPr>
            <w:tcW w:w="1220" w:type="dxa"/>
            <w:vMerge/>
          </w:tcPr>
          <w:p w:rsidR="00B00493" w:rsidRDefault="00B00493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93" w:rsidRDefault="00B00493" w:rsidP="000C4DF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Default="00B00493" w:rsidP="0061035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493" w:rsidRDefault="00B00493" w:rsidP="001D1D47">
            <w:pPr>
              <w:pStyle w:val="ListParagraph"/>
              <w:ind w:hanging="36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42.04%</w:t>
            </w:r>
          </w:p>
        </w:tc>
      </w:tr>
      <w:tr w:rsidR="00AB6F29" w:rsidRPr="00507A62" w:rsidTr="00D2388F">
        <w:trPr>
          <w:trHeight w:val="576"/>
        </w:trPr>
        <w:tc>
          <w:tcPr>
            <w:tcW w:w="1220" w:type="dxa"/>
            <w:vMerge w:val="restart"/>
            <w:vAlign w:val="center"/>
          </w:tcPr>
          <w:p w:rsidR="00AB6F29" w:rsidRPr="00507A62" w:rsidRDefault="007F3261" w:rsidP="00714B78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Fruits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29" w:rsidRPr="00AA037F" w:rsidRDefault="00FD4C95" w:rsidP="00AB6F2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Carbide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AB6F29" w:rsidRDefault="00FD4C95" w:rsidP="009A76A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507A62" w:rsidRDefault="00FD4C95" w:rsidP="009A76A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2.27%</w:t>
            </w:r>
          </w:p>
        </w:tc>
      </w:tr>
      <w:tr w:rsidR="00AB6F29" w:rsidRPr="00507A62" w:rsidTr="00D2388F">
        <w:trPr>
          <w:trHeight w:val="576"/>
        </w:trPr>
        <w:tc>
          <w:tcPr>
            <w:tcW w:w="1220" w:type="dxa"/>
            <w:vMerge/>
          </w:tcPr>
          <w:p w:rsidR="00AB6F29" w:rsidRDefault="00AB6F29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29" w:rsidRDefault="00FD4C95" w:rsidP="00AB6F2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Formalin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AB6F29" w:rsidRDefault="00FD4C95" w:rsidP="009A76A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507A62" w:rsidRDefault="00FD4C95" w:rsidP="009A76A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63.63%</w:t>
            </w:r>
          </w:p>
        </w:tc>
      </w:tr>
      <w:tr w:rsidR="00AB6F29" w:rsidRPr="00507A62" w:rsidTr="00D2388F">
        <w:trPr>
          <w:trHeight w:val="576"/>
        </w:trPr>
        <w:tc>
          <w:tcPr>
            <w:tcW w:w="1220" w:type="dxa"/>
            <w:vMerge/>
          </w:tcPr>
          <w:p w:rsidR="00AB6F29" w:rsidRDefault="00AB6F29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29" w:rsidRDefault="007A782C" w:rsidP="00AB6F2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AB6F29" w:rsidRDefault="007A782C" w:rsidP="009A76A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507A62" w:rsidRDefault="007A782C" w:rsidP="009A76A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7.38</w:t>
            </w:r>
          </w:p>
        </w:tc>
      </w:tr>
      <w:tr w:rsidR="00AB6F29" w:rsidRPr="00507A62" w:rsidTr="00D2388F">
        <w:trPr>
          <w:trHeight w:val="576"/>
        </w:trPr>
        <w:tc>
          <w:tcPr>
            <w:tcW w:w="1220" w:type="dxa"/>
            <w:vMerge/>
          </w:tcPr>
          <w:p w:rsidR="00AB6F29" w:rsidRDefault="00AB6F29" w:rsidP="00811C1F">
            <w:pPr>
              <w:spacing w:before="120" w:after="120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29" w:rsidRDefault="00A42C74" w:rsidP="00AB6F2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AB6F29" w:rsidRDefault="00A42C74" w:rsidP="009A76A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57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29" w:rsidRPr="00507A62" w:rsidRDefault="00A42C74" w:rsidP="009A76A3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32.38%</w:t>
            </w:r>
          </w:p>
        </w:tc>
      </w:tr>
      <w:tr w:rsidR="00961005" w:rsidRPr="00507A62" w:rsidTr="00D2388F">
        <w:trPr>
          <w:trHeight w:val="576"/>
        </w:trPr>
        <w:tc>
          <w:tcPr>
            <w:tcW w:w="1220" w:type="dxa"/>
            <w:vMerge w:val="restart"/>
            <w:vAlign w:val="center"/>
          </w:tcPr>
          <w:p w:rsidR="00961005" w:rsidRPr="00507A62" w:rsidRDefault="00961005" w:rsidP="00F03CF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Dry fish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05" w:rsidRPr="00AA037F" w:rsidRDefault="00961005" w:rsidP="00FA1E6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DDT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FA1E6A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507A62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2.27%</w:t>
            </w:r>
          </w:p>
        </w:tc>
      </w:tr>
      <w:tr w:rsidR="00961005" w:rsidRPr="00507A62" w:rsidTr="00D2388F">
        <w:trPr>
          <w:trHeight w:val="576"/>
        </w:trPr>
        <w:tc>
          <w:tcPr>
            <w:tcW w:w="1220" w:type="dxa"/>
            <w:vMerge/>
          </w:tcPr>
          <w:p w:rsidR="00961005" w:rsidRDefault="00961005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05" w:rsidRDefault="00961005" w:rsidP="00FA1E6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Salt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FA1E6A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507A62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24.43%</w:t>
            </w:r>
          </w:p>
        </w:tc>
      </w:tr>
      <w:tr w:rsidR="00961005" w:rsidRPr="00507A62" w:rsidTr="00D2388F">
        <w:trPr>
          <w:trHeight w:val="576"/>
        </w:trPr>
        <w:tc>
          <w:tcPr>
            <w:tcW w:w="1220" w:type="dxa"/>
            <w:vMerge/>
          </w:tcPr>
          <w:p w:rsidR="00961005" w:rsidRDefault="00961005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05" w:rsidRDefault="00961005" w:rsidP="00FA1E6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FA1E6A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507A62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3.40%</w:t>
            </w:r>
          </w:p>
        </w:tc>
      </w:tr>
      <w:tr w:rsidR="00961005" w:rsidRPr="00507A62" w:rsidTr="00D2388F">
        <w:trPr>
          <w:trHeight w:val="576"/>
        </w:trPr>
        <w:tc>
          <w:tcPr>
            <w:tcW w:w="1220" w:type="dxa"/>
            <w:vMerge/>
          </w:tcPr>
          <w:p w:rsidR="00961005" w:rsidRDefault="00961005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05" w:rsidRDefault="00961005" w:rsidP="00FA1E6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FA1E6A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05" w:rsidRPr="00507A62" w:rsidRDefault="00961005" w:rsidP="00566E3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69.88%</w:t>
            </w:r>
          </w:p>
        </w:tc>
      </w:tr>
    </w:tbl>
    <w:p w:rsidR="00A6336E" w:rsidRDefault="00A6336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2EED" w:rsidRDefault="000E0F87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*Multiple </w:t>
      </w:r>
      <w:r w:rsidR="00A104CE">
        <w:rPr>
          <w:rFonts w:ascii="Times New Roman" w:hAnsi="Times New Roman" w:cs="Times New Roman"/>
          <w:sz w:val="24"/>
          <w:szCs w:val="24"/>
        </w:rPr>
        <w:t>responses</w:t>
      </w:r>
    </w:p>
    <w:p w:rsidR="000E0F87" w:rsidRDefault="000E0F87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13. Shows that the respondents said fish is adulterated with formalin 7.79%, colour 9.9%, don’t know 23.88%, </w:t>
      </w:r>
      <w:r w:rsidR="00744E89">
        <w:rPr>
          <w:rFonts w:ascii="Times New Roman" w:hAnsi="Times New Roman" w:cs="Times New Roman"/>
          <w:sz w:val="24"/>
          <w:szCs w:val="24"/>
        </w:rPr>
        <w:t>vegetable</w:t>
      </w:r>
      <w:r>
        <w:rPr>
          <w:rFonts w:ascii="Times New Roman" w:hAnsi="Times New Roman" w:cs="Times New Roman"/>
          <w:sz w:val="24"/>
          <w:szCs w:val="24"/>
        </w:rPr>
        <w:t xml:space="preserve"> with colour 7.38%</w:t>
      </w:r>
      <w:r w:rsidR="00744E89">
        <w:rPr>
          <w:rFonts w:ascii="Times New Roman" w:hAnsi="Times New Roman" w:cs="Times New Roman"/>
          <w:sz w:val="24"/>
          <w:szCs w:val="24"/>
        </w:rPr>
        <w:t xml:space="preserve">, </w:t>
      </w:r>
      <w:r w:rsidR="008173A9">
        <w:rPr>
          <w:rFonts w:ascii="Times New Roman" w:hAnsi="Times New Roman" w:cs="Times New Roman"/>
          <w:sz w:val="24"/>
          <w:szCs w:val="24"/>
        </w:rPr>
        <w:t>insecticides</w:t>
      </w:r>
      <w:r w:rsidR="00744E89">
        <w:rPr>
          <w:rFonts w:ascii="Times New Roman" w:hAnsi="Times New Roman" w:cs="Times New Roman"/>
          <w:sz w:val="24"/>
          <w:szCs w:val="24"/>
        </w:rPr>
        <w:t xml:space="preserve"> 29.54% </w:t>
      </w:r>
      <w:r w:rsidR="00262C1D">
        <w:rPr>
          <w:rFonts w:ascii="Times New Roman" w:hAnsi="Times New Roman" w:cs="Times New Roman"/>
          <w:sz w:val="24"/>
          <w:szCs w:val="24"/>
        </w:rPr>
        <w:t>excess composed 27.84% , don’t know 43.18% masala with colour 9.65%, wood powder 7.38% brick powder 45.45%, dung 0.56%, others 7.38%, don’t know 42.04%, fruits with carbide 2.275, formalin 63.63%, colour 7.38%, don’t know 32.38% and dry fish with DDT 2.27%,salt 24.43%, colour  3.40%, don’t know 69.88%.</w:t>
      </w:r>
    </w:p>
    <w:p w:rsidR="008D72CF" w:rsidRDefault="008D72C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72CF" w:rsidRDefault="008D72CF" w:rsidP="008D72CF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14</w:t>
      </w:r>
      <w:r w:rsidRPr="00507A62">
        <w:rPr>
          <w:rFonts w:ascii="Arial" w:hAnsi="Arial" w:cs="Arial"/>
          <w:b/>
        </w:rPr>
        <w:t xml:space="preserve">: </w:t>
      </w:r>
    </w:p>
    <w:p w:rsidR="008D72CF" w:rsidRDefault="008D72CF" w:rsidP="008D72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their knowledge </w:t>
      </w:r>
      <w:r w:rsidR="00A65D67">
        <w:rPr>
          <w:rFonts w:ascii="Times New Roman" w:hAnsi="Times New Roman" w:cs="Times New Roman"/>
          <w:b/>
          <w:sz w:val="24"/>
          <w:szCs w:val="24"/>
        </w:rPr>
        <w:t>of harmful effects of food adulterant on human.</w:t>
      </w:r>
    </w:p>
    <w:p w:rsidR="008D72CF" w:rsidRDefault="008D72CF" w:rsidP="008D72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927"/>
        <w:gridCol w:w="2970"/>
      </w:tblGrid>
      <w:tr w:rsidR="008D72CF" w:rsidRPr="00507A62" w:rsidTr="00811C1F">
        <w:trPr>
          <w:trHeight w:val="197"/>
        </w:trPr>
        <w:tc>
          <w:tcPr>
            <w:tcW w:w="2520" w:type="dxa"/>
          </w:tcPr>
          <w:p w:rsidR="008D72CF" w:rsidRPr="00507A62" w:rsidRDefault="00F162BA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Effects</w:t>
            </w:r>
          </w:p>
        </w:tc>
        <w:tc>
          <w:tcPr>
            <w:tcW w:w="2927" w:type="dxa"/>
          </w:tcPr>
          <w:p w:rsidR="008D72CF" w:rsidRPr="00507A62" w:rsidRDefault="008D72CF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8D72CF" w:rsidRPr="00507A62" w:rsidRDefault="008D72CF" w:rsidP="00811C1F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8D72CF" w:rsidRPr="00507A62" w:rsidTr="00811C1F">
        <w:trPr>
          <w:trHeight w:val="413"/>
        </w:trPr>
        <w:tc>
          <w:tcPr>
            <w:tcW w:w="2520" w:type="dxa"/>
          </w:tcPr>
          <w:p w:rsidR="008D72CF" w:rsidRPr="00507A62" w:rsidRDefault="00811C1F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Cancer</w:t>
            </w:r>
          </w:p>
        </w:tc>
        <w:tc>
          <w:tcPr>
            <w:tcW w:w="2927" w:type="dxa"/>
          </w:tcPr>
          <w:p w:rsidR="008D72CF" w:rsidRPr="00507A62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62</w:t>
            </w:r>
          </w:p>
        </w:tc>
        <w:tc>
          <w:tcPr>
            <w:tcW w:w="2970" w:type="dxa"/>
          </w:tcPr>
          <w:p w:rsidR="008D72CF" w:rsidRPr="00507A62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35.23%</w:t>
            </w:r>
          </w:p>
        </w:tc>
      </w:tr>
      <w:tr w:rsidR="008D72CF" w:rsidRPr="00507A62" w:rsidTr="00811C1F">
        <w:trPr>
          <w:trHeight w:val="187"/>
        </w:trPr>
        <w:tc>
          <w:tcPr>
            <w:tcW w:w="2520" w:type="dxa"/>
          </w:tcPr>
          <w:p w:rsidR="008D72CF" w:rsidRPr="00507A62" w:rsidRDefault="00811C1F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Disability</w:t>
            </w:r>
          </w:p>
        </w:tc>
        <w:tc>
          <w:tcPr>
            <w:tcW w:w="2927" w:type="dxa"/>
          </w:tcPr>
          <w:p w:rsidR="008D72CF" w:rsidRPr="00507A62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</w:t>
            </w:r>
          </w:p>
        </w:tc>
        <w:tc>
          <w:tcPr>
            <w:tcW w:w="2970" w:type="dxa"/>
          </w:tcPr>
          <w:p w:rsidR="008D72CF" w:rsidRPr="00507A62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21.59%</w:t>
            </w:r>
          </w:p>
        </w:tc>
      </w:tr>
      <w:tr w:rsidR="008D72CF" w:rsidRPr="00507A62" w:rsidTr="00811C1F">
        <w:trPr>
          <w:trHeight w:val="187"/>
        </w:trPr>
        <w:tc>
          <w:tcPr>
            <w:tcW w:w="2520" w:type="dxa"/>
          </w:tcPr>
          <w:p w:rsidR="008D72CF" w:rsidRPr="005B387F" w:rsidRDefault="00811C1F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Even death</w:t>
            </w:r>
          </w:p>
        </w:tc>
        <w:tc>
          <w:tcPr>
            <w:tcW w:w="2927" w:type="dxa"/>
          </w:tcPr>
          <w:p w:rsidR="008D72CF" w:rsidRPr="005B387F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</w:t>
            </w:r>
          </w:p>
        </w:tc>
        <w:tc>
          <w:tcPr>
            <w:tcW w:w="2970" w:type="dxa"/>
          </w:tcPr>
          <w:p w:rsidR="008D72CF" w:rsidRPr="005B387F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21.51%</w:t>
            </w:r>
          </w:p>
        </w:tc>
      </w:tr>
      <w:tr w:rsidR="008D72CF" w:rsidRPr="00507A62" w:rsidTr="00811C1F">
        <w:trPr>
          <w:trHeight w:val="187"/>
        </w:trPr>
        <w:tc>
          <w:tcPr>
            <w:tcW w:w="2520" w:type="dxa"/>
          </w:tcPr>
          <w:p w:rsidR="008D72CF" w:rsidRPr="005B387F" w:rsidRDefault="00811C1F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2927" w:type="dxa"/>
          </w:tcPr>
          <w:p w:rsidR="008D72CF" w:rsidRPr="005B387F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47</w:t>
            </w:r>
          </w:p>
        </w:tc>
        <w:tc>
          <w:tcPr>
            <w:tcW w:w="2970" w:type="dxa"/>
          </w:tcPr>
          <w:p w:rsidR="008D72CF" w:rsidRPr="005B387F" w:rsidRDefault="00811C1F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26.7%</w:t>
            </w:r>
          </w:p>
        </w:tc>
      </w:tr>
      <w:tr w:rsidR="008D72CF" w:rsidRPr="00507A62" w:rsidTr="00811C1F">
        <w:trPr>
          <w:trHeight w:val="187"/>
        </w:trPr>
        <w:tc>
          <w:tcPr>
            <w:tcW w:w="2520" w:type="dxa"/>
          </w:tcPr>
          <w:p w:rsidR="008D72CF" w:rsidRPr="005B387F" w:rsidRDefault="00106474" w:rsidP="00811C1F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927" w:type="dxa"/>
          </w:tcPr>
          <w:p w:rsidR="008D72CF" w:rsidRPr="005B387F" w:rsidRDefault="00106474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40</w:t>
            </w:r>
          </w:p>
        </w:tc>
        <w:tc>
          <w:tcPr>
            <w:tcW w:w="2970" w:type="dxa"/>
          </w:tcPr>
          <w:p w:rsidR="008D72CF" w:rsidRPr="005B387F" w:rsidRDefault="00106474" w:rsidP="00811C1F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22.73</w:t>
            </w:r>
          </w:p>
        </w:tc>
      </w:tr>
    </w:tbl>
    <w:p w:rsidR="008D72CF" w:rsidRDefault="008D72C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660B" w:rsidRDefault="009E660B" w:rsidP="009E66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*Multiple responses</w:t>
      </w:r>
    </w:p>
    <w:p w:rsidR="00A104CE" w:rsidRDefault="009E660B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14. Shows that 35.23% respondents of knowledge about harmful effects of cancer 21.59%, disability 21.51%, even death 26.7%, others and 22.73% peoples are didn’t know.</w:t>
      </w:r>
    </w:p>
    <w:p w:rsidR="00351965" w:rsidRDefault="00351965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1965" w:rsidRDefault="00351965" w:rsidP="00351965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15</w:t>
      </w:r>
      <w:r w:rsidRPr="00507A62">
        <w:rPr>
          <w:rFonts w:ascii="Arial" w:hAnsi="Arial" w:cs="Arial"/>
          <w:b/>
        </w:rPr>
        <w:t xml:space="preserve">: </w:t>
      </w:r>
    </w:p>
    <w:p w:rsidR="00351965" w:rsidRDefault="00351965" w:rsidP="003519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</w:t>
      </w:r>
      <w:r w:rsidR="0035240B">
        <w:rPr>
          <w:rFonts w:ascii="Times New Roman" w:hAnsi="Times New Roman" w:cs="Times New Roman"/>
          <w:b/>
          <w:sz w:val="24"/>
          <w:szCs w:val="24"/>
        </w:rPr>
        <w:t xml:space="preserve">to queries they do while buying package food. </w:t>
      </w:r>
    </w:p>
    <w:p w:rsidR="00351965" w:rsidRDefault="00351965" w:rsidP="003519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351965" w:rsidRPr="00507A62" w:rsidTr="008E70C3">
        <w:trPr>
          <w:trHeight w:val="197"/>
        </w:trPr>
        <w:tc>
          <w:tcPr>
            <w:tcW w:w="2970" w:type="dxa"/>
          </w:tcPr>
          <w:p w:rsidR="00351965" w:rsidRPr="00507A62" w:rsidRDefault="00E17EF1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Checking of quality. </w:t>
            </w:r>
          </w:p>
        </w:tc>
        <w:tc>
          <w:tcPr>
            <w:tcW w:w="2477" w:type="dxa"/>
          </w:tcPr>
          <w:p w:rsidR="00351965" w:rsidRPr="00507A62" w:rsidRDefault="00351965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351965" w:rsidRPr="00507A62" w:rsidRDefault="00351965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351965" w:rsidRPr="00507A62" w:rsidTr="008E70C3">
        <w:trPr>
          <w:trHeight w:val="413"/>
        </w:trPr>
        <w:tc>
          <w:tcPr>
            <w:tcW w:w="2970" w:type="dxa"/>
          </w:tcPr>
          <w:p w:rsidR="00351965" w:rsidRPr="00507A62" w:rsidRDefault="001808D1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Whether date expire or not</w:t>
            </w:r>
          </w:p>
        </w:tc>
        <w:tc>
          <w:tcPr>
            <w:tcW w:w="2477" w:type="dxa"/>
          </w:tcPr>
          <w:p w:rsidR="00351965" w:rsidRPr="00507A62" w:rsidRDefault="008E70C3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130</w:t>
            </w:r>
          </w:p>
        </w:tc>
        <w:tc>
          <w:tcPr>
            <w:tcW w:w="2970" w:type="dxa"/>
          </w:tcPr>
          <w:p w:rsidR="00351965" w:rsidRPr="00507A62" w:rsidRDefault="008E70C3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51.59%</w:t>
            </w:r>
          </w:p>
        </w:tc>
      </w:tr>
      <w:tr w:rsidR="00351965" w:rsidRPr="00507A62" w:rsidTr="008E70C3">
        <w:trPr>
          <w:trHeight w:val="187"/>
        </w:trPr>
        <w:tc>
          <w:tcPr>
            <w:tcW w:w="2970" w:type="dxa"/>
          </w:tcPr>
          <w:p w:rsidR="00351965" w:rsidRPr="00507A62" w:rsidRDefault="00694B6D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Quality of company</w:t>
            </w:r>
          </w:p>
        </w:tc>
        <w:tc>
          <w:tcPr>
            <w:tcW w:w="2477" w:type="dxa"/>
          </w:tcPr>
          <w:p w:rsidR="00351965" w:rsidRPr="00507A62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42</w:t>
            </w:r>
          </w:p>
        </w:tc>
        <w:tc>
          <w:tcPr>
            <w:tcW w:w="2970" w:type="dxa"/>
          </w:tcPr>
          <w:p w:rsidR="00351965" w:rsidRPr="00507A62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16.67%</w:t>
            </w:r>
          </w:p>
        </w:tc>
      </w:tr>
      <w:tr w:rsidR="00351965" w:rsidRPr="00507A62" w:rsidTr="008E70C3">
        <w:trPr>
          <w:trHeight w:val="187"/>
        </w:trPr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Quality of packet</w:t>
            </w:r>
          </w:p>
        </w:tc>
        <w:tc>
          <w:tcPr>
            <w:tcW w:w="2477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</w:t>
            </w:r>
          </w:p>
        </w:tc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7.14%</w:t>
            </w:r>
          </w:p>
        </w:tc>
      </w:tr>
      <w:tr w:rsidR="00351965" w:rsidRPr="00507A62" w:rsidTr="008E70C3">
        <w:trPr>
          <w:trHeight w:val="187"/>
        </w:trPr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Price</w:t>
            </w:r>
          </w:p>
        </w:tc>
        <w:tc>
          <w:tcPr>
            <w:tcW w:w="2477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16</w:t>
            </w:r>
          </w:p>
        </w:tc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6.35%</w:t>
            </w:r>
          </w:p>
        </w:tc>
      </w:tr>
      <w:tr w:rsidR="00351965" w:rsidRPr="00507A62" w:rsidTr="008E70C3">
        <w:trPr>
          <w:trHeight w:val="187"/>
        </w:trPr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Seal of BSTI</w:t>
            </w:r>
          </w:p>
        </w:tc>
        <w:tc>
          <w:tcPr>
            <w:tcW w:w="2477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</w:t>
            </w:r>
          </w:p>
        </w:tc>
        <w:tc>
          <w:tcPr>
            <w:tcW w:w="2970" w:type="dxa"/>
          </w:tcPr>
          <w:p w:rsidR="00351965" w:rsidRPr="005B387F" w:rsidRDefault="00FE115E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5.56%</w:t>
            </w:r>
          </w:p>
        </w:tc>
      </w:tr>
      <w:tr w:rsidR="00F93ECD" w:rsidRPr="00507A62" w:rsidTr="008E70C3">
        <w:trPr>
          <w:trHeight w:val="187"/>
        </w:trPr>
        <w:tc>
          <w:tcPr>
            <w:tcW w:w="2970" w:type="dxa"/>
          </w:tcPr>
          <w:p w:rsidR="00F93ECD" w:rsidRDefault="00F93ECD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Previous experience </w:t>
            </w:r>
          </w:p>
        </w:tc>
        <w:tc>
          <w:tcPr>
            <w:tcW w:w="2477" w:type="dxa"/>
          </w:tcPr>
          <w:p w:rsidR="00F93ECD" w:rsidRDefault="00F93ECD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2970" w:type="dxa"/>
          </w:tcPr>
          <w:p w:rsidR="00F93ECD" w:rsidRDefault="00F93ECD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3.96%</w:t>
            </w:r>
          </w:p>
        </w:tc>
      </w:tr>
      <w:tr w:rsidR="00F93ECD" w:rsidRPr="00507A62" w:rsidTr="008E70C3">
        <w:trPr>
          <w:trHeight w:val="187"/>
        </w:trPr>
        <w:tc>
          <w:tcPr>
            <w:tcW w:w="2970" w:type="dxa"/>
          </w:tcPr>
          <w:p w:rsidR="00F93ECD" w:rsidRDefault="00241CE7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Don’t know </w:t>
            </w:r>
          </w:p>
        </w:tc>
        <w:tc>
          <w:tcPr>
            <w:tcW w:w="2477" w:type="dxa"/>
          </w:tcPr>
          <w:p w:rsidR="00F93ECD" w:rsidRDefault="00241CE7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</w:t>
            </w:r>
          </w:p>
        </w:tc>
        <w:tc>
          <w:tcPr>
            <w:tcW w:w="2970" w:type="dxa"/>
          </w:tcPr>
          <w:p w:rsidR="00F93ECD" w:rsidRDefault="00241CE7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8.73%</w:t>
            </w:r>
          </w:p>
        </w:tc>
      </w:tr>
      <w:tr w:rsidR="006351E5" w:rsidRPr="00507A62" w:rsidTr="008E70C3">
        <w:trPr>
          <w:trHeight w:val="187"/>
        </w:trPr>
        <w:tc>
          <w:tcPr>
            <w:tcW w:w="2970" w:type="dxa"/>
          </w:tcPr>
          <w:p w:rsidR="006351E5" w:rsidRPr="00507A62" w:rsidRDefault="006351E5" w:rsidP="007A65FC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477" w:type="dxa"/>
          </w:tcPr>
          <w:p w:rsidR="006351E5" w:rsidRPr="00507A62" w:rsidRDefault="006351E5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252</w:t>
            </w:r>
          </w:p>
        </w:tc>
        <w:tc>
          <w:tcPr>
            <w:tcW w:w="2970" w:type="dxa"/>
          </w:tcPr>
          <w:p w:rsidR="006351E5" w:rsidRPr="00507A62" w:rsidRDefault="006351E5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351965" w:rsidRDefault="00351965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4DDC" w:rsidRDefault="009F4DDC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15. Shows that 51.59% respondents buy packaged food observing whether data expired or not  16.67%, of respondent observing its quality of company , 7.14% of respondent check quality of packet 6.35% of respondent consider price 5.56% of respondent check seal of BSTI 3.96% check with previous experience, 8.73% have no idea of checking food while buying packaged food.</w:t>
      </w:r>
    </w:p>
    <w:p w:rsidR="007A3F6A" w:rsidRDefault="007A3F6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F6A" w:rsidRDefault="007A3F6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F6A" w:rsidRDefault="007A3F6A" w:rsidP="007A3F6A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1D3125">
        <w:rPr>
          <w:rFonts w:ascii="Arial" w:hAnsi="Arial" w:cs="Arial"/>
          <w:b/>
        </w:rPr>
        <w:t xml:space="preserve"> 16</w:t>
      </w:r>
      <w:r w:rsidRPr="00507A62">
        <w:rPr>
          <w:rFonts w:ascii="Arial" w:hAnsi="Arial" w:cs="Arial"/>
          <w:b/>
        </w:rPr>
        <w:t xml:space="preserve">: </w:t>
      </w:r>
    </w:p>
    <w:p w:rsidR="007A3F6A" w:rsidRDefault="007A3F6A" w:rsidP="007A3F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to queries they do while buying </w:t>
      </w:r>
      <w:r w:rsidR="00553539">
        <w:rPr>
          <w:rFonts w:ascii="Times New Roman" w:hAnsi="Times New Roman" w:cs="Times New Roman"/>
          <w:b/>
          <w:sz w:val="24"/>
          <w:szCs w:val="24"/>
        </w:rPr>
        <w:t>open food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3F6A" w:rsidRDefault="007A3F6A" w:rsidP="007A3F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7A3F6A" w:rsidRPr="00507A62" w:rsidTr="007A65FC">
        <w:trPr>
          <w:trHeight w:val="197"/>
        </w:trPr>
        <w:tc>
          <w:tcPr>
            <w:tcW w:w="2970" w:type="dxa"/>
          </w:tcPr>
          <w:p w:rsidR="007A3F6A" w:rsidRPr="00507A62" w:rsidRDefault="007A3F6A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Checking of quality. </w:t>
            </w:r>
          </w:p>
        </w:tc>
        <w:tc>
          <w:tcPr>
            <w:tcW w:w="2477" w:type="dxa"/>
          </w:tcPr>
          <w:p w:rsidR="007A3F6A" w:rsidRPr="00507A62" w:rsidRDefault="007A3F6A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7A3F6A" w:rsidRPr="00507A62" w:rsidRDefault="007A3F6A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7A3F6A" w:rsidRPr="00507A62" w:rsidTr="007A65FC">
        <w:trPr>
          <w:trHeight w:val="413"/>
        </w:trPr>
        <w:tc>
          <w:tcPr>
            <w:tcW w:w="2970" w:type="dxa"/>
          </w:tcPr>
          <w:p w:rsidR="007A3F6A" w:rsidRPr="00507A62" w:rsidRDefault="007A65FC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Freshness</w:t>
            </w:r>
          </w:p>
        </w:tc>
        <w:tc>
          <w:tcPr>
            <w:tcW w:w="2477" w:type="dxa"/>
          </w:tcPr>
          <w:p w:rsidR="007A3F6A" w:rsidRPr="00507A62" w:rsidRDefault="007A65FC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109</w:t>
            </w:r>
          </w:p>
        </w:tc>
        <w:tc>
          <w:tcPr>
            <w:tcW w:w="2970" w:type="dxa"/>
          </w:tcPr>
          <w:p w:rsidR="007A3F6A" w:rsidRPr="00507A62" w:rsidRDefault="007A65FC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46.19%</w:t>
            </w:r>
          </w:p>
        </w:tc>
      </w:tr>
      <w:tr w:rsidR="007A3F6A" w:rsidRPr="00507A62" w:rsidTr="007A65FC">
        <w:trPr>
          <w:trHeight w:val="187"/>
        </w:trPr>
        <w:tc>
          <w:tcPr>
            <w:tcW w:w="2970" w:type="dxa"/>
          </w:tcPr>
          <w:p w:rsidR="007A3F6A" w:rsidRPr="00507A62" w:rsidRDefault="000E6386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Colour</w:t>
            </w:r>
          </w:p>
        </w:tc>
        <w:tc>
          <w:tcPr>
            <w:tcW w:w="2477" w:type="dxa"/>
          </w:tcPr>
          <w:p w:rsidR="007A3F6A" w:rsidRPr="00507A62" w:rsidRDefault="000E6386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</w:t>
            </w:r>
          </w:p>
        </w:tc>
        <w:tc>
          <w:tcPr>
            <w:tcW w:w="2970" w:type="dxa"/>
          </w:tcPr>
          <w:p w:rsidR="007A3F6A" w:rsidRPr="00507A62" w:rsidRDefault="000E6386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10.17%</w:t>
            </w:r>
          </w:p>
        </w:tc>
      </w:tr>
      <w:tr w:rsidR="007A3F6A" w:rsidRPr="00507A62" w:rsidTr="007A65FC">
        <w:trPr>
          <w:trHeight w:val="187"/>
        </w:trPr>
        <w:tc>
          <w:tcPr>
            <w:tcW w:w="2970" w:type="dxa"/>
          </w:tcPr>
          <w:p w:rsidR="007A3F6A" w:rsidRPr="005B387F" w:rsidRDefault="00BA0101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Cleanliness</w:t>
            </w:r>
          </w:p>
        </w:tc>
        <w:tc>
          <w:tcPr>
            <w:tcW w:w="2477" w:type="dxa"/>
          </w:tcPr>
          <w:p w:rsidR="007A3F6A" w:rsidRPr="005B387F" w:rsidRDefault="000E6386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46</w:t>
            </w:r>
          </w:p>
        </w:tc>
        <w:tc>
          <w:tcPr>
            <w:tcW w:w="2970" w:type="dxa"/>
          </w:tcPr>
          <w:p w:rsidR="007A3F6A" w:rsidRPr="005B387F" w:rsidRDefault="000E6386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19.49</w:t>
            </w:r>
          </w:p>
        </w:tc>
      </w:tr>
      <w:tr w:rsidR="007A3F6A" w:rsidRPr="00507A62" w:rsidTr="007A65FC">
        <w:trPr>
          <w:trHeight w:val="187"/>
        </w:trPr>
        <w:tc>
          <w:tcPr>
            <w:tcW w:w="2970" w:type="dxa"/>
          </w:tcPr>
          <w:p w:rsidR="007A3F6A" w:rsidRPr="005B387F" w:rsidRDefault="00BA0101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Smell</w:t>
            </w:r>
          </w:p>
        </w:tc>
        <w:tc>
          <w:tcPr>
            <w:tcW w:w="2477" w:type="dxa"/>
          </w:tcPr>
          <w:p w:rsidR="007A3F6A" w:rsidRPr="005B387F" w:rsidRDefault="00BA0101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2970" w:type="dxa"/>
          </w:tcPr>
          <w:p w:rsidR="007A3F6A" w:rsidRPr="005B387F" w:rsidRDefault="00BA0101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8.47%</w:t>
            </w:r>
          </w:p>
        </w:tc>
      </w:tr>
      <w:tr w:rsidR="007A3F6A" w:rsidRPr="00507A62" w:rsidTr="007A65FC">
        <w:trPr>
          <w:trHeight w:val="187"/>
        </w:trPr>
        <w:tc>
          <w:tcPr>
            <w:tcW w:w="2970" w:type="dxa"/>
          </w:tcPr>
          <w:p w:rsidR="007A3F6A" w:rsidRPr="005B387F" w:rsidRDefault="00BA0101" w:rsidP="007A65FC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477" w:type="dxa"/>
          </w:tcPr>
          <w:p w:rsidR="007A3F6A" w:rsidRPr="005B387F" w:rsidRDefault="00BA0101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27</w:t>
            </w:r>
          </w:p>
        </w:tc>
        <w:tc>
          <w:tcPr>
            <w:tcW w:w="2970" w:type="dxa"/>
          </w:tcPr>
          <w:p w:rsidR="007A3F6A" w:rsidRPr="005B387F" w:rsidRDefault="00BA0101" w:rsidP="007A65FC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11.44%</w:t>
            </w:r>
          </w:p>
        </w:tc>
      </w:tr>
      <w:tr w:rsidR="007A3F6A" w:rsidRPr="00507A62" w:rsidTr="007A65FC">
        <w:trPr>
          <w:trHeight w:val="187"/>
        </w:trPr>
        <w:tc>
          <w:tcPr>
            <w:tcW w:w="2970" w:type="dxa"/>
          </w:tcPr>
          <w:p w:rsidR="007A3F6A" w:rsidRPr="00507A62" w:rsidRDefault="007A3F6A" w:rsidP="007A65FC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477" w:type="dxa"/>
          </w:tcPr>
          <w:p w:rsidR="007A3F6A" w:rsidRPr="00507A62" w:rsidRDefault="00553539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236</w:t>
            </w:r>
          </w:p>
        </w:tc>
        <w:tc>
          <w:tcPr>
            <w:tcW w:w="2970" w:type="dxa"/>
          </w:tcPr>
          <w:p w:rsidR="007A3F6A" w:rsidRPr="00507A62" w:rsidRDefault="007A3F6A" w:rsidP="007A65FC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7A3F6A" w:rsidRDefault="007A3F6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476A" w:rsidRDefault="0065476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 16. Shows that 46.19% of respondents buy open food observing its freshness. 10.12% respondents observing its colour 4.24% respondents observing its price 19.49% respondents observing its cleanliness. 8.47% of respondents observing its smell.11.44% respondents don’t about checking food while buying open food.</w:t>
      </w:r>
    </w:p>
    <w:p w:rsidR="00A5437F" w:rsidRDefault="00A5437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437F" w:rsidRDefault="00A5437F" w:rsidP="00A5437F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BA5A84">
        <w:rPr>
          <w:rFonts w:ascii="Arial" w:hAnsi="Arial" w:cs="Arial"/>
          <w:b/>
        </w:rPr>
        <w:t xml:space="preserve"> 17</w:t>
      </w:r>
      <w:r w:rsidRPr="00507A62">
        <w:rPr>
          <w:rFonts w:ascii="Arial" w:hAnsi="Arial" w:cs="Arial"/>
          <w:b/>
        </w:rPr>
        <w:t xml:space="preserve">: </w:t>
      </w:r>
    </w:p>
    <w:p w:rsidR="00A5437F" w:rsidRDefault="00A5437F" w:rsidP="00A543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about allowing their children to eat chocolate, ice-cream, cheeps etc. </w:t>
      </w:r>
    </w:p>
    <w:p w:rsidR="00A5437F" w:rsidRDefault="00A5437F" w:rsidP="00A543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A5437F" w:rsidRPr="00507A62" w:rsidTr="00B63D31">
        <w:trPr>
          <w:trHeight w:val="197"/>
        </w:trPr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Answer of respondent </w:t>
            </w:r>
          </w:p>
        </w:tc>
        <w:tc>
          <w:tcPr>
            <w:tcW w:w="2477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A5437F" w:rsidRPr="00507A62" w:rsidTr="00B63D31">
        <w:trPr>
          <w:trHeight w:val="413"/>
        </w:trPr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2477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82</w:t>
            </w:r>
          </w:p>
        </w:tc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46.59%</w:t>
            </w:r>
          </w:p>
        </w:tc>
      </w:tr>
      <w:tr w:rsidR="00A5437F" w:rsidRPr="00507A62" w:rsidTr="00B63D31">
        <w:trPr>
          <w:trHeight w:val="187"/>
        </w:trPr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</w:t>
            </w:r>
          </w:p>
        </w:tc>
        <w:tc>
          <w:tcPr>
            <w:tcW w:w="2477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27</w:t>
            </w:r>
          </w:p>
        </w:tc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15.34%</w:t>
            </w:r>
          </w:p>
        </w:tc>
      </w:tr>
      <w:tr w:rsidR="00A5437F" w:rsidRPr="00507A62" w:rsidTr="00B63D31">
        <w:trPr>
          <w:trHeight w:val="187"/>
        </w:trPr>
        <w:tc>
          <w:tcPr>
            <w:tcW w:w="2970" w:type="dxa"/>
          </w:tcPr>
          <w:p w:rsidR="00A5437F" w:rsidRPr="005B387F" w:rsidRDefault="00A5437F" w:rsidP="00B63D31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Don’t know</w:t>
            </w:r>
          </w:p>
        </w:tc>
        <w:tc>
          <w:tcPr>
            <w:tcW w:w="2477" w:type="dxa"/>
          </w:tcPr>
          <w:p w:rsidR="00A5437F" w:rsidRPr="005B387F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67</w:t>
            </w:r>
          </w:p>
        </w:tc>
        <w:tc>
          <w:tcPr>
            <w:tcW w:w="2970" w:type="dxa"/>
          </w:tcPr>
          <w:p w:rsidR="00A5437F" w:rsidRPr="005B387F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38.07%</w:t>
            </w:r>
          </w:p>
        </w:tc>
      </w:tr>
      <w:tr w:rsidR="00A5437F" w:rsidRPr="00507A62" w:rsidTr="00B63D31">
        <w:trPr>
          <w:trHeight w:val="187"/>
        </w:trPr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lastRenderedPageBreak/>
              <w:t>Total</w:t>
            </w:r>
          </w:p>
        </w:tc>
        <w:tc>
          <w:tcPr>
            <w:tcW w:w="2477" w:type="dxa"/>
          </w:tcPr>
          <w:p w:rsidR="00A5437F" w:rsidRPr="00507A62" w:rsidRDefault="006E52B7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970" w:type="dxa"/>
          </w:tcPr>
          <w:p w:rsidR="00A5437F" w:rsidRPr="00507A62" w:rsidRDefault="00A5437F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A5437F" w:rsidRDefault="00A5437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5A0" w:rsidRDefault="009145A0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17. Shows that 46.59% respondent know about harmful effects adulterated food on children’s mental and physical development and 15.34% respondent don’t about the harmful effects of adulterated food on children</w:t>
      </w:r>
      <w:r w:rsidR="001D629E">
        <w:rPr>
          <w:rFonts w:ascii="Times New Roman" w:hAnsi="Times New Roman" w:cs="Times New Roman"/>
          <w:sz w:val="24"/>
          <w:szCs w:val="24"/>
        </w:rPr>
        <w:t xml:space="preserve">’s </w:t>
      </w:r>
      <w:r w:rsidR="00BA5A84">
        <w:rPr>
          <w:rFonts w:ascii="Times New Roman" w:hAnsi="Times New Roman" w:cs="Times New Roman"/>
          <w:sz w:val="24"/>
          <w:szCs w:val="24"/>
        </w:rPr>
        <w:t>mental</w:t>
      </w:r>
      <w:r w:rsidR="001D629E">
        <w:rPr>
          <w:rFonts w:ascii="Times New Roman" w:hAnsi="Times New Roman" w:cs="Times New Roman"/>
          <w:sz w:val="24"/>
          <w:szCs w:val="24"/>
        </w:rPr>
        <w:t xml:space="preserve"> and physical development</w:t>
      </w:r>
      <w:r w:rsidR="00AA5608">
        <w:rPr>
          <w:rFonts w:ascii="Times New Roman" w:hAnsi="Times New Roman" w:cs="Times New Roman"/>
          <w:sz w:val="24"/>
          <w:szCs w:val="24"/>
        </w:rPr>
        <w:t>.</w:t>
      </w:r>
    </w:p>
    <w:p w:rsidR="00AA5608" w:rsidRDefault="00AA5608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5A84" w:rsidRDefault="00BA5A84" w:rsidP="00BA5A84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F94F31">
        <w:rPr>
          <w:rFonts w:ascii="Arial" w:hAnsi="Arial" w:cs="Arial"/>
          <w:b/>
        </w:rPr>
        <w:t xml:space="preserve"> 1</w:t>
      </w:r>
      <w:r w:rsidRPr="00507A62">
        <w:rPr>
          <w:rFonts w:ascii="Arial" w:hAnsi="Arial" w:cs="Arial"/>
          <w:b/>
        </w:rPr>
        <w:t xml:space="preserve">: </w:t>
      </w:r>
    </w:p>
    <w:p w:rsidR="00BA5A84" w:rsidRDefault="00BA5A84" w:rsidP="00BA5A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</w:t>
      </w:r>
      <w:r w:rsidR="00472067">
        <w:rPr>
          <w:rFonts w:ascii="Times New Roman" w:hAnsi="Times New Roman" w:cs="Times New Roman"/>
          <w:b/>
          <w:sz w:val="24"/>
          <w:szCs w:val="24"/>
        </w:rPr>
        <w:t>according to knowledge about the harmful effect of adulteration food on children’s mental and physical development.</w:t>
      </w:r>
    </w:p>
    <w:p w:rsidR="00BA5A84" w:rsidRDefault="00BA5A84" w:rsidP="00BA5A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BA5A84" w:rsidRPr="00507A62" w:rsidTr="00B63D31">
        <w:trPr>
          <w:trHeight w:val="197"/>
        </w:trPr>
        <w:tc>
          <w:tcPr>
            <w:tcW w:w="2970" w:type="dxa"/>
          </w:tcPr>
          <w:p w:rsidR="00BA5A84" w:rsidRPr="00507A62" w:rsidRDefault="00F94F31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  <w:r w:rsidR="00BA5A8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77" w:type="dxa"/>
          </w:tcPr>
          <w:p w:rsidR="00BA5A84" w:rsidRPr="00507A62" w:rsidRDefault="00BA5A84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BA5A84" w:rsidRPr="00507A62" w:rsidRDefault="00BA5A84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BA5A84" w:rsidRPr="00507A62" w:rsidTr="00B63D31">
        <w:trPr>
          <w:trHeight w:val="413"/>
        </w:trPr>
        <w:tc>
          <w:tcPr>
            <w:tcW w:w="2970" w:type="dxa"/>
          </w:tcPr>
          <w:p w:rsidR="00BA5A84" w:rsidRPr="00507A62" w:rsidRDefault="00BA5A84" w:rsidP="00B63D31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2477" w:type="dxa"/>
          </w:tcPr>
          <w:p w:rsidR="00BA5A84" w:rsidRPr="00507A62" w:rsidRDefault="00F94F31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138</w:t>
            </w:r>
          </w:p>
        </w:tc>
        <w:tc>
          <w:tcPr>
            <w:tcW w:w="2970" w:type="dxa"/>
          </w:tcPr>
          <w:p w:rsidR="00BA5A84" w:rsidRPr="00507A62" w:rsidRDefault="00F94F31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78.41</w:t>
            </w:r>
            <w:r w:rsidR="00BA5A84">
              <w:rPr>
                <w:rFonts w:ascii="Arial" w:eastAsia="Calibri" w:hAnsi="Arial" w:cs="Arial"/>
              </w:rPr>
              <w:t>%</w:t>
            </w:r>
          </w:p>
        </w:tc>
      </w:tr>
      <w:tr w:rsidR="00BA5A84" w:rsidRPr="00507A62" w:rsidTr="00B63D31">
        <w:trPr>
          <w:trHeight w:val="187"/>
        </w:trPr>
        <w:tc>
          <w:tcPr>
            <w:tcW w:w="2970" w:type="dxa"/>
          </w:tcPr>
          <w:p w:rsidR="00BA5A84" w:rsidRPr="00507A62" w:rsidRDefault="00BA5A84" w:rsidP="00B63D31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</w:t>
            </w:r>
          </w:p>
        </w:tc>
        <w:tc>
          <w:tcPr>
            <w:tcW w:w="2477" w:type="dxa"/>
          </w:tcPr>
          <w:p w:rsidR="00BA5A84" w:rsidRPr="00507A62" w:rsidRDefault="00F94F31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</w:t>
            </w:r>
          </w:p>
        </w:tc>
        <w:tc>
          <w:tcPr>
            <w:tcW w:w="2970" w:type="dxa"/>
          </w:tcPr>
          <w:p w:rsidR="00BA5A84" w:rsidRPr="00507A62" w:rsidRDefault="00F94F31" w:rsidP="00B63D31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21.59</w:t>
            </w:r>
            <w:r w:rsidR="00BA5A84">
              <w:rPr>
                <w:rFonts w:ascii="Arial" w:eastAsia="Calibri" w:hAnsi="Arial" w:cs="Arial"/>
              </w:rPr>
              <w:t>%</w:t>
            </w:r>
          </w:p>
        </w:tc>
      </w:tr>
      <w:tr w:rsidR="00BA5A84" w:rsidRPr="00507A62" w:rsidTr="00B63D31">
        <w:trPr>
          <w:trHeight w:val="187"/>
        </w:trPr>
        <w:tc>
          <w:tcPr>
            <w:tcW w:w="2970" w:type="dxa"/>
          </w:tcPr>
          <w:p w:rsidR="00BA5A84" w:rsidRPr="00507A62" w:rsidRDefault="00BA5A84" w:rsidP="00B63D31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477" w:type="dxa"/>
          </w:tcPr>
          <w:p w:rsidR="00BA5A84" w:rsidRPr="00507A62" w:rsidRDefault="00BA5A84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970" w:type="dxa"/>
          </w:tcPr>
          <w:p w:rsidR="00BA5A84" w:rsidRPr="00507A62" w:rsidRDefault="00BA5A84" w:rsidP="00B63D31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BA5A84" w:rsidRDefault="00BA5A84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5608" w:rsidRDefault="00B63D31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18. Shows that 78.41 if respondents has some knowledge about the harmful effects of adulterated foods on children’s mental and physical developm</w:t>
      </w:r>
      <w:r w:rsidR="008D5AC9">
        <w:rPr>
          <w:rFonts w:ascii="Times New Roman" w:hAnsi="Times New Roman" w:cs="Times New Roman"/>
          <w:sz w:val="24"/>
          <w:szCs w:val="24"/>
        </w:rPr>
        <w:t xml:space="preserve">ent and 21.59% respondents has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D5AC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knowledge regarding it.</w:t>
      </w:r>
    </w:p>
    <w:p w:rsidR="00EB1DC8" w:rsidRDefault="00EB1DC8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1DC8" w:rsidRDefault="00EB1DC8" w:rsidP="00EB1DC8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19</w:t>
      </w:r>
      <w:r w:rsidRPr="00507A62">
        <w:rPr>
          <w:rFonts w:ascii="Arial" w:hAnsi="Arial" w:cs="Arial"/>
          <w:b/>
        </w:rPr>
        <w:t xml:space="preserve">: </w:t>
      </w:r>
    </w:p>
    <w:p w:rsidR="00EB1DC8" w:rsidRDefault="00EB1DC8" w:rsidP="00EB1D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</w:t>
      </w:r>
      <w:r>
        <w:rPr>
          <w:rFonts w:ascii="Times New Roman" w:hAnsi="Times New Roman" w:cs="Times New Roman"/>
          <w:b/>
          <w:sz w:val="24"/>
          <w:szCs w:val="24"/>
        </w:rPr>
        <w:t>according to their knowledge about testing of iodized salt at home.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1DC8" w:rsidRDefault="00EB1DC8" w:rsidP="00EB1D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EB1DC8" w:rsidRPr="00507A62" w:rsidTr="00093454">
        <w:trPr>
          <w:trHeight w:val="197"/>
        </w:trPr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477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EB1DC8" w:rsidRPr="00507A62" w:rsidTr="00093454">
        <w:trPr>
          <w:trHeight w:val="413"/>
        </w:trPr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Accurately known </w:t>
            </w:r>
          </w:p>
        </w:tc>
        <w:tc>
          <w:tcPr>
            <w:tcW w:w="2477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45</w:t>
            </w:r>
          </w:p>
        </w:tc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25.56%</w:t>
            </w:r>
          </w:p>
        </w:tc>
      </w:tr>
      <w:tr w:rsidR="00EB1DC8" w:rsidRPr="00507A62" w:rsidTr="00093454">
        <w:trPr>
          <w:trHeight w:val="187"/>
        </w:trPr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Wrongly known</w:t>
            </w:r>
          </w:p>
        </w:tc>
        <w:tc>
          <w:tcPr>
            <w:tcW w:w="2477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</w:t>
            </w:r>
          </w:p>
        </w:tc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6.82%</w:t>
            </w:r>
          </w:p>
        </w:tc>
      </w:tr>
      <w:tr w:rsidR="00EB1DC8" w:rsidRPr="00507A62" w:rsidTr="00093454">
        <w:trPr>
          <w:trHeight w:val="187"/>
        </w:trPr>
        <w:tc>
          <w:tcPr>
            <w:tcW w:w="2970" w:type="dxa"/>
          </w:tcPr>
          <w:p w:rsidR="00EB1DC8" w:rsidRPr="005B387F" w:rsidRDefault="00EB1DC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Not known</w:t>
            </w:r>
          </w:p>
        </w:tc>
        <w:tc>
          <w:tcPr>
            <w:tcW w:w="2477" w:type="dxa"/>
          </w:tcPr>
          <w:p w:rsidR="00EB1DC8" w:rsidRPr="005B387F" w:rsidRDefault="00652C7A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  <w:r w:rsidR="00EB1DC8">
              <w:rPr>
                <w:rFonts w:ascii="Arial" w:eastAsia="Calibri" w:hAnsi="Arial" w:cs="Arial"/>
              </w:rPr>
              <w:t>9</w:t>
            </w:r>
          </w:p>
        </w:tc>
        <w:tc>
          <w:tcPr>
            <w:tcW w:w="2970" w:type="dxa"/>
          </w:tcPr>
          <w:p w:rsidR="00EB1DC8" w:rsidRPr="005B387F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67.62%</w:t>
            </w:r>
          </w:p>
        </w:tc>
      </w:tr>
      <w:tr w:rsidR="00EB1DC8" w:rsidRPr="00507A62" w:rsidTr="00093454">
        <w:trPr>
          <w:trHeight w:val="187"/>
        </w:trPr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477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970" w:type="dxa"/>
          </w:tcPr>
          <w:p w:rsidR="00EB1DC8" w:rsidRPr="00507A62" w:rsidRDefault="00EB1DC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EB1DC8" w:rsidRDefault="00EB1DC8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11A" w:rsidRDefault="006F211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19. Shows that 25.56% respondents has on accurate knowledge about testing of iodized salt at home, 6.82% respondents has a wrong knowledge and 67.62% respondents has no knowledge </w:t>
      </w:r>
      <w:r w:rsidR="008C388F">
        <w:rPr>
          <w:rFonts w:ascii="Times New Roman" w:hAnsi="Times New Roman" w:cs="Times New Roman"/>
          <w:sz w:val="24"/>
          <w:szCs w:val="24"/>
        </w:rPr>
        <w:t>responding 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388F" w:rsidRDefault="008C388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388F" w:rsidRDefault="008C388F" w:rsidP="008C388F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20</w:t>
      </w:r>
      <w:r w:rsidRPr="00507A62">
        <w:rPr>
          <w:rFonts w:ascii="Arial" w:hAnsi="Arial" w:cs="Arial"/>
          <w:b/>
        </w:rPr>
        <w:t xml:space="preserve">: </w:t>
      </w:r>
    </w:p>
    <w:p w:rsidR="008C388F" w:rsidRDefault="008C388F" w:rsidP="008C38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to </w:t>
      </w:r>
      <w:r>
        <w:rPr>
          <w:rFonts w:ascii="Times New Roman" w:hAnsi="Times New Roman" w:cs="Times New Roman"/>
          <w:b/>
          <w:sz w:val="24"/>
          <w:szCs w:val="24"/>
        </w:rPr>
        <w:t>knowledge of inspecting fish either adulterated or not</w:t>
      </w:r>
    </w:p>
    <w:p w:rsidR="008C388F" w:rsidRDefault="008C388F" w:rsidP="008C38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477"/>
        <w:gridCol w:w="2970"/>
      </w:tblGrid>
      <w:tr w:rsidR="008C388F" w:rsidRPr="00507A62" w:rsidTr="00093454">
        <w:trPr>
          <w:trHeight w:val="197"/>
        </w:trPr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2477" w:type="dxa"/>
          </w:tcPr>
          <w:p w:rsidR="008C388F" w:rsidRPr="00507A62" w:rsidRDefault="008C388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8C388F" w:rsidRPr="00507A62" w:rsidTr="00093454">
        <w:trPr>
          <w:trHeight w:val="413"/>
        </w:trPr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Accurately known </w:t>
            </w:r>
          </w:p>
        </w:tc>
        <w:tc>
          <w:tcPr>
            <w:tcW w:w="2477" w:type="dxa"/>
          </w:tcPr>
          <w:p w:rsidR="008C388F" w:rsidRPr="00507A62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82</w:t>
            </w:r>
          </w:p>
        </w:tc>
        <w:tc>
          <w:tcPr>
            <w:tcW w:w="2970" w:type="dxa"/>
          </w:tcPr>
          <w:p w:rsidR="008C388F" w:rsidRPr="00507A62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46.59</w:t>
            </w:r>
            <w:r w:rsidR="008C388F">
              <w:rPr>
                <w:rFonts w:ascii="Arial" w:eastAsia="Calibri" w:hAnsi="Arial" w:cs="Arial"/>
              </w:rPr>
              <w:t>%</w:t>
            </w:r>
          </w:p>
        </w:tc>
      </w:tr>
      <w:tr w:rsidR="008C388F" w:rsidRPr="00507A62" w:rsidTr="00093454">
        <w:trPr>
          <w:trHeight w:val="187"/>
        </w:trPr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Wrongly known</w:t>
            </w:r>
          </w:p>
        </w:tc>
        <w:tc>
          <w:tcPr>
            <w:tcW w:w="2477" w:type="dxa"/>
          </w:tcPr>
          <w:p w:rsidR="008C388F" w:rsidRPr="00507A62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17</w:t>
            </w:r>
          </w:p>
        </w:tc>
        <w:tc>
          <w:tcPr>
            <w:tcW w:w="2970" w:type="dxa"/>
          </w:tcPr>
          <w:p w:rsidR="008C388F" w:rsidRPr="00507A62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9.66</w:t>
            </w:r>
            <w:r w:rsidR="008C388F">
              <w:rPr>
                <w:rFonts w:ascii="Arial" w:eastAsia="Calibri" w:hAnsi="Arial" w:cs="Arial"/>
              </w:rPr>
              <w:t>%</w:t>
            </w:r>
          </w:p>
        </w:tc>
      </w:tr>
      <w:tr w:rsidR="008C388F" w:rsidRPr="00507A62" w:rsidTr="00093454">
        <w:trPr>
          <w:trHeight w:val="187"/>
        </w:trPr>
        <w:tc>
          <w:tcPr>
            <w:tcW w:w="2970" w:type="dxa"/>
          </w:tcPr>
          <w:p w:rsidR="008C388F" w:rsidRPr="005B387F" w:rsidRDefault="008C388F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Not known</w:t>
            </w:r>
          </w:p>
        </w:tc>
        <w:tc>
          <w:tcPr>
            <w:tcW w:w="2477" w:type="dxa"/>
          </w:tcPr>
          <w:p w:rsidR="008C388F" w:rsidRPr="005B387F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77</w:t>
            </w:r>
          </w:p>
        </w:tc>
        <w:tc>
          <w:tcPr>
            <w:tcW w:w="2970" w:type="dxa"/>
          </w:tcPr>
          <w:p w:rsidR="008C388F" w:rsidRPr="005B387F" w:rsidRDefault="0036186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43.75</w:t>
            </w:r>
            <w:r w:rsidR="008C388F">
              <w:rPr>
                <w:rFonts w:ascii="Arial" w:eastAsia="Calibri" w:hAnsi="Arial" w:cs="Arial"/>
              </w:rPr>
              <w:t>%</w:t>
            </w:r>
          </w:p>
        </w:tc>
      </w:tr>
      <w:tr w:rsidR="008C388F" w:rsidRPr="00507A62" w:rsidTr="00093454">
        <w:trPr>
          <w:trHeight w:val="187"/>
        </w:trPr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477" w:type="dxa"/>
          </w:tcPr>
          <w:p w:rsidR="008C388F" w:rsidRPr="00507A62" w:rsidRDefault="008C388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2970" w:type="dxa"/>
          </w:tcPr>
          <w:p w:rsidR="008C388F" w:rsidRPr="00507A62" w:rsidRDefault="008C388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8C388F" w:rsidRDefault="008C388F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22DE" w:rsidRDefault="006E22D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20. Shows that 46.59 respondents ha an according knowledge of inspecting fish either adulterated or not, 9.66% has a </w:t>
      </w:r>
      <w:r w:rsidR="00721041">
        <w:rPr>
          <w:rFonts w:ascii="Times New Roman" w:hAnsi="Times New Roman" w:cs="Times New Roman"/>
          <w:sz w:val="24"/>
          <w:szCs w:val="24"/>
        </w:rPr>
        <w:t>wrong knowledge and 43.75% , respondents has no knowledge regarding it.</w:t>
      </w:r>
    </w:p>
    <w:p w:rsidR="00B53E0A" w:rsidRDefault="00B53E0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E0A" w:rsidRDefault="00B53E0A" w:rsidP="00B53E0A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21</w:t>
      </w:r>
      <w:r w:rsidRPr="00507A62">
        <w:rPr>
          <w:rFonts w:ascii="Arial" w:hAnsi="Arial" w:cs="Arial"/>
          <w:b/>
        </w:rPr>
        <w:t xml:space="preserve">: </w:t>
      </w:r>
    </w:p>
    <w:p w:rsidR="00B53E0A" w:rsidRDefault="00B53E0A" w:rsidP="00B53E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Distribution of respondent according to knowledge of inspecting fish either adulterated or not</w:t>
      </w:r>
      <w:r w:rsidR="00D1078E">
        <w:rPr>
          <w:rFonts w:ascii="Times New Roman" w:hAnsi="Times New Roman" w:cs="Times New Roman"/>
          <w:b/>
          <w:sz w:val="24"/>
          <w:szCs w:val="24"/>
        </w:rPr>
        <w:t>.</w:t>
      </w:r>
    </w:p>
    <w:p w:rsidR="00B53E0A" w:rsidRDefault="00B53E0A" w:rsidP="00B53E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B53E0A" w:rsidRPr="00507A62" w:rsidTr="00D64A2D">
        <w:trPr>
          <w:trHeight w:val="197"/>
        </w:trPr>
        <w:tc>
          <w:tcPr>
            <w:tcW w:w="3690" w:type="dxa"/>
          </w:tcPr>
          <w:p w:rsidR="00B53E0A" w:rsidRPr="00507A62" w:rsidRDefault="00F757CC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What would respondent do if the food is adulterated </w:t>
            </w:r>
          </w:p>
        </w:tc>
        <w:tc>
          <w:tcPr>
            <w:tcW w:w="1757" w:type="dxa"/>
          </w:tcPr>
          <w:p w:rsidR="00B53E0A" w:rsidRPr="00507A62" w:rsidRDefault="00B53E0A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3103" w:type="dxa"/>
          </w:tcPr>
          <w:p w:rsidR="00B53E0A" w:rsidRPr="00507A62" w:rsidRDefault="00B53E0A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B53E0A" w:rsidRPr="00507A62" w:rsidTr="00D64A2D">
        <w:trPr>
          <w:trHeight w:val="413"/>
        </w:trPr>
        <w:tc>
          <w:tcPr>
            <w:tcW w:w="3690" w:type="dxa"/>
          </w:tcPr>
          <w:p w:rsidR="00D64A2D" w:rsidRPr="00507A62" w:rsidRDefault="00D64A2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Inform the sanitary inspector</w:t>
            </w:r>
          </w:p>
        </w:tc>
        <w:tc>
          <w:tcPr>
            <w:tcW w:w="1757" w:type="dxa"/>
          </w:tcPr>
          <w:p w:rsidR="00B53E0A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3103" w:type="dxa"/>
          </w:tcPr>
          <w:p w:rsidR="00B53E0A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3.89%</w:t>
            </w:r>
          </w:p>
        </w:tc>
      </w:tr>
      <w:tr w:rsidR="00B53E0A" w:rsidRPr="00507A62" w:rsidTr="00D64A2D">
        <w:trPr>
          <w:trHeight w:val="187"/>
        </w:trPr>
        <w:tc>
          <w:tcPr>
            <w:tcW w:w="3690" w:type="dxa"/>
          </w:tcPr>
          <w:p w:rsidR="00B53E0A" w:rsidRPr="00507A62" w:rsidRDefault="00D64A2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Throw away</w:t>
            </w:r>
          </w:p>
        </w:tc>
        <w:tc>
          <w:tcPr>
            <w:tcW w:w="1757" w:type="dxa"/>
          </w:tcPr>
          <w:p w:rsidR="00B53E0A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110</w:t>
            </w:r>
          </w:p>
        </w:tc>
        <w:tc>
          <w:tcPr>
            <w:tcW w:w="3103" w:type="dxa"/>
          </w:tcPr>
          <w:p w:rsidR="00B53E0A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61.11%</w:t>
            </w:r>
          </w:p>
        </w:tc>
      </w:tr>
      <w:tr w:rsidR="00D64A2D" w:rsidRPr="00507A62" w:rsidTr="00D64A2D">
        <w:trPr>
          <w:trHeight w:val="187"/>
        </w:trPr>
        <w:tc>
          <w:tcPr>
            <w:tcW w:w="3690" w:type="dxa"/>
          </w:tcPr>
          <w:p w:rsidR="00D64A2D" w:rsidRPr="00507A62" w:rsidRDefault="00D64A2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Consume</w:t>
            </w:r>
          </w:p>
        </w:tc>
        <w:tc>
          <w:tcPr>
            <w:tcW w:w="1757" w:type="dxa"/>
          </w:tcPr>
          <w:p w:rsidR="00D64A2D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</w:t>
            </w:r>
          </w:p>
        </w:tc>
        <w:tc>
          <w:tcPr>
            <w:tcW w:w="3103" w:type="dxa"/>
          </w:tcPr>
          <w:p w:rsidR="00D64A2D" w:rsidRPr="00507A62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13.89%</w:t>
            </w:r>
          </w:p>
        </w:tc>
      </w:tr>
      <w:tr w:rsidR="00B53E0A" w:rsidRPr="00507A62" w:rsidTr="00D64A2D">
        <w:trPr>
          <w:trHeight w:val="187"/>
        </w:trPr>
        <w:tc>
          <w:tcPr>
            <w:tcW w:w="3690" w:type="dxa"/>
          </w:tcPr>
          <w:p w:rsidR="00B53E0A" w:rsidRPr="005B387F" w:rsidRDefault="00D64A2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Return to the manufacturer </w:t>
            </w:r>
          </w:p>
        </w:tc>
        <w:tc>
          <w:tcPr>
            <w:tcW w:w="1757" w:type="dxa"/>
          </w:tcPr>
          <w:p w:rsidR="00B53E0A" w:rsidRPr="005B387F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</w:t>
            </w:r>
          </w:p>
        </w:tc>
        <w:tc>
          <w:tcPr>
            <w:tcW w:w="3103" w:type="dxa"/>
          </w:tcPr>
          <w:p w:rsidR="00B53E0A" w:rsidRPr="005B387F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13.89</w:t>
            </w:r>
          </w:p>
        </w:tc>
      </w:tr>
      <w:tr w:rsidR="00D64A2D" w:rsidRPr="00507A62" w:rsidTr="00D64A2D">
        <w:trPr>
          <w:trHeight w:val="187"/>
        </w:trPr>
        <w:tc>
          <w:tcPr>
            <w:tcW w:w="3690" w:type="dxa"/>
          </w:tcPr>
          <w:p w:rsidR="00D64A2D" w:rsidRPr="005B387F" w:rsidRDefault="00D64A2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757" w:type="dxa"/>
          </w:tcPr>
          <w:p w:rsidR="00D64A2D" w:rsidRPr="005B387F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3103" w:type="dxa"/>
          </w:tcPr>
          <w:p w:rsidR="00D64A2D" w:rsidRPr="005B387F" w:rsidRDefault="00D64A2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7.22%</w:t>
            </w:r>
          </w:p>
        </w:tc>
      </w:tr>
      <w:tr w:rsidR="00B53E0A" w:rsidRPr="00507A62" w:rsidTr="00D64A2D">
        <w:trPr>
          <w:trHeight w:val="187"/>
        </w:trPr>
        <w:tc>
          <w:tcPr>
            <w:tcW w:w="3690" w:type="dxa"/>
          </w:tcPr>
          <w:p w:rsidR="00B53E0A" w:rsidRPr="00507A62" w:rsidRDefault="00B53E0A" w:rsidP="00093454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757" w:type="dxa"/>
          </w:tcPr>
          <w:p w:rsidR="00B53E0A" w:rsidRPr="00507A62" w:rsidRDefault="00B53E0A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3103" w:type="dxa"/>
          </w:tcPr>
          <w:p w:rsidR="00B53E0A" w:rsidRPr="00507A62" w:rsidRDefault="00B53E0A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B53E0A" w:rsidRDefault="00B53E0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077" w:rsidRDefault="00CF7077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077" w:rsidRDefault="00CF7077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21. Shows that 3.89% respondent inform the sanitary inspector, 61.11% respondent throw away, 13.89% respondent consume, 13.89% respondent return to the manufacturer, 7.22% respondent takes other precautions it the food id adulterated.</w:t>
      </w:r>
    </w:p>
    <w:p w:rsidR="00AB4DAA" w:rsidRDefault="00AB4DA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4DAA" w:rsidRDefault="00AB4DAA" w:rsidP="00AB4DAA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22</w:t>
      </w:r>
      <w:r w:rsidRPr="00507A62">
        <w:rPr>
          <w:rFonts w:ascii="Arial" w:hAnsi="Arial" w:cs="Arial"/>
          <w:b/>
        </w:rPr>
        <w:t xml:space="preserve">: </w:t>
      </w:r>
    </w:p>
    <w:p w:rsidR="00AB4DAA" w:rsidRDefault="00AB4DAA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of respondent according to knowledge </w:t>
      </w:r>
      <w:r w:rsidR="00C42835">
        <w:rPr>
          <w:rFonts w:ascii="Times New Roman" w:hAnsi="Times New Roman" w:cs="Times New Roman"/>
          <w:b/>
          <w:sz w:val="24"/>
          <w:szCs w:val="24"/>
        </w:rPr>
        <w:t>about freeing of food from being adulterated.</w:t>
      </w:r>
    </w:p>
    <w:p w:rsidR="00AB4DAA" w:rsidRDefault="00AB4DAA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D07211" w:rsidRPr="00507A62" w:rsidTr="00093454">
        <w:trPr>
          <w:trHeight w:val="197"/>
        </w:trPr>
        <w:tc>
          <w:tcPr>
            <w:tcW w:w="3690" w:type="dxa"/>
          </w:tcPr>
          <w:p w:rsidR="00D07211" w:rsidRPr="00507A62" w:rsidRDefault="00F7312F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 people know the ways to make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food free from adulteration</w:t>
            </w:r>
            <w:r w:rsidR="00D072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</w:tcPr>
          <w:p w:rsidR="00D07211" w:rsidRPr="00507A62" w:rsidRDefault="00D07211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>Frequency</w:t>
            </w:r>
          </w:p>
        </w:tc>
        <w:tc>
          <w:tcPr>
            <w:tcW w:w="3103" w:type="dxa"/>
          </w:tcPr>
          <w:p w:rsidR="00D07211" w:rsidRPr="00507A62" w:rsidRDefault="00D07211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D07211" w:rsidRPr="00507A62" w:rsidTr="00093454">
        <w:trPr>
          <w:trHeight w:val="413"/>
        </w:trPr>
        <w:tc>
          <w:tcPr>
            <w:tcW w:w="3690" w:type="dxa"/>
          </w:tcPr>
          <w:p w:rsidR="00D07211" w:rsidRPr="00507A62" w:rsidRDefault="00D128E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Yes</w:t>
            </w:r>
          </w:p>
        </w:tc>
        <w:tc>
          <w:tcPr>
            <w:tcW w:w="1757" w:type="dxa"/>
          </w:tcPr>
          <w:p w:rsidR="00D07211" w:rsidRPr="00507A62" w:rsidRDefault="00D128E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67</w:t>
            </w:r>
          </w:p>
        </w:tc>
        <w:tc>
          <w:tcPr>
            <w:tcW w:w="3103" w:type="dxa"/>
          </w:tcPr>
          <w:p w:rsidR="00D07211" w:rsidRPr="00507A62" w:rsidRDefault="00D128E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38.07%</w:t>
            </w:r>
          </w:p>
        </w:tc>
      </w:tr>
      <w:tr w:rsidR="00D07211" w:rsidRPr="00507A62" w:rsidTr="00093454">
        <w:trPr>
          <w:trHeight w:val="187"/>
        </w:trPr>
        <w:tc>
          <w:tcPr>
            <w:tcW w:w="3690" w:type="dxa"/>
          </w:tcPr>
          <w:p w:rsidR="00D07211" w:rsidRPr="00507A62" w:rsidRDefault="00D128ED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</w:t>
            </w:r>
          </w:p>
        </w:tc>
        <w:tc>
          <w:tcPr>
            <w:tcW w:w="1757" w:type="dxa"/>
          </w:tcPr>
          <w:p w:rsidR="00D07211" w:rsidRPr="00507A62" w:rsidRDefault="00D128E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109</w:t>
            </w:r>
          </w:p>
        </w:tc>
        <w:tc>
          <w:tcPr>
            <w:tcW w:w="3103" w:type="dxa"/>
          </w:tcPr>
          <w:p w:rsidR="00D07211" w:rsidRPr="00507A62" w:rsidRDefault="00D128ED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61.93%</w:t>
            </w:r>
          </w:p>
        </w:tc>
      </w:tr>
      <w:tr w:rsidR="00D07211" w:rsidRPr="00507A62" w:rsidTr="00093454">
        <w:trPr>
          <w:trHeight w:val="187"/>
        </w:trPr>
        <w:tc>
          <w:tcPr>
            <w:tcW w:w="3690" w:type="dxa"/>
          </w:tcPr>
          <w:p w:rsidR="00D07211" w:rsidRPr="00507A62" w:rsidRDefault="00D07211" w:rsidP="00093454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757" w:type="dxa"/>
          </w:tcPr>
          <w:p w:rsidR="00D07211" w:rsidRPr="00507A62" w:rsidRDefault="00D07211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176</w:t>
            </w:r>
          </w:p>
        </w:tc>
        <w:tc>
          <w:tcPr>
            <w:tcW w:w="3103" w:type="dxa"/>
          </w:tcPr>
          <w:p w:rsidR="00D07211" w:rsidRPr="00507A62" w:rsidRDefault="00D07211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D07211" w:rsidRDefault="00D07211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11" w:rsidRDefault="00D07211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7676C" w:rsidRPr="00D04B55" w:rsidRDefault="00E7676C" w:rsidP="00AB4D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4B55">
        <w:rPr>
          <w:rFonts w:ascii="Times New Roman" w:hAnsi="Times New Roman" w:cs="Times New Roman"/>
          <w:sz w:val="24"/>
          <w:szCs w:val="24"/>
        </w:rPr>
        <w:t xml:space="preserve">Table no 22. Shows that about 38.07% know the way to make food free from adulteration whereas 61.93% doesn’t know the way to make food free from adulteration. </w:t>
      </w:r>
    </w:p>
    <w:p w:rsidR="00D07211" w:rsidRDefault="00D07211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11" w:rsidRDefault="00D07211" w:rsidP="00AB4D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2D23" w:rsidRDefault="00EF2D23" w:rsidP="00EF2D23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3E3D42">
        <w:rPr>
          <w:rFonts w:ascii="Arial" w:hAnsi="Arial" w:cs="Arial"/>
          <w:b/>
        </w:rPr>
        <w:t xml:space="preserve"> 23</w:t>
      </w:r>
      <w:r w:rsidRPr="00507A62">
        <w:rPr>
          <w:rFonts w:ascii="Arial" w:hAnsi="Arial" w:cs="Arial"/>
          <w:b/>
        </w:rPr>
        <w:t xml:space="preserve">: </w:t>
      </w:r>
    </w:p>
    <w:p w:rsidR="00EF2D23" w:rsidRDefault="00EF2D23" w:rsidP="00EF2D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063818">
        <w:rPr>
          <w:rFonts w:ascii="Times New Roman" w:hAnsi="Times New Roman" w:cs="Times New Roman"/>
          <w:b/>
          <w:sz w:val="24"/>
          <w:szCs w:val="24"/>
        </w:rPr>
        <w:t>If yes then how people make food free from adulteration?</w:t>
      </w:r>
    </w:p>
    <w:p w:rsidR="00EF2D23" w:rsidRDefault="00EF2D23" w:rsidP="00EF2D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EF2D23" w:rsidRPr="00507A62" w:rsidTr="00093454">
        <w:trPr>
          <w:trHeight w:val="197"/>
        </w:trPr>
        <w:tc>
          <w:tcPr>
            <w:tcW w:w="3690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If yes then how people make food free from adulteration</w:t>
            </w:r>
          </w:p>
        </w:tc>
        <w:tc>
          <w:tcPr>
            <w:tcW w:w="1757" w:type="dxa"/>
          </w:tcPr>
          <w:p w:rsidR="00EF2D23" w:rsidRPr="00507A62" w:rsidRDefault="00EF2D23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3103" w:type="dxa"/>
          </w:tcPr>
          <w:p w:rsidR="00EF2D23" w:rsidRPr="00507A62" w:rsidRDefault="00EF2D23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EF2D23" w:rsidRPr="00507A62" w:rsidTr="00093454">
        <w:trPr>
          <w:trHeight w:val="413"/>
        </w:trPr>
        <w:tc>
          <w:tcPr>
            <w:tcW w:w="3690" w:type="dxa"/>
          </w:tcPr>
          <w:p w:rsidR="00EF2D23" w:rsidRPr="00507A62" w:rsidRDefault="0006381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By washing with hot water</w:t>
            </w:r>
          </w:p>
        </w:tc>
        <w:tc>
          <w:tcPr>
            <w:tcW w:w="1757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59</w:t>
            </w:r>
          </w:p>
        </w:tc>
        <w:tc>
          <w:tcPr>
            <w:tcW w:w="3103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86.76%</w:t>
            </w:r>
          </w:p>
        </w:tc>
      </w:tr>
      <w:tr w:rsidR="00EF2D23" w:rsidRPr="00507A62" w:rsidTr="00093454">
        <w:trPr>
          <w:trHeight w:val="187"/>
        </w:trPr>
        <w:tc>
          <w:tcPr>
            <w:tcW w:w="3690" w:type="dxa"/>
          </w:tcPr>
          <w:p w:rsidR="00EF2D23" w:rsidRPr="00507A62" w:rsidRDefault="0006381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By washing with salt and hot water</w:t>
            </w:r>
          </w:p>
        </w:tc>
        <w:tc>
          <w:tcPr>
            <w:tcW w:w="1757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</w:t>
            </w:r>
          </w:p>
        </w:tc>
        <w:tc>
          <w:tcPr>
            <w:tcW w:w="3103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13.24%</w:t>
            </w:r>
          </w:p>
        </w:tc>
      </w:tr>
      <w:tr w:rsidR="00063818" w:rsidRPr="00507A62" w:rsidTr="00093454">
        <w:trPr>
          <w:trHeight w:val="187"/>
        </w:trPr>
        <w:tc>
          <w:tcPr>
            <w:tcW w:w="3690" w:type="dxa"/>
          </w:tcPr>
          <w:p w:rsidR="00063818" w:rsidRDefault="00063818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757" w:type="dxa"/>
          </w:tcPr>
          <w:p w:rsidR="00063818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103" w:type="dxa"/>
          </w:tcPr>
          <w:p w:rsidR="00063818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EF2D23" w:rsidRPr="00507A62" w:rsidTr="00093454">
        <w:trPr>
          <w:trHeight w:val="187"/>
        </w:trPr>
        <w:tc>
          <w:tcPr>
            <w:tcW w:w="3690" w:type="dxa"/>
          </w:tcPr>
          <w:p w:rsidR="00EF2D23" w:rsidRPr="00507A62" w:rsidRDefault="00EF2D23" w:rsidP="00093454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757" w:type="dxa"/>
          </w:tcPr>
          <w:p w:rsidR="00EF2D23" w:rsidRPr="00507A62" w:rsidRDefault="00063818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68</w:t>
            </w:r>
          </w:p>
        </w:tc>
        <w:tc>
          <w:tcPr>
            <w:tcW w:w="3103" w:type="dxa"/>
          </w:tcPr>
          <w:p w:rsidR="00EF2D23" w:rsidRPr="00507A62" w:rsidRDefault="00EF2D23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100</w:t>
            </w:r>
            <w:r>
              <w:rPr>
                <w:rFonts w:ascii="Arial" w:eastAsia="Calibri" w:hAnsi="Arial" w:cs="Arial"/>
                <w:b/>
              </w:rPr>
              <w:t>.00</w:t>
            </w:r>
            <w:r w:rsidRPr="00507A62">
              <w:rPr>
                <w:rFonts w:ascii="Arial" w:eastAsia="Calibri" w:hAnsi="Arial" w:cs="Arial"/>
                <w:b/>
              </w:rPr>
              <w:t>%</w:t>
            </w:r>
          </w:p>
        </w:tc>
      </w:tr>
    </w:tbl>
    <w:p w:rsidR="00AB4DAA" w:rsidRDefault="00AB4DAA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1DB0" w:rsidRDefault="000B1DB0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1DB0" w:rsidRDefault="000B1DB0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23. Shows that 86.76% respondent make food free from adulteration by washing with hot water, 13.24% respondent make food free from adulteration by washing with salt and hot water.</w:t>
      </w:r>
    </w:p>
    <w:p w:rsidR="00D6442E" w:rsidRDefault="00D6442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442E" w:rsidRDefault="00D6442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442E" w:rsidRDefault="00D6442E" w:rsidP="00D6442E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3E3D42">
        <w:rPr>
          <w:rFonts w:ascii="Arial" w:hAnsi="Arial" w:cs="Arial"/>
          <w:b/>
        </w:rPr>
        <w:t xml:space="preserve"> 24</w:t>
      </w:r>
      <w:r w:rsidRPr="00507A62">
        <w:rPr>
          <w:rFonts w:ascii="Arial" w:hAnsi="Arial" w:cs="Arial"/>
          <w:b/>
        </w:rPr>
        <w:t xml:space="preserve">: </w:t>
      </w:r>
    </w:p>
    <w:p w:rsidR="00D6442E" w:rsidRDefault="00D6442E" w:rsidP="00D644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From where whey get information about food adulteration</w:t>
      </w:r>
    </w:p>
    <w:p w:rsidR="00D6442E" w:rsidRDefault="00D6442E" w:rsidP="00D644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D6442E" w:rsidRPr="00507A62" w:rsidTr="00093454">
        <w:trPr>
          <w:trHeight w:val="197"/>
        </w:trPr>
        <w:tc>
          <w:tcPr>
            <w:tcW w:w="3690" w:type="dxa"/>
          </w:tcPr>
          <w:p w:rsidR="00D6442E" w:rsidRPr="00507A62" w:rsidRDefault="00D6442E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</w:tc>
        <w:tc>
          <w:tcPr>
            <w:tcW w:w="1757" w:type="dxa"/>
          </w:tcPr>
          <w:p w:rsidR="00D6442E" w:rsidRPr="00507A62" w:rsidRDefault="00D6442E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3103" w:type="dxa"/>
          </w:tcPr>
          <w:p w:rsidR="00D6442E" w:rsidRPr="00507A62" w:rsidRDefault="00D6442E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D6442E" w:rsidRPr="00507A62" w:rsidTr="00093454">
        <w:trPr>
          <w:trHeight w:val="413"/>
        </w:trPr>
        <w:tc>
          <w:tcPr>
            <w:tcW w:w="3690" w:type="dxa"/>
          </w:tcPr>
          <w:p w:rsidR="00D6442E" w:rsidRPr="00507A62" w:rsidRDefault="00611D17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Newspaper</w:t>
            </w:r>
          </w:p>
        </w:tc>
        <w:tc>
          <w:tcPr>
            <w:tcW w:w="1757" w:type="dxa"/>
          </w:tcPr>
          <w:p w:rsidR="00D6442E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32</w:t>
            </w:r>
          </w:p>
        </w:tc>
        <w:tc>
          <w:tcPr>
            <w:tcW w:w="3103" w:type="dxa"/>
          </w:tcPr>
          <w:p w:rsidR="00D6442E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18.18%</w:t>
            </w:r>
          </w:p>
        </w:tc>
      </w:tr>
      <w:tr w:rsidR="00D6442E" w:rsidRPr="00507A62" w:rsidTr="00093454">
        <w:trPr>
          <w:trHeight w:val="187"/>
        </w:trPr>
        <w:tc>
          <w:tcPr>
            <w:tcW w:w="3690" w:type="dxa"/>
          </w:tcPr>
          <w:p w:rsidR="00D6442E" w:rsidRPr="00507A62" w:rsidRDefault="00611D17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Television</w:t>
            </w:r>
          </w:p>
        </w:tc>
        <w:tc>
          <w:tcPr>
            <w:tcW w:w="1757" w:type="dxa"/>
          </w:tcPr>
          <w:p w:rsidR="00D6442E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149</w:t>
            </w:r>
          </w:p>
        </w:tc>
        <w:tc>
          <w:tcPr>
            <w:tcW w:w="3103" w:type="dxa"/>
          </w:tcPr>
          <w:p w:rsidR="00D6442E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84.65%</w:t>
            </w:r>
          </w:p>
        </w:tc>
      </w:tr>
      <w:tr w:rsidR="00611D17" w:rsidRPr="00507A62" w:rsidTr="00093454">
        <w:trPr>
          <w:trHeight w:val="187"/>
        </w:trPr>
        <w:tc>
          <w:tcPr>
            <w:tcW w:w="3690" w:type="dxa"/>
          </w:tcPr>
          <w:p w:rsidR="00611D17" w:rsidRPr="00507A62" w:rsidRDefault="00611D17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Radio</w:t>
            </w:r>
          </w:p>
        </w:tc>
        <w:tc>
          <w:tcPr>
            <w:tcW w:w="1757" w:type="dxa"/>
          </w:tcPr>
          <w:p w:rsidR="00611D17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3103" w:type="dxa"/>
          </w:tcPr>
          <w:p w:rsidR="00611D17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5.68%</w:t>
            </w:r>
          </w:p>
        </w:tc>
      </w:tr>
      <w:tr w:rsidR="00611D17" w:rsidRPr="00507A62" w:rsidTr="00093454">
        <w:trPr>
          <w:trHeight w:val="187"/>
        </w:trPr>
        <w:tc>
          <w:tcPr>
            <w:tcW w:w="3690" w:type="dxa"/>
          </w:tcPr>
          <w:p w:rsidR="00611D17" w:rsidRPr="00507A62" w:rsidRDefault="00611D17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From knows person</w:t>
            </w:r>
          </w:p>
        </w:tc>
        <w:tc>
          <w:tcPr>
            <w:tcW w:w="1757" w:type="dxa"/>
          </w:tcPr>
          <w:p w:rsidR="00611D17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54</w:t>
            </w:r>
          </w:p>
        </w:tc>
        <w:tc>
          <w:tcPr>
            <w:tcW w:w="3103" w:type="dxa"/>
          </w:tcPr>
          <w:p w:rsidR="00611D17" w:rsidRPr="00507A62" w:rsidRDefault="00611D17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30.68%</w:t>
            </w:r>
          </w:p>
        </w:tc>
      </w:tr>
      <w:tr w:rsidR="00D6442E" w:rsidRPr="00507A62" w:rsidTr="00093454">
        <w:trPr>
          <w:trHeight w:val="187"/>
        </w:trPr>
        <w:tc>
          <w:tcPr>
            <w:tcW w:w="3690" w:type="dxa"/>
          </w:tcPr>
          <w:p w:rsidR="00D6442E" w:rsidRDefault="00D6442E" w:rsidP="00093454">
            <w:p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757" w:type="dxa"/>
          </w:tcPr>
          <w:p w:rsidR="00D6442E" w:rsidRDefault="00F024A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3103" w:type="dxa"/>
          </w:tcPr>
          <w:p w:rsidR="00D6442E" w:rsidRDefault="00F024AC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5.68%</w:t>
            </w:r>
          </w:p>
        </w:tc>
      </w:tr>
    </w:tbl>
    <w:p w:rsidR="00D6442E" w:rsidRDefault="00D6442E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725" w:rsidRDefault="00E95725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no 24. Shows that 18.18% respondents get information about food adulteration from newspaper, 81.65% respondents from television, 5.68% respondents from radio, 30.68% respondents from </w:t>
      </w:r>
      <w:r w:rsidR="002D2D06"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 person, 5.68% from others.</w:t>
      </w:r>
    </w:p>
    <w:p w:rsidR="002D2D06" w:rsidRDefault="002D2D06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D06" w:rsidRDefault="002D2D06" w:rsidP="002D2D06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>
        <w:rPr>
          <w:rFonts w:ascii="Arial" w:hAnsi="Arial" w:cs="Arial"/>
          <w:b/>
        </w:rPr>
        <w:t xml:space="preserve"> 25</w:t>
      </w:r>
      <w:r w:rsidRPr="00507A62">
        <w:rPr>
          <w:rFonts w:ascii="Arial" w:hAnsi="Arial" w:cs="Arial"/>
          <w:b/>
        </w:rPr>
        <w:t xml:space="preserve">: </w:t>
      </w:r>
    </w:p>
    <w:p w:rsidR="002D2D06" w:rsidRDefault="002D2D06" w:rsidP="002D2D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194ED9">
        <w:rPr>
          <w:rFonts w:ascii="Times New Roman" w:hAnsi="Times New Roman" w:cs="Times New Roman"/>
          <w:b/>
          <w:sz w:val="24"/>
          <w:szCs w:val="24"/>
        </w:rPr>
        <w:t>Distribution of respondents according to who can made aware or trained about the procedure to prevent food adulteration</w:t>
      </w:r>
    </w:p>
    <w:p w:rsidR="002D2D06" w:rsidRDefault="002D2D06" w:rsidP="002D2D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2D2D06" w:rsidRPr="00507A62" w:rsidTr="00093454">
        <w:trPr>
          <w:trHeight w:val="197"/>
        </w:trPr>
        <w:tc>
          <w:tcPr>
            <w:tcW w:w="3690" w:type="dxa"/>
          </w:tcPr>
          <w:p w:rsidR="002D2D06" w:rsidRPr="00507A62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</w:tc>
        <w:tc>
          <w:tcPr>
            <w:tcW w:w="1757" w:type="dxa"/>
          </w:tcPr>
          <w:p w:rsidR="002D2D06" w:rsidRPr="00507A62" w:rsidRDefault="002D2D06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3103" w:type="dxa"/>
          </w:tcPr>
          <w:p w:rsidR="002D2D06" w:rsidRPr="00507A62" w:rsidRDefault="002D2D06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2D2D06" w:rsidRPr="00507A62" w:rsidTr="00093454">
        <w:trPr>
          <w:trHeight w:val="413"/>
        </w:trPr>
        <w:tc>
          <w:tcPr>
            <w:tcW w:w="3690" w:type="dxa"/>
          </w:tcPr>
          <w:p w:rsidR="002D2D06" w:rsidRPr="00C52FC4" w:rsidRDefault="00C52FC4" w:rsidP="00C52FC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Husband or male</w:t>
            </w:r>
          </w:p>
        </w:tc>
        <w:tc>
          <w:tcPr>
            <w:tcW w:w="1757" w:type="dxa"/>
          </w:tcPr>
          <w:p w:rsidR="002D2D06" w:rsidRPr="00507A62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3103" w:type="dxa"/>
          </w:tcPr>
          <w:p w:rsidR="002D2D06" w:rsidRPr="00507A62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7.39%</w:t>
            </w:r>
          </w:p>
        </w:tc>
      </w:tr>
      <w:tr w:rsidR="002D2D06" w:rsidRPr="00507A62" w:rsidTr="00093454">
        <w:trPr>
          <w:trHeight w:val="187"/>
        </w:trPr>
        <w:tc>
          <w:tcPr>
            <w:tcW w:w="3690" w:type="dxa"/>
          </w:tcPr>
          <w:p w:rsidR="002D2D06" w:rsidRPr="00C52FC4" w:rsidRDefault="00C52FC4" w:rsidP="00C52FC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Wife or Female</w:t>
            </w:r>
          </w:p>
        </w:tc>
        <w:tc>
          <w:tcPr>
            <w:tcW w:w="1757" w:type="dxa"/>
          </w:tcPr>
          <w:p w:rsidR="002D2D06" w:rsidRPr="00507A62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</w:p>
        </w:tc>
        <w:tc>
          <w:tcPr>
            <w:tcW w:w="3103" w:type="dxa"/>
          </w:tcPr>
          <w:p w:rsidR="002D2D06" w:rsidRPr="00507A62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6.25%</w:t>
            </w:r>
          </w:p>
        </w:tc>
      </w:tr>
      <w:tr w:rsidR="00C52FC4" w:rsidRPr="00507A62" w:rsidTr="00093454">
        <w:trPr>
          <w:trHeight w:val="187"/>
        </w:trPr>
        <w:tc>
          <w:tcPr>
            <w:tcW w:w="3690" w:type="dxa"/>
          </w:tcPr>
          <w:p w:rsidR="00C52FC4" w:rsidRPr="00C52FC4" w:rsidRDefault="00C52FC4" w:rsidP="00C52FC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Both male and female</w:t>
            </w:r>
          </w:p>
        </w:tc>
        <w:tc>
          <w:tcPr>
            <w:tcW w:w="1757" w:type="dxa"/>
          </w:tcPr>
          <w:p w:rsidR="00C52FC4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138</w:t>
            </w:r>
          </w:p>
        </w:tc>
        <w:tc>
          <w:tcPr>
            <w:tcW w:w="3103" w:type="dxa"/>
          </w:tcPr>
          <w:p w:rsidR="00C52FC4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78.41%</w:t>
            </w:r>
          </w:p>
        </w:tc>
      </w:tr>
      <w:tr w:rsidR="002D2D06" w:rsidRPr="00507A62" w:rsidTr="00093454">
        <w:trPr>
          <w:trHeight w:val="187"/>
        </w:trPr>
        <w:tc>
          <w:tcPr>
            <w:tcW w:w="3690" w:type="dxa"/>
          </w:tcPr>
          <w:p w:rsidR="002D2D06" w:rsidRPr="00C52FC4" w:rsidRDefault="00C52FC4" w:rsidP="00C52FC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Unknown</w:t>
            </w:r>
          </w:p>
        </w:tc>
        <w:tc>
          <w:tcPr>
            <w:tcW w:w="1757" w:type="dxa"/>
          </w:tcPr>
          <w:p w:rsidR="002D2D06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17</w:t>
            </w:r>
          </w:p>
        </w:tc>
        <w:tc>
          <w:tcPr>
            <w:tcW w:w="3103" w:type="dxa"/>
          </w:tcPr>
          <w:p w:rsidR="002D2D06" w:rsidRDefault="00C52FC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9.66%</w:t>
            </w:r>
          </w:p>
        </w:tc>
      </w:tr>
    </w:tbl>
    <w:p w:rsidR="002D2D06" w:rsidRDefault="002D2D06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59BD" w:rsidRDefault="00DA59BD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25. Shows that 7.39% husband or male</w:t>
      </w:r>
      <w:r w:rsidR="00131A3B">
        <w:rPr>
          <w:rFonts w:ascii="Times New Roman" w:hAnsi="Times New Roman" w:cs="Times New Roman"/>
          <w:sz w:val="24"/>
          <w:szCs w:val="24"/>
        </w:rPr>
        <w:t xml:space="preserve"> should be made aware or trained about the procedure to prevent food adulteration, 6.25% wife or female should be made aware or trained about the procedure to prevent food adulteration, 78.41% both male and female should be made aware or trained about the procedure to prevent food adulteration, 9.66% are unknown about</w:t>
      </w:r>
      <w:r w:rsidR="005E49E0">
        <w:rPr>
          <w:rFonts w:ascii="Times New Roman" w:hAnsi="Times New Roman" w:cs="Times New Roman"/>
          <w:sz w:val="24"/>
          <w:szCs w:val="24"/>
        </w:rPr>
        <w:t>.</w:t>
      </w:r>
    </w:p>
    <w:p w:rsidR="005E49E0" w:rsidRDefault="005E49E0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7A85" w:rsidRDefault="000F7A85" w:rsidP="000F7A85">
      <w:pPr>
        <w:pStyle w:val="NoSpacing"/>
        <w:rPr>
          <w:rFonts w:ascii="Arial" w:hAnsi="Arial" w:cs="Arial"/>
          <w:b/>
        </w:rPr>
      </w:pPr>
      <w:r w:rsidRPr="00507A62">
        <w:rPr>
          <w:rFonts w:ascii="Arial" w:hAnsi="Arial" w:cs="Arial"/>
          <w:b/>
        </w:rPr>
        <w:t>Table No –</w:t>
      </w:r>
      <w:r w:rsidR="00153FE4">
        <w:rPr>
          <w:rFonts w:ascii="Arial" w:hAnsi="Arial" w:cs="Arial"/>
          <w:b/>
        </w:rPr>
        <w:t xml:space="preserve"> 26</w:t>
      </w:r>
      <w:r w:rsidRPr="00507A62">
        <w:rPr>
          <w:rFonts w:ascii="Arial" w:hAnsi="Arial" w:cs="Arial"/>
          <w:b/>
        </w:rPr>
        <w:t xml:space="preserve">: </w:t>
      </w:r>
    </w:p>
    <w:p w:rsidR="000F7A85" w:rsidRDefault="000F7A85" w:rsidP="000F7A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289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153FE4">
        <w:rPr>
          <w:rFonts w:ascii="Times New Roman" w:hAnsi="Times New Roman" w:cs="Times New Roman"/>
          <w:b/>
          <w:sz w:val="24"/>
          <w:szCs w:val="24"/>
        </w:rPr>
        <w:t>Distribution of respondents according to how you can make the children aware about food adulteration.</w:t>
      </w:r>
    </w:p>
    <w:p w:rsidR="000F7A85" w:rsidRDefault="000F7A85" w:rsidP="000F7A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757"/>
        <w:gridCol w:w="3103"/>
      </w:tblGrid>
      <w:tr w:rsidR="000F7A85" w:rsidRPr="00507A62" w:rsidTr="00093454">
        <w:trPr>
          <w:trHeight w:val="197"/>
        </w:trPr>
        <w:tc>
          <w:tcPr>
            <w:tcW w:w="3690" w:type="dxa"/>
          </w:tcPr>
          <w:p w:rsidR="000F7A85" w:rsidRPr="00507A62" w:rsidRDefault="000F7A85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</w:tc>
        <w:tc>
          <w:tcPr>
            <w:tcW w:w="1757" w:type="dxa"/>
          </w:tcPr>
          <w:p w:rsidR="000F7A85" w:rsidRPr="00507A62" w:rsidRDefault="000F7A85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Frequency</w:t>
            </w:r>
          </w:p>
        </w:tc>
        <w:tc>
          <w:tcPr>
            <w:tcW w:w="3103" w:type="dxa"/>
          </w:tcPr>
          <w:p w:rsidR="000F7A85" w:rsidRPr="00507A62" w:rsidRDefault="000F7A85" w:rsidP="00093454">
            <w:pPr>
              <w:spacing w:before="120" w:after="120"/>
              <w:jc w:val="center"/>
              <w:rPr>
                <w:rFonts w:ascii="Arial" w:eastAsia="Calibri" w:hAnsi="Arial" w:cs="Arial"/>
                <w:b/>
              </w:rPr>
            </w:pPr>
            <w:r w:rsidRPr="00507A62">
              <w:rPr>
                <w:rFonts w:ascii="Arial" w:eastAsia="Calibri" w:hAnsi="Arial" w:cs="Arial"/>
                <w:b/>
              </w:rPr>
              <w:t>Percentage (%)</w:t>
            </w:r>
          </w:p>
        </w:tc>
      </w:tr>
      <w:tr w:rsidR="000F7A85" w:rsidRPr="00507A62" w:rsidTr="00093454">
        <w:trPr>
          <w:trHeight w:val="413"/>
        </w:trPr>
        <w:tc>
          <w:tcPr>
            <w:tcW w:w="3690" w:type="dxa"/>
          </w:tcPr>
          <w:p w:rsidR="000F7A85" w:rsidRPr="00153FE4" w:rsidRDefault="00153FE4" w:rsidP="00153FE4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Parents and relatives</w:t>
            </w:r>
          </w:p>
        </w:tc>
        <w:tc>
          <w:tcPr>
            <w:tcW w:w="1757" w:type="dxa"/>
          </w:tcPr>
          <w:p w:rsidR="000F7A85" w:rsidRPr="00507A62" w:rsidRDefault="00153FE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120</w:t>
            </w:r>
          </w:p>
        </w:tc>
        <w:tc>
          <w:tcPr>
            <w:tcW w:w="3103" w:type="dxa"/>
          </w:tcPr>
          <w:p w:rsidR="000F7A85" w:rsidRPr="00507A62" w:rsidRDefault="00153FE4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68.18%</w:t>
            </w:r>
          </w:p>
        </w:tc>
      </w:tr>
      <w:tr w:rsidR="000F7A85" w:rsidRPr="00507A62" w:rsidTr="00093454">
        <w:trPr>
          <w:trHeight w:val="187"/>
        </w:trPr>
        <w:tc>
          <w:tcPr>
            <w:tcW w:w="3690" w:type="dxa"/>
          </w:tcPr>
          <w:p w:rsidR="000F7A85" w:rsidRPr="00153FE4" w:rsidRDefault="003D5AA5" w:rsidP="00153FE4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Teachers</w:t>
            </w:r>
          </w:p>
        </w:tc>
        <w:tc>
          <w:tcPr>
            <w:tcW w:w="1757" w:type="dxa"/>
          </w:tcPr>
          <w:p w:rsidR="000F7A85" w:rsidRPr="00507A62" w:rsidRDefault="003D5AA5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91</w:t>
            </w:r>
          </w:p>
        </w:tc>
        <w:tc>
          <w:tcPr>
            <w:tcW w:w="3103" w:type="dxa"/>
          </w:tcPr>
          <w:p w:rsidR="000F7A85" w:rsidRPr="00507A62" w:rsidRDefault="003D5AA5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51.7%</w:t>
            </w:r>
          </w:p>
        </w:tc>
      </w:tr>
      <w:tr w:rsidR="000F7A85" w:rsidRPr="00507A62" w:rsidTr="00093454">
        <w:trPr>
          <w:trHeight w:val="187"/>
        </w:trPr>
        <w:tc>
          <w:tcPr>
            <w:tcW w:w="3690" w:type="dxa"/>
          </w:tcPr>
          <w:p w:rsidR="000F7A85" w:rsidRPr="00153FE4" w:rsidRDefault="003D5AA5" w:rsidP="00153FE4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Others</w:t>
            </w:r>
          </w:p>
        </w:tc>
        <w:tc>
          <w:tcPr>
            <w:tcW w:w="1757" w:type="dxa"/>
          </w:tcPr>
          <w:p w:rsidR="000F7A85" w:rsidRPr="00507A62" w:rsidRDefault="003D5AA5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</w:t>
            </w:r>
          </w:p>
        </w:tc>
        <w:tc>
          <w:tcPr>
            <w:tcW w:w="3103" w:type="dxa"/>
          </w:tcPr>
          <w:p w:rsidR="000F7A85" w:rsidRPr="00507A62" w:rsidRDefault="003D5AA5" w:rsidP="00093454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10.795%</w:t>
            </w:r>
          </w:p>
        </w:tc>
      </w:tr>
    </w:tbl>
    <w:p w:rsidR="005E49E0" w:rsidRDefault="005E49E0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FA2" w:rsidRPr="009366AD" w:rsidRDefault="008B7FA2" w:rsidP="00DD1A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 26. Shows that 68.18% of the respondents believe to aware the children through parents and relatives, 51.7% through teachers and 10.795% through others.</w:t>
      </w:r>
      <w:bookmarkStart w:id="0" w:name="_GoBack"/>
      <w:bookmarkEnd w:id="0"/>
    </w:p>
    <w:sectPr w:rsidR="008B7FA2" w:rsidRPr="0093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576E"/>
    <w:multiLevelType w:val="hybridMultilevel"/>
    <w:tmpl w:val="4A9EF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94F97"/>
    <w:multiLevelType w:val="hybridMultilevel"/>
    <w:tmpl w:val="1D04A698"/>
    <w:lvl w:ilvl="0" w:tplc="A7F03F48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416BE"/>
    <w:multiLevelType w:val="hybridMultilevel"/>
    <w:tmpl w:val="B4B87746"/>
    <w:lvl w:ilvl="0" w:tplc="D93680D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A62AD"/>
    <w:multiLevelType w:val="hybridMultilevel"/>
    <w:tmpl w:val="02061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5E75"/>
    <w:multiLevelType w:val="hybridMultilevel"/>
    <w:tmpl w:val="02061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50CA3"/>
    <w:multiLevelType w:val="hybridMultilevel"/>
    <w:tmpl w:val="02061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87F59"/>
    <w:multiLevelType w:val="hybridMultilevel"/>
    <w:tmpl w:val="8986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133DF"/>
    <w:multiLevelType w:val="hybridMultilevel"/>
    <w:tmpl w:val="4A9EF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811A6"/>
    <w:multiLevelType w:val="hybridMultilevel"/>
    <w:tmpl w:val="8412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97763"/>
    <w:multiLevelType w:val="hybridMultilevel"/>
    <w:tmpl w:val="02061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D29BD"/>
    <w:multiLevelType w:val="hybridMultilevel"/>
    <w:tmpl w:val="02061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C2EBD"/>
    <w:multiLevelType w:val="hybridMultilevel"/>
    <w:tmpl w:val="67B6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33"/>
    <w:rsid w:val="0000312C"/>
    <w:rsid w:val="000031B7"/>
    <w:rsid w:val="00011D4A"/>
    <w:rsid w:val="00062A19"/>
    <w:rsid w:val="00063818"/>
    <w:rsid w:val="000B1DB0"/>
    <w:rsid w:val="000C4DFA"/>
    <w:rsid w:val="000E0F87"/>
    <w:rsid w:val="000E6386"/>
    <w:rsid w:val="000F7A85"/>
    <w:rsid w:val="00106474"/>
    <w:rsid w:val="00111F9B"/>
    <w:rsid w:val="00124E21"/>
    <w:rsid w:val="00131A3B"/>
    <w:rsid w:val="00153FE4"/>
    <w:rsid w:val="001808D1"/>
    <w:rsid w:val="0019180C"/>
    <w:rsid w:val="001928EA"/>
    <w:rsid w:val="00194ED9"/>
    <w:rsid w:val="001D1D47"/>
    <w:rsid w:val="001D3125"/>
    <w:rsid w:val="001D629E"/>
    <w:rsid w:val="0020287B"/>
    <w:rsid w:val="00222EED"/>
    <w:rsid w:val="00241CE7"/>
    <w:rsid w:val="002429C6"/>
    <w:rsid w:val="00262C1D"/>
    <w:rsid w:val="0026472A"/>
    <w:rsid w:val="00285DC9"/>
    <w:rsid w:val="002C505E"/>
    <w:rsid w:val="002D2D06"/>
    <w:rsid w:val="002D7D18"/>
    <w:rsid w:val="002F0AF6"/>
    <w:rsid w:val="00351965"/>
    <w:rsid w:val="0035240B"/>
    <w:rsid w:val="00353463"/>
    <w:rsid w:val="0036186C"/>
    <w:rsid w:val="003A3904"/>
    <w:rsid w:val="003B1C0D"/>
    <w:rsid w:val="003D3BC5"/>
    <w:rsid w:val="003D5AA5"/>
    <w:rsid w:val="003E3A21"/>
    <w:rsid w:val="003E3D42"/>
    <w:rsid w:val="00400F61"/>
    <w:rsid w:val="00426DD8"/>
    <w:rsid w:val="004539AF"/>
    <w:rsid w:val="00472067"/>
    <w:rsid w:val="00492103"/>
    <w:rsid w:val="004A77A2"/>
    <w:rsid w:val="00522893"/>
    <w:rsid w:val="00553539"/>
    <w:rsid w:val="00564962"/>
    <w:rsid w:val="00566C87"/>
    <w:rsid w:val="00566E38"/>
    <w:rsid w:val="005870DD"/>
    <w:rsid w:val="005B03A3"/>
    <w:rsid w:val="005B387F"/>
    <w:rsid w:val="005C45FF"/>
    <w:rsid w:val="005D2418"/>
    <w:rsid w:val="005D4876"/>
    <w:rsid w:val="005E49E0"/>
    <w:rsid w:val="0061035C"/>
    <w:rsid w:val="00611D17"/>
    <w:rsid w:val="006351E5"/>
    <w:rsid w:val="00645412"/>
    <w:rsid w:val="00652C7A"/>
    <w:rsid w:val="0065476A"/>
    <w:rsid w:val="00694B6D"/>
    <w:rsid w:val="00697168"/>
    <w:rsid w:val="006A2493"/>
    <w:rsid w:val="006E22DE"/>
    <w:rsid w:val="006E52B7"/>
    <w:rsid w:val="006E60BB"/>
    <w:rsid w:val="006F211A"/>
    <w:rsid w:val="00714B78"/>
    <w:rsid w:val="00721041"/>
    <w:rsid w:val="00744E89"/>
    <w:rsid w:val="007769EA"/>
    <w:rsid w:val="007A3F6A"/>
    <w:rsid w:val="007A65FC"/>
    <w:rsid w:val="007A782C"/>
    <w:rsid w:val="007B0F46"/>
    <w:rsid w:val="007B602B"/>
    <w:rsid w:val="007D1B53"/>
    <w:rsid w:val="007F3261"/>
    <w:rsid w:val="007F4E3A"/>
    <w:rsid w:val="007F6651"/>
    <w:rsid w:val="00811C1F"/>
    <w:rsid w:val="008173A9"/>
    <w:rsid w:val="008A0F8A"/>
    <w:rsid w:val="008B7FA2"/>
    <w:rsid w:val="008C388F"/>
    <w:rsid w:val="008D5AC9"/>
    <w:rsid w:val="008D72CF"/>
    <w:rsid w:val="008E70C3"/>
    <w:rsid w:val="00911220"/>
    <w:rsid w:val="009145A0"/>
    <w:rsid w:val="009366AD"/>
    <w:rsid w:val="00961005"/>
    <w:rsid w:val="00975A62"/>
    <w:rsid w:val="009A76A3"/>
    <w:rsid w:val="009E2834"/>
    <w:rsid w:val="009E5BCE"/>
    <w:rsid w:val="009E660B"/>
    <w:rsid w:val="009F064B"/>
    <w:rsid w:val="009F4DDC"/>
    <w:rsid w:val="00A00935"/>
    <w:rsid w:val="00A034E5"/>
    <w:rsid w:val="00A104CE"/>
    <w:rsid w:val="00A42C74"/>
    <w:rsid w:val="00A5437F"/>
    <w:rsid w:val="00A6336E"/>
    <w:rsid w:val="00A65D67"/>
    <w:rsid w:val="00AA037F"/>
    <w:rsid w:val="00AA5608"/>
    <w:rsid w:val="00AB4DAA"/>
    <w:rsid w:val="00AB6F29"/>
    <w:rsid w:val="00B00493"/>
    <w:rsid w:val="00B53E0A"/>
    <w:rsid w:val="00B63D31"/>
    <w:rsid w:val="00BA0101"/>
    <w:rsid w:val="00BA5A84"/>
    <w:rsid w:val="00C23B41"/>
    <w:rsid w:val="00C42835"/>
    <w:rsid w:val="00C51350"/>
    <w:rsid w:val="00C52FC4"/>
    <w:rsid w:val="00CA3C9A"/>
    <w:rsid w:val="00CB2171"/>
    <w:rsid w:val="00CE4E2C"/>
    <w:rsid w:val="00CF7077"/>
    <w:rsid w:val="00D0100A"/>
    <w:rsid w:val="00D04B55"/>
    <w:rsid w:val="00D051E3"/>
    <w:rsid w:val="00D07211"/>
    <w:rsid w:val="00D1078E"/>
    <w:rsid w:val="00D128ED"/>
    <w:rsid w:val="00D227F7"/>
    <w:rsid w:val="00D2388F"/>
    <w:rsid w:val="00D27777"/>
    <w:rsid w:val="00D56467"/>
    <w:rsid w:val="00D6442E"/>
    <w:rsid w:val="00D64A2D"/>
    <w:rsid w:val="00D76FE5"/>
    <w:rsid w:val="00D96145"/>
    <w:rsid w:val="00D96A50"/>
    <w:rsid w:val="00DA133E"/>
    <w:rsid w:val="00DA59BD"/>
    <w:rsid w:val="00DB3574"/>
    <w:rsid w:val="00DB4F55"/>
    <w:rsid w:val="00DC4310"/>
    <w:rsid w:val="00DD1ABB"/>
    <w:rsid w:val="00E17EF1"/>
    <w:rsid w:val="00E25417"/>
    <w:rsid w:val="00E572EE"/>
    <w:rsid w:val="00E7676C"/>
    <w:rsid w:val="00E95725"/>
    <w:rsid w:val="00EB1DC8"/>
    <w:rsid w:val="00EF2D23"/>
    <w:rsid w:val="00F024AC"/>
    <w:rsid w:val="00F03CF4"/>
    <w:rsid w:val="00F162BA"/>
    <w:rsid w:val="00F7312F"/>
    <w:rsid w:val="00F757CC"/>
    <w:rsid w:val="00F868EE"/>
    <w:rsid w:val="00F90A5D"/>
    <w:rsid w:val="00F93ECD"/>
    <w:rsid w:val="00F94F31"/>
    <w:rsid w:val="00F95472"/>
    <w:rsid w:val="00FA1E6A"/>
    <w:rsid w:val="00FA2252"/>
    <w:rsid w:val="00FA4FAF"/>
    <w:rsid w:val="00FB0B33"/>
    <w:rsid w:val="00FB4F2A"/>
    <w:rsid w:val="00FC5987"/>
    <w:rsid w:val="00FD4C95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A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A5D"/>
    <w:pPr>
      <w:spacing w:after="0" w:line="240" w:lineRule="auto"/>
    </w:pPr>
  </w:style>
  <w:style w:type="table" w:styleId="TableGrid">
    <w:name w:val="Table Grid"/>
    <w:basedOn w:val="TableNormal"/>
    <w:uiPriority w:val="59"/>
    <w:rsid w:val="00F90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1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A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A5D"/>
    <w:pPr>
      <w:spacing w:after="0" w:line="240" w:lineRule="auto"/>
    </w:pPr>
  </w:style>
  <w:style w:type="table" w:styleId="TableGrid">
    <w:name w:val="Table Grid"/>
    <w:basedOn w:val="TableNormal"/>
    <w:uiPriority w:val="59"/>
    <w:rsid w:val="00F90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164</cp:revision>
  <dcterms:created xsi:type="dcterms:W3CDTF">2007-12-31T20:05:00Z</dcterms:created>
  <dcterms:modified xsi:type="dcterms:W3CDTF">2007-12-31T19:02:00Z</dcterms:modified>
</cp:coreProperties>
</file>