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1852"/>
        <w:tblW w:w="0" w:type="auto"/>
        <w:tblLook w:val="04A0"/>
      </w:tblPr>
      <w:tblGrid>
        <w:gridCol w:w="1098"/>
        <w:gridCol w:w="5850"/>
        <w:gridCol w:w="2628"/>
      </w:tblGrid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b/>
                <w:sz w:val="28"/>
              </w:rPr>
            </w:pPr>
            <w:r w:rsidRPr="0014085A">
              <w:rPr>
                <w:b/>
                <w:sz w:val="28"/>
              </w:rPr>
              <w:t>Roll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b/>
                <w:sz w:val="28"/>
              </w:rPr>
            </w:pPr>
            <w:r w:rsidRPr="0014085A">
              <w:rPr>
                <w:b/>
                <w:sz w:val="28"/>
              </w:rPr>
              <w:t>Card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b/>
                <w:sz w:val="28"/>
              </w:rPr>
            </w:pPr>
            <w:r w:rsidRPr="0014085A">
              <w:rPr>
                <w:b/>
                <w:sz w:val="28"/>
              </w:rPr>
              <w:t>Term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01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Digestion, Absorption    Bioenergetics &amp;Metabolism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2nd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05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All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All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08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Digestion, Absorption    Bioenergetics &amp;Metabolism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-----------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12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Digestion, Absorption    Bioenergetics &amp;Metabolism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2nd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36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Digestion, Absorption    Bioenergetics &amp;Metabolism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2nd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37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Digestion, Absorption    Bioenergetics &amp;Metabolism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55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  <w:szCs w:val="16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(General Biochemistry)</w:t>
            </w:r>
          </w:p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 xml:space="preserve">Biophysics &amp; </w:t>
            </w:r>
            <w:proofErr w:type="spellStart"/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Biomolecules</w:t>
            </w:r>
            <w:proofErr w:type="spellEnd"/>
            <w:r w:rsidRPr="0014085A">
              <w:rPr>
                <w:rFonts w:ascii="Times New Roman" w:hAnsi="Times New Roman" w:cs="Times New Roman"/>
                <w:sz w:val="28"/>
                <w:szCs w:val="16"/>
              </w:rPr>
              <w:t xml:space="preserve"> &amp; Food , Nutrition &amp; Vitamins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2nd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56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Digestion, Absorption    Bioenergetics &amp;Metabolism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57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  <w:szCs w:val="16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 xml:space="preserve">General Biochemistry) Biophysics &amp; </w:t>
            </w:r>
            <w:proofErr w:type="spellStart"/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Biomolecules</w:t>
            </w:r>
            <w:proofErr w:type="spellEnd"/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1st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68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  <w:szCs w:val="16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 xml:space="preserve">General Biochemistry) Biophysics &amp; </w:t>
            </w:r>
            <w:proofErr w:type="spellStart"/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Biomolecules</w:t>
            </w:r>
            <w:proofErr w:type="spellEnd"/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72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 xml:space="preserve">General Biochemistry) Biophysics &amp; </w:t>
            </w:r>
            <w:proofErr w:type="spellStart"/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Biomolecules</w:t>
            </w:r>
            <w:proofErr w:type="spellEnd"/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2nd</w:t>
            </w:r>
          </w:p>
        </w:tc>
      </w:tr>
      <w:tr w:rsidR="0014085A" w:rsidTr="0014085A"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77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  <w:szCs w:val="16"/>
              </w:rPr>
              <w:t xml:space="preserve">General Biochemistry) Biophysics &amp; </w:t>
            </w:r>
            <w:proofErr w:type="spellStart"/>
            <w:r w:rsidRPr="0014085A">
              <w:rPr>
                <w:rFonts w:ascii="Times New Roman" w:hAnsi="Times New Roman" w:cs="Times New Roman"/>
                <w:sz w:val="28"/>
                <w:szCs w:val="16"/>
              </w:rPr>
              <w:t>Biomolecules</w:t>
            </w:r>
            <w:proofErr w:type="spellEnd"/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14085A" w:rsidTr="0014085A">
        <w:trPr>
          <w:trHeight w:val="614"/>
        </w:trPr>
        <w:tc>
          <w:tcPr>
            <w:tcW w:w="109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79</w:t>
            </w:r>
          </w:p>
        </w:tc>
        <w:tc>
          <w:tcPr>
            <w:tcW w:w="5850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All</w:t>
            </w:r>
          </w:p>
        </w:tc>
        <w:tc>
          <w:tcPr>
            <w:tcW w:w="2628" w:type="dxa"/>
            <w:vAlign w:val="center"/>
          </w:tcPr>
          <w:p w:rsidR="0014085A" w:rsidRPr="0014085A" w:rsidRDefault="0014085A" w:rsidP="0014085A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14085A">
              <w:rPr>
                <w:rFonts w:ascii="Times New Roman" w:hAnsi="Times New Roman" w:cs="Times New Roman"/>
                <w:sz w:val="28"/>
              </w:rPr>
              <w:t>All</w:t>
            </w:r>
          </w:p>
        </w:tc>
      </w:tr>
    </w:tbl>
    <w:p w:rsidR="00B437CB" w:rsidRPr="0014085A" w:rsidRDefault="0014085A" w:rsidP="0014085A">
      <w:pPr>
        <w:jc w:val="center"/>
        <w:rPr>
          <w:b/>
        </w:rPr>
      </w:pPr>
      <w:r w:rsidRPr="0014085A">
        <w:rPr>
          <w:b/>
          <w:sz w:val="34"/>
        </w:rPr>
        <w:t>Department of Biochemistry</w:t>
      </w:r>
    </w:p>
    <w:sectPr w:rsidR="00B437CB" w:rsidRPr="0014085A" w:rsidSect="00B4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14085A"/>
    <w:rsid w:val="0014085A"/>
    <w:rsid w:val="00B4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108</Words>
  <Characters>620</Characters>
  <Application>Microsoft Office Word</Application>
  <DocSecurity>0</DocSecurity>
  <Lines>5</Lines>
  <Paragraphs>1</Paragraphs>
  <ScaleCrop>false</ScaleCrop>
  <Company>System Netware</Company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</cp:revision>
  <dcterms:created xsi:type="dcterms:W3CDTF">2015-02-11T12:24:00Z</dcterms:created>
  <dcterms:modified xsi:type="dcterms:W3CDTF">2015-02-11T12:34:00Z</dcterms:modified>
</cp:coreProperties>
</file>