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74" w:rsidRDefault="00825574" w:rsidP="008255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255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Community Medicine</w:t>
      </w:r>
    </w:p>
    <w:p w:rsidR="00825574" w:rsidRDefault="00825574" w:rsidP="008255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574">
        <w:rPr>
          <w:rFonts w:ascii="Times New Roman" w:eastAsia="Times New Roman" w:hAnsi="Times New Roman" w:cs="Times New Roman"/>
          <w:color w:val="000000"/>
          <w:sz w:val="24"/>
          <w:szCs w:val="24"/>
        </w:rPr>
        <w:t>Sylhet Women’s Medical College</w:t>
      </w:r>
    </w:p>
    <w:p w:rsidR="00825574" w:rsidRDefault="00825574" w:rsidP="008255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Old </w:t>
      </w:r>
      <w:r w:rsidRPr="0082557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8255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8255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255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</w:t>
      </w:r>
    </w:p>
    <w:p w:rsidR="00825574" w:rsidRDefault="00825574" w:rsidP="008255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574">
        <w:rPr>
          <w:rFonts w:ascii="Times New Roman" w:eastAsia="Times New Roman" w:hAnsi="Times New Roman" w:cs="Times New Roman"/>
          <w:color w:val="000000"/>
          <w:sz w:val="24"/>
          <w:szCs w:val="24"/>
        </w:rPr>
        <w:t>(SWMC -08)</w:t>
      </w:r>
    </w:p>
    <w:p w:rsidR="00825574" w:rsidRDefault="00825574" w:rsidP="008255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5574" w:rsidRDefault="00825574" w:rsidP="008255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7214" w:type="dxa"/>
        <w:jc w:val="center"/>
        <w:tblInd w:w="-989" w:type="dxa"/>
        <w:tblLook w:val="04A0" w:firstRow="1" w:lastRow="0" w:firstColumn="1" w:lastColumn="0" w:noHBand="0" w:noVBand="1"/>
      </w:tblPr>
      <w:tblGrid>
        <w:gridCol w:w="1109"/>
        <w:gridCol w:w="6105"/>
      </w:tblGrid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82557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Roll</w:t>
            </w:r>
          </w:p>
        </w:tc>
        <w:tc>
          <w:tcPr>
            <w:tcW w:w="61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Name of Student</w:t>
            </w:r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Fabiha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Afrida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Chowdhury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Tahnia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Tabassum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Esha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   </w:t>
            </w:r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Mousumi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Siddiqua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Talukdar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Farzana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Islam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Sinthia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Amena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Tasnim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Chowdhury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Merry</w:t>
            </w:r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Atiya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Sanjida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Asha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Amina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Begum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Chowdhury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Arpita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Talukdar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Akhi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Mst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Nipa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Akter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Fatema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Farhana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Zerin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Khadiza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Begum</w:t>
            </w:r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Susmita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Dey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Forida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Afrin</w:t>
            </w:r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Nishat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Ruhi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Salma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Samiha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Chowdhury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Zakia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Tabassum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Nusrat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Jahan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Shabnam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Shitu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Bushra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Nizam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Jinath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Ferdous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Nowshin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Zahra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Chowdhury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Rukshana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Rahman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Tasnim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Akther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Aysha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Khanom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Munni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Nehar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Mahdir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Chowdhury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Progga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Day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Chy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Halima Begum</w:t>
            </w:r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D/7/75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Rifat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Farjana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Khan</w:t>
            </w:r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D/7/26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Rafaath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Jamila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Chowdhury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D/7/20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Nilufa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Yeasmin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Nilu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D/6/35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Tasnia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Akther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Sweety</w:t>
            </w:r>
            <w:proofErr w:type="spellEnd"/>
          </w:p>
        </w:tc>
      </w:tr>
      <w:tr w:rsidR="00825574" w:rsidRPr="00825574" w:rsidTr="00825574">
        <w:trPr>
          <w:trHeight w:val="293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D/58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Sadia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Mustary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moury</w:t>
            </w:r>
            <w:proofErr w:type="spellEnd"/>
          </w:p>
        </w:tc>
      </w:tr>
      <w:tr w:rsidR="00825574" w:rsidRPr="00825574" w:rsidTr="00825574">
        <w:trPr>
          <w:trHeight w:val="312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D/22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Taharatujjaman</w:t>
            </w:r>
            <w:proofErr w:type="spellEnd"/>
          </w:p>
        </w:tc>
      </w:tr>
      <w:tr w:rsidR="00825574" w:rsidRPr="00825574" w:rsidTr="00825574">
        <w:trPr>
          <w:trHeight w:val="312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</w:rPr>
              <w:t>D/7/03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</w:rPr>
              <w:t>Rashida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</w:rPr>
              <w:t xml:space="preserve"> Begum</w:t>
            </w:r>
          </w:p>
        </w:tc>
      </w:tr>
      <w:tr w:rsidR="00825574" w:rsidRPr="00825574" w:rsidTr="00825574">
        <w:trPr>
          <w:trHeight w:val="312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D/54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Sutapa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Das </w:t>
            </w: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Sutradhar</w:t>
            </w:r>
            <w:proofErr w:type="spellEnd"/>
          </w:p>
        </w:tc>
      </w:tr>
      <w:tr w:rsidR="00825574" w:rsidRPr="00825574" w:rsidTr="00825574">
        <w:trPr>
          <w:trHeight w:val="312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D/19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574" w:rsidRPr="00825574" w:rsidRDefault="00825574" w:rsidP="008255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Amina</w:t>
            </w:r>
            <w:proofErr w:type="spellEnd"/>
            <w:r w:rsidRPr="0082557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Begum </w:t>
            </w:r>
          </w:p>
        </w:tc>
      </w:tr>
    </w:tbl>
    <w:p w:rsidR="00825574" w:rsidRDefault="00825574" w:rsidP="008255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25574" w:rsidRDefault="00825574"/>
    <w:sectPr w:rsidR="0082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574"/>
    <w:rsid w:val="002328C7"/>
    <w:rsid w:val="0082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</cp:revision>
  <dcterms:created xsi:type="dcterms:W3CDTF">2016-11-29T06:01:00Z</dcterms:created>
  <dcterms:modified xsi:type="dcterms:W3CDTF">2016-11-29T06:05:00Z</dcterms:modified>
</cp:coreProperties>
</file>