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A4" w:rsidRDefault="000B6DA4"/>
    <w:p w:rsidR="000B6DA4" w:rsidRDefault="000B6DA4"/>
    <w:p w:rsidR="000B6DA4" w:rsidRPr="003525FA" w:rsidRDefault="000B6DA4" w:rsidP="000B6DA4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0B6DA4" w:rsidRPr="003525FA" w:rsidRDefault="000B6DA4" w:rsidP="000B6DA4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0B6DA4" w:rsidRPr="003525FA" w:rsidRDefault="000B6DA4" w:rsidP="000B6DA4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0B6DA4" w:rsidRDefault="000B6DA4" w:rsidP="000B6DA4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0B6DA4" w:rsidRPr="00B15FB0" w:rsidRDefault="000B6DA4" w:rsidP="000B6DA4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Date: 12/06/16</w:t>
      </w:r>
    </w:p>
    <w:p w:rsidR="000B6DA4" w:rsidRPr="00E9194E" w:rsidRDefault="000B6DA4" w:rsidP="000B6DA4">
      <w:pPr>
        <w:rPr>
          <w:bCs/>
          <w:sz w:val="24"/>
          <w:szCs w:val="24"/>
        </w:rPr>
      </w:pPr>
      <w:r w:rsidRPr="00E9194E">
        <w:rPr>
          <w:bCs/>
          <w:sz w:val="24"/>
          <w:szCs w:val="24"/>
        </w:rPr>
        <w:t xml:space="preserve">To </w:t>
      </w:r>
    </w:p>
    <w:p w:rsidR="000B6DA4" w:rsidRPr="00E9194E" w:rsidRDefault="000B6DA4" w:rsidP="000B6DA4">
      <w:pPr>
        <w:rPr>
          <w:bCs/>
          <w:sz w:val="24"/>
          <w:szCs w:val="24"/>
        </w:rPr>
      </w:pPr>
      <w:r w:rsidRPr="00E9194E">
        <w:rPr>
          <w:bCs/>
          <w:sz w:val="24"/>
          <w:szCs w:val="24"/>
        </w:rPr>
        <w:t xml:space="preserve">The Principal </w:t>
      </w:r>
    </w:p>
    <w:p w:rsidR="000B6DA4" w:rsidRPr="00E9194E" w:rsidRDefault="000B6DA4" w:rsidP="000B6DA4">
      <w:pPr>
        <w:rPr>
          <w:bCs/>
          <w:sz w:val="24"/>
          <w:szCs w:val="24"/>
        </w:rPr>
      </w:pPr>
    </w:p>
    <w:p w:rsidR="000B6DA4" w:rsidRPr="00E9194E" w:rsidRDefault="000B6DA4" w:rsidP="000B6DA4">
      <w:pPr>
        <w:jc w:val="both"/>
        <w:rPr>
          <w:bCs/>
          <w:sz w:val="24"/>
          <w:szCs w:val="24"/>
        </w:rPr>
      </w:pPr>
      <w:r w:rsidRPr="00E9194E">
        <w:rPr>
          <w:bCs/>
          <w:sz w:val="24"/>
          <w:szCs w:val="24"/>
        </w:rPr>
        <w:t xml:space="preserve"> Sir,</w:t>
      </w:r>
    </w:p>
    <w:p w:rsidR="000B6DA4" w:rsidRDefault="000B6DA4" w:rsidP="000B6DA4">
      <w:pPr>
        <w:jc w:val="both"/>
        <w:rPr>
          <w:bCs/>
          <w:sz w:val="24"/>
          <w:szCs w:val="24"/>
        </w:rPr>
      </w:pPr>
      <w:r w:rsidRPr="00E9194E">
        <w:rPr>
          <w:bCs/>
          <w:sz w:val="24"/>
          <w:szCs w:val="24"/>
        </w:rPr>
        <w:t xml:space="preserve">     It is for your information and necessary action that the following students of examinee batch </w:t>
      </w:r>
      <w:r>
        <w:rPr>
          <w:bCs/>
          <w:sz w:val="24"/>
          <w:szCs w:val="24"/>
        </w:rPr>
        <w:t xml:space="preserve">    </w:t>
      </w:r>
    </w:p>
    <w:p w:rsidR="000B6DA4" w:rsidRDefault="000B6DA4" w:rsidP="000B6DA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E9194E">
        <w:rPr>
          <w:b/>
          <w:bCs/>
          <w:sz w:val="24"/>
          <w:szCs w:val="24"/>
        </w:rPr>
        <w:t>(SWMC- 08)</w:t>
      </w:r>
      <w:r w:rsidRPr="00E9194E">
        <w:rPr>
          <w:bCs/>
          <w:sz w:val="24"/>
          <w:szCs w:val="24"/>
        </w:rPr>
        <w:t xml:space="preserve">   </w:t>
      </w:r>
      <w:proofErr w:type="gramStart"/>
      <w:r w:rsidRPr="00E9194E">
        <w:rPr>
          <w:bCs/>
          <w:sz w:val="24"/>
          <w:szCs w:val="24"/>
        </w:rPr>
        <w:t xml:space="preserve">are </w:t>
      </w:r>
      <w:r w:rsidRPr="00E9194E">
        <w:rPr>
          <w:sz w:val="24"/>
          <w:szCs w:val="24"/>
        </w:rPr>
        <w:t xml:space="preserve"> eligible</w:t>
      </w:r>
      <w:proofErr w:type="gramEnd"/>
      <w:r w:rsidRPr="00E9194E">
        <w:rPr>
          <w:sz w:val="24"/>
          <w:szCs w:val="24"/>
        </w:rPr>
        <w:t xml:space="preserve">  to appear  </w:t>
      </w:r>
      <w:r w:rsidRPr="00E9194E">
        <w:rPr>
          <w:b/>
          <w:bCs/>
          <w:sz w:val="24"/>
          <w:szCs w:val="24"/>
        </w:rPr>
        <w:t xml:space="preserve"> in 2</w:t>
      </w:r>
      <w:r w:rsidRPr="00E9194E">
        <w:rPr>
          <w:b/>
          <w:bCs/>
          <w:sz w:val="24"/>
          <w:szCs w:val="24"/>
          <w:vertAlign w:val="superscript"/>
        </w:rPr>
        <w:t>nd</w:t>
      </w:r>
      <w:r w:rsidRPr="00E9194E">
        <w:rPr>
          <w:b/>
          <w:bCs/>
          <w:sz w:val="24"/>
          <w:szCs w:val="24"/>
        </w:rPr>
        <w:t xml:space="preserve"> professional MBBS examination</w:t>
      </w:r>
      <w:r w:rsidRPr="00E9194E">
        <w:rPr>
          <w:bCs/>
          <w:sz w:val="24"/>
          <w:szCs w:val="24"/>
        </w:rPr>
        <w:t xml:space="preserve">, which will be </w:t>
      </w:r>
      <w:r>
        <w:rPr>
          <w:bCs/>
          <w:sz w:val="24"/>
          <w:szCs w:val="24"/>
        </w:rPr>
        <w:t xml:space="preserve"> </w:t>
      </w:r>
    </w:p>
    <w:p w:rsidR="000B6DA4" w:rsidRPr="00E9194E" w:rsidRDefault="000B6DA4" w:rsidP="000B6DA4">
      <w:p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proofErr w:type="gramStart"/>
      <w:r w:rsidRPr="00E9194E">
        <w:rPr>
          <w:bCs/>
          <w:sz w:val="24"/>
          <w:szCs w:val="24"/>
        </w:rPr>
        <w:t>held</w:t>
      </w:r>
      <w:proofErr w:type="gramEnd"/>
      <w:r w:rsidRPr="00E9194E">
        <w:rPr>
          <w:bCs/>
          <w:sz w:val="24"/>
          <w:szCs w:val="24"/>
        </w:rPr>
        <w:t xml:space="preserve">   on July’2016.</w:t>
      </w:r>
    </w:p>
    <w:p w:rsidR="000B6DA4" w:rsidRPr="00E9194E" w:rsidRDefault="000B6DA4" w:rsidP="000B6DA4">
      <w:pPr>
        <w:jc w:val="both"/>
        <w:rPr>
          <w:bCs/>
          <w:sz w:val="24"/>
          <w:szCs w:val="24"/>
        </w:rPr>
      </w:pPr>
    </w:p>
    <w:p w:rsidR="000B6DA4" w:rsidRPr="00016580" w:rsidRDefault="000B6DA4" w:rsidP="000B6DA4">
      <w:pPr>
        <w:rPr>
          <w:b/>
          <w:bCs/>
          <w:sz w:val="24"/>
          <w:szCs w:val="24"/>
        </w:rPr>
      </w:pPr>
      <w:r w:rsidRPr="00E9194E">
        <w:rPr>
          <w:b/>
          <w:bCs/>
          <w:sz w:val="24"/>
          <w:szCs w:val="24"/>
        </w:rPr>
        <w:t xml:space="preserve">   </w:t>
      </w:r>
      <w:proofErr w:type="gramStart"/>
      <w:r w:rsidRPr="00E9194E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R</w:t>
      </w:r>
      <w:r w:rsidRPr="00E9194E">
        <w:rPr>
          <w:b/>
          <w:bCs/>
          <w:sz w:val="24"/>
          <w:szCs w:val="24"/>
        </w:rPr>
        <w:t>oll and name of the eligible candidates given below.</w:t>
      </w:r>
      <w:proofErr w:type="gramEnd"/>
    </w:p>
    <w:p w:rsidR="000B6DA4" w:rsidRDefault="000B6DA4" w:rsidP="000B6D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1260"/>
        <w:gridCol w:w="3510"/>
      </w:tblGrid>
      <w:tr w:rsidR="000B6DA4" w:rsidRPr="00384319" w:rsidTr="00AF07F6">
        <w:trPr>
          <w:jc w:val="center"/>
        </w:trPr>
        <w:tc>
          <w:tcPr>
            <w:tcW w:w="648" w:type="dxa"/>
          </w:tcPr>
          <w:p w:rsidR="000B6DA4" w:rsidRPr="00384319" w:rsidRDefault="000B6DA4" w:rsidP="00AF07F6">
            <w:pPr>
              <w:jc w:val="center"/>
              <w:rPr>
                <w:b/>
              </w:rPr>
            </w:pPr>
            <w:proofErr w:type="spellStart"/>
            <w:r w:rsidRPr="00384319">
              <w:rPr>
                <w:b/>
              </w:rPr>
              <w:t>Sl</w:t>
            </w:r>
            <w:proofErr w:type="spellEnd"/>
          </w:p>
        </w:tc>
        <w:tc>
          <w:tcPr>
            <w:tcW w:w="1260" w:type="dxa"/>
          </w:tcPr>
          <w:p w:rsidR="000B6DA4" w:rsidRPr="00384319" w:rsidRDefault="000B6DA4" w:rsidP="00AF07F6">
            <w:pPr>
              <w:jc w:val="center"/>
              <w:rPr>
                <w:b/>
              </w:rPr>
            </w:pPr>
            <w:r w:rsidRPr="00384319">
              <w:rPr>
                <w:b/>
              </w:rPr>
              <w:t>Roll</w:t>
            </w:r>
          </w:p>
        </w:tc>
        <w:tc>
          <w:tcPr>
            <w:tcW w:w="3510" w:type="dxa"/>
          </w:tcPr>
          <w:p w:rsidR="000B6DA4" w:rsidRPr="00384319" w:rsidRDefault="000B6DA4" w:rsidP="00AF07F6">
            <w:pPr>
              <w:rPr>
                <w:b/>
              </w:rPr>
            </w:pPr>
            <w:r w:rsidRPr="00384319">
              <w:rPr>
                <w:b/>
              </w:rPr>
              <w:t>Name of the Student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Halima Begum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Rahima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Mahmuda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Sultana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Chy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Hena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Shibli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Iffat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Chowdhury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Mukta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Sutradhar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Shimla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Farjana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Bhuiyan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Mahbuba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Rashid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Bushra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Fardous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Chy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Susmita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Das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Purkaistha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Nishat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Yesmin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Riza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Most.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Asma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Akter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Farida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Thasnim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Shamima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Tania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Khatun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Tanni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16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Farhat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Lamia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17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Fabiliha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Bushra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18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Namita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Rani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Paul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19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Purnima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Paul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20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Nipa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Biswas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21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Mahmuda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Haque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Fariha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22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Noorjahan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Hoque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Ornica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23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Mehruba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Manir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Eva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24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Oindrila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Deb Emu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25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Fahmida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Haque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Nugaira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26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Naima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Tamzid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Lubna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27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Papiya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28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Fatema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Khanom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Chy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29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Ferdous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Rima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30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Dilruba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Liza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31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Panna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Roy</w:t>
            </w:r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32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Mousumi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Siddiqua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33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Sangid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Ithiya</w:t>
            </w:r>
            <w:proofErr w:type="spellEnd"/>
          </w:p>
        </w:tc>
      </w:tr>
      <w:tr w:rsidR="000B6DA4" w:rsidRPr="002A4493" w:rsidTr="00AF07F6">
        <w:trPr>
          <w:jc w:val="center"/>
        </w:trPr>
        <w:tc>
          <w:tcPr>
            <w:tcW w:w="648" w:type="dxa"/>
          </w:tcPr>
          <w:p w:rsidR="000B6DA4" w:rsidRDefault="000B6DA4" w:rsidP="00AF07F6">
            <w:pPr>
              <w:jc w:val="center"/>
            </w:pPr>
            <w:r>
              <w:t>34</w:t>
            </w:r>
          </w:p>
        </w:tc>
        <w:tc>
          <w:tcPr>
            <w:tcW w:w="1260" w:type="dxa"/>
            <w:vAlign w:val="bottom"/>
          </w:tcPr>
          <w:p w:rsidR="000B6DA4" w:rsidRPr="002A4493" w:rsidRDefault="000B6DA4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510" w:type="dxa"/>
            <w:vAlign w:val="bottom"/>
          </w:tcPr>
          <w:p w:rsidR="000B6DA4" w:rsidRPr="002A4493" w:rsidRDefault="000B6DA4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Kulsuma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Rahman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Bushra</w:t>
            </w:r>
            <w:proofErr w:type="spellEnd"/>
          </w:p>
        </w:tc>
      </w:tr>
    </w:tbl>
    <w:p w:rsidR="000B6DA4" w:rsidRDefault="000B6DA4"/>
    <w:p w:rsidR="000B6DA4" w:rsidRDefault="000B6DA4"/>
    <w:p w:rsidR="000B6DA4" w:rsidRDefault="000B6D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1260"/>
        <w:gridCol w:w="3510"/>
      </w:tblGrid>
      <w:tr w:rsidR="003A67B0" w:rsidRPr="002A4493" w:rsidTr="00D11CC0">
        <w:trPr>
          <w:jc w:val="center"/>
        </w:trPr>
        <w:tc>
          <w:tcPr>
            <w:tcW w:w="648" w:type="dxa"/>
          </w:tcPr>
          <w:p w:rsidR="003A67B0" w:rsidRPr="00384319" w:rsidRDefault="003A67B0" w:rsidP="00AF07F6">
            <w:pPr>
              <w:jc w:val="center"/>
              <w:rPr>
                <w:b/>
              </w:rPr>
            </w:pPr>
            <w:proofErr w:type="spellStart"/>
            <w:r w:rsidRPr="00384319">
              <w:rPr>
                <w:b/>
              </w:rPr>
              <w:t>Sl</w:t>
            </w:r>
            <w:proofErr w:type="spellEnd"/>
          </w:p>
        </w:tc>
        <w:tc>
          <w:tcPr>
            <w:tcW w:w="1260" w:type="dxa"/>
          </w:tcPr>
          <w:p w:rsidR="003A67B0" w:rsidRPr="00384319" w:rsidRDefault="003A67B0" w:rsidP="00AF07F6">
            <w:pPr>
              <w:jc w:val="center"/>
              <w:rPr>
                <w:b/>
              </w:rPr>
            </w:pPr>
            <w:r w:rsidRPr="00384319">
              <w:rPr>
                <w:b/>
              </w:rPr>
              <w:t>Roll</w:t>
            </w:r>
          </w:p>
        </w:tc>
        <w:tc>
          <w:tcPr>
            <w:tcW w:w="3510" w:type="dxa"/>
          </w:tcPr>
          <w:p w:rsidR="003A67B0" w:rsidRPr="00384319" w:rsidRDefault="003A67B0" w:rsidP="00AF07F6">
            <w:pPr>
              <w:rPr>
                <w:b/>
              </w:rPr>
            </w:pPr>
            <w:r w:rsidRPr="00384319">
              <w:rPr>
                <w:b/>
              </w:rPr>
              <w:t>Name of the Student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35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Asma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Chowdhury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36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Rubayath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Fatema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37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Tasnuma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Haque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38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Rukshana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Haque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39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Umme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Saira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Ema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40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Sidratul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Montaha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41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Anonna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Das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42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Mahmuda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Jahan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Munni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43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Suma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Rezowana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44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Noor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>-E-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Jannat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Mou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45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Tahsina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Hossain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Mithi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46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Tanzim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Jahan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Khan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47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Mst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Nazia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Sultana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48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Syeda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Mahbuba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49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Halima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Zannat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Chy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50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Muniza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Mobin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51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Aleya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Juthy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52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Fathema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Islam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53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Tasnima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Humira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Tanni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54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Shamima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55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Arpita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Talukdar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Akhi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56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Mst.Nipa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Akter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57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Fatema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Farhana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Zerin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58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Khadiza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59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Alyea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Momtaz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60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Kamruna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Momtaj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61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Fariha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Foyez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Rakhy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62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Wasima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Amin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Chy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63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Nabila Islam Khan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64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Bushra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Mahdi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65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Debalina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Nandi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Majumder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66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Dilruba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Shahnaz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Putal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67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Dipa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Debnath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68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Ferdousi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kamali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Rimi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69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Tahmina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Siddika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70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Rima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Modak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71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Swaty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Haque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72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Ananya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Paul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73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Khudeja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Begum Lima</w:t>
            </w:r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74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Rukshana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Akther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75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Shamsun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Nahar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Moni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76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Ayesha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Yeasmin</w:t>
            </w:r>
            <w:proofErr w:type="spellEnd"/>
          </w:p>
        </w:tc>
      </w:tr>
      <w:tr w:rsidR="003A67B0" w:rsidRPr="002A4493" w:rsidTr="00AF07F6">
        <w:trPr>
          <w:jc w:val="center"/>
        </w:trPr>
        <w:tc>
          <w:tcPr>
            <w:tcW w:w="648" w:type="dxa"/>
          </w:tcPr>
          <w:p w:rsidR="003A67B0" w:rsidRDefault="003A67B0" w:rsidP="00AF07F6">
            <w:pPr>
              <w:jc w:val="center"/>
            </w:pPr>
            <w:r>
              <w:t>77</w:t>
            </w:r>
          </w:p>
        </w:tc>
        <w:tc>
          <w:tcPr>
            <w:tcW w:w="1260" w:type="dxa"/>
            <w:vAlign w:val="bottom"/>
          </w:tcPr>
          <w:p w:rsidR="003A67B0" w:rsidRPr="002A4493" w:rsidRDefault="003A67B0" w:rsidP="00AF07F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44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SWMC-7/23</w:t>
            </w:r>
          </w:p>
        </w:tc>
        <w:tc>
          <w:tcPr>
            <w:tcW w:w="3510" w:type="dxa"/>
            <w:vAlign w:val="bottom"/>
          </w:tcPr>
          <w:p w:rsidR="003A67B0" w:rsidRPr="002A4493" w:rsidRDefault="003A67B0" w:rsidP="00AF07F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Tanzia</w:t>
            </w:r>
            <w:proofErr w:type="spellEnd"/>
            <w:r w:rsidRPr="002A4493">
              <w:rPr>
                <w:rFonts w:ascii="Calibri" w:eastAsia="Times New Roman" w:hAnsi="Calibri" w:cs="Times New Roman"/>
                <w:color w:val="000000"/>
              </w:rPr>
              <w:t xml:space="preserve"> Sultana </w:t>
            </w:r>
            <w:proofErr w:type="spellStart"/>
            <w:r w:rsidRPr="002A4493">
              <w:rPr>
                <w:rFonts w:ascii="Calibri" w:eastAsia="Times New Roman" w:hAnsi="Calibri" w:cs="Times New Roman"/>
                <w:color w:val="000000"/>
              </w:rPr>
              <w:t>Misha</w:t>
            </w:r>
            <w:proofErr w:type="spellEnd"/>
          </w:p>
        </w:tc>
      </w:tr>
    </w:tbl>
    <w:p w:rsidR="00D231CE" w:rsidRDefault="00D231CE" w:rsidP="00D231CE"/>
    <w:p w:rsidR="00D231CE" w:rsidRDefault="00D231CE" w:rsidP="00D231CE"/>
    <w:p w:rsidR="00D231CE" w:rsidRDefault="00D231CE" w:rsidP="00D231CE"/>
    <w:p w:rsidR="00D231CE" w:rsidRPr="003A6377" w:rsidRDefault="004F0415" w:rsidP="00D231CE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</w:rPr>
        <w:t xml:space="preserve"> </w:t>
      </w:r>
      <w:r w:rsidR="00D231CE" w:rsidRPr="003A6377">
        <w:rPr>
          <w:rFonts w:ascii="Calibri" w:eastAsia="Calibri" w:hAnsi="Calibri" w:cs="Times New Roman"/>
          <w:b/>
          <w:sz w:val="28"/>
          <w:szCs w:val="28"/>
        </w:rPr>
        <w:t xml:space="preserve">Prof. Dr. </w:t>
      </w:r>
      <w:proofErr w:type="spellStart"/>
      <w:proofErr w:type="gramStart"/>
      <w:r w:rsidR="00D231CE" w:rsidRPr="003A6377">
        <w:rPr>
          <w:rFonts w:ascii="Calibri" w:eastAsia="Calibri" w:hAnsi="Calibri" w:cs="Times New Roman"/>
          <w:b/>
          <w:sz w:val="28"/>
          <w:szCs w:val="28"/>
        </w:rPr>
        <w:t>Fazlur</w:t>
      </w:r>
      <w:proofErr w:type="spellEnd"/>
      <w:r w:rsidR="00D231CE" w:rsidRPr="003A6377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proofErr w:type="spellStart"/>
      <w:r w:rsidR="00D231CE" w:rsidRPr="003A6377">
        <w:rPr>
          <w:rFonts w:ascii="Calibri" w:eastAsia="Calibri" w:hAnsi="Calibri" w:cs="Times New Roman"/>
          <w:b/>
          <w:sz w:val="28"/>
          <w:szCs w:val="28"/>
        </w:rPr>
        <w:t>Rahim</w:t>
      </w:r>
      <w:proofErr w:type="spellEnd"/>
      <w:proofErr w:type="gramEnd"/>
      <w:r w:rsidR="00D231CE" w:rsidRPr="003A6377">
        <w:rPr>
          <w:rFonts w:ascii="Calibri" w:eastAsia="Calibri" w:hAnsi="Calibri" w:cs="Times New Roman"/>
          <w:b/>
          <w:sz w:val="28"/>
          <w:szCs w:val="28"/>
        </w:rPr>
        <w:t xml:space="preserve"> Kaiser</w:t>
      </w:r>
    </w:p>
    <w:p w:rsidR="00D231CE" w:rsidRPr="003A6377" w:rsidRDefault="00D231CE" w:rsidP="00D231CE">
      <w:pPr>
        <w:rPr>
          <w:rFonts w:ascii="Calibri" w:eastAsia="Calibri" w:hAnsi="Calibri" w:cs="Times New Roman"/>
          <w:sz w:val="24"/>
          <w:szCs w:val="24"/>
        </w:rPr>
      </w:pPr>
      <w:r w:rsidRPr="003A6377">
        <w:rPr>
          <w:rFonts w:ascii="Calibri" w:eastAsia="Calibri" w:hAnsi="Calibri" w:cs="Times New Roman"/>
          <w:sz w:val="24"/>
          <w:szCs w:val="24"/>
        </w:rPr>
        <w:t xml:space="preserve">Coordinator, Phase-II </w:t>
      </w:r>
    </w:p>
    <w:p w:rsidR="00D231CE" w:rsidRPr="003A6377" w:rsidRDefault="00D231CE" w:rsidP="00D231CE">
      <w:pPr>
        <w:rPr>
          <w:rFonts w:ascii="Calibri" w:eastAsia="Calibri" w:hAnsi="Calibri" w:cs="Times New Roman"/>
          <w:sz w:val="24"/>
          <w:szCs w:val="24"/>
        </w:rPr>
      </w:pPr>
      <w:r w:rsidRPr="003A6377">
        <w:rPr>
          <w:rFonts w:ascii="Calibri" w:eastAsia="Calibri" w:hAnsi="Calibri" w:cs="Times New Roman"/>
          <w:sz w:val="24"/>
          <w:szCs w:val="24"/>
        </w:rPr>
        <w:t>SWMC</w:t>
      </w:r>
    </w:p>
    <w:p w:rsidR="000B6DA4" w:rsidRDefault="000B6DA4"/>
    <w:p w:rsidR="004F0415" w:rsidRPr="00452FAC" w:rsidRDefault="004F0415" w:rsidP="004F0415">
      <w:pPr>
        <w:rPr>
          <w:b/>
        </w:rPr>
      </w:pPr>
    </w:p>
    <w:p w:rsidR="004F0415" w:rsidRDefault="004F0415" w:rsidP="004F0415"/>
    <w:p w:rsidR="004F0415" w:rsidRDefault="004F0415"/>
    <w:p w:rsidR="0013764E" w:rsidRDefault="0013764E"/>
    <w:p w:rsidR="009F1687" w:rsidRPr="003525FA" w:rsidRDefault="009F1687" w:rsidP="009F1687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9F1687" w:rsidRPr="003525FA" w:rsidRDefault="009F1687" w:rsidP="009F1687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9F1687" w:rsidRPr="003525FA" w:rsidRDefault="009F1687" w:rsidP="009F1687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9F1687" w:rsidRDefault="009F1687" w:rsidP="009F1687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13764E" w:rsidRDefault="0013764E"/>
    <w:p w:rsidR="00F85DB3" w:rsidRDefault="00F85DB3"/>
    <w:p w:rsidR="00FB2F46" w:rsidRPr="0007544B" w:rsidRDefault="00FB2F46" w:rsidP="00FB2F46">
      <w:pPr>
        <w:jc w:val="both"/>
        <w:rPr>
          <w:b/>
          <w:sz w:val="28"/>
          <w:szCs w:val="28"/>
        </w:rPr>
      </w:pPr>
      <w:r w:rsidRPr="0007544B">
        <w:rPr>
          <w:b/>
          <w:sz w:val="28"/>
          <w:szCs w:val="28"/>
        </w:rPr>
        <w:t xml:space="preserve">Roll No. of </w:t>
      </w:r>
      <w:proofErr w:type="gramStart"/>
      <w:r w:rsidRPr="0007544B">
        <w:rPr>
          <w:b/>
          <w:sz w:val="28"/>
          <w:szCs w:val="28"/>
        </w:rPr>
        <w:t>Not  eligible</w:t>
      </w:r>
      <w:proofErr w:type="gramEnd"/>
      <w:r w:rsidRPr="0007544B">
        <w:rPr>
          <w:b/>
          <w:sz w:val="28"/>
          <w:szCs w:val="28"/>
        </w:rPr>
        <w:t xml:space="preserve"> Students:</w:t>
      </w:r>
    </w:p>
    <w:p w:rsidR="00F85DB3" w:rsidRDefault="00F85DB3"/>
    <w:p w:rsidR="0013764E" w:rsidRDefault="0013764E"/>
    <w:tbl>
      <w:tblPr>
        <w:tblW w:w="7110" w:type="dxa"/>
        <w:tblInd w:w="1098" w:type="dxa"/>
        <w:tblLook w:val="04A0"/>
      </w:tblPr>
      <w:tblGrid>
        <w:gridCol w:w="1170"/>
        <w:gridCol w:w="1800"/>
        <w:gridCol w:w="4140"/>
      </w:tblGrid>
      <w:tr w:rsidR="00F85DB3" w:rsidRPr="00FB2F46" w:rsidTr="00FB2F46">
        <w:trPr>
          <w:trHeight w:val="68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DB3" w:rsidRPr="00FB2F46" w:rsidRDefault="009F1687" w:rsidP="000A564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FB2F4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Sl</w:t>
            </w:r>
            <w:proofErr w:type="spellEnd"/>
            <w:r w:rsidRPr="00FB2F4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DB3" w:rsidRPr="0013764E" w:rsidRDefault="00F85DB3" w:rsidP="000A564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13764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Roll No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DB3" w:rsidRPr="0013764E" w:rsidRDefault="00F85DB3" w:rsidP="000A564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13764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            Name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Tamanna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Jahan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Tanny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Fabiha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Afrida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Chowdhury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Tahnia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Tabassum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Esha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Farjana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Islam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Sinthia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Amena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Tasnim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Chy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Atiya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Sanjida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Asha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Amina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Begum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Susmita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Forida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Afrin Pinky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Nishat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Ruhi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Salma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Samiha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Zakia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Tabassum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Badhon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Nusrat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Jahan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Shabnam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Bushra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Nizam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Jinath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Ferdous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Nowshin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Zahra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Moushumi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Das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Shimul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Rukshana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Rahman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Tasnim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Akther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Ayesha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Khanom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Munni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Tasria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Siddika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Trina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Nehar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Mahdir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Chowdhury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Progga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Dey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Chowdhury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Halima Begum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SWMC-7/75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Rifat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Farjana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Khan</w:t>
            </w:r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SWMC-7/26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Rafaath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Jamila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Chowdhury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SWMC-7/20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Nilufa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Yesmin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Nilu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SWMC-6/35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Tasnia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Akther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Sweety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SWMC-7/58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13764E" w:rsidRDefault="00F85DB3" w:rsidP="0013764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Sadia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Mustary</w:t>
            </w:r>
            <w:proofErr w:type="spellEnd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64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Mahy</w:t>
            </w:r>
            <w:proofErr w:type="spellEnd"/>
          </w:p>
        </w:tc>
      </w:tr>
      <w:tr w:rsidR="00F85DB3" w:rsidRPr="00FB2F46" w:rsidTr="00FB2F46">
        <w:trPr>
          <w:trHeight w:val="22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DB3" w:rsidRPr="00FB2F46" w:rsidRDefault="009F1687" w:rsidP="009F1687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B2F4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DB3" w:rsidRPr="00F85DB3" w:rsidRDefault="00F85DB3" w:rsidP="00F85DB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85DB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SWMC -4/22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5DB3" w:rsidRPr="00F85DB3" w:rsidRDefault="00F85DB3" w:rsidP="00F85DB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F85DB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Taheratujjaman</w:t>
            </w:r>
            <w:proofErr w:type="spellEnd"/>
          </w:p>
        </w:tc>
      </w:tr>
    </w:tbl>
    <w:p w:rsidR="0013764E" w:rsidRDefault="0013764E"/>
    <w:sectPr w:rsidR="0013764E" w:rsidSect="007266ED">
      <w:pgSz w:w="12240" w:h="15840"/>
      <w:pgMar w:top="28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A4493"/>
    <w:rsid w:val="00016580"/>
    <w:rsid w:val="0002760A"/>
    <w:rsid w:val="00056DF5"/>
    <w:rsid w:val="0007544B"/>
    <w:rsid w:val="000A5640"/>
    <w:rsid w:val="000B6DA4"/>
    <w:rsid w:val="000F4994"/>
    <w:rsid w:val="0013764E"/>
    <w:rsid w:val="002859C3"/>
    <w:rsid w:val="002A4493"/>
    <w:rsid w:val="00384319"/>
    <w:rsid w:val="003A420B"/>
    <w:rsid w:val="003A6377"/>
    <w:rsid w:val="003A67B0"/>
    <w:rsid w:val="004057A1"/>
    <w:rsid w:val="0043040B"/>
    <w:rsid w:val="004F0415"/>
    <w:rsid w:val="005A6BA6"/>
    <w:rsid w:val="006758D7"/>
    <w:rsid w:val="006E308B"/>
    <w:rsid w:val="007266ED"/>
    <w:rsid w:val="00804FBD"/>
    <w:rsid w:val="00821CB1"/>
    <w:rsid w:val="008F4C60"/>
    <w:rsid w:val="00987B09"/>
    <w:rsid w:val="009F1687"/>
    <w:rsid w:val="00A265DC"/>
    <w:rsid w:val="00A37B5A"/>
    <w:rsid w:val="00AE6815"/>
    <w:rsid w:val="00B3650B"/>
    <w:rsid w:val="00BA4C0D"/>
    <w:rsid w:val="00BD090B"/>
    <w:rsid w:val="00C452C1"/>
    <w:rsid w:val="00C47788"/>
    <w:rsid w:val="00D12159"/>
    <w:rsid w:val="00D231CE"/>
    <w:rsid w:val="00DE00C7"/>
    <w:rsid w:val="00E9194E"/>
    <w:rsid w:val="00EC0B2A"/>
    <w:rsid w:val="00EC0F54"/>
    <w:rsid w:val="00F47CA6"/>
    <w:rsid w:val="00F85DB3"/>
    <w:rsid w:val="00FB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6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60</cp:revision>
  <dcterms:created xsi:type="dcterms:W3CDTF">2008-01-01T02:03:00Z</dcterms:created>
  <dcterms:modified xsi:type="dcterms:W3CDTF">2008-01-01T00:36:00Z</dcterms:modified>
</cp:coreProperties>
</file>