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C4" w:rsidRDefault="004573C4" w:rsidP="004573C4">
      <w:pPr>
        <w:rPr>
          <w:sz w:val="28"/>
          <w:szCs w:val="28"/>
        </w:rPr>
      </w:pPr>
    </w:p>
    <w:p w:rsidR="004573C4" w:rsidRDefault="004573C4" w:rsidP="004573C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Sylhet</w:t>
      </w:r>
      <w:proofErr w:type="spellEnd"/>
      <w:r>
        <w:rPr>
          <w:sz w:val="28"/>
          <w:szCs w:val="28"/>
        </w:rPr>
        <w:t xml:space="preserve"> Women’s Medical College</w:t>
      </w:r>
    </w:p>
    <w:p w:rsidR="004573C4" w:rsidRDefault="004573C4" w:rsidP="00457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Office of Phase Co-ordination group- II</w:t>
      </w:r>
    </w:p>
    <w:p w:rsidR="004573C4" w:rsidRDefault="004573C4" w:rsidP="00457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SWMC</w:t>
      </w:r>
    </w:p>
    <w:p w:rsidR="004573C4" w:rsidRDefault="004573C4" w:rsidP="004573C4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</w:t>
      </w:r>
    </w:p>
    <w:p w:rsidR="004573C4" w:rsidRDefault="004573C4" w:rsidP="004573C4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Date: 11/04/16</w:t>
      </w:r>
    </w:p>
    <w:p w:rsidR="004573C4" w:rsidRDefault="004573C4" w:rsidP="004573C4">
      <w:pPr>
        <w:rPr>
          <w:bCs/>
        </w:rPr>
      </w:pPr>
      <w:r>
        <w:rPr>
          <w:bCs/>
        </w:rPr>
        <w:t xml:space="preserve">To </w:t>
      </w:r>
    </w:p>
    <w:p w:rsidR="004573C4" w:rsidRDefault="004573C4" w:rsidP="004573C4">
      <w:pPr>
        <w:rPr>
          <w:bCs/>
        </w:rPr>
      </w:pPr>
      <w:r>
        <w:rPr>
          <w:bCs/>
        </w:rPr>
        <w:t xml:space="preserve">The Principal </w:t>
      </w:r>
    </w:p>
    <w:p w:rsidR="004573C4" w:rsidRDefault="004573C4" w:rsidP="004573C4">
      <w:pPr>
        <w:rPr>
          <w:bCs/>
        </w:rPr>
      </w:pPr>
    </w:p>
    <w:p w:rsidR="004573C4" w:rsidRDefault="004573C4" w:rsidP="004573C4">
      <w:pPr>
        <w:jc w:val="both"/>
        <w:rPr>
          <w:bCs/>
        </w:rPr>
      </w:pPr>
      <w:r>
        <w:rPr>
          <w:bCs/>
        </w:rPr>
        <w:t xml:space="preserve"> Sir,</w:t>
      </w:r>
    </w:p>
    <w:p w:rsidR="004573C4" w:rsidRDefault="004573C4" w:rsidP="004573C4">
      <w:pPr>
        <w:jc w:val="both"/>
        <w:rPr>
          <w:bCs/>
        </w:rPr>
      </w:pPr>
      <w:r>
        <w:rPr>
          <w:bCs/>
        </w:rPr>
        <w:t xml:space="preserve">     It is for your information and necessary action that the following students of examinee </w:t>
      </w:r>
    </w:p>
    <w:p w:rsidR="004573C4" w:rsidRDefault="004573C4" w:rsidP="004573C4">
      <w:pPr>
        <w:jc w:val="both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batch</w:t>
      </w:r>
      <w:proofErr w:type="gramEnd"/>
      <w:r>
        <w:rPr>
          <w:bCs/>
        </w:rPr>
        <w:t xml:space="preserve"> </w:t>
      </w:r>
      <w:r>
        <w:rPr>
          <w:b/>
          <w:bCs/>
        </w:rPr>
        <w:t>(SWMC-09)</w:t>
      </w:r>
      <w:r>
        <w:rPr>
          <w:bCs/>
        </w:rPr>
        <w:t xml:space="preserve">  are </w:t>
      </w:r>
      <w:r>
        <w:t xml:space="preserve"> eligible  to appear  </w:t>
      </w:r>
      <w:r>
        <w:rPr>
          <w:b/>
          <w:bCs/>
        </w:rPr>
        <w:t xml:space="preserve"> in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professional MBBS examination</w:t>
      </w:r>
      <w:r>
        <w:rPr>
          <w:bCs/>
        </w:rPr>
        <w:t xml:space="preserve">,     </w:t>
      </w:r>
    </w:p>
    <w:p w:rsidR="004573C4" w:rsidRDefault="004573C4" w:rsidP="004573C4">
      <w:pPr>
        <w:jc w:val="both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which</w:t>
      </w:r>
      <w:proofErr w:type="gramEnd"/>
      <w:r>
        <w:rPr>
          <w:bCs/>
        </w:rPr>
        <w:t xml:space="preserve"> will be held   on May’2016.</w:t>
      </w:r>
    </w:p>
    <w:p w:rsidR="004573C4" w:rsidRDefault="004573C4" w:rsidP="004573C4">
      <w:pPr>
        <w:jc w:val="both"/>
        <w:rPr>
          <w:bCs/>
        </w:rPr>
      </w:pPr>
    </w:p>
    <w:p w:rsidR="004573C4" w:rsidRDefault="004573C4" w:rsidP="004573C4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>The roll and name of the eligible candidates given below.</w:t>
      </w:r>
      <w:proofErr w:type="gramEnd"/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1620"/>
        <w:gridCol w:w="2250"/>
        <w:gridCol w:w="3420"/>
      </w:tblGrid>
      <w:tr w:rsidR="004C4CB8" w:rsidTr="004C4CB8">
        <w:tc>
          <w:tcPr>
            <w:tcW w:w="1620" w:type="dxa"/>
          </w:tcPr>
          <w:p w:rsidR="004C4CB8" w:rsidRDefault="004C4CB8" w:rsidP="00203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</w:t>
            </w:r>
            <w:proofErr w:type="spellEnd"/>
          </w:p>
        </w:tc>
        <w:tc>
          <w:tcPr>
            <w:tcW w:w="2250" w:type="dxa"/>
          </w:tcPr>
          <w:p w:rsidR="004C4CB8" w:rsidRDefault="004C4CB8" w:rsidP="00203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</w:t>
            </w:r>
          </w:p>
        </w:tc>
        <w:tc>
          <w:tcPr>
            <w:tcW w:w="3420" w:type="dxa"/>
          </w:tcPr>
          <w:p w:rsidR="004C4CB8" w:rsidRDefault="004C4CB8" w:rsidP="00203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90A18" w:rsidTr="004C4CB8">
        <w:tc>
          <w:tcPr>
            <w:tcW w:w="1620" w:type="dxa"/>
          </w:tcPr>
          <w:p w:rsidR="00490A18" w:rsidRDefault="004C4CB8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225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90A18" w:rsidRDefault="00490A18" w:rsidP="004573C4">
            <w:pPr>
              <w:rPr>
                <w:b/>
                <w:bCs/>
              </w:rPr>
            </w:pPr>
          </w:p>
        </w:tc>
      </w:tr>
      <w:tr w:rsidR="004C4CB8" w:rsidTr="004C4CB8">
        <w:tc>
          <w:tcPr>
            <w:tcW w:w="1620" w:type="dxa"/>
          </w:tcPr>
          <w:p w:rsidR="004C4CB8" w:rsidRDefault="001320D2" w:rsidP="004573C4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250" w:type="dxa"/>
          </w:tcPr>
          <w:p w:rsidR="004C4CB8" w:rsidRDefault="004C4CB8" w:rsidP="004573C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:rsidR="004C4CB8" w:rsidRDefault="004C4CB8" w:rsidP="004573C4">
            <w:pPr>
              <w:rPr>
                <w:b/>
                <w:bCs/>
              </w:rPr>
            </w:pPr>
          </w:p>
        </w:tc>
      </w:tr>
    </w:tbl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490A18" w:rsidRDefault="00490A18" w:rsidP="004573C4">
      <w:pPr>
        <w:rPr>
          <w:b/>
          <w:bCs/>
        </w:rPr>
      </w:pPr>
    </w:p>
    <w:p w:rsidR="001320D2" w:rsidRDefault="001320D2" w:rsidP="004573C4">
      <w:pPr>
        <w:rPr>
          <w:b/>
          <w:bCs/>
        </w:rPr>
      </w:pPr>
    </w:p>
    <w:p w:rsidR="001320D2" w:rsidRDefault="001320D2" w:rsidP="004573C4">
      <w:pPr>
        <w:rPr>
          <w:b/>
          <w:bCs/>
        </w:rPr>
      </w:pPr>
    </w:p>
    <w:p w:rsidR="001320D2" w:rsidRDefault="001320D2" w:rsidP="004573C4">
      <w:pPr>
        <w:rPr>
          <w:b/>
          <w:bCs/>
        </w:rPr>
      </w:pPr>
    </w:p>
    <w:p w:rsidR="001320D2" w:rsidRDefault="001320D2" w:rsidP="004573C4">
      <w:pPr>
        <w:rPr>
          <w:b/>
          <w:bCs/>
        </w:rPr>
      </w:pPr>
    </w:p>
    <w:p w:rsidR="001320D2" w:rsidRDefault="001320D2" w:rsidP="004573C4">
      <w:pPr>
        <w:rPr>
          <w:b/>
          <w:bCs/>
        </w:rPr>
      </w:pPr>
    </w:p>
    <w:p w:rsidR="001320D2" w:rsidRDefault="001320D2" w:rsidP="004573C4">
      <w:pPr>
        <w:rPr>
          <w:b/>
          <w:bCs/>
        </w:rPr>
      </w:pPr>
    </w:p>
    <w:p w:rsidR="001320D2" w:rsidRDefault="001320D2" w:rsidP="004573C4">
      <w:pPr>
        <w:rPr>
          <w:b/>
          <w:bCs/>
        </w:rPr>
      </w:pPr>
    </w:p>
    <w:p w:rsidR="00105DEB" w:rsidRDefault="00105DEB" w:rsidP="004573C4">
      <w:pPr>
        <w:rPr>
          <w:b/>
          <w:bCs/>
        </w:rPr>
      </w:pPr>
    </w:p>
    <w:tbl>
      <w:tblPr>
        <w:tblW w:w="6300" w:type="dxa"/>
        <w:tblInd w:w="1368" w:type="dxa"/>
        <w:tblLook w:val="04A0"/>
      </w:tblPr>
      <w:tblGrid>
        <w:gridCol w:w="1980"/>
        <w:gridCol w:w="4320"/>
      </w:tblGrid>
      <w:tr w:rsidR="001320D2" w:rsidRPr="001320D2" w:rsidTr="001320D2">
        <w:trPr>
          <w:trHeight w:val="322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0D2" w:rsidRPr="001320D2" w:rsidRDefault="001320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20D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Roll No 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0D2" w:rsidRPr="001320D2" w:rsidRDefault="001320D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20D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Name</w:t>
            </w:r>
          </w:p>
        </w:tc>
      </w:tr>
      <w:tr w:rsidR="001320D2" w:rsidRPr="001320D2" w:rsidTr="001320D2">
        <w:trPr>
          <w:trHeight w:val="435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20D2" w:rsidRPr="001320D2" w:rsidRDefault="001320D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20D2" w:rsidRPr="001320D2" w:rsidRDefault="001320D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Nashiat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Jannath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Nujhat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Nowsheen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Chy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Romana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Hossain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Afrin</w:t>
            </w:r>
          </w:p>
        </w:tc>
      </w:tr>
      <w:tr w:rsidR="001320D2" w:rsidRPr="001320D2" w:rsidTr="001320D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Tanamika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Das</w:t>
            </w:r>
          </w:p>
        </w:tc>
      </w:tr>
      <w:tr w:rsidR="001320D2" w:rsidRPr="001320D2" w:rsidTr="001320D2">
        <w:trPr>
          <w:trHeight w:val="22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i/>
                <w:iCs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> 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Muntaha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Nasir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Chy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Munmun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Paul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Towhida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Fatema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Fahima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Akter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Chy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Sharmin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Akter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Chy.Fatrima</w:t>
            </w:r>
            <w:proofErr w:type="spellEnd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AZ-Zahra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Umme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Benozir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Fahmida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Tania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Farnaz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Akter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Chy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Liza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>Dania Khan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Nahida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Alam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Anisha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Nazmin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Hossain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 xml:space="preserve">Pinky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Dhar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Shaila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Mehjabin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 xml:space="preserve">Sheikh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Nasirat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Yeasmin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Nusrat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Jahan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Snigdha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Tahmina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Rahman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Khan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Najmin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Begum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Suprova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Das Keya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Tanjila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Masuma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Fatema</w:t>
            </w:r>
            <w:proofErr w:type="spellEnd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Kabir</w:t>
            </w:r>
            <w:proofErr w:type="spellEnd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Shammi</w:t>
            </w:r>
            <w:proofErr w:type="spellEnd"/>
          </w:p>
        </w:tc>
      </w:tr>
      <w:tr w:rsidR="001320D2" w:rsidRPr="001320D2" w:rsidTr="001320D2">
        <w:trPr>
          <w:trHeight w:val="1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> 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Nusrat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Jahan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Tabassum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Nuraia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Mou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Ridwana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Ferdous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Rifat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Konika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Goswami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Nazifa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Anjum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Nishat</w:t>
            </w:r>
            <w:proofErr w:type="spellEnd"/>
          </w:p>
        </w:tc>
      </w:tr>
      <w:tr w:rsidR="001320D2" w:rsidRPr="001320D2" w:rsidTr="001320D2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Syeda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Muhaiminu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Sumiya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Sultana</w:t>
            </w:r>
          </w:p>
        </w:tc>
      </w:tr>
      <w:tr w:rsidR="001320D2" w:rsidRPr="001320D2" w:rsidTr="001320D2">
        <w:trPr>
          <w:trHeight w:val="3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Towhida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Joha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Nadira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Nusrat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Mashyat</w:t>
            </w:r>
            <w:proofErr w:type="spellEnd"/>
          </w:p>
        </w:tc>
      </w:tr>
      <w:tr w:rsidR="001320D2" w:rsidRPr="001320D2" w:rsidTr="001320D2">
        <w:trPr>
          <w:trHeight w:val="27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Mahbuba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Akter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Sumi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Popy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Rani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Sorkar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Tanjila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Ferdous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Mou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lastRenderedPageBreak/>
              <w:t>39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Nusrat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Zaman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Farhana</w:t>
            </w:r>
            <w:proofErr w:type="spellEnd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Akter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 xml:space="preserve">Farina Islam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Priya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Khadiza</w:t>
            </w:r>
            <w:proofErr w:type="spellEnd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Islam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1320D2" w:rsidRPr="001320D2" w:rsidTr="001320D2">
        <w:trPr>
          <w:trHeight w:val="322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0D2" w:rsidRPr="001320D2" w:rsidRDefault="001320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20D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Roll No 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0D2" w:rsidRPr="001320D2" w:rsidRDefault="001320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20D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Name</w:t>
            </w:r>
          </w:p>
        </w:tc>
      </w:tr>
      <w:tr w:rsidR="001320D2" w:rsidRPr="001320D2" w:rsidTr="001320D2">
        <w:trPr>
          <w:trHeight w:val="42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20D2" w:rsidRPr="001320D2" w:rsidRDefault="001320D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320D2" w:rsidRPr="001320D2" w:rsidRDefault="001320D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43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Uma</w:t>
            </w:r>
            <w:proofErr w:type="spellEnd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Deb </w:t>
            </w: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Nath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Syeda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Nurana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Nawsat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Roshan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Jahan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Nourin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 xml:space="preserve">Ayesha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Siddika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Borna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Hore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Fawzia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Binte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nazrul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Maherunnesa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Bilkis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Mahfuza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Khanom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Tanha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Nishat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Jahan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Niahu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Sumaiya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Begum Suma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Tamnna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Tabassum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Ansary</w:t>
            </w:r>
            <w:proofErr w:type="spellEnd"/>
          </w:p>
        </w:tc>
      </w:tr>
      <w:tr w:rsidR="001320D2" w:rsidRPr="001320D2" w:rsidTr="001320D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Mashiat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Madiha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Nuri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Jannat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Chaitali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Chy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Tahamia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R Ali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Hasnat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Khan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Jumon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Nusrat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Jahan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Chy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Mita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Ziaul</w:t>
            </w:r>
            <w:proofErr w:type="spellEnd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b/>
                <w:bCs/>
                <w:i/>
                <w:iCs/>
                <w:color w:val="000000"/>
                <w:sz w:val="28"/>
                <w:szCs w:val="28"/>
              </w:rPr>
              <w:t>Jannat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Khadija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Begum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Fawzia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Rezwana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Marium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Begum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Tahmina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Hossain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Tamanna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Nadira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Khanam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 xml:space="preserve">Fatima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Tuj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Jahura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Munne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Tahmida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Siddika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Ashrafi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Rahman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Chy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Fatema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Rouf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Shusmita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Noor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Rawshan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Hena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Marjia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Ferdous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Fahmida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Shamsi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Moury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Mst.Momotaj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Begum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Chowdhury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Zafreen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lastRenderedPageBreak/>
              <w:t>75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Sumaya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Akter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Chy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Farida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Begum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 xml:space="preserve">Kimia A 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Sadath</w:t>
            </w:r>
            <w:proofErr w:type="spellEnd"/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Shohada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Begum</w:t>
            </w:r>
          </w:p>
        </w:tc>
      </w:tr>
      <w:tr w:rsidR="001320D2" w:rsidRPr="001320D2" w:rsidTr="001320D2">
        <w:trPr>
          <w:trHeight w:val="19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r w:rsidRPr="001320D2">
              <w:rPr>
                <w:color w:val="000000"/>
                <w:sz w:val="28"/>
                <w:szCs w:val="28"/>
              </w:rPr>
              <w:t> </w:t>
            </w:r>
          </w:p>
        </w:tc>
      </w:tr>
      <w:tr w:rsidR="001320D2" w:rsidRPr="001320D2" w:rsidTr="001320D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20D2" w:rsidRPr="001320D2" w:rsidRDefault="001320D2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320D2">
              <w:rPr>
                <w:rFonts w:ascii="Calibri" w:hAnsi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20D2" w:rsidRPr="001320D2" w:rsidRDefault="001320D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1320D2">
              <w:rPr>
                <w:color w:val="000000"/>
                <w:sz w:val="28"/>
                <w:szCs w:val="28"/>
              </w:rPr>
              <w:t>Sangita</w:t>
            </w:r>
            <w:proofErr w:type="spellEnd"/>
            <w:r w:rsidRPr="001320D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20D2">
              <w:rPr>
                <w:color w:val="000000"/>
                <w:sz w:val="28"/>
                <w:szCs w:val="28"/>
              </w:rPr>
              <w:t>Bowmick</w:t>
            </w:r>
            <w:proofErr w:type="spellEnd"/>
          </w:p>
        </w:tc>
      </w:tr>
    </w:tbl>
    <w:p w:rsidR="00C47788" w:rsidRDefault="00C47788"/>
    <w:sectPr w:rsidR="00C47788" w:rsidSect="004A4D3D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573C4"/>
    <w:rsid w:val="00105DEB"/>
    <w:rsid w:val="001320D2"/>
    <w:rsid w:val="00182E07"/>
    <w:rsid w:val="00343289"/>
    <w:rsid w:val="004573C4"/>
    <w:rsid w:val="00490A18"/>
    <w:rsid w:val="004A4D3D"/>
    <w:rsid w:val="004C4CB8"/>
    <w:rsid w:val="00C4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C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D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4D3D"/>
    <w:rPr>
      <w:color w:val="800080"/>
      <w:u w:val="single"/>
    </w:rPr>
  </w:style>
  <w:style w:type="paragraph" w:customStyle="1" w:styleId="xl63">
    <w:name w:val="xl63"/>
    <w:basedOn w:val="Normal"/>
    <w:rsid w:val="004A4D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64">
    <w:name w:val="xl64"/>
    <w:basedOn w:val="Normal"/>
    <w:rsid w:val="004A4D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5">
    <w:name w:val="xl65"/>
    <w:basedOn w:val="Normal"/>
    <w:rsid w:val="004A4D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66">
    <w:name w:val="xl66"/>
    <w:basedOn w:val="Normal"/>
    <w:rsid w:val="004A4D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4A4D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1"/>
      <w:szCs w:val="21"/>
    </w:rPr>
  </w:style>
  <w:style w:type="paragraph" w:customStyle="1" w:styleId="xl68">
    <w:name w:val="xl68"/>
    <w:basedOn w:val="Normal"/>
    <w:rsid w:val="004A4D3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1"/>
      <w:szCs w:val="21"/>
    </w:rPr>
  </w:style>
  <w:style w:type="paragraph" w:customStyle="1" w:styleId="xl69">
    <w:name w:val="xl69"/>
    <w:basedOn w:val="Normal"/>
    <w:rsid w:val="004A4D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0">
    <w:name w:val="xl70"/>
    <w:basedOn w:val="Normal"/>
    <w:rsid w:val="004A4D3D"/>
    <w:pPr>
      <w:spacing w:before="100" w:beforeAutospacing="1" w:after="100" w:afterAutospacing="1"/>
    </w:pPr>
    <w:rPr>
      <w:b/>
      <w:bCs/>
      <w:i/>
      <w:iCs/>
    </w:rPr>
  </w:style>
  <w:style w:type="paragraph" w:customStyle="1" w:styleId="xl71">
    <w:name w:val="xl71"/>
    <w:basedOn w:val="Normal"/>
    <w:rsid w:val="004A4D3D"/>
    <w:pPr>
      <w:spacing w:before="100" w:beforeAutospacing="1" w:after="100" w:afterAutospacing="1"/>
    </w:pPr>
    <w:rPr>
      <w:b/>
      <w:bCs/>
    </w:rPr>
  </w:style>
  <w:style w:type="paragraph" w:customStyle="1" w:styleId="xl72">
    <w:name w:val="xl72"/>
    <w:basedOn w:val="Normal"/>
    <w:rsid w:val="004A4D3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4A4D3D"/>
    <w:pPr>
      <w:spacing w:before="100" w:beforeAutospacing="1" w:after="100" w:afterAutospacing="1"/>
      <w:jc w:val="center"/>
    </w:pPr>
  </w:style>
  <w:style w:type="paragraph" w:customStyle="1" w:styleId="xl74">
    <w:name w:val="xl74"/>
    <w:basedOn w:val="Normal"/>
    <w:rsid w:val="004A4D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i/>
      <w:iCs/>
      <w:sz w:val="21"/>
      <w:szCs w:val="21"/>
    </w:rPr>
  </w:style>
  <w:style w:type="paragraph" w:customStyle="1" w:styleId="xl75">
    <w:name w:val="xl75"/>
    <w:basedOn w:val="Normal"/>
    <w:rsid w:val="004A4D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76">
    <w:name w:val="xl76"/>
    <w:basedOn w:val="Normal"/>
    <w:rsid w:val="004A4D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77">
    <w:name w:val="xl77"/>
    <w:basedOn w:val="Normal"/>
    <w:rsid w:val="004A4D3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i/>
      <w:iCs/>
      <w:sz w:val="21"/>
      <w:szCs w:val="21"/>
    </w:rPr>
  </w:style>
  <w:style w:type="paragraph" w:customStyle="1" w:styleId="xl78">
    <w:name w:val="xl78"/>
    <w:basedOn w:val="Normal"/>
    <w:rsid w:val="004A4D3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4D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80">
    <w:name w:val="xl80"/>
    <w:basedOn w:val="Normal"/>
    <w:rsid w:val="004A4D3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81">
    <w:name w:val="xl81"/>
    <w:basedOn w:val="Normal"/>
    <w:rsid w:val="004A4D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82">
    <w:name w:val="xl82"/>
    <w:basedOn w:val="Normal"/>
    <w:rsid w:val="004A4D3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83">
    <w:name w:val="xl83"/>
    <w:basedOn w:val="Normal"/>
    <w:rsid w:val="004A4D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84">
    <w:name w:val="xl84"/>
    <w:basedOn w:val="Normal"/>
    <w:rsid w:val="004A4D3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5">
    <w:name w:val="xl85"/>
    <w:basedOn w:val="Normal"/>
    <w:rsid w:val="004A4D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6">
    <w:name w:val="xl86"/>
    <w:basedOn w:val="Normal"/>
    <w:rsid w:val="004A4D3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87">
    <w:name w:val="xl87"/>
    <w:basedOn w:val="Normal"/>
    <w:rsid w:val="004A4D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</w:rPr>
  </w:style>
  <w:style w:type="table" w:styleId="TableGrid">
    <w:name w:val="Table Grid"/>
    <w:basedOn w:val="TableNormal"/>
    <w:uiPriority w:val="59"/>
    <w:rsid w:val="00490A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374</Words>
  <Characters>2136</Characters>
  <Application>Microsoft Office Word</Application>
  <DocSecurity>0</DocSecurity>
  <Lines>17</Lines>
  <Paragraphs>5</Paragraphs>
  <ScaleCrop>false</ScaleCrop>
  <Company>sysnet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7</cp:revision>
  <dcterms:created xsi:type="dcterms:W3CDTF">2008-01-01T01:07:00Z</dcterms:created>
  <dcterms:modified xsi:type="dcterms:W3CDTF">2008-01-01T01:14:00Z</dcterms:modified>
</cp:coreProperties>
</file>