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18" w:rsidRPr="00266D81" w:rsidRDefault="00A777DD" w:rsidP="00EC2DEB">
      <w:pPr>
        <w:jc w:val="center"/>
        <w:rPr>
          <w:rFonts w:ascii="Arial Black" w:hAnsi="Arial Black"/>
          <w:b/>
          <w:sz w:val="32"/>
        </w:rPr>
      </w:pPr>
      <w:r w:rsidRPr="00266D81">
        <w:rPr>
          <w:rFonts w:ascii="Arial Black" w:hAnsi="Arial Black"/>
          <w:b/>
          <w:sz w:val="32"/>
        </w:rPr>
        <w:t>CHEST DISEASE HOSPITAL</w:t>
      </w:r>
    </w:p>
    <w:p w:rsidR="00A777DD" w:rsidRDefault="00A777DD">
      <w:pPr>
        <w:rPr>
          <w:b/>
        </w:rPr>
      </w:pPr>
      <w:r>
        <w:t>We the 4</w:t>
      </w:r>
      <w:r w:rsidRPr="00A777DD">
        <w:rPr>
          <w:vertAlign w:val="superscript"/>
        </w:rPr>
        <w:t>th</w:t>
      </w:r>
      <w:r>
        <w:t xml:space="preserve"> year MBBS </w:t>
      </w:r>
      <w:r w:rsidR="00691E04">
        <w:t>students (SWMC- VIII) of Sylhet Women’s Medical College</w:t>
      </w:r>
      <w:r w:rsidR="000D0CC9">
        <w:t xml:space="preserve"> have visited Sylhet Chest </w:t>
      </w:r>
      <w:r w:rsidR="004119AB">
        <w:t>Disease Hospital</w:t>
      </w:r>
      <w:r w:rsidR="00691E04">
        <w:t xml:space="preserve"> on </w:t>
      </w:r>
      <w:r w:rsidR="005468AD">
        <w:t>22th April 2015</w:t>
      </w:r>
      <w:r w:rsidR="00EC2231">
        <w:t xml:space="preserve"> under the </w:t>
      </w:r>
      <w:r w:rsidR="00BC385F">
        <w:t xml:space="preserve">guidance of </w:t>
      </w:r>
      <w:r w:rsidR="000D0CC9">
        <w:t>department</w:t>
      </w:r>
      <w:r w:rsidR="00BC385F">
        <w:t xml:space="preserve"> of Community Medicine Chest </w:t>
      </w:r>
      <w:r w:rsidR="002E3418">
        <w:t>Disease hospital, Sylhet is a specialized</w:t>
      </w:r>
      <w:r w:rsidR="008D4041">
        <w:t xml:space="preserve"> hospital in Sylhet Sadar at Shahi Eidgah situated in between Shahi Eidgah and MC </w:t>
      </w:r>
      <w:r w:rsidR="00A42F32">
        <w:t xml:space="preserve">College </w:t>
      </w:r>
      <w:proofErr w:type="spellStart"/>
      <w:r w:rsidR="00A42F32">
        <w:t>i.e</w:t>
      </w:r>
      <w:proofErr w:type="spellEnd"/>
      <w:r w:rsidR="00A42F32">
        <w:t xml:space="preserve"> to the east of Shahi Eidga</w:t>
      </w:r>
      <w:r w:rsidR="00F87735">
        <w:t>h and to the west</w:t>
      </w:r>
      <w:r w:rsidR="00A42F32">
        <w:t xml:space="preserve"> of MC College. The hospital was </w:t>
      </w:r>
      <w:r w:rsidR="00F87735">
        <w:t xml:space="preserve">established </w:t>
      </w:r>
      <w:proofErr w:type="gramStart"/>
      <w:r w:rsidR="00F87735">
        <w:t>un</w:t>
      </w:r>
      <w:proofErr w:type="gramEnd"/>
      <w:r w:rsidR="00F87735">
        <w:t xml:space="preserve"> the year of 1952 with objective to provide treatment of tubercular and </w:t>
      </w:r>
      <w:r w:rsidR="00F65620">
        <w:t xml:space="preserve">non tubercular chest </w:t>
      </w:r>
      <w:r w:rsidR="0039448C">
        <w:t xml:space="preserve">disease. </w:t>
      </w:r>
      <w:r w:rsidR="00F65620">
        <w:t xml:space="preserve">Initially it was established only to treat the tubercular </w:t>
      </w:r>
      <w:r w:rsidR="000D0CC9">
        <w:t>disease;</w:t>
      </w:r>
      <w:r w:rsidR="00F65620">
        <w:t xml:space="preserve"> later its service was </w:t>
      </w:r>
      <w:r w:rsidR="00D30BAC">
        <w:t>extended to include other non tubercular chest disease.</w:t>
      </w:r>
      <w:r w:rsidR="00A70C9F">
        <w:t xml:space="preserve"> There are two separate buildings, one for indoor ser</w:t>
      </w:r>
      <w:r w:rsidR="00362AC4">
        <w:t xml:space="preserve">vices and another for outdoor services and diagnostic services. The hospital </w:t>
      </w:r>
      <w:r w:rsidR="00637F1C">
        <w:t>is headed</w:t>
      </w:r>
      <w:r w:rsidR="00362AC4">
        <w:t xml:space="preserve"> by </w:t>
      </w:r>
      <w:r w:rsidR="000D0CC9">
        <w:rPr>
          <w:b/>
        </w:rPr>
        <w:t>M</w:t>
      </w:r>
      <w:r w:rsidR="00362AC4" w:rsidRPr="000D0CC9">
        <w:rPr>
          <w:b/>
        </w:rPr>
        <w:t>edical Officer Dr.</w:t>
      </w:r>
      <w:r w:rsidR="00160B76">
        <w:rPr>
          <w:b/>
        </w:rPr>
        <w:t xml:space="preserve"> </w:t>
      </w:r>
      <w:proofErr w:type="spellStart"/>
      <w:r w:rsidR="00362AC4" w:rsidRPr="000D0CC9">
        <w:rPr>
          <w:b/>
        </w:rPr>
        <w:t>Jakaria</w:t>
      </w:r>
      <w:proofErr w:type="spellEnd"/>
      <w:r w:rsidR="00362AC4" w:rsidRPr="000D0CC9">
        <w:rPr>
          <w:b/>
        </w:rPr>
        <w:t xml:space="preserve"> </w:t>
      </w:r>
      <w:r w:rsidR="000D0CC9" w:rsidRPr="000D0CC9">
        <w:rPr>
          <w:b/>
        </w:rPr>
        <w:t>Mahmud</w:t>
      </w:r>
    </w:p>
    <w:p w:rsidR="007643C6" w:rsidRDefault="007643C6">
      <w:pPr>
        <w:rPr>
          <w:b/>
        </w:rPr>
      </w:pPr>
    </w:p>
    <w:p w:rsidR="007643C6" w:rsidRDefault="007643C6">
      <w:pPr>
        <w:rPr>
          <w:b/>
        </w:rPr>
      </w:pPr>
      <w:r>
        <w:rPr>
          <w:b/>
        </w:rPr>
        <w:t xml:space="preserve">Day of visit  </w:t>
      </w:r>
      <w:r w:rsidR="00874F33">
        <w:rPr>
          <w:b/>
        </w:rPr>
        <w:t xml:space="preserve">                                </w:t>
      </w:r>
      <w:r w:rsidRPr="00874F33">
        <w:t>: 14 January 2016</w:t>
      </w:r>
    </w:p>
    <w:p w:rsidR="007643C6" w:rsidRDefault="003E0EFE">
      <w:pPr>
        <w:rPr>
          <w:b/>
        </w:rPr>
      </w:pPr>
      <w:r>
        <w:rPr>
          <w:b/>
        </w:rPr>
        <w:t>Name of organization</w:t>
      </w:r>
      <w:r w:rsidR="00874F33">
        <w:rPr>
          <w:b/>
        </w:rPr>
        <w:t xml:space="preserve">              </w:t>
      </w:r>
      <w:r>
        <w:rPr>
          <w:b/>
        </w:rPr>
        <w:t xml:space="preserve">: </w:t>
      </w:r>
      <w:r w:rsidR="007226A9">
        <w:rPr>
          <w:b/>
        </w:rPr>
        <w:t xml:space="preserve">Chest Disease </w:t>
      </w:r>
      <w:r w:rsidR="00587176">
        <w:rPr>
          <w:b/>
        </w:rPr>
        <w:t>Hospital, Sylhet</w:t>
      </w:r>
    </w:p>
    <w:p w:rsidR="007226A9" w:rsidRDefault="007226A9">
      <w:pPr>
        <w:rPr>
          <w:b/>
        </w:rPr>
      </w:pPr>
      <w:r>
        <w:rPr>
          <w:b/>
        </w:rPr>
        <w:t xml:space="preserve">Location </w:t>
      </w:r>
      <w:r w:rsidR="00874F33">
        <w:rPr>
          <w:b/>
        </w:rPr>
        <w:t xml:space="preserve">                                    </w:t>
      </w:r>
      <w:r>
        <w:rPr>
          <w:b/>
        </w:rPr>
        <w:t xml:space="preserve"> </w:t>
      </w:r>
      <w:r w:rsidRPr="00874F33">
        <w:t>: East Shahi Eidgah, Sylhet</w:t>
      </w:r>
    </w:p>
    <w:p w:rsidR="00874F33" w:rsidRDefault="00874F33">
      <w:r>
        <w:rPr>
          <w:b/>
        </w:rPr>
        <w:t xml:space="preserve">Year of establishment              </w:t>
      </w:r>
      <w:r>
        <w:t>: 1952</w:t>
      </w:r>
    </w:p>
    <w:p w:rsidR="00874F33" w:rsidRDefault="00874F33"/>
    <w:p w:rsidR="00874F33" w:rsidRPr="00CF30E8" w:rsidRDefault="00874F33">
      <w:pPr>
        <w:rPr>
          <w:b/>
          <w:sz w:val="30"/>
        </w:rPr>
      </w:pPr>
      <w:r w:rsidRPr="00CF30E8">
        <w:rPr>
          <w:b/>
          <w:sz w:val="30"/>
        </w:rPr>
        <w:t>Object</w:t>
      </w:r>
      <w:r w:rsidR="00B13E8E" w:rsidRPr="00CF30E8">
        <w:rPr>
          <w:b/>
          <w:sz w:val="30"/>
        </w:rPr>
        <w:t>i</w:t>
      </w:r>
      <w:r w:rsidRPr="00CF30E8">
        <w:rPr>
          <w:b/>
          <w:sz w:val="30"/>
        </w:rPr>
        <w:t>ves of visiting Chest Disease Hospital:</w:t>
      </w:r>
    </w:p>
    <w:p w:rsidR="00B13E8E" w:rsidRDefault="00B13E8E" w:rsidP="00B13E8E">
      <w:pPr>
        <w:pStyle w:val="ListParagraph"/>
        <w:numPr>
          <w:ilvl w:val="0"/>
          <w:numId w:val="1"/>
        </w:numPr>
      </w:pPr>
      <w:r>
        <w:t>To see the service rendered by Chest Disease Hospital</w:t>
      </w:r>
    </w:p>
    <w:p w:rsidR="00B13E8E" w:rsidRDefault="006E3472" w:rsidP="00B13E8E">
      <w:pPr>
        <w:pStyle w:val="ListParagraph"/>
        <w:numPr>
          <w:ilvl w:val="0"/>
          <w:numId w:val="1"/>
        </w:numPr>
      </w:pPr>
      <w:r>
        <w:t>To see the management of cases of tubercular and non tubercular chest disease</w:t>
      </w:r>
    </w:p>
    <w:p w:rsidR="006E3472" w:rsidRDefault="006E3472" w:rsidP="00B13E8E">
      <w:pPr>
        <w:pStyle w:val="ListParagraph"/>
        <w:numPr>
          <w:ilvl w:val="0"/>
          <w:numId w:val="1"/>
        </w:numPr>
      </w:pPr>
      <w:r>
        <w:t xml:space="preserve">To see the </w:t>
      </w:r>
      <w:r w:rsidR="00C16D64">
        <w:t>cases of tuberculosis which are</w:t>
      </w:r>
      <w:r w:rsidR="00684AE7">
        <w:t xml:space="preserve"> infrequent in general </w:t>
      </w:r>
      <w:proofErr w:type="gramStart"/>
      <w:r w:rsidR="00684AE7">
        <w:t>hos</w:t>
      </w:r>
      <w:bookmarkStart w:id="0" w:name="_GoBack"/>
      <w:bookmarkEnd w:id="0"/>
      <w:r w:rsidR="00684AE7">
        <w:t>pital</w:t>
      </w:r>
      <w:r w:rsidR="00C16D64">
        <w:t>.</w:t>
      </w:r>
      <w:proofErr w:type="gramEnd"/>
    </w:p>
    <w:p w:rsidR="007F40C7" w:rsidRDefault="007F40C7" w:rsidP="00B13E8E">
      <w:pPr>
        <w:pStyle w:val="ListParagraph"/>
        <w:numPr>
          <w:ilvl w:val="0"/>
          <w:numId w:val="1"/>
        </w:numPr>
      </w:pPr>
      <w:r>
        <w:t>Staffing pattern &amp; infrastructure of the hospital.</w:t>
      </w:r>
    </w:p>
    <w:p w:rsidR="007F40C7" w:rsidRDefault="005C32B9" w:rsidP="00B13E8E">
      <w:pPr>
        <w:pStyle w:val="ListParagraph"/>
        <w:numPr>
          <w:ilvl w:val="0"/>
          <w:numId w:val="1"/>
        </w:numPr>
      </w:pPr>
      <w:r>
        <w:t>Protective measure of the employee, of any.</w:t>
      </w:r>
    </w:p>
    <w:p w:rsidR="005C32B9" w:rsidRDefault="005C32B9" w:rsidP="005C32B9"/>
    <w:p w:rsidR="005C32B9" w:rsidRPr="00CF30E8" w:rsidRDefault="005C32B9" w:rsidP="005C32B9">
      <w:pPr>
        <w:rPr>
          <w:b/>
          <w:sz w:val="34"/>
        </w:rPr>
      </w:pPr>
    </w:p>
    <w:p w:rsidR="005C32B9" w:rsidRPr="00CF30E8" w:rsidRDefault="005C32B9" w:rsidP="00CF30E8">
      <w:pPr>
        <w:pStyle w:val="NoSpacing"/>
        <w:spacing w:line="276" w:lineRule="auto"/>
        <w:rPr>
          <w:b/>
          <w:sz w:val="34"/>
        </w:rPr>
      </w:pPr>
      <w:r w:rsidRPr="00CF30E8">
        <w:rPr>
          <w:b/>
          <w:sz w:val="34"/>
        </w:rPr>
        <w:t>Infrastructure</w:t>
      </w:r>
    </w:p>
    <w:p w:rsidR="005C32B9" w:rsidRDefault="005C32B9" w:rsidP="00CF30E8">
      <w:pPr>
        <w:pStyle w:val="NoSpacing"/>
        <w:spacing w:line="276" w:lineRule="auto"/>
      </w:pPr>
      <w:r>
        <w:t xml:space="preserve">The hospital has a land area of 330 </w:t>
      </w:r>
      <w:proofErr w:type="spellStart"/>
      <w:r>
        <w:t>Bighas</w:t>
      </w:r>
      <w:proofErr w:type="spellEnd"/>
      <w:r w:rsidR="00177A54">
        <w:t>.</w:t>
      </w:r>
    </w:p>
    <w:p w:rsidR="00177A54" w:rsidRDefault="00177A54" w:rsidP="00CF30E8">
      <w:pPr>
        <w:pStyle w:val="NoSpacing"/>
        <w:spacing w:line="276" w:lineRule="auto"/>
      </w:pPr>
      <w:r>
        <w:t>It has two separate buildings one for indoor service and the o</w:t>
      </w:r>
      <w:r w:rsidR="00CF30E8">
        <w:t>ther for outdoor &amp; diagnostic services.</w:t>
      </w:r>
    </w:p>
    <w:p w:rsidR="00B13E8E" w:rsidRDefault="00B13E8E"/>
    <w:sectPr w:rsidR="00B13E8E" w:rsidSect="00E0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0545"/>
    <w:multiLevelType w:val="hybridMultilevel"/>
    <w:tmpl w:val="A2148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77DD"/>
    <w:rsid w:val="000D0CC9"/>
    <w:rsid w:val="00160B76"/>
    <w:rsid w:val="00177A54"/>
    <w:rsid w:val="00244FEE"/>
    <w:rsid w:val="00266D81"/>
    <w:rsid w:val="002E3418"/>
    <w:rsid w:val="00362AC4"/>
    <w:rsid w:val="0039448C"/>
    <w:rsid w:val="003E0EFE"/>
    <w:rsid w:val="004119AB"/>
    <w:rsid w:val="005468AD"/>
    <w:rsid w:val="00587176"/>
    <w:rsid w:val="005C32B9"/>
    <w:rsid w:val="00637F1C"/>
    <w:rsid w:val="00684AE7"/>
    <w:rsid w:val="00691E04"/>
    <w:rsid w:val="006E3472"/>
    <w:rsid w:val="007226A9"/>
    <w:rsid w:val="007643C6"/>
    <w:rsid w:val="007F40C7"/>
    <w:rsid w:val="00874F33"/>
    <w:rsid w:val="008D4041"/>
    <w:rsid w:val="00A42F32"/>
    <w:rsid w:val="00A70C9F"/>
    <w:rsid w:val="00A777DD"/>
    <w:rsid w:val="00B13E8E"/>
    <w:rsid w:val="00BC385F"/>
    <w:rsid w:val="00C16D64"/>
    <w:rsid w:val="00CF30E8"/>
    <w:rsid w:val="00D30BAC"/>
    <w:rsid w:val="00E01B18"/>
    <w:rsid w:val="00EC2231"/>
    <w:rsid w:val="00EC2DEB"/>
    <w:rsid w:val="00F65620"/>
    <w:rsid w:val="00F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8E"/>
    <w:pPr>
      <w:ind w:left="720"/>
      <w:contextualSpacing/>
    </w:pPr>
  </w:style>
  <w:style w:type="paragraph" w:styleId="NoSpacing">
    <w:name w:val="No Spacing"/>
    <w:uiPriority w:val="1"/>
    <w:qFormat/>
    <w:rsid w:val="00CF3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</cp:revision>
  <dcterms:created xsi:type="dcterms:W3CDTF">2016-04-12T06:21:00Z</dcterms:created>
  <dcterms:modified xsi:type="dcterms:W3CDTF">2017-04-15T04:15:00Z</dcterms:modified>
</cp:coreProperties>
</file>