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5A" w:rsidRPr="003C2342" w:rsidRDefault="00764D5A" w:rsidP="00764D5A">
      <w:pPr>
        <w:jc w:val="center"/>
        <w:rPr>
          <w:b/>
          <w:sz w:val="28"/>
          <w:szCs w:val="28"/>
        </w:rPr>
      </w:pPr>
    </w:p>
    <w:p w:rsidR="00764D5A" w:rsidRPr="003C2342" w:rsidRDefault="00764D5A" w:rsidP="00764D5A">
      <w:pPr>
        <w:jc w:val="center"/>
        <w:rPr>
          <w:sz w:val="28"/>
          <w:szCs w:val="28"/>
        </w:rPr>
      </w:pPr>
    </w:p>
    <w:p w:rsidR="009A733A" w:rsidRPr="003C2342" w:rsidRDefault="009A733A" w:rsidP="009A733A">
      <w:pPr>
        <w:jc w:val="center"/>
        <w:rPr>
          <w:sz w:val="28"/>
          <w:szCs w:val="28"/>
        </w:rPr>
      </w:pPr>
      <w:r w:rsidRPr="003C2342">
        <w:rPr>
          <w:sz w:val="28"/>
          <w:szCs w:val="28"/>
        </w:rPr>
        <w:t>Sylhet Women’s Medical College</w:t>
      </w:r>
    </w:p>
    <w:p w:rsidR="00764D5A" w:rsidRPr="003C2342" w:rsidRDefault="00764D5A" w:rsidP="00764D5A">
      <w:pPr>
        <w:jc w:val="center"/>
        <w:rPr>
          <w:b/>
          <w:sz w:val="28"/>
          <w:szCs w:val="28"/>
        </w:rPr>
      </w:pPr>
      <w:r w:rsidRPr="003C2342">
        <w:rPr>
          <w:b/>
          <w:sz w:val="28"/>
          <w:szCs w:val="28"/>
        </w:rPr>
        <w:t>Department of Biochemistry</w:t>
      </w:r>
    </w:p>
    <w:p w:rsidR="00764D5A" w:rsidRPr="003C2342" w:rsidRDefault="00764D5A" w:rsidP="00764D5A">
      <w:pPr>
        <w:jc w:val="center"/>
        <w:rPr>
          <w:sz w:val="28"/>
          <w:szCs w:val="28"/>
        </w:rPr>
      </w:pPr>
      <w:r w:rsidRPr="003C2342">
        <w:rPr>
          <w:sz w:val="28"/>
          <w:szCs w:val="28"/>
        </w:rPr>
        <w:t xml:space="preserve">Re-Supplementary Card Final Examination on </w:t>
      </w:r>
    </w:p>
    <w:p w:rsidR="003C2342" w:rsidRPr="003C2342" w:rsidRDefault="003C2342" w:rsidP="00764D5A">
      <w:pPr>
        <w:jc w:val="center"/>
        <w:rPr>
          <w:b/>
          <w:sz w:val="28"/>
          <w:szCs w:val="28"/>
        </w:rPr>
      </w:pPr>
      <w:r w:rsidRPr="003C2342">
        <w:rPr>
          <w:b/>
          <w:sz w:val="28"/>
          <w:szCs w:val="28"/>
        </w:rPr>
        <w:t>“Food, Nutrition and vitamins”</w:t>
      </w:r>
    </w:p>
    <w:p w:rsidR="00764D5A" w:rsidRPr="003C2342" w:rsidRDefault="00764D5A" w:rsidP="00764D5A">
      <w:pPr>
        <w:jc w:val="center"/>
      </w:pPr>
      <w:r w:rsidRPr="003C2342">
        <w:t>SWMC-</w:t>
      </w:r>
      <w:r w:rsidR="009A733A" w:rsidRPr="003C2342">
        <w:t>8</w:t>
      </w:r>
      <w:r w:rsidRPr="003C2342">
        <w:t>, SAQ</w:t>
      </w:r>
    </w:p>
    <w:p w:rsidR="009A733A" w:rsidRPr="003C2342" w:rsidRDefault="009A733A" w:rsidP="009A733A"/>
    <w:p w:rsidR="009A733A" w:rsidRPr="003C2342" w:rsidRDefault="009A733A" w:rsidP="009A733A">
      <w:r w:rsidRPr="003C2342">
        <w:t>Full Marks</w:t>
      </w:r>
      <w:proofErr w:type="gramStart"/>
      <w:r w:rsidRPr="003C2342">
        <w:t>:50</w:t>
      </w:r>
      <w:proofErr w:type="gramEnd"/>
      <w:r w:rsidRPr="003C2342">
        <w:t xml:space="preserve">      </w:t>
      </w:r>
      <w:r w:rsidR="003C2342" w:rsidRPr="003C2342">
        <w:t xml:space="preserve">                                     </w:t>
      </w:r>
      <w:r w:rsidRPr="003C2342">
        <w:t xml:space="preserve"> Time :1.30 min, </w:t>
      </w:r>
      <w:r w:rsidR="003C2342" w:rsidRPr="003C2342">
        <w:t xml:space="preserve">                                  </w:t>
      </w:r>
      <w:r w:rsidRPr="003C2342">
        <w:t>Date :25.01.2014</w:t>
      </w:r>
    </w:p>
    <w:p w:rsidR="009A733A" w:rsidRPr="003C2342" w:rsidRDefault="009A733A" w:rsidP="009A733A"/>
    <w:p w:rsidR="009A733A" w:rsidRPr="003C2342" w:rsidRDefault="003C2342" w:rsidP="009A733A">
      <w:r w:rsidRPr="003C2342">
        <w:t xml:space="preserve">                    </w:t>
      </w:r>
      <w:r w:rsidR="009A733A" w:rsidRPr="003C2342">
        <w:t>(Answer any (10) questions. Each questions carry equal marks.)</w:t>
      </w:r>
    </w:p>
    <w:p w:rsidR="009A733A" w:rsidRPr="003C2342" w:rsidRDefault="009A733A" w:rsidP="009A733A"/>
    <w:p w:rsidR="009A733A" w:rsidRPr="003C2342" w:rsidRDefault="009A733A" w:rsidP="009A733A">
      <w:r w:rsidRPr="003C2342">
        <w:t>1.</w:t>
      </w:r>
      <w:r w:rsidR="005C20E0" w:rsidRPr="003C2342">
        <w:t xml:space="preserve"> </w:t>
      </w:r>
      <w:r w:rsidR="003C2342" w:rsidRPr="003C2342">
        <w:t>Define Nutrients</w:t>
      </w:r>
      <w:r w:rsidRPr="003C2342">
        <w:t xml:space="preserve">. Name the essential Nutrients obtained from diet, with energy </w:t>
      </w:r>
      <w:r w:rsidR="009D75E6">
        <w:t xml:space="preserve">contents of energy </w:t>
      </w:r>
      <w:r w:rsidRPr="003C2342">
        <w:t>yielding nutrients.</w:t>
      </w:r>
    </w:p>
    <w:p w:rsidR="003C2342" w:rsidRPr="003C2342" w:rsidRDefault="003C2342" w:rsidP="009A733A"/>
    <w:p w:rsidR="005C20E0" w:rsidRPr="003C2342" w:rsidRDefault="009A733A" w:rsidP="009A733A">
      <w:r w:rsidRPr="003C2342">
        <w:t>2.</w:t>
      </w:r>
      <w:r w:rsidR="005C20E0" w:rsidRPr="003C2342">
        <w:t xml:space="preserve"> </w:t>
      </w:r>
      <w:r w:rsidRPr="003C2342">
        <w:t xml:space="preserve">What are the energy requiring </w:t>
      </w:r>
      <w:r w:rsidR="005C20E0" w:rsidRPr="003C2342">
        <w:t>processes in human body? Prescribe a balanced diet for a 2</w:t>
      </w:r>
      <w:r w:rsidR="005C20E0" w:rsidRPr="003C2342">
        <w:rPr>
          <w:vertAlign w:val="superscript"/>
        </w:rPr>
        <w:t>nd</w:t>
      </w:r>
      <w:r w:rsidR="005C20E0" w:rsidRPr="003C2342">
        <w:t xml:space="preserve"> year female medical student of 50 Kg body weight.</w:t>
      </w:r>
    </w:p>
    <w:p w:rsidR="003C2342" w:rsidRPr="003C2342" w:rsidRDefault="003C2342" w:rsidP="009A733A"/>
    <w:p w:rsidR="005C20E0" w:rsidRPr="003C2342" w:rsidRDefault="005C20E0" w:rsidP="009A733A">
      <w:r w:rsidRPr="003C2342">
        <w:t>3.</w:t>
      </w:r>
      <w:r w:rsidR="003C2342" w:rsidRPr="003C2342">
        <w:t xml:space="preserve"> </w:t>
      </w:r>
      <w:r w:rsidRPr="003C2342">
        <w:t>Define and classify vitamins. Mention the function &amp; deficiency manifestation</w:t>
      </w:r>
      <w:r w:rsidR="00EC07AE" w:rsidRPr="003C2342">
        <w:t>s</w:t>
      </w:r>
      <w:r w:rsidRPr="003C2342">
        <w:t xml:space="preserve"> of vitamin C.</w:t>
      </w:r>
    </w:p>
    <w:p w:rsidR="003C2342" w:rsidRPr="003C2342" w:rsidRDefault="003C2342" w:rsidP="009A733A"/>
    <w:p w:rsidR="00EC07AE" w:rsidRPr="003C2342" w:rsidRDefault="005C20E0" w:rsidP="009A733A">
      <w:r w:rsidRPr="003C2342">
        <w:t>4</w:t>
      </w:r>
      <w:r w:rsidR="003C2342" w:rsidRPr="003C2342">
        <w:t xml:space="preserve"> </w:t>
      </w:r>
      <w:r w:rsidRPr="003C2342">
        <w:t xml:space="preserve">Mention the active form the major B complex </w:t>
      </w:r>
      <w:r w:rsidR="003C2342" w:rsidRPr="003C2342">
        <w:t xml:space="preserve">vitamins. </w:t>
      </w:r>
      <w:r w:rsidRPr="003C2342">
        <w:t xml:space="preserve">State the function of </w:t>
      </w:r>
      <w:proofErr w:type="spellStart"/>
      <w:r w:rsidR="00EC07AE" w:rsidRPr="003C2342">
        <w:t>vit</w:t>
      </w:r>
      <w:proofErr w:type="spellEnd"/>
      <w:r w:rsidR="00EC07AE" w:rsidRPr="003C2342">
        <w:t xml:space="preserve"> B12 &amp; folic acid.</w:t>
      </w:r>
    </w:p>
    <w:p w:rsidR="003C2342" w:rsidRPr="003C2342" w:rsidRDefault="003C2342" w:rsidP="009A733A"/>
    <w:p w:rsidR="009A733A" w:rsidRPr="003C2342" w:rsidRDefault="00EC07AE" w:rsidP="009A733A">
      <w:r w:rsidRPr="003C2342">
        <w:t>5.</w:t>
      </w:r>
      <w:r w:rsidR="003C2342" w:rsidRPr="003C2342">
        <w:t xml:space="preserve"> </w:t>
      </w:r>
      <w:r w:rsidRPr="003C2342">
        <w:t xml:space="preserve">Name the antioxidant &amp; Toxic vitamins. Mention the functions &amp; clinical </w:t>
      </w:r>
      <w:r w:rsidR="003C2342" w:rsidRPr="003C2342">
        <w:t>manifestations of</w:t>
      </w:r>
      <w:r w:rsidRPr="003C2342">
        <w:t xml:space="preserve"> vitamin D deficiency.</w:t>
      </w:r>
    </w:p>
    <w:p w:rsidR="003C2342" w:rsidRPr="003C2342" w:rsidRDefault="003C2342" w:rsidP="009A733A"/>
    <w:p w:rsidR="00EC07AE" w:rsidRPr="003C2342" w:rsidRDefault="00EC07AE" w:rsidP="009A733A">
      <w:r w:rsidRPr="003C2342">
        <w:t>6.</w:t>
      </w:r>
      <w:r w:rsidR="003C2342" w:rsidRPr="003C2342">
        <w:t xml:space="preserve"> </w:t>
      </w:r>
      <w:r w:rsidRPr="003C2342">
        <w:t>Define BMR and BMI. Mention the unit of expression of each.</w:t>
      </w:r>
    </w:p>
    <w:p w:rsidR="00EC07AE" w:rsidRPr="003C2342" w:rsidRDefault="00EC07AE" w:rsidP="009A733A">
      <w:r w:rsidRPr="003C2342">
        <w:t xml:space="preserve">    What are the importance of  BMR and</w:t>
      </w:r>
      <w:r w:rsidR="00473615">
        <w:t xml:space="preserve"> </w:t>
      </w:r>
      <w:r w:rsidRPr="003C2342">
        <w:t xml:space="preserve"> BMI?</w:t>
      </w:r>
    </w:p>
    <w:p w:rsidR="003C2342" w:rsidRPr="003C2342" w:rsidRDefault="003C2342" w:rsidP="009A733A"/>
    <w:p w:rsidR="008365EB" w:rsidRPr="003C2342" w:rsidRDefault="00EC07AE" w:rsidP="009A733A">
      <w:r w:rsidRPr="003C2342">
        <w:t>7.</w:t>
      </w:r>
      <w:r w:rsidR="003C2342" w:rsidRPr="003C2342">
        <w:t xml:space="preserve"> </w:t>
      </w:r>
      <w:r w:rsidRPr="003C2342">
        <w:t>Define dietary fibers. Mention their types</w:t>
      </w:r>
      <w:r w:rsidR="008365EB" w:rsidRPr="003C2342">
        <w:t>, RDA and uses.</w:t>
      </w:r>
    </w:p>
    <w:p w:rsidR="003C2342" w:rsidRPr="003C2342" w:rsidRDefault="003C2342" w:rsidP="009A733A"/>
    <w:p w:rsidR="008365EB" w:rsidRPr="003C2342" w:rsidRDefault="008365EB" w:rsidP="009A733A">
      <w:r w:rsidRPr="003C2342">
        <w:t>8.</w:t>
      </w:r>
      <w:r w:rsidR="003C2342" w:rsidRPr="003C2342">
        <w:t xml:space="preserve"> Short </w:t>
      </w:r>
      <w:proofErr w:type="gramStart"/>
      <w:r w:rsidRPr="003C2342">
        <w:t>Notes</w:t>
      </w:r>
      <w:r w:rsidR="003C2342" w:rsidRPr="003C2342">
        <w:t xml:space="preserve"> </w:t>
      </w:r>
      <w:r w:rsidRPr="003C2342">
        <w:t xml:space="preserve"> on</w:t>
      </w:r>
      <w:proofErr w:type="gramEnd"/>
      <w:r w:rsidRPr="003C2342">
        <w:t xml:space="preserve"> </w:t>
      </w:r>
      <w:r w:rsidR="00473615">
        <w:t xml:space="preserve">  </w:t>
      </w:r>
      <w:r w:rsidRPr="003C2342">
        <w:t>(a) AMDR</w:t>
      </w:r>
      <w:r w:rsidR="00473615">
        <w:t xml:space="preserve">     </w:t>
      </w:r>
      <w:r w:rsidRPr="003C2342">
        <w:t xml:space="preserve"> (b) SDA.</w:t>
      </w:r>
    </w:p>
    <w:p w:rsidR="003C2342" w:rsidRPr="003C2342" w:rsidRDefault="003C2342" w:rsidP="009A733A"/>
    <w:p w:rsidR="008365EB" w:rsidRPr="003C2342" w:rsidRDefault="008365EB" w:rsidP="009A733A">
      <w:proofErr w:type="gramStart"/>
      <w:r w:rsidRPr="003C2342">
        <w:t>9.What</w:t>
      </w:r>
      <w:proofErr w:type="gramEnd"/>
      <w:r w:rsidRPr="003C2342">
        <w:t xml:space="preserve"> are common nutritional problems of Bangladesh? What are the differences between </w:t>
      </w:r>
      <w:proofErr w:type="spellStart"/>
      <w:r w:rsidRPr="003C2342">
        <w:t>Marasums</w:t>
      </w:r>
      <w:proofErr w:type="spellEnd"/>
      <w:r w:rsidRPr="003C2342">
        <w:t xml:space="preserve"> and Kwashiorkor?</w:t>
      </w:r>
    </w:p>
    <w:p w:rsidR="003C2342" w:rsidRPr="003C2342" w:rsidRDefault="003C2342" w:rsidP="009A733A"/>
    <w:p w:rsidR="008365EB" w:rsidRPr="003C2342" w:rsidRDefault="008365EB" w:rsidP="009A733A">
      <w:r w:rsidRPr="003C2342">
        <w:t>10.</w:t>
      </w:r>
      <w:r w:rsidR="003C2342" w:rsidRPr="003C2342">
        <w:t xml:space="preserve"> </w:t>
      </w:r>
      <w:r w:rsidRPr="003C2342">
        <w:t xml:space="preserve">Enumerate the trace elements necessary for health. State the function of iron, iodine, </w:t>
      </w:r>
      <w:proofErr w:type="spellStart"/>
      <w:r w:rsidRPr="003C2342">
        <w:t>zific</w:t>
      </w:r>
      <w:proofErr w:type="spellEnd"/>
      <w:r w:rsidRPr="003C2342">
        <w:t>.</w:t>
      </w:r>
    </w:p>
    <w:p w:rsidR="003C2342" w:rsidRPr="003C2342" w:rsidRDefault="003C2342" w:rsidP="009A733A"/>
    <w:p w:rsidR="00EC07AE" w:rsidRPr="003C2342" w:rsidRDefault="008365EB" w:rsidP="009A733A">
      <w:r w:rsidRPr="003C2342">
        <w:t>11.</w:t>
      </w:r>
      <w:r w:rsidR="003C2342" w:rsidRPr="003C2342">
        <w:t xml:space="preserve"> </w:t>
      </w:r>
      <w:r w:rsidRPr="003C2342">
        <w:t xml:space="preserve">Short Notes </w:t>
      </w:r>
      <w:proofErr w:type="gramStart"/>
      <w:r w:rsidRPr="003C2342">
        <w:t>on  (</w:t>
      </w:r>
      <w:proofErr w:type="gramEnd"/>
      <w:r w:rsidRPr="003C2342">
        <w:t>a) Food Guide Pyramid,</w:t>
      </w:r>
      <w:r w:rsidR="00473615">
        <w:t xml:space="preserve">  </w:t>
      </w:r>
      <w:r w:rsidRPr="003C2342">
        <w:t xml:space="preserve"> (b) Free Radical </w:t>
      </w:r>
      <w:r w:rsidR="00EC07AE" w:rsidRPr="003C2342">
        <w:t xml:space="preserve"> </w:t>
      </w:r>
    </w:p>
    <w:p w:rsidR="009A733A" w:rsidRPr="003C2342" w:rsidRDefault="009A733A" w:rsidP="009A733A"/>
    <w:p w:rsidR="009A733A" w:rsidRPr="003C2342" w:rsidRDefault="009A733A" w:rsidP="009A733A"/>
    <w:p w:rsidR="0051340A" w:rsidRPr="003C2342" w:rsidRDefault="0051340A"/>
    <w:sectPr w:rsidR="0051340A" w:rsidRPr="003C2342" w:rsidSect="0051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D5A"/>
    <w:rsid w:val="003C2342"/>
    <w:rsid w:val="00473615"/>
    <w:rsid w:val="0051340A"/>
    <w:rsid w:val="005C20E0"/>
    <w:rsid w:val="00764D5A"/>
    <w:rsid w:val="008365EB"/>
    <w:rsid w:val="009A733A"/>
    <w:rsid w:val="009D75E6"/>
    <w:rsid w:val="00EC0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2014-01-25T03:35:00Z</dcterms:created>
  <dcterms:modified xsi:type="dcterms:W3CDTF">2014-01-25T04:35:00Z</dcterms:modified>
</cp:coreProperties>
</file>