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99" w:rsidRPr="00D1392B" w:rsidRDefault="00464F67" w:rsidP="00464F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EC2A99" w:rsidRPr="00D1392B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EC2A99" w:rsidRPr="00D1392B" w:rsidRDefault="00464F67" w:rsidP="00464F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EC2A99" w:rsidRPr="00D1392B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EC2A99" w:rsidRPr="00D1392B" w:rsidRDefault="00464F67" w:rsidP="00B17243">
      <w:pPr>
        <w:pStyle w:val="NoSpacing"/>
        <w:tabs>
          <w:tab w:val="left" w:pos="67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EC2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C2A99">
        <w:rPr>
          <w:rFonts w:ascii="Times New Roman" w:hAnsi="Times New Roman" w:cs="Times New Roman"/>
          <w:sz w:val="28"/>
          <w:szCs w:val="28"/>
        </w:rPr>
        <w:t>Card Final Exam</w:t>
      </w:r>
      <w:r w:rsidR="00EC2A99" w:rsidRPr="00D1392B">
        <w:rPr>
          <w:rFonts w:ascii="Times New Roman" w:hAnsi="Times New Roman" w:cs="Times New Roman"/>
          <w:sz w:val="28"/>
          <w:szCs w:val="28"/>
        </w:rPr>
        <w:t xml:space="preserve"> on</w:t>
      </w:r>
      <w:r w:rsidR="00B172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17243">
        <w:rPr>
          <w:rFonts w:ascii="Times New Roman" w:hAnsi="Times New Roman" w:cs="Times New Roman"/>
          <w:sz w:val="28"/>
          <w:szCs w:val="28"/>
        </w:rPr>
        <w:t>Roll</w:t>
      </w:r>
      <w:r w:rsidR="00110272">
        <w:rPr>
          <w:rFonts w:ascii="Times New Roman" w:hAnsi="Times New Roman" w:cs="Times New Roman"/>
          <w:sz w:val="28"/>
          <w:szCs w:val="28"/>
        </w:rPr>
        <w:t xml:space="preserve"> </w:t>
      </w:r>
      <w:r w:rsidR="00B17243">
        <w:rPr>
          <w:rFonts w:ascii="Times New Roman" w:hAnsi="Times New Roman" w:cs="Times New Roman"/>
          <w:sz w:val="28"/>
          <w:szCs w:val="28"/>
        </w:rPr>
        <w:t xml:space="preserve"> no</w:t>
      </w:r>
      <w:proofErr w:type="gramEnd"/>
      <w:r w:rsidR="00B1724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EC2A99" w:rsidRPr="007F3D0A" w:rsidRDefault="00EC2A99" w:rsidP="00EC2A9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464F67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</w:t>
      </w:r>
      <w:r w:rsidRPr="007F3D0A">
        <w:rPr>
          <w:b/>
          <w:sz w:val="28"/>
          <w:szCs w:val="28"/>
        </w:rPr>
        <w:t>“Clinical Endocrinology”</w:t>
      </w:r>
    </w:p>
    <w:p w:rsidR="00EC2A99" w:rsidRPr="00464F67" w:rsidRDefault="00464F67" w:rsidP="00464F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EC2A99" w:rsidRPr="00464F67">
        <w:rPr>
          <w:rFonts w:ascii="Times New Roman" w:hAnsi="Times New Roman" w:cs="Times New Roman"/>
          <w:sz w:val="24"/>
          <w:szCs w:val="24"/>
        </w:rPr>
        <w:t>SWMC-8, MCQ</w:t>
      </w:r>
      <w:r w:rsidRPr="00464F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2A99" w:rsidRDefault="00EC2A99" w:rsidP="00EC2A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Marks: 10</w:t>
      </w:r>
      <w:r w:rsidRPr="00420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Time: 10</w:t>
      </w:r>
      <w:r w:rsidRPr="00420F72">
        <w:rPr>
          <w:rFonts w:ascii="Times New Roman" w:hAnsi="Times New Roman" w:cs="Times New Roman"/>
          <w:sz w:val="24"/>
          <w:szCs w:val="24"/>
        </w:rPr>
        <w:t xml:space="preserve"> min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Date: 30</w:t>
      </w:r>
      <w:r w:rsidRPr="00420F72">
        <w:rPr>
          <w:rFonts w:ascii="Times New Roman" w:hAnsi="Times New Roman" w:cs="Times New Roman"/>
          <w:sz w:val="24"/>
          <w:szCs w:val="24"/>
        </w:rPr>
        <w:t>.03.2014</w:t>
      </w:r>
    </w:p>
    <w:p w:rsidR="00EC2A99" w:rsidRDefault="00EC2A99" w:rsidP="00EC2A9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</w:p>
    <w:p w:rsidR="00EC2A99" w:rsidRPr="00CB6767" w:rsidRDefault="00EC2A99" w:rsidP="002C68D6">
      <w:r w:rsidRPr="00CB6767">
        <w:t xml:space="preserve">                  </w:t>
      </w:r>
      <w:r>
        <w:t xml:space="preserve"> </w:t>
      </w:r>
      <w:r w:rsidRPr="00CB6767">
        <w:t xml:space="preserve"> </w:t>
      </w:r>
      <w:r w:rsidR="007A25D0">
        <w:t xml:space="preserve">                 </w:t>
      </w:r>
      <w:r w:rsidRPr="00CB6767">
        <w:t xml:space="preserve"> Write T for true &amp; F for false at the left side.</w:t>
      </w:r>
    </w:p>
    <w:p w:rsidR="00445B27" w:rsidRDefault="00445B27" w:rsidP="00EC2A99">
      <w:pPr>
        <w:tabs>
          <w:tab w:val="left" w:pos="4320"/>
          <w:tab w:val="left" w:pos="5940"/>
        </w:tabs>
      </w:pPr>
    </w:p>
    <w:p w:rsidR="00EC2A99" w:rsidRPr="00CB6767" w:rsidRDefault="000B5728" w:rsidP="00EC2A99">
      <w:pPr>
        <w:tabs>
          <w:tab w:val="left" w:pos="4320"/>
          <w:tab w:val="left" w:pos="5940"/>
        </w:tabs>
      </w:pPr>
      <w:r w:rsidRPr="00743E7C">
        <w:rPr>
          <w:b/>
        </w:rPr>
        <w:t>1.</w:t>
      </w:r>
      <w:r>
        <w:t xml:space="preserve"> Gr. I </w:t>
      </w:r>
      <w:r w:rsidR="009C7153">
        <w:t>hormones</w:t>
      </w:r>
      <w:r>
        <w:t>---</w:t>
      </w:r>
      <w:r w:rsidR="00EC2A99" w:rsidRPr="00CB6767">
        <w:t xml:space="preserve">      </w:t>
      </w:r>
      <w:r w:rsidR="00EC2A99">
        <w:t xml:space="preserve">                    </w:t>
      </w:r>
      <w:r w:rsidR="00EC2A99" w:rsidRPr="00CB6767">
        <w:t xml:space="preserve"> </w:t>
      </w:r>
      <w:r w:rsidR="002C68D6">
        <w:t xml:space="preserve">                    </w:t>
      </w:r>
      <w:r>
        <w:t xml:space="preserve">               </w:t>
      </w:r>
      <w:r w:rsidR="002C68D6">
        <w:t xml:space="preserve"> </w:t>
      </w:r>
      <w:r w:rsidR="00EC2A99" w:rsidRPr="00743E7C">
        <w:rPr>
          <w:b/>
        </w:rPr>
        <w:t>6.</w:t>
      </w:r>
      <w:r w:rsidR="007C70FD">
        <w:t>Important function</w:t>
      </w:r>
      <w:r w:rsidR="00CD21E4">
        <w:t>s</w:t>
      </w:r>
      <w:r w:rsidR="007C70FD">
        <w:t xml:space="preserve"> </w:t>
      </w:r>
      <w:r w:rsidR="00432F88">
        <w:t>of T</w:t>
      </w:r>
      <w:r w:rsidR="00CD21E4">
        <w:t>4</w:t>
      </w:r>
      <w:r w:rsidR="007C70FD">
        <w:t xml:space="preserve"> </w:t>
      </w:r>
      <w:r w:rsidR="00A566D6">
        <w:t>include</w:t>
      </w:r>
      <w:r w:rsidR="00CD21E4">
        <w:t>s</w:t>
      </w:r>
      <w:r w:rsidR="00432F88">
        <w:t>---</w:t>
      </w:r>
    </w:p>
    <w:p w:rsidR="00EC2A99" w:rsidRPr="00CB6767" w:rsidRDefault="00EC2A99" w:rsidP="00EC2A99">
      <w:r w:rsidRPr="00CB6767">
        <w:rPr>
          <w:b/>
        </w:rPr>
        <w:t xml:space="preserve"> </w:t>
      </w:r>
      <w:r>
        <w:t xml:space="preserve"> …...a) Bind to intracellular </w:t>
      </w:r>
      <w:r w:rsidR="009C7153">
        <w:t>receptors</w:t>
      </w:r>
      <w:r w:rsidRPr="00CB6767">
        <w:t xml:space="preserve">                              </w:t>
      </w:r>
      <w:r>
        <w:t xml:space="preserve"> </w:t>
      </w:r>
      <w:r w:rsidR="00E13894">
        <w:t xml:space="preserve"> </w:t>
      </w:r>
      <w:r w:rsidRPr="00CB6767">
        <w:t xml:space="preserve">…...a) </w:t>
      </w:r>
      <w:r w:rsidR="002E7C74">
        <w:t>Decre</w:t>
      </w:r>
      <w:r w:rsidR="00CD21E4">
        <w:t>ase</w:t>
      </w:r>
      <w:r w:rsidR="002E7C74">
        <w:t xml:space="preserve"> fat metabolism</w:t>
      </w:r>
    </w:p>
    <w:p w:rsidR="00EC2A99" w:rsidRPr="00CB6767" w:rsidRDefault="00EC2A99" w:rsidP="00EC2A99">
      <w:r w:rsidRPr="00CB6767">
        <w:t xml:space="preserve"> </w:t>
      </w:r>
      <w:r>
        <w:t xml:space="preserve">….. .b) Hydrophilic </w:t>
      </w:r>
      <w:r w:rsidR="00CD21E4">
        <w:t>i</w:t>
      </w:r>
      <w:r>
        <w:t>n nature</w:t>
      </w:r>
      <w:r w:rsidRPr="00CB6767">
        <w:t xml:space="preserve">                                       </w:t>
      </w:r>
      <w:r w:rsidR="002C68D6">
        <w:t xml:space="preserve">   </w:t>
      </w:r>
      <w:r w:rsidR="00E13894">
        <w:t xml:space="preserve"> </w:t>
      </w:r>
      <w:r>
        <w:t xml:space="preserve"> </w:t>
      </w:r>
      <w:r w:rsidRPr="00CB6767">
        <w:t xml:space="preserve">….. .b) </w:t>
      </w:r>
      <w:r w:rsidR="002E7C74">
        <w:t xml:space="preserve">Increased glucose absorption </w:t>
      </w:r>
    </w:p>
    <w:p w:rsidR="00EC2A99" w:rsidRPr="00CB6767" w:rsidRDefault="00EC2A99" w:rsidP="00EC2A99">
      <w:r>
        <w:t xml:space="preserve"> ……c) </w:t>
      </w:r>
      <w:proofErr w:type="spellStart"/>
      <w:r>
        <w:t>Lipophilic</w:t>
      </w:r>
      <w:proofErr w:type="spellEnd"/>
      <w:r>
        <w:t xml:space="preserve"> </w:t>
      </w:r>
      <w:r w:rsidR="00CD21E4">
        <w:t>i</w:t>
      </w:r>
      <w:r>
        <w:t>n nature</w:t>
      </w:r>
      <w:r w:rsidRPr="00CB6767">
        <w:t xml:space="preserve">                                            </w:t>
      </w:r>
      <w:r>
        <w:t xml:space="preserve"> </w:t>
      </w:r>
      <w:r w:rsidR="002E7C74">
        <w:t xml:space="preserve">          from intestine</w:t>
      </w:r>
    </w:p>
    <w:p w:rsidR="00EC2A99" w:rsidRPr="00CB6767" w:rsidRDefault="00EC2A99" w:rsidP="00EC2A99">
      <w:r>
        <w:t xml:space="preserve"> </w:t>
      </w:r>
      <w:r w:rsidR="00E13894">
        <w:t xml:space="preserve"> </w:t>
      </w:r>
      <w:r>
        <w:t>..….d) Mostly derived from cholesterol</w:t>
      </w:r>
      <w:r w:rsidRPr="00CB6767">
        <w:t xml:space="preserve">              </w:t>
      </w:r>
      <w:r w:rsidR="002C68D6">
        <w:t xml:space="preserve">            </w:t>
      </w:r>
      <w:r w:rsidR="002E7C74">
        <w:t xml:space="preserve"> ...….c</w:t>
      </w:r>
      <w:r w:rsidRPr="00CB6767">
        <w:t xml:space="preserve">) </w:t>
      </w:r>
      <w:r w:rsidR="002E7C74">
        <w:t>Promotion of growth</w:t>
      </w:r>
    </w:p>
    <w:p w:rsidR="00EC2A99" w:rsidRDefault="00E13894" w:rsidP="00E13894">
      <w:pPr>
        <w:tabs>
          <w:tab w:val="left" w:pos="6030"/>
        </w:tabs>
      </w:pPr>
      <w:r>
        <w:t xml:space="preserve"> </w:t>
      </w:r>
      <w:r w:rsidR="00EC2A99">
        <w:t xml:space="preserve"> ...…e) Stimulate transcription &amp; </w:t>
      </w:r>
      <w:r w:rsidR="002C68D6">
        <w:t xml:space="preserve">translation                     </w:t>
      </w:r>
      <w:r w:rsidR="002E7C74">
        <w:t>...…d</w:t>
      </w:r>
      <w:proofErr w:type="gramStart"/>
      <w:r w:rsidR="002C68D6" w:rsidRPr="00CB6767">
        <w:t>)</w:t>
      </w:r>
      <w:proofErr w:type="spellStart"/>
      <w:r w:rsidR="002E7C74">
        <w:t>Calorige</w:t>
      </w:r>
      <w:r w:rsidR="00CD21E4">
        <w:t>n</w:t>
      </w:r>
      <w:r w:rsidR="002E7C74">
        <w:t>ic</w:t>
      </w:r>
      <w:proofErr w:type="spellEnd"/>
      <w:proofErr w:type="gramEnd"/>
      <w:r w:rsidR="002E7C74">
        <w:t xml:space="preserve"> action</w:t>
      </w:r>
    </w:p>
    <w:p w:rsidR="00EC2A99" w:rsidRDefault="00EC2A99" w:rsidP="00EC2A99">
      <w:r>
        <w:t xml:space="preserve">   </w:t>
      </w:r>
      <w:r w:rsidR="002E7C74">
        <w:t xml:space="preserve">                                                                                       </w:t>
      </w:r>
      <w:r w:rsidR="00E13894">
        <w:t xml:space="preserve"> </w:t>
      </w:r>
      <w:r w:rsidR="002E7C74">
        <w:t xml:space="preserve"> ……e) Increase serum cholesterol </w:t>
      </w:r>
      <w:r>
        <w:t xml:space="preserve">         </w:t>
      </w:r>
      <w:r w:rsidRPr="00CB6767">
        <w:t xml:space="preserve">                                                               </w:t>
      </w:r>
      <w:r>
        <w:t xml:space="preserve">     </w:t>
      </w:r>
    </w:p>
    <w:p w:rsidR="00EC2A99" w:rsidRPr="00CB6767" w:rsidRDefault="00EC2A99" w:rsidP="000B5728">
      <w:pPr>
        <w:tabs>
          <w:tab w:val="left" w:pos="5760"/>
        </w:tabs>
      </w:pPr>
      <w:r w:rsidRPr="00743E7C">
        <w:rPr>
          <w:b/>
        </w:rPr>
        <w:t>2.</w:t>
      </w:r>
      <w:r w:rsidRPr="00CB6767">
        <w:t xml:space="preserve"> </w:t>
      </w:r>
      <w:r w:rsidR="00C013F2">
        <w:t>Hormone that b</w:t>
      </w:r>
      <w:r w:rsidR="000B5728">
        <w:t xml:space="preserve">ind with intracellular receptor---            </w:t>
      </w:r>
      <w:r w:rsidR="002C68D6">
        <w:t xml:space="preserve"> </w:t>
      </w:r>
      <w:r w:rsidRPr="00743E7C">
        <w:rPr>
          <w:b/>
        </w:rPr>
        <w:t>7.</w:t>
      </w:r>
      <w:r w:rsidR="00432F88">
        <w:t>Glucagon</w:t>
      </w:r>
      <w:r w:rsidRPr="00CB6767">
        <w:t>---</w:t>
      </w:r>
    </w:p>
    <w:p w:rsidR="00EC2A99" w:rsidRPr="00CB6767" w:rsidRDefault="00EC2A99" w:rsidP="00EC2A99">
      <w:pPr>
        <w:tabs>
          <w:tab w:val="left" w:pos="5490"/>
        </w:tabs>
      </w:pPr>
      <w:r w:rsidRPr="00CB6767">
        <w:t xml:space="preserve">  </w:t>
      </w:r>
      <w:r w:rsidR="00C013F2">
        <w:t xml:space="preserve">…...a) </w:t>
      </w:r>
      <w:proofErr w:type="spellStart"/>
      <w:r w:rsidR="009C7153">
        <w:t>Mineral</w:t>
      </w:r>
      <w:r w:rsidR="00CD21E4">
        <w:t>o</w:t>
      </w:r>
      <w:r w:rsidR="009C7153">
        <w:t>corticoids</w:t>
      </w:r>
      <w:proofErr w:type="spellEnd"/>
      <w:r w:rsidRPr="00CB6767">
        <w:t xml:space="preserve">                                 </w:t>
      </w:r>
      <w:r w:rsidR="002C68D6">
        <w:t xml:space="preserve">             </w:t>
      </w:r>
      <w:r w:rsidR="009C7153">
        <w:t xml:space="preserve">  </w:t>
      </w:r>
      <w:r w:rsidR="002C68D6">
        <w:t xml:space="preserve"> </w:t>
      </w:r>
      <w:r w:rsidR="00E13894">
        <w:t xml:space="preserve">  </w:t>
      </w:r>
      <w:r w:rsidRPr="00CB6767">
        <w:t xml:space="preserve">…...a) </w:t>
      </w:r>
      <w:r w:rsidR="00432F88">
        <w:t xml:space="preserve">Activate </w:t>
      </w:r>
      <w:proofErr w:type="spellStart"/>
      <w:r w:rsidR="00432F88">
        <w:t>adenylcyclase</w:t>
      </w:r>
      <w:proofErr w:type="spellEnd"/>
    </w:p>
    <w:p w:rsidR="00EC2A99" w:rsidRPr="00CB6767" w:rsidRDefault="00EC2A99" w:rsidP="00EC2A99">
      <w:pPr>
        <w:tabs>
          <w:tab w:val="left" w:pos="5670"/>
        </w:tabs>
      </w:pPr>
      <w:r w:rsidRPr="00CB6767">
        <w:t xml:space="preserve"> ….. .b) </w:t>
      </w:r>
      <w:proofErr w:type="spellStart"/>
      <w:r w:rsidR="00C013F2">
        <w:t>Glucocor</w:t>
      </w:r>
      <w:r w:rsidR="00CD21E4">
        <w:t>ti</w:t>
      </w:r>
      <w:r w:rsidR="00C013F2">
        <w:t>coids</w:t>
      </w:r>
      <w:proofErr w:type="spellEnd"/>
      <w:r w:rsidRPr="00CB6767">
        <w:t xml:space="preserve">                                 </w:t>
      </w:r>
      <w:r w:rsidR="002C68D6">
        <w:t xml:space="preserve">                     </w:t>
      </w:r>
      <w:r w:rsidRPr="00CB6767">
        <w:t xml:space="preserve">….. .b) </w:t>
      </w:r>
      <w:r w:rsidR="00432F88">
        <w:t xml:space="preserve">Help to </w:t>
      </w:r>
      <w:r w:rsidR="007304FC">
        <w:t xml:space="preserve">activate </w:t>
      </w:r>
      <w:proofErr w:type="spellStart"/>
      <w:r w:rsidR="007304FC">
        <w:t>pho</w:t>
      </w:r>
      <w:r w:rsidR="00CD21E4">
        <w:t>s</w:t>
      </w:r>
      <w:r w:rsidR="007304FC">
        <w:t>phorylase</w:t>
      </w:r>
      <w:proofErr w:type="spellEnd"/>
    </w:p>
    <w:p w:rsidR="00EC2A99" w:rsidRPr="00CB6767" w:rsidRDefault="00EC2A99" w:rsidP="00E13894">
      <w:pPr>
        <w:tabs>
          <w:tab w:val="left" w:pos="720"/>
          <w:tab w:val="left" w:pos="6030"/>
        </w:tabs>
      </w:pPr>
      <w:r w:rsidRPr="00CB6767">
        <w:t xml:space="preserve"> ……c) </w:t>
      </w:r>
      <w:r w:rsidR="00CD32AD">
        <w:t>ADH</w:t>
      </w:r>
      <w:r w:rsidRPr="00CB6767">
        <w:t xml:space="preserve">                                  </w:t>
      </w:r>
      <w:r w:rsidR="002C68D6">
        <w:t xml:space="preserve">                                 </w:t>
      </w:r>
      <w:r w:rsidRPr="00CB6767">
        <w:t xml:space="preserve"> </w:t>
      </w:r>
      <w:r w:rsidR="00CD21E4">
        <w:t xml:space="preserve">  </w:t>
      </w:r>
      <w:r w:rsidR="00636047">
        <w:t xml:space="preserve"> </w:t>
      </w:r>
      <w:r w:rsidRPr="00CB6767">
        <w:t>……</w:t>
      </w:r>
      <w:r w:rsidR="002C68D6" w:rsidRPr="00CB6767">
        <w:t>c</w:t>
      </w:r>
      <w:r w:rsidR="002C68D6">
        <w:t>)</w:t>
      </w:r>
      <w:r w:rsidRPr="00CB6767">
        <w:t xml:space="preserve"> </w:t>
      </w:r>
      <w:r w:rsidR="007304FC">
        <w:t xml:space="preserve">Accelerates </w:t>
      </w:r>
      <w:proofErr w:type="spellStart"/>
      <w:r w:rsidR="007304FC">
        <w:t>glycogens</w:t>
      </w:r>
      <w:r w:rsidR="00BA0921">
        <w:t>is</w:t>
      </w:r>
      <w:proofErr w:type="spellEnd"/>
      <w:r w:rsidR="00E13894">
        <w:t xml:space="preserve">    </w:t>
      </w:r>
      <w:r w:rsidR="00BA0921">
        <w:t xml:space="preserve"> </w:t>
      </w:r>
      <w:r w:rsidR="00E13894">
        <w:t xml:space="preserve">                                                        …</w:t>
      </w:r>
      <w:r w:rsidRPr="00CB6767">
        <w:t xml:space="preserve">….d) </w:t>
      </w:r>
      <w:r w:rsidR="00CD32AD">
        <w:t>Glucagon</w:t>
      </w:r>
      <w:r w:rsidRPr="00CB6767">
        <w:t xml:space="preserve">                                                             </w:t>
      </w:r>
      <w:r w:rsidR="002C68D6">
        <w:t xml:space="preserve"> </w:t>
      </w:r>
      <w:r w:rsidR="00E13894">
        <w:t xml:space="preserve"> </w:t>
      </w:r>
      <w:r w:rsidRPr="00CB6767">
        <w:t>...….d</w:t>
      </w:r>
      <w:r w:rsidR="007304FC" w:rsidRPr="00CB6767">
        <w:t>)</w:t>
      </w:r>
      <w:r w:rsidR="007304FC">
        <w:t xml:space="preserve"> Inhibits </w:t>
      </w:r>
      <w:proofErr w:type="spellStart"/>
      <w:r w:rsidR="007304FC">
        <w:t>glycogenolysis</w:t>
      </w:r>
      <w:proofErr w:type="spellEnd"/>
    </w:p>
    <w:p w:rsidR="00EC2A99" w:rsidRPr="00CB6767" w:rsidRDefault="00EC2A99" w:rsidP="00EC2A99">
      <w:r w:rsidRPr="00CB6767">
        <w:t xml:space="preserve"> </w:t>
      </w:r>
      <w:r w:rsidR="00BA0921">
        <w:t xml:space="preserve"> </w:t>
      </w:r>
      <w:r w:rsidRPr="00CB6767">
        <w:t xml:space="preserve">...…e) </w:t>
      </w:r>
      <w:r w:rsidR="00CD32AD">
        <w:t>Growth hormone</w:t>
      </w:r>
      <w:r w:rsidRPr="00CB6767">
        <w:t xml:space="preserve">                                    </w:t>
      </w:r>
      <w:r w:rsidR="002C68D6">
        <w:t xml:space="preserve">               </w:t>
      </w:r>
      <w:r w:rsidRPr="00CB6767">
        <w:t xml:space="preserve"> </w:t>
      </w:r>
      <w:r w:rsidR="00CD21E4">
        <w:t xml:space="preserve"> </w:t>
      </w:r>
      <w:r w:rsidRPr="00CB6767">
        <w:t>...…e</w:t>
      </w:r>
      <w:r w:rsidR="002C68D6" w:rsidRPr="00CB6767">
        <w:t xml:space="preserve">) </w:t>
      </w:r>
      <w:r w:rsidR="007304FC">
        <w:t>Release from adrenal gland</w:t>
      </w:r>
    </w:p>
    <w:p w:rsidR="00EC2A99" w:rsidRDefault="00EC2A99" w:rsidP="00EC2A99">
      <w:pPr>
        <w:tabs>
          <w:tab w:val="left" w:pos="5040"/>
          <w:tab w:val="left" w:pos="5400"/>
        </w:tabs>
      </w:pPr>
    </w:p>
    <w:p w:rsidR="00F95813" w:rsidRPr="00CB6767" w:rsidRDefault="00EC2A99" w:rsidP="00F95813">
      <w:pPr>
        <w:tabs>
          <w:tab w:val="left" w:pos="5040"/>
          <w:tab w:val="left" w:pos="5400"/>
        </w:tabs>
      </w:pPr>
      <w:r w:rsidRPr="00743E7C">
        <w:rPr>
          <w:b/>
        </w:rPr>
        <w:t>3.</w:t>
      </w:r>
      <w:r w:rsidRPr="00CB6767">
        <w:t xml:space="preserve"> </w:t>
      </w:r>
      <w:r w:rsidR="00F95813">
        <w:t>Hormones regulating ECF volu</w:t>
      </w:r>
      <w:r w:rsidR="002C68D6">
        <w:t xml:space="preserve">me &amp; osmotic               </w:t>
      </w:r>
      <w:r w:rsidR="00F95813">
        <w:t xml:space="preserve"> </w:t>
      </w:r>
      <w:r w:rsidR="00F95813" w:rsidRPr="00743E7C">
        <w:rPr>
          <w:b/>
        </w:rPr>
        <w:t>8.</w:t>
      </w:r>
      <w:r w:rsidR="00C06167">
        <w:t xml:space="preserve">The secretion of growth hormone </w:t>
      </w:r>
      <w:proofErr w:type="gramStart"/>
      <w:r w:rsidR="00C06167">
        <w:t>is</w:t>
      </w:r>
      <w:proofErr w:type="gramEnd"/>
      <w:r w:rsidR="00C06167">
        <w:t xml:space="preserve"> </w:t>
      </w:r>
    </w:p>
    <w:p w:rsidR="00F95813" w:rsidRDefault="00C06167" w:rsidP="00EC2A99">
      <w:pPr>
        <w:tabs>
          <w:tab w:val="left" w:pos="5040"/>
          <w:tab w:val="left" w:pos="5400"/>
        </w:tabs>
      </w:pPr>
      <w:r>
        <w:t xml:space="preserve">    Pressure---</w:t>
      </w:r>
      <w:r w:rsidR="00F95813">
        <w:t xml:space="preserve"> </w:t>
      </w:r>
      <w:r>
        <w:t xml:space="preserve">                                                                           increased by </w:t>
      </w:r>
      <w:r w:rsidRPr="00CB6767">
        <w:t>---</w:t>
      </w:r>
    </w:p>
    <w:p w:rsidR="00EC2A99" w:rsidRPr="00CB6767" w:rsidRDefault="00EC2A99" w:rsidP="002C68D6">
      <w:pPr>
        <w:tabs>
          <w:tab w:val="left" w:pos="4680"/>
          <w:tab w:val="left" w:pos="5040"/>
          <w:tab w:val="left" w:pos="5670"/>
          <w:tab w:val="left" w:pos="6030"/>
        </w:tabs>
      </w:pPr>
      <w:r w:rsidRPr="00CB6767">
        <w:t xml:space="preserve">. …...a) </w:t>
      </w:r>
      <w:proofErr w:type="spellStart"/>
      <w:r w:rsidR="000B5728">
        <w:t>Aldos</w:t>
      </w:r>
      <w:r w:rsidR="00CD21E4">
        <w:t>t</w:t>
      </w:r>
      <w:r w:rsidR="000B5728">
        <w:t>erone</w:t>
      </w:r>
      <w:proofErr w:type="spellEnd"/>
      <w:r w:rsidRPr="00CB6767">
        <w:t xml:space="preserve">                                                 </w:t>
      </w:r>
      <w:r w:rsidR="002C68D6">
        <w:t xml:space="preserve">     </w:t>
      </w:r>
      <w:r w:rsidRPr="00CB6767">
        <w:t xml:space="preserve"> </w:t>
      </w:r>
      <w:r w:rsidR="00916BF7">
        <w:t xml:space="preserve"> </w:t>
      </w:r>
      <w:r w:rsidRPr="00CB6767">
        <w:t xml:space="preserve">. …...a) </w:t>
      </w:r>
      <w:r w:rsidR="00C3395B">
        <w:t>Hyperglycemia</w:t>
      </w:r>
    </w:p>
    <w:p w:rsidR="00EC2A99" w:rsidRPr="00CB6767" w:rsidRDefault="00EC2A99" w:rsidP="00EC2A99">
      <w:r w:rsidRPr="00CB6767">
        <w:t xml:space="preserve"> ….. .b) </w:t>
      </w:r>
      <w:proofErr w:type="spellStart"/>
      <w:r w:rsidR="009C7153">
        <w:t>Calci</w:t>
      </w:r>
      <w:r w:rsidR="00F95813">
        <w:t>triol</w:t>
      </w:r>
      <w:proofErr w:type="spellEnd"/>
      <w:r w:rsidRPr="00CB6767">
        <w:t xml:space="preserve">                                              </w:t>
      </w:r>
      <w:r w:rsidR="00636047">
        <w:t xml:space="preserve">             </w:t>
      </w:r>
      <w:r w:rsidRPr="00CB6767">
        <w:t xml:space="preserve"> </w:t>
      </w:r>
      <w:r w:rsidR="00916BF7">
        <w:t xml:space="preserve"> </w:t>
      </w:r>
      <w:r w:rsidRPr="00CB6767">
        <w:t xml:space="preserve">….. .b) </w:t>
      </w:r>
      <w:r w:rsidR="00C3395B">
        <w:t xml:space="preserve">Exercise &amp; </w:t>
      </w:r>
      <w:proofErr w:type="spellStart"/>
      <w:r w:rsidR="00C3395B">
        <w:t>exitement</w:t>
      </w:r>
      <w:proofErr w:type="spellEnd"/>
      <w:r w:rsidRPr="00CB6767">
        <w:t xml:space="preserve"> </w:t>
      </w:r>
    </w:p>
    <w:p w:rsidR="00EC2A99" w:rsidRPr="00CB6767" w:rsidRDefault="00EC2A99" w:rsidP="00EC2A99">
      <w:r w:rsidRPr="00CB6767">
        <w:t xml:space="preserve"> ……c) </w:t>
      </w:r>
      <w:proofErr w:type="spellStart"/>
      <w:r w:rsidR="009C7153">
        <w:t>Atrial</w:t>
      </w:r>
      <w:proofErr w:type="spellEnd"/>
      <w:r w:rsidR="009C7153">
        <w:t xml:space="preserve"> </w:t>
      </w:r>
      <w:proofErr w:type="spellStart"/>
      <w:r w:rsidR="009C7153">
        <w:t>natriu</w:t>
      </w:r>
      <w:r w:rsidR="00F95813">
        <w:t>retic</w:t>
      </w:r>
      <w:proofErr w:type="spellEnd"/>
      <w:r w:rsidR="00F95813">
        <w:t xml:space="preserve"> peptide</w:t>
      </w:r>
      <w:r w:rsidRPr="00CB6767">
        <w:t xml:space="preserve">                         </w:t>
      </w:r>
      <w:r w:rsidR="00636047">
        <w:t xml:space="preserve">          </w:t>
      </w:r>
      <w:r w:rsidR="00916BF7">
        <w:t xml:space="preserve"> </w:t>
      </w:r>
      <w:r w:rsidRPr="00CB6767">
        <w:t xml:space="preserve"> ……c) </w:t>
      </w:r>
      <w:proofErr w:type="spellStart"/>
      <w:r w:rsidR="00C3395B">
        <w:t>So</w:t>
      </w:r>
      <w:r w:rsidR="009E6AA2">
        <w:t>m</w:t>
      </w:r>
      <w:r w:rsidR="00C3395B">
        <w:t>atos</w:t>
      </w:r>
      <w:r w:rsidR="009E6AA2">
        <w:t>tat</w:t>
      </w:r>
      <w:r w:rsidR="00C3395B">
        <w:t>in</w:t>
      </w:r>
      <w:proofErr w:type="spellEnd"/>
    </w:p>
    <w:p w:rsidR="00EC2A99" w:rsidRPr="00CB6767" w:rsidRDefault="00EC2A99" w:rsidP="001D6180">
      <w:pPr>
        <w:tabs>
          <w:tab w:val="left" w:pos="720"/>
          <w:tab w:val="left" w:pos="5040"/>
        </w:tabs>
      </w:pPr>
      <w:r w:rsidRPr="00CB6767">
        <w:t xml:space="preserve"> ..…</w:t>
      </w:r>
      <w:r w:rsidR="00733B16">
        <w:t>.</w:t>
      </w:r>
      <w:r w:rsidRPr="00CB6767">
        <w:t xml:space="preserve">.d) </w:t>
      </w:r>
      <w:r w:rsidR="00F95813">
        <w:t>ADH</w:t>
      </w:r>
      <w:r w:rsidRPr="00CB6767">
        <w:t xml:space="preserve">                           </w:t>
      </w:r>
      <w:r>
        <w:t xml:space="preserve">                              </w:t>
      </w:r>
      <w:r w:rsidRPr="00CB6767">
        <w:t xml:space="preserve"> </w:t>
      </w:r>
      <w:r w:rsidR="00733B16">
        <w:t xml:space="preserve">        </w:t>
      </w:r>
      <w:r w:rsidR="00916BF7">
        <w:t xml:space="preserve"> </w:t>
      </w:r>
      <w:r w:rsidRPr="00CB6767">
        <w:t xml:space="preserve">...….d) </w:t>
      </w:r>
      <w:r w:rsidR="00C3395B">
        <w:t>Free fatty a</w:t>
      </w:r>
      <w:r w:rsidR="00447EBC">
        <w:t>c</w:t>
      </w:r>
      <w:r w:rsidR="00C3395B">
        <w:t>id</w:t>
      </w:r>
    </w:p>
    <w:p w:rsidR="00EC2A99" w:rsidRPr="00CB6767" w:rsidRDefault="00EC2A99" w:rsidP="00EC2A99">
      <w:r w:rsidRPr="00CB6767">
        <w:t xml:space="preserve"> ...</w:t>
      </w:r>
      <w:r w:rsidR="00733B16">
        <w:t>.</w:t>
      </w:r>
      <w:r w:rsidRPr="00CB6767">
        <w:t xml:space="preserve">…e) </w:t>
      </w:r>
      <w:r w:rsidR="00F95813">
        <w:t>Growth hormone</w:t>
      </w:r>
      <w:r w:rsidR="00F95813" w:rsidRPr="00CB6767">
        <w:t xml:space="preserve">                                     </w:t>
      </w:r>
      <w:r w:rsidR="00733B16">
        <w:t xml:space="preserve">            </w:t>
      </w:r>
      <w:r w:rsidR="00916BF7">
        <w:t xml:space="preserve"> </w:t>
      </w:r>
      <w:r w:rsidRPr="00CB6767">
        <w:t xml:space="preserve">...…e) </w:t>
      </w:r>
      <w:r w:rsidR="00447EBC">
        <w:t>Young age</w:t>
      </w:r>
    </w:p>
    <w:p w:rsidR="00EC2A99" w:rsidRDefault="00EC2A99" w:rsidP="00EC2A99"/>
    <w:p w:rsidR="00EC2A99" w:rsidRPr="00CB6767" w:rsidRDefault="00EC2A99" w:rsidP="005F0FA3">
      <w:pPr>
        <w:tabs>
          <w:tab w:val="left" w:pos="5760"/>
          <w:tab w:val="left" w:pos="6120"/>
        </w:tabs>
      </w:pPr>
      <w:r w:rsidRPr="00743E7C">
        <w:rPr>
          <w:b/>
        </w:rPr>
        <w:t>4.</w:t>
      </w:r>
      <w:r w:rsidRPr="00CB6767">
        <w:t xml:space="preserve"> </w:t>
      </w:r>
      <w:r w:rsidR="005C3859">
        <w:t xml:space="preserve">In Addison’s </w:t>
      </w:r>
      <w:r w:rsidR="00636047">
        <w:t>disease</w:t>
      </w:r>
      <w:r w:rsidR="000B5728">
        <w:t>---</w:t>
      </w:r>
      <w:r w:rsidRPr="00CB6767">
        <w:t xml:space="preserve">                              </w:t>
      </w:r>
      <w:r>
        <w:t xml:space="preserve">  </w:t>
      </w:r>
      <w:r w:rsidRPr="00CB6767">
        <w:t xml:space="preserve"> </w:t>
      </w:r>
      <w:r w:rsidR="000B5728">
        <w:t xml:space="preserve">                  </w:t>
      </w:r>
      <w:r w:rsidR="00636047">
        <w:t xml:space="preserve"> </w:t>
      </w:r>
      <w:r w:rsidRPr="00743E7C">
        <w:rPr>
          <w:b/>
        </w:rPr>
        <w:t>9.</w:t>
      </w:r>
      <w:r w:rsidR="00D97FE4">
        <w:t>Cush</w:t>
      </w:r>
      <w:r w:rsidR="00447EBC">
        <w:t>ing’s syndrome</w:t>
      </w:r>
      <w:r w:rsidR="000B5728">
        <w:t>---</w:t>
      </w:r>
      <w:r w:rsidR="00B770F1">
        <w:t xml:space="preserve">         </w:t>
      </w:r>
      <w:r w:rsidR="00916BF7">
        <w:t xml:space="preserve"> </w:t>
      </w:r>
      <w:r w:rsidRPr="00CB6767">
        <w:t xml:space="preserve">. </w:t>
      </w:r>
      <w:r w:rsidR="00B770F1" w:rsidRPr="00CB6767">
        <w:t xml:space="preserve">. </w:t>
      </w:r>
      <w:r w:rsidR="00A566D6">
        <w:t xml:space="preserve">      </w:t>
      </w:r>
      <w:r w:rsidR="00E13894">
        <w:t xml:space="preserve">                         </w:t>
      </w:r>
      <w:r w:rsidR="00B770F1" w:rsidRPr="00CB6767">
        <w:t>…</w:t>
      </w:r>
      <w:r w:rsidR="005F0FA3">
        <w:t>.</w:t>
      </w:r>
      <w:r w:rsidR="00B770F1" w:rsidRPr="00CB6767">
        <w:t xml:space="preserve">...a) </w:t>
      </w:r>
      <w:r w:rsidR="00B770F1">
        <w:t>Plasma Cortisol level increased</w:t>
      </w:r>
      <w:r w:rsidR="00B770F1" w:rsidRPr="00CB6767">
        <w:t xml:space="preserve">    </w:t>
      </w:r>
      <w:r w:rsidR="00B770F1">
        <w:t xml:space="preserve">                       </w:t>
      </w:r>
      <w:r w:rsidR="00B770F1" w:rsidRPr="00CB6767">
        <w:t xml:space="preserve"> </w:t>
      </w:r>
      <w:r w:rsidR="00445B27">
        <w:t xml:space="preserve"> </w:t>
      </w:r>
      <w:r w:rsidR="00E13894">
        <w:t xml:space="preserve"> </w:t>
      </w:r>
      <w:r w:rsidRPr="00CB6767">
        <w:t xml:space="preserve">…...a) </w:t>
      </w:r>
      <w:r w:rsidR="00447EBC">
        <w:t xml:space="preserve">Occurs due to hyper secretion to </w:t>
      </w:r>
      <w:r w:rsidR="00445B27">
        <w:t xml:space="preserve">….. .b) </w:t>
      </w:r>
      <w:r w:rsidR="00CD21E4">
        <w:t>P</w:t>
      </w:r>
      <w:r w:rsidR="00445B27">
        <w:t>atient develops hypertension</w:t>
      </w:r>
      <w:r w:rsidR="00445B27" w:rsidRPr="00CB6767">
        <w:t xml:space="preserve">           </w:t>
      </w:r>
      <w:r w:rsidR="00445B27">
        <w:t xml:space="preserve">                 </w:t>
      </w:r>
      <w:r w:rsidR="00447EBC">
        <w:t xml:space="preserve"> </w:t>
      </w:r>
      <w:r w:rsidR="00445B27">
        <w:t xml:space="preserve">          </w:t>
      </w:r>
      <w:proofErr w:type="spellStart"/>
      <w:r w:rsidR="00445B27">
        <w:t>glucocor</w:t>
      </w:r>
      <w:r w:rsidR="0050344E">
        <w:t>t</w:t>
      </w:r>
      <w:r w:rsidR="00445B27">
        <w:t>icoids</w:t>
      </w:r>
      <w:proofErr w:type="spellEnd"/>
      <w:r w:rsidR="00445B27">
        <w:t xml:space="preserve">              </w:t>
      </w:r>
      <w:r w:rsidR="00447EBC">
        <w:t xml:space="preserve">                                                                                                                              </w:t>
      </w:r>
      <w:r w:rsidR="00B770F1">
        <w:t xml:space="preserve">                          </w:t>
      </w:r>
      <w:r w:rsidR="00445B27" w:rsidRPr="00CB6767">
        <w:t xml:space="preserve">……c) </w:t>
      </w:r>
      <w:r w:rsidR="00CD21E4">
        <w:t>P</w:t>
      </w:r>
      <w:r w:rsidR="00445B27">
        <w:t xml:space="preserve">atient develops hyper pigmentation         </w:t>
      </w:r>
      <w:r w:rsidR="00445B27" w:rsidRPr="00CB6767">
        <w:t xml:space="preserve"> </w:t>
      </w:r>
      <w:r w:rsidR="00445B27">
        <w:t xml:space="preserve">       </w:t>
      </w:r>
      <w:r w:rsidR="00A62622">
        <w:t xml:space="preserve">   </w:t>
      </w:r>
      <w:r w:rsidRPr="00CB6767">
        <w:t xml:space="preserve">….. .b) </w:t>
      </w:r>
      <w:proofErr w:type="gramStart"/>
      <w:r w:rsidR="00447EBC">
        <w:t>Is</w:t>
      </w:r>
      <w:proofErr w:type="gramEnd"/>
      <w:r w:rsidR="00447EBC">
        <w:t xml:space="preserve"> characterized by obesity</w:t>
      </w:r>
      <w:r w:rsidRPr="00CB6767">
        <w:t xml:space="preserve"> </w:t>
      </w:r>
    </w:p>
    <w:p w:rsidR="00EC2A99" w:rsidRPr="00CB6767" w:rsidRDefault="00445B27" w:rsidP="00E13894">
      <w:pPr>
        <w:tabs>
          <w:tab w:val="left" w:pos="540"/>
          <w:tab w:val="left" w:pos="5580"/>
          <w:tab w:val="left" w:pos="5940"/>
          <w:tab w:val="left" w:pos="6030"/>
        </w:tabs>
      </w:pPr>
      <w:r w:rsidRPr="00CB6767">
        <w:t>..….d</w:t>
      </w:r>
      <w:r w:rsidR="00A2642A" w:rsidRPr="00CB6767">
        <w:t>)</w:t>
      </w:r>
      <w:r w:rsidR="00A2642A">
        <w:t xml:space="preserve"> Patient</w:t>
      </w:r>
      <w:r>
        <w:t xml:space="preserve"> develops muscular weakness                 </w:t>
      </w:r>
      <w:r w:rsidRPr="00CB6767">
        <w:t xml:space="preserve"> </w:t>
      </w:r>
      <w:r>
        <w:t xml:space="preserve"> </w:t>
      </w:r>
      <w:r w:rsidR="00E13894">
        <w:t xml:space="preserve">  </w:t>
      </w:r>
      <w:r w:rsidR="00636047" w:rsidRPr="00CB6767">
        <w:t>……</w:t>
      </w:r>
      <w:r w:rsidR="00E13894" w:rsidRPr="00CB6767">
        <w:t>c</w:t>
      </w:r>
      <w:r w:rsidR="00E13894">
        <w:t>)</w:t>
      </w:r>
      <w:r w:rsidR="00636047" w:rsidRPr="00CB6767">
        <w:t xml:space="preserve"> </w:t>
      </w:r>
      <w:r w:rsidR="00447EBC">
        <w:t>Causes moon face</w:t>
      </w:r>
      <w:r w:rsidR="005C3859">
        <w:t xml:space="preserve">           </w:t>
      </w:r>
      <w:r w:rsidR="00EC2A99">
        <w:t xml:space="preserve">  </w:t>
      </w:r>
      <w:r w:rsidR="00EC2A99" w:rsidRPr="00CB6767">
        <w:t xml:space="preserve"> </w:t>
      </w:r>
    </w:p>
    <w:p w:rsidR="00EC2A99" w:rsidRPr="00CB6767" w:rsidRDefault="00445B27" w:rsidP="00EC2A99">
      <w:pPr>
        <w:tabs>
          <w:tab w:val="left" w:pos="5940"/>
        </w:tabs>
      </w:pPr>
      <w:r w:rsidRPr="00CB6767">
        <w:t xml:space="preserve">...…e) </w:t>
      </w:r>
      <w:r>
        <w:t>Plasma ACTH level is high</w:t>
      </w:r>
      <w:r w:rsidRPr="00CB6767">
        <w:t xml:space="preserve">   </w:t>
      </w:r>
      <w:r>
        <w:t xml:space="preserve">                              </w:t>
      </w:r>
      <w:r w:rsidRPr="00CB6767">
        <w:t xml:space="preserve"> </w:t>
      </w:r>
      <w:r w:rsidR="00A62622">
        <w:t xml:space="preserve">  </w:t>
      </w:r>
      <w:r w:rsidR="00636047" w:rsidRPr="00CB6767">
        <w:t xml:space="preserve">..….d) </w:t>
      </w:r>
      <w:r w:rsidR="00447EBC">
        <w:t xml:space="preserve">Produces purple </w:t>
      </w:r>
      <w:proofErr w:type="spellStart"/>
      <w:r w:rsidR="00447EBC">
        <w:t>striae</w:t>
      </w:r>
      <w:proofErr w:type="spellEnd"/>
      <w:r w:rsidR="00447EBC">
        <w:t xml:space="preserve"> abdomen</w:t>
      </w:r>
    </w:p>
    <w:p w:rsidR="00EC2A99" w:rsidRPr="00CB6767" w:rsidRDefault="00445B27" w:rsidP="00733B16">
      <w:pPr>
        <w:tabs>
          <w:tab w:val="left" w:pos="630"/>
          <w:tab w:val="left" w:pos="6120"/>
        </w:tabs>
      </w:pPr>
      <w:r>
        <w:t xml:space="preserve">                                                                                          </w:t>
      </w:r>
      <w:r w:rsidR="005F0FA3">
        <w:t xml:space="preserve"> </w:t>
      </w:r>
      <w:r w:rsidR="00A62622">
        <w:t xml:space="preserve"> </w:t>
      </w:r>
      <w:r w:rsidR="00636047" w:rsidRPr="00CB6767">
        <w:t xml:space="preserve">...…e) </w:t>
      </w:r>
      <w:r w:rsidR="00447EBC">
        <w:t xml:space="preserve">Hypertension &amp; hyperglycemia </w:t>
      </w:r>
    </w:p>
    <w:p w:rsidR="00EC2A99" w:rsidRDefault="00EC2A99" w:rsidP="00EC2A99">
      <w:r w:rsidRPr="00CB6767">
        <w:t xml:space="preserve">                                                                                          </w:t>
      </w:r>
    </w:p>
    <w:p w:rsidR="00EC2A99" w:rsidRPr="00CB6767" w:rsidRDefault="00EC2A99" w:rsidP="00E13894">
      <w:pPr>
        <w:tabs>
          <w:tab w:val="left" w:pos="540"/>
          <w:tab w:val="left" w:pos="5850"/>
        </w:tabs>
      </w:pPr>
      <w:r w:rsidRPr="00743E7C">
        <w:rPr>
          <w:b/>
        </w:rPr>
        <w:t>5.</w:t>
      </w:r>
      <w:r w:rsidRPr="00CB6767">
        <w:t xml:space="preserve"> </w:t>
      </w:r>
      <w:r w:rsidR="00A772B6">
        <w:t>Goiter</w:t>
      </w:r>
      <w:r w:rsidR="00EA5DF5">
        <w:t xml:space="preserve"> occurs due to the following defect</w:t>
      </w:r>
      <w:r w:rsidRPr="00CB6767">
        <w:t xml:space="preserve">--- </w:t>
      </w:r>
      <w:r w:rsidR="00636047">
        <w:t xml:space="preserve">               </w:t>
      </w:r>
      <w:r w:rsidR="00EA5DF5">
        <w:t xml:space="preserve"> </w:t>
      </w:r>
      <w:r w:rsidRPr="00743E7C">
        <w:rPr>
          <w:b/>
        </w:rPr>
        <w:t>10.</w:t>
      </w:r>
      <w:r w:rsidRPr="00CB6767">
        <w:t xml:space="preserve"> </w:t>
      </w:r>
      <w:r w:rsidR="00E54FF8">
        <w:t>Insulin</w:t>
      </w:r>
      <w:r w:rsidRPr="00CB6767">
        <w:t xml:space="preserve"> </w:t>
      </w:r>
      <w:proofErr w:type="gramStart"/>
      <w:r w:rsidRPr="00CB6767">
        <w:t xml:space="preserve">---                           </w:t>
      </w:r>
      <w:r w:rsidR="00E54FF8">
        <w:t xml:space="preserve">    </w:t>
      </w:r>
      <w:r w:rsidR="00A772B6">
        <w:t xml:space="preserve"> </w:t>
      </w:r>
      <w:r w:rsidRPr="00CB6767">
        <w:t xml:space="preserve"> </w:t>
      </w:r>
      <w:r w:rsidR="00E13894">
        <w:t xml:space="preserve">     </w:t>
      </w:r>
      <w:r w:rsidRPr="00CB6767">
        <w:t>.…...a</w:t>
      </w:r>
      <w:proofErr w:type="gramEnd"/>
      <w:r w:rsidRPr="00CB6767">
        <w:t xml:space="preserve">) </w:t>
      </w:r>
      <w:r w:rsidR="00EA5DF5">
        <w:t>Iodine transport</w:t>
      </w:r>
      <w:r w:rsidRPr="00CB6767">
        <w:t xml:space="preserve">                                           </w:t>
      </w:r>
      <w:r w:rsidR="00636047">
        <w:t xml:space="preserve">     </w:t>
      </w:r>
      <w:r w:rsidR="00E13894">
        <w:t xml:space="preserve"> </w:t>
      </w:r>
      <w:r w:rsidR="00916BF7">
        <w:t xml:space="preserve"> </w:t>
      </w:r>
      <w:r w:rsidRPr="00CB6767">
        <w:t xml:space="preserve">. …...a) </w:t>
      </w:r>
      <w:r w:rsidR="00E54FF8">
        <w:t xml:space="preserve">Inhibits lipoprotein lipase                </w:t>
      </w:r>
      <w:r w:rsidRPr="00CB6767">
        <w:t xml:space="preserve">….. .b) </w:t>
      </w:r>
      <w:r w:rsidR="00EA5DF5">
        <w:t xml:space="preserve">Iodination </w:t>
      </w:r>
      <w:r w:rsidR="009840BE">
        <w:t xml:space="preserve">                                                        </w:t>
      </w:r>
      <w:r w:rsidR="00916BF7">
        <w:t xml:space="preserve"> </w:t>
      </w:r>
      <w:r w:rsidR="009840BE">
        <w:t xml:space="preserve"> </w:t>
      </w:r>
      <w:r w:rsidR="00E54FF8">
        <w:t>….. .b) Stimulates lipoprotein lipase</w:t>
      </w:r>
      <w:r w:rsidR="009840BE" w:rsidRPr="00CB6767">
        <w:t xml:space="preserve">                                                                                                                                           </w:t>
      </w:r>
      <w:r w:rsidR="00E13894">
        <w:t>…</w:t>
      </w:r>
      <w:r w:rsidRPr="00CB6767">
        <w:t xml:space="preserve">…c) </w:t>
      </w:r>
      <w:r w:rsidR="00EA5DF5">
        <w:t>De-</w:t>
      </w:r>
      <w:proofErr w:type="spellStart"/>
      <w:r w:rsidR="00EA5DF5">
        <w:t>iodinase</w:t>
      </w:r>
      <w:proofErr w:type="spellEnd"/>
      <w:r w:rsidR="00EA5DF5">
        <w:t xml:space="preserve"> deficiency</w:t>
      </w:r>
      <w:r w:rsidRPr="00CB6767">
        <w:t xml:space="preserve">     </w:t>
      </w:r>
      <w:r w:rsidR="00E13894">
        <w:t xml:space="preserve">                               </w:t>
      </w:r>
      <w:r w:rsidR="00916BF7">
        <w:t xml:space="preserve"> </w:t>
      </w:r>
      <w:r w:rsidRPr="00CB6767">
        <w:t xml:space="preserve"> </w:t>
      </w:r>
      <w:r w:rsidR="00546AB0">
        <w:t xml:space="preserve"> </w:t>
      </w:r>
      <w:r w:rsidR="009840BE" w:rsidRPr="00CB6767">
        <w:t>……</w:t>
      </w:r>
      <w:r w:rsidR="00916BF7" w:rsidRPr="00CB6767">
        <w:t>c</w:t>
      </w:r>
      <w:r w:rsidR="00916BF7">
        <w:t>)</w:t>
      </w:r>
      <w:r w:rsidR="00E54FF8">
        <w:t xml:space="preserve"> Activates hormone sensitive lipase</w:t>
      </w:r>
      <w:r w:rsidR="009840BE" w:rsidRPr="00CB6767">
        <w:t xml:space="preserve">                  </w:t>
      </w:r>
      <w:r w:rsidRPr="00CB6767">
        <w:t xml:space="preserve">      </w:t>
      </w:r>
    </w:p>
    <w:p w:rsidR="00EC2A99" w:rsidRPr="00CB6767" w:rsidRDefault="00EC2A99" w:rsidP="00546AB0">
      <w:pPr>
        <w:tabs>
          <w:tab w:val="left" w:pos="630"/>
          <w:tab w:val="left" w:pos="5850"/>
        </w:tabs>
      </w:pPr>
      <w:r w:rsidRPr="00CB6767">
        <w:t xml:space="preserve">.. ….d) </w:t>
      </w:r>
      <w:r w:rsidR="00EA5DF5">
        <w:t xml:space="preserve">Lack of </w:t>
      </w:r>
      <w:proofErr w:type="spellStart"/>
      <w:r w:rsidR="001234FB">
        <w:t>thyr</w:t>
      </w:r>
      <w:r w:rsidR="00A2642A">
        <w:t>oglobulin</w:t>
      </w:r>
      <w:proofErr w:type="spellEnd"/>
      <w:r w:rsidRPr="00CB6767">
        <w:t xml:space="preserve">       </w:t>
      </w:r>
      <w:r w:rsidR="00546AB0">
        <w:t xml:space="preserve">                               </w:t>
      </w:r>
      <w:r w:rsidR="00E13894">
        <w:t xml:space="preserve"> </w:t>
      </w:r>
      <w:r w:rsidR="00546AB0">
        <w:t xml:space="preserve"> </w:t>
      </w:r>
      <w:r w:rsidR="00E54FF8">
        <w:t>……d</w:t>
      </w:r>
      <w:r w:rsidR="00916BF7">
        <w:t>) Inhibits</w:t>
      </w:r>
      <w:r w:rsidR="00E54FF8">
        <w:t xml:space="preserve"> hormone sensitive lipase</w:t>
      </w:r>
      <w:r w:rsidRPr="00CB6767">
        <w:t xml:space="preserve">        </w:t>
      </w:r>
    </w:p>
    <w:p w:rsidR="00EC2A99" w:rsidRDefault="00E13894" w:rsidP="00AD5C51">
      <w:pPr>
        <w:tabs>
          <w:tab w:val="left" w:pos="5940"/>
          <w:tab w:val="left" w:pos="6120"/>
        </w:tabs>
      </w:pPr>
      <w:r>
        <w:t xml:space="preserve"> </w:t>
      </w:r>
      <w:proofErr w:type="gramStart"/>
      <w:r w:rsidR="00EC2A99" w:rsidRPr="00CB6767">
        <w:t xml:space="preserve">...…e) </w:t>
      </w:r>
      <w:r w:rsidR="00EA5DF5">
        <w:t>Production of excess TSH</w:t>
      </w:r>
      <w:r w:rsidR="00EC2A99" w:rsidRPr="00CB6767">
        <w:t xml:space="preserve">  </w:t>
      </w:r>
      <w:r>
        <w:t xml:space="preserve">                             </w:t>
      </w:r>
      <w:r w:rsidR="00546AB0">
        <w:t xml:space="preserve"> .</w:t>
      </w:r>
      <w:proofErr w:type="gramEnd"/>
      <w:r w:rsidR="00EC2A99" w:rsidRPr="00CB6767">
        <w:t xml:space="preserve"> </w:t>
      </w:r>
      <w:r>
        <w:t>.</w:t>
      </w:r>
      <w:r w:rsidR="009840BE" w:rsidRPr="00CB6767">
        <w:t xml:space="preserve">...…e) </w:t>
      </w:r>
      <w:r w:rsidR="00E54FF8">
        <w:t xml:space="preserve">Causes </w:t>
      </w:r>
      <w:proofErr w:type="spellStart"/>
      <w:r w:rsidR="00A62622">
        <w:t>k</w:t>
      </w:r>
      <w:r w:rsidR="00E54FF8">
        <w:t>e</w:t>
      </w:r>
      <w:r w:rsidR="00A62622">
        <w:t>t</w:t>
      </w:r>
      <w:r w:rsidR="00E54FF8">
        <w:t>ogeneis</w:t>
      </w:r>
      <w:proofErr w:type="spellEnd"/>
      <w:r w:rsidR="00E54FF8">
        <w:t xml:space="preserve"> </w:t>
      </w:r>
      <w:r w:rsidR="00EC2A99" w:rsidRPr="00CB6767">
        <w:t xml:space="preserve">                  </w:t>
      </w:r>
    </w:p>
    <w:p w:rsidR="00EC2A99" w:rsidRPr="00CB6767" w:rsidRDefault="00EC2A99" w:rsidP="00EC2A99">
      <w:r>
        <w:lastRenderedPageBreak/>
        <w:t xml:space="preserve">                                                                                          </w:t>
      </w:r>
    </w:p>
    <w:p w:rsidR="00EC2A99" w:rsidRPr="00516946" w:rsidRDefault="00EC2A99" w:rsidP="00EC2A9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 w:rsidR="00EC2A99" w:rsidRPr="00516946" w:rsidRDefault="00EC2A99" w:rsidP="00EC2A99">
      <w:pPr>
        <w:rPr>
          <w:sz w:val="22"/>
          <w:szCs w:val="22"/>
        </w:rPr>
      </w:pPr>
      <w:r w:rsidRPr="00516946">
        <w:rPr>
          <w:sz w:val="22"/>
          <w:szCs w:val="22"/>
        </w:rPr>
        <w:t xml:space="preserve"> </w:t>
      </w:r>
    </w:p>
    <w:p w:rsidR="00EC2A99" w:rsidRPr="00516946" w:rsidRDefault="00EC2A99" w:rsidP="00EC2A99">
      <w:pPr>
        <w:rPr>
          <w:sz w:val="22"/>
          <w:szCs w:val="22"/>
        </w:rPr>
      </w:pPr>
      <w:r w:rsidRPr="00516946">
        <w:rPr>
          <w:sz w:val="22"/>
          <w:szCs w:val="22"/>
        </w:rPr>
        <w:t xml:space="preserve"> </w:t>
      </w:r>
    </w:p>
    <w:p w:rsidR="00EC2A99" w:rsidRPr="004B1757" w:rsidRDefault="00EC2A99" w:rsidP="00EC2A99">
      <w:pPr>
        <w:rPr>
          <w:sz w:val="22"/>
          <w:szCs w:val="18"/>
        </w:rPr>
      </w:pPr>
    </w:p>
    <w:p w:rsidR="00EC2A99" w:rsidRPr="00D1392B" w:rsidRDefault="00EC2A99" w:rsidP="00EC2A9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EC2A99" w:rsidRDefault="00EC2A99" w:rsidP="00EC2A99"/>
    <w:p w:rsidR="00F7417F" w:rsidRDefault="00F7417F"/>
    <w:sectPr w:rsidR="00F7417F" w:rsidSect="0080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A99"/>
    <w:rsid w:val="000B5728"/>
    <w:rsid w:val="00110272"/>
    <w:rsid w:val="001234FB"/>
    <w:rsid w:val="001344EA"/>
    <w:rsid w:val="001D6180"/>
    <w:rsid w:val="002C68D6"/>
    <w:rsid w:val="002E7C74"/>
    <w:rsid w:val="003B7361"/>
    <w:rsid w:val="00432F88"/>
    <w:rsid w:val="00445B27"/>
    <w:rsid w:val="00447EBC"/>
    <w:rsid w:val="00464F67"/>
    <w:rsid w:val="0050344E"/>
    <w:rsid w:val="00546AB0"/>
    <w:rsid w:val="005C3859"/>
    <w:rsid w:val="005E30A1"/>
    <w:rsid w:val="005F0FA3"/>
    <w:rsid w:val="00636047"/>
    <w:rsid w:val="007304FC"/>
    <w:rsid w:val="00733B16"/>
    <w:rsid w:val="00743E7C"/>
    <w:rsid w:val="007A25D0"/>
    <w:rsid w:val="007C70FD"/>
    <w:rsid w:val="00850E04"/>
    <w:rsid w:val="00916BF7"/>
    <w:rsid w:val="009840BE"/>
    <w:rsid w:val="009C7153"/>
    <w:rsid w:val="009E6AA2"/>
    <w:rsid w:val="00A2642A"/>
    <w:rsid w:val="00A566D6"/>
    <w:rsid w:val="00A62622"/>
    <w:rsid w:val="00A772B6"/>
    <w:rsid w:val="00AD5C51"/>
    <w:rsid w:val="00AE3F97"/>
    <w:rsid w:val="00B17243"/>
    <w:rsid w:val="00B770F1"/>
    <w:rsid w:val="00B844AF"/>
    <w:rsid w:val="00BA0921"/>
    <w:rsid w:val="00C013F2"/>
    <w:rsid w:val="00C06167"/>
    <w:rsid w:val="00C3395B"/>
    <w:rsid w:val="00CA7629"/>
    <w:rsid w:val="00CD21E4"/>
    <w:rsid w:val="00CD32AD"/>
    <w:rsid w:val="00D97FE4"/>
    <w:rsid w:val="00E13894"/>
    <w:rsid w:val="00E54FF8"/>
    <w:rsid w:val="00EA5DF5"/>
    <w:rsid w:val="00EC2A99"/>
    <w:rsid w:val="00F7417F"/>
    <w:rsid w:val="00F95813"/>
    <w:rsid w:val="00FA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A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41</cp:revision>
  <cp:lastPrinted>2014-03-29T03:45:00Z</cp:lastPrinted>
  <dcterms:created xsi:type="dcterms:W3CDTF">2014-03-24T07:13:00Z</dcterms:created>
  <dcterms:modified xsi:type="dcterms:W3CDTF">2014-03-29T03:54:00Z</dcterms:modified>
</cp:coreProperties>
</file>