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DEE" w:rsidRDefault="00471DEE" w:rsidP="00471DEE">
      <w:pPr>
        <w:rPr>
          <w:rFonts w:ascii="Arial" w:hAnsi="Arial" w:cs="Arial"/>
          <w:sz w:val="22"/>
          <w:szCs w:val="22"/>
        </w:rPr>
      </w:pPr>
    </w:p>
    <w:p w:rsidR="00A337B6" w:rsidRDefault="00A337B6" w:rsidP="00A337B6">
      <w:pPr>
        <w:jc w:val="center"/>
        <w:rPr>
          <w:rFonts w:ascii="Arial" w:hAnsi="Arial" w:cs="Arial"/>
          <w:b/>
          <w:szCs w:val="22"/>
        </w:rPr>
      </w:pPr>
      <w:r w:rsidRPr="00BC3DB3">
        <w:rPr>
          <w:rFonts w:ascii="Arial" w:hAnsi="Arial" w:cs="Arial"/>
          <w:b/>
          <w:szCs w:val="22"/>
        </w:rPr>
        <w:t>Department of Biochemistry</w:t>
      </w:r>
      <w:r>
        <w:rPr>
          <w:rFonts w:ascii="Arial" w:hAnsi="Arial" w:cs="Arial"/>
          <w:b/>
          <w:szCs w:val="22"/>
        </w:rPr>
        <w:t xml:space="preserve"> </w:t>
      </w:r>
    </w:p>
    <w:p w:rsidR="00A337B6" w:rsidRPr="00A337B6" w:rsidRDefault="00A337B6" w:rsidP="00A337B6">
      <w:pPr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</w:t>
      </w:r>
      <w:r w:rsidRPr="00A337B6">
        <w:rPr>
          <w:rFonts w:ascii="Arial" w:hAnsi="Arial" w:cs="Arial"/>
          <w:szCs w:val="22"/>
        </w:rPr>
        <w:t>Sylhet Women’s Medical College</w:t>
      </w:r>
    </w:p>
    <w:p w:rsidR="00471DEE" w:rsidRPr="00BC3DB3" w:rsidRDefault="009677EA" w:rsidP="00471DEE">
      <w:pPr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                  </w:t>
      </w:r>
      <w:r w:rsidR="003F2495">
        <w:rPr>
          <w:rFonts w:ascii="Arial" w:hAnsi="Arial" w:cs="Arial"/>
          <w:szCs w:val="22"/>
        </w:rPr>
        <w:t>Re-supplementary</w:t>
      </w:r>
      <w:r>
        <w:rPr>
          <w:rFonts w:ascii="Arial" w:hAnsi="Arial" w:cs="Arial"/>
          <w:szCs w:val="22"/>
        </w:rPr>
        <w:t xml:space="preserve"> </w:t>
      </w:r>
      <w:r w:rsidR="00471DEE" w:rsidRPr="00BC3DB3">
        <w:rPr>
          <w:rFonts w:ascii="Arial" w:hAnsi="Arial" w:cs="Arial"/>
          <w:szCs w:val="22"/>
        </w:rPr>
        <w:t xml:space="preserve">Card </w:t>
      </w:r>
      <w:r w:rsidR="008932EA">
        <w:rPr>
          <w:rFonts w:ascii="Arial" w:hAnsi="Arial" w:cs="Arial"/>
          <w:szCs w:val="22"/>
        </w:rPr>
        <w:t xml:space="preserve">Final </w:t>
      </w:r>
      <w:r w:rsidR="00471DEE" w:rsidRPr="00BC3DB3">
        <w:rPr>
          <w:rFonts w:ascii="Arial" w:hAnsi="Arial" w:cs="Arial"/>
          <w:szCs w:val="22"/>
        </w:rPr>
        <w:t>examination on</w:t>
      </w:r>
      <w:r w:rsidR="008932EA">
        <w:rPr>
          <w:rFonts w:ascii="Arial" w:hAnsi="Arial" w:cs="Arial"/>
          <w:szCs w:val="22"/>
        </w:rPr>
        <w:t xml:space="preserve">             </w:t>
      </w:r>
      <w:r>
        <w:rPr>
          <w:rFonts w:ascii="Arial" w:hAnsi="Arial" w:cs="Arial"/>
          <w:szCs w:val="22"/>
        </w:rPr>
        <w:t xml:space="preserve"> Roll:</w:t>
      </w:r>
      <w:r w:rsidRPr="009677EA">
        <w:rPr>
          <w:rFonts w:ascii="Arial" w:hAnsi="Arial" w:cs="Arial"/>
          <w:b/>
          <w:szCs w:val="22"/>
        </w:rPr>
        <w:t xml:space="preserve"> ………</w:t>
      </w:r>
    </w:p>
    <w:p w:rsidR="00471DEE" w:rsidRPr="00BC3DB3" w:rsidRDefault="00471DEE" w:rsidP="00471DEE">
      <w:pPr>
        <w:jc w:val="center"/>
        <w:rPr>
          <w:rFonts w:ascii="Arial" w:hAnsi="Arial" w:cs="Arial"/>
          <w:szCs w:val="22"/>
        </w:rPr>
      </w:pPr>
      <w:r w:rsidRPr="00BC3DB3">
        <w:rPr>
          <w:rFonts w:ascii="Arial" w:hAnsi="Arial" w:cs="Arial"/>
          <w:szCs w:val="22"/>
        </w:rPr>
        <w:t>“</w:t>
      </w:r>
      <w:r w:rsidR="005C1C2C">
        <w:rPr>
          <w:rFonts w:ascii="Arial" w:hAnsi="Arial" w:cs="Arial"/>
          <w:szCs w:val="22"/>
        </w:rPr>
        <w:t>General Biochemistry</w:t>
      </w:r>
      <w:r w:rsidRPr="00BC3DB3">
        <w:rPr>
          <w:rFonts w:ascii="Arial" w:hAnsi="Arial" w:cs="Arial"/>
          <w:szCs w:val="22"/>
        </w:rPr>
        <w:t>”</w:t>
      </w:r>
    </w:p>
    <w:p w:rsidR="00471DEE" w:rsidRPr="00BC3DB3" w:rsidRDefault="00471DEE" w:rsidP="00471DEE">
      <w:pPr>
        <w:rPr>
          <w:rFonts w:ascii="Arial" w:hAnsi="Arial" w:cs="Arial"/>
          <w:szCs w:val="22"/>
        </w:rPr>
      </w:pPr>
      <w:r w:rsidRPr="00BC3DB3">
        <w:rPr>
          <w:rFonts w:ascii="Arial" w:hAnsi="Arial" w:cs="Arial"/>
          <w:szCs w:val="22"/>
        </w:rPr>
        <w:t xml:space="preserve">                              </w:t>
      </w:r>
      <w:r w:rsidR="007916C0">
        <w:rPr>
          <w:rFonts w:ascii="Arial" w:hAnsi="Arial" w:cs="Arial"/>
          <w:szCs w:val="22"/>
        </w:rPr>
        <w:t xml:space="preserve">                           </w:t>
      </w:r>
      <w:r w:rsidR="002B5CFD">
        <w:rPr>
          <w:rFonts w:ascii="Arial" w:hAnsi="Arial" w:cs="Arial"/>
          <w:szCs w:val="22"/>
        </w:rPr>
        <w:t xml:space="preserve"> SWMC-10</w:t>
      </w:r>
      <w:r w:rsidR="00AA0423">
        <w:rPr>
          <w:rFonts w:ascii="Arial" w:hAnsi="Arial" w:cs="Arial"/>
          <w:szCs w:val="22"/>
        </w:rPr>
        <w:t xml:space="preserve"> </w:t>
      </w:r>
      <w:r w:rsidR="00AA0423" w:rsidRPr="00AA0423">
        <w:rPr>
          <w:rFonts w:ascii="Arial" w:hAnsi="Arial" w:cs="Arial"/>
          <w:b/>
          <w:szCs w:val="22"/>
        </w:rPr>
        <w:t>MC</w:t>
      </w:r>
      <w:r w:rsidRPr="00BC3DB3">
        <w:rPr>
          <w:rFonts w:ascii="Arial" w:hAnsi="Arial" w:cs="Arial"/>
          <w:b/>
          <w:szCs w:val="22"/>
        </w:rPr>
        <w:t>Q</w:t>
      </w:r>
    </w:p>
    <w:p w:rsidR="00471DEE" w:rsidRPr="00250E6B" w:rsidRDefault="00250E6B" w:rsidP="00250E6B">
      <w:r>
        <w:t xml:space="preserve">                                  </w:t>
      </w:r>
      <w:r w:rsidR="00471DEE" w:rsidRPr="00041084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       </w:t>
      </w:r>
    </w:p>
    <w:p w:rsidR="00471DEE" w:rsidRDefault="00471DEE" w:rsidP="00471DE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AA0423">
        <w:rPr>
          <w:rFonts w:ascii="Arial" w:hAnsi="Arial" w:cs="Arial"/>
          <w:sz w:val="22"/>
          <w:szCs w:val="22"/>
        </w:rPr>
        <w:t>Full Marks: 10</w:t>
      </w:r>
      <w:r w:rsidRPr="00041084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                               Time: </w:t>
      </w:r>
      <w:r w:rsidR="00AA0423"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 xml:space="preserve"> min</w:t>
      </w:r>
      <w:r w:rsidRPr="0004108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                    Date: </w:t>
      </w:r>
      <w:r w:rsidR="007951AF">
        <w:rPr>
          <w:rFonts w:ascii="Arial" w:hAnsi="Arial" w:cs="Arial"/>
          <w:sz w:val="22"/>
          <w:szCs w:val="22"/>
        </w:rPr>
        <w:t>02.07.2015</w:t>
      </w:r>
    </w:p>
    <w:p w:rsidR="00250E6B" w:rsidRDefault="00250E6B" w:rsidP="00471DEE">
      <w:pPr>
        <w:rPr>
          <w:rFonts w:ascii="Arial" w:hAnsi="Arial" w:cs="Arial"/>
          <w:sz w:val="22"/>
          <w:szCs w:val="22"/>
        </w:rPr>
      </w:pPr>
    </w:p>
    <w:p w:rsidR="007916C0" w:rsidRDefault="00250E6B" w:rsidP="00471DEE">
      <w:pPr>
        <w:rPr>
          <w:sz w:val="26"/>
          <w:szCs w:val="26"/>
        </w:rPr>
      </w:pPr>
      <w:r>
        <w:t xml:space="preserve">                             </w:t>
      </w:r>
      <w:r w:rsidRPr="00250E6B">
        <w:rPr>
          <w:sz w:val="26"/>
          <w:szCs w:val="26"/>
        </w:rPr>
        <w:t xml:space="preserve">  Write ‘</w:t>
      </w:r>
      <w:r w:rsidRPr="00250E6B">
        <w:rPr>
          <w:b/>
          <w:sz w:val="26"/>
          <w:szCs w:val="26"/>
        </w:rPr>
        <w:t>T</w:t>
      </w:r>
      <w:r w:rsidRPr="00250E6B">
        <w:rPr>
          <w:sz w:val="26"/>
          <w:szCs w:val="26"/>
        </w:rPr>
        <w:t xml:space="preserve">’ for correct answer &amp;’ </w:t>
      </w:r>
      <w:r w:rsidRPr="00250E6B">
        <w:rPr>
          <w:b/>
          <w:sz w:val="26"/>
          <w:szCs w:val="26"/>
        </w:rPr>
        <w:t>F</w:t>
      </w:r>
      <w:r w:rsidRPr="00250E6B">
        <w:rPr>
          <w:sz w:val="26"/>
          <w:szCs w:val="26"/>
        </w:rPr>
        <w:t>’ for incorrect answer</w:t>
      </w:r>
    </w:p>
    <w:p w:rsidR="00250E6B" w:rsidRPr="00250E6B" w:rsidRDefault="00250E6B" w:rsidP="00471DEE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9720" w:type="dxa"/>
        <w:tblInd w:w="-72" w:type="dxa"/>
        <w:tblLook w:val="04A0"/>
      </w:tblPr>
      <w:tblGrid>
        <w:gridCol w:w="4860"/>
        <w:gridCol w:w="4860"/>
      </w:tblGrid>
      <w:tr w:rsidR="00471DEE" w:rsidTr="005E0373">
        <w:trPr>
          <w:trHeight w:val="10835"/>
        </w:trPr>
        <w:tc>
          <w:tcPr>
            <w:tcW w:w="4860" w:type="dxa"/>
          </w:tcPr>
          <w:p w:rsidR="005C1C2C" w:rsidRDefault="005C1C2C" w:rsidP="009410ED"/>
          <w:p w:rsidR="00235977" w:rsidRPr="009410ED" w:rsidRDefault="009410ED" w:rsidP="009410ED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 w:rsidR="001C4204">
              <w:rPr>
                <w:b/>
              </w:rPr>
              <w:t>Following statements are true or false</w:t>
            </w:r>
          </w:p>
          <w:p w:rsidR="00235977" w:rsidRPr="009D2872" w:rsidRDefault="00235977" w:rsidP="00235977">
            <w:pPr>
              <w:pStyle w:val="ListParagraph"/>
              <w:rPr>
                <w:b/>
              </w:rPr>
            </w:pPr>
          </w:p>
          <w:p w:rsidR="00235977" w:rsidRPr="009D2872" w:rsidRDefault="00235977" w:rsidP="00235977">
            <w:pPr>
              <w:ind w:left="60"/>
            </w:pPr>
            <w:r w:rsidRPr="009D2872">
              <w:t xml:space="preserve">……a) </w:t>
            </w:r>
            <w:r w:rsidR="000906CC">
              <w:t>All</w:t>
            </w:r>
            <w:r w:rsidR="001C4204">
              <w:t xml:space="preserve"> bases are alkalis </w:t>
            </w:r>
          </w:p>
          <w:p w:rsidR="00235977" w:rsidRPr="009D2872" w:rsidRDefault="00235977" w:rsidP="00235977">
            <w:pPr>
              <w:ind w:left="60"/>
            </w:pPr>
            <w:r w:rsidRPr="009D2872">
              <w:t xml:space="preserve">……b) </w:t>
            </w:r>
            <w:r w:rsidR="0003566A">
              <w:t>All alkalis are bases</w:t>
            </w:r>
          </w:p>
          <w:p w:rsidR="00235977" w:rsidRPr="009D2872" w:rsidRDefault="00235977" w:rsidP="00235977">
            <w:pPr>
              <w:ind w:left="60"/>
            </w:pPr>
            <w:r w:rsidRPr="009D2872">
              <w:t xml:space="preserve">……c) </w:t>
            </w:r>
            <w:r w:rsidR="0003566A">
              <w:t xml:space="preserve">Water is an </w:t>
            </w:r>
            <w:proofErr w:type="spellStart"/>
            <w:r w:rsidR="0003566A">
              <w:t>ampholyte</w:t>
            </w:r>
            <w:proofErr w:type="spellEnd"/>
          </w:p>
          <w:p w:rsidR="00235977" w:rsidRPr="009D2872" w:rsidRDefault="00235977" w:rsidP="00235977">
            <w:pPr>
              <w:ind w:left="60"/>
            </w:pPr>
            <w:r w:rsidRPr="009D2872">
              <w:t xml:space="preserve">……d) </w:t>
            </w:r>
            <w:r w:rsidR="00B0735A">
              <w:t>Water ex</w:t>
            </w:r>
            <w:r w:rsidR="00A00E7A">
              <w:t>pands on freezing</w:t>
            </w:r>
          </w:p>
          <w:p w:rsidR="00235977" w:rsidRDefault="00235977" w:rsidP="00235977">
            <w:pPr>
              <w:ind w:left="60"/>
            </w:pPr>
            <w:r w:rsidRPr="009D2872">
              <w:t xml:space="preserve">……e) </w:t>
            </w:r>
            <w:r w:rsidR="0039195B">
              <w:t>Water contracts on freezing</w:t>
            </w:r>
          </w:p>
          <w:p w:rsidR="00C237C8" w:rsidRPr="009D2872" w:rsidRDefault="00C237C8" w:rsidP="00235977">
            <w:pPr>
              <w:ind w:left="60"/>
            </w:pPr>
          </w:p>
          <w:p w:rsidR="00235977" w:rsidRPr="009D2872" w:rsidRDefault="00235977" w:rsidP="00235977">
            <w:pPr>
              <w:ind w:left="60"/>
              <w:rPr>
                <w:b/>
              </w:rPr>
            </w:pPr>
            <w:r w:rsidRPr="009D2872">
              <w:rPr>
                <w:b/>
              </w:rPr>
              <w:t xml:space="preserve">2. </w:t>
            </w:r>
            <w:r w:rsidR="0039195B">
              <w:rPr>
                <w:b/>
              </w:rPr>
              <w:t>Reducing sugars include-</w:t>
            </w:r>
          </w:p>
          <w:p w:rsidR="00235977" w:rsidRPr="009D2872" w:rsidRDefault="00235977" w:rsidP="00235977">
            <w:pPr>
              <w:ind w:left="60"/>
              <w:rPr>
                <w:b/>
              </w:rPr>
            </w:pPr>
          </w:p>
          <w:p w:rsidR="00E86600" w:rsidRPr="009D2872" w:rsidRDefault="00E86600" w:rsidP="00E86600">
            <w:pPr>
              <w:ind w:left="60"/>
            </w:pPr>
            <w:r w:rsidRPr="009D2872">
              <w:t>……a)</w:t>
            </w:r>
            <w:r w:rsidR="001C4678">
              <w:t>Glucose</w:t>
            </w:r>
            <w:r w:rsidRPr="009D2872">
              <w:t xml:space="preserve"> </w:t>
            </w: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……b) </w:t>
            </w:r>
            <w:r w:rsidR="00ED1B4A">
              <w:t>Lacto</w:t>
            </w:r>
            <w:r w:rsidR="001C4678">
              <w:t>s</w:t>
            </w:r>
            <w:r w:rsidR="00ED1B4A">
              <w:t>e</w:t>
            </w: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……c) </w:t>
            </w:r>
            <w:r w:rsidR="001C4678">
              <w:t>Sucrose</w:t>
            </w: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……d) </w:t>
            </w:r>
            <w:r w:rsidR="00ED1B4A">
              <w:t>Fructose</w:t>
            </w: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……e) </w:t>
            </w:r>
            <w:proofErr w:type="spellStart"/>
            <w:r w:rsidR="00ED1B4A">
              <w:t>Galactose</w:t>
            </w:r>
            <w:proofErr w:type="spellEnd"/>
          </w:p>
          <w:p w:rsidR="00235977" w:rsidRPr="009D2872" w:rsidRDefault="00235977" w:rsidP="00235977">
            <w:pPr>
              <w:ind w:left="60"/>
            </w:pPr>
            <w:r w:rsidRPr="009D2872">
              <w:t xml:space="preserve"> </w:t>
            </w:r>
          </w:p>
          <w:p w:rsidR="00235977" w:rsidRPr="009D2872" w:rsidRDefault="00235977" w:rsidP="00235977">
            <w:pPr>
              <w:ind w:left="60"/>
              <w:rPr>
                <w:b/>
              </w:rPr>
            </w:pPr>
            <w:r w:rsidRPr="009D2872">
              <w:rPr>
                <w:b/>
              </w:rPr>
              <w:t xml:space="preserve">3. </w:t>
            </w:r>
            <w:r w:rsidR="004B598E">
              <w:rPr>
                <w:b/>
              </w:rPr>
              <w:t xml:space="preserve">Following compounds are </w:t>
            </w:r>
            <w:r w:rsidR="00941B08">
              <w:rPr>
                <w:b/>
              </w:rPr>
              <w:t>disaccharides</w:t>
            </w:r>
            <w:r w:rsidR="004B598E">
              <w:rPr>
                <w:b/>
              </w:rPr>
              <w:t>-</w:t>
            </w:r>
          </w:p>
          <w:p w:rsidR="00235977" w:rsidRPr="009D2872" w:rsidRDefault="00235977" w:rsidP="00235977">
            <w:pPr>
              <w:ind w:left="60"/>
              <w:rPr>
                <w:b/>
              </w:rPr>
            </w:pP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……a) </w:t>
            </w:r>
            <w:r w:rsidR="00941B08">
              <w:t>Glucose</w:t>
            </w: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……b) </w:t>
            </w:r>
            <w:r w:rsidR="00B369FF">
              <w:t>Lactose</w:t>
            </w:r>
          </w:p>
          <w:p w:rsidR="00E86600" w:rsidRPr="009D2872" w:rsidRDefault="00E86600" w:rsidP="00E86600">
            <w:pPr>
              <w:ind w:left="60"/>
            </w:pPr>
            <w:r w:rsidRPr="009D2872">
              <w:t>……c)</w:t>
            </w:r>
            <w:r w:rsidR="00B369FF">
              <w:t xml:space="preserve"> Sucrose</w:t>
            </w:r>
            <w:r w:rsidRPr="009D2872">
              <w:t xml:space="preserve"> </w:t>
            </w: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……d) </w:t>
            </w:r>
            <w:r w:rsidR="00B369FF">
              <w:t>Fructose</w:t>
            </w:r>
          </w:p>
          <w:p w:rsidR="00E86600" w:rsidRDefault="00E86600" w:rsidP="00E86600">
            <w:pPr>
              <w:ind w:left="60"/>
            </w:pPr>
            <w:r w:rsidRPr="009D2872">
              <w:t xml:space="preserve">……e) </w:t>
            </w:r>
            <w:proofErr w:type="spellStart"/>
            <w:r w:rsidR="00B369FF">
              <w:t>Galactose</w:t>
            </w:r>
            <w:proofErr w:type="spellEnd"/>
          </w:p>
          <w:p w:rsidR="00C237C8" w:rsidRPr="009D2872" w:rsidRDefault="00C237C8" w:rsidP="00E86600">
            <w:pPr>
              <w:ind w:left="60"/>
            </w:pPr>
          </w:p>
          <w:p w:rsidR="002D7BB4" w:rsidRDefault="002D7BB4" w:rsidP="002D7BB4">
            <w:pPr>
              <w:ind w:left="60"/>
              <w:rPr>
                <w:rFonts w:ascii="Arial" w:hAnsi="Arial" w:cs="Arial"/>
                <w:b/>
                <w:sz w:val="20"/>
                <w:szCs w:val="20"/>
              </w:rPr>
            </w:pPr>
            <w:r w:rsidRPr="00D324F3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D324F3">
              <w:rPr>
                <w:rFonts w:ascii="Arial" w:hAnsi="Arial" w:cs="Arial"/>
                <w:b/>
                <w:color w:val="000000" w:themeColor="text1"/>
                <w:szCs w:val="20"/>
              </w:rPr>
              <w:t xml:space="preserve">. </w:t>
            </w:r>
            <w:r w:rsidR="00C51B55">
              <w:rPr>
                <w:rFonts w:ascii="Arial" w:hAnsi="Arial" w:cs="Arial"/>
                <w:b/>
                <w:sz w:val="20"/>
                <w:szCs w:val="20"/>
              </w:rPr>
              <w:t>Colloids-</w:t>
            </w:r>
          </w:p>
          <w:p w:rsidR="00C237C8" w:rsidRPr="00D324F3" w:rsidRDefault="00C237C8" w:rsidP="002D7BB4">
            <w:pPr>
              <w:ind w:left="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……a) </w:t>
            </w:r>
            <w:r w:rsidR="00C51B55">
              <w:t>Retained by parchment membrane</w:t>
            </w: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……b) </w:t>
            </w:r>
            <w:r w:rsidR="00B0735A">
              <w:t xml:space="preserve">Particle size less </w:t>
            </w:r>
            <w:r w:rsidR="00264D6C">
              <w:t>than 1 nm</w:t>
            </w: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……c) </w:t>
            </w:r>
            <w:r w:rsidR="00264D6C">
              <w:t>Form true solution</w:t>
            </w: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……d) </w:t>
            </w:r>
            <w:r w:rsidR="0051051B">
              <w:t>Dialyzable</w:t>
            </w:r>
          </w:p>
          <w:p w:rsidR="00E86600" w:rsidRDefault="00E86600" w:rsidP="00E86600">
            <w:pPr>
              <w:ind w:left="60"/>
            </w:pPr>
            <w:r w:rsidRPr="009D2872">
              <w:t xml:space="preserve">……e) </w:t>
            </w:r>
            <w:r w:rsidR="0051051B">
              <w:t xml:space="preserve">Responsible for </w:t>
            </w:r>
            <w:proofErr w:type="spellStart"/>
            <w:r w:rsidR="0051051B">
              <w:t>donan</w:t>
            </w:r>
            <w:proofErr w:type="spellEnd"/>
            <w:r w:rsidR="0051051B">
              <w:t xml:space="preserve"> effect</w:t>
            </w:r>
          </w:p>
          <w:p w:rsidR="00C237C8" w:rsidRPr="009D2872" w:rsidRDefault="00C237C8" w:rsidP="00E86600">
            <w:pPr>
              <w:ind w:left="60"/>
            </w:pPr>
          </w:p>
          <w:p w:rsidR="00235977" w:rsidRPr="009D2872" w:rsidRDefault="00235977" w:rsidP="00235977">
            <w:pPr>
              <w:ind w:left="60"/>
              <w:rPr>
                <w:b/>
              </w:rPr>
            </w:pPr>
            <w:r w:rsidRPr="009D2872">
              <w:rPr>
                <w:b/>
              </w:rPr>
              <w:t xml:space="preserve">5. </w:t>
            </w:r>
            <w:r w:rsidR="002B2C58">
              <w:rPr>
                <w:b/>
              </w:rPr>
              <w:t>Essential fatty acids-</w:t>
            </w:r>
          </w:p>
          <w:p w:rsidR="00235977" w:rsidRPr="009D2872" w:rsidRDefault="00235977" w:rsidP="00235977">
            <w:pPr>
              <w:ind w:left="60"/>
              <w:rPr>
                <w:b/>
              </w:rPr>
            </w:pP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……a) </w:t>
            </w:r>
            <w:r w:rsidR="00012879">
              <w:t>Must be supplied in diet.</w:t>
            </w: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……b) </w:t>
            </w:r>
            <w:r w:rsidR="00012879">
              <w:t xml:space="preserve">Can be </w:t>
            </w:r>
            <w:proofErr w:type="spellStart"/>
            <w:r w:rsidR="00012879">
              <w:t>synthez</w:t>
            </w:r>
            <w:r w:rsidR="00B0735A">
              <w:t>i</w:t>
            </w:r>
            <w:r w:rsidR="00012879">
              <w:t>ed</w:t>
            </w:r>
            <w:proofErr w:type="spellEnd"/>
            <w:r w:rsidR="00012879">
              <w:t xml:space="preserve"> in body</w:t>
            </w: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……c) </w:t>
            </w:r>
            <w:r w:rsidR="0016043B">
              <w:t>include –</w:t>
            </w:r>
            <w:proofErr w:type="spellStart"/>
            <w:r w:rsidR="00795AED">
              <w:t>lin</w:t>
            </w:r>
            <w:r w:rsidR="0016043B">
              <w:t>oleic</w:t>
            </w:r>
            <w:proofErr w:type="spellEnd"/>
            <w:r w:rsidR="0016043B">
              <w:t xml:space="preserve"> acid and </w:t>
            </w:r>
            <w:proofErr w:type="spellStart"/>
            <w:r w:rsidR="0016043B">
              <w:t>linolenic</w:t>
            </w:r>
            <w:proofErr w:type="spellEnd"/>
            <w:r w:rsidR="0016043B">
              <w:t xml:space="preserve"> acids</w:t>
            </w:r>
          </w:p>
          <w:p w:rsidR="00D5418F" w:rsidRDefault="00E86600" w:rsidP="00E86600">
            <w:pPr>
              <w:ind w:left="60"/>
            </w:pPr>
            <w:r w:rsidRPr="009D2872">
              <w:t xml:space="preserve">……d) </w:t>
            </w:r>
            <w:r w:rsidR="00795AED">
              <w:t>Deficiency causes impa</w:t>
            </w:r>
            <w:r w:rsidR="00312FF8">
              <w:t>i</w:t>
            </w:r>
            <w:r w:rsidR="00795AED">
              <w:t xml:space="preserve">rment of lipid trans </w:t>
            </w:r>
          </w:p>
          <w:p w:rsidR="00E86600" w:rsidRPr="009D2872" w:rsidRDefault="00D5418F" w:rsidP="00E86600">
            <w:pPr>
              <w:ind w:left="60"/>
            </w:pPr>
            <w:r>
              <w:t xml:space="preserve">            port</w:t>
            </w:r>
            <w:r w:rsidR="00312FF8">
              <w:t xml:space="preserve">  </w:t>
            </w: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……e) </w:t>
            </w:r>
            <w:r w:rsidR="00123C19">
              <w:t>Tends to increase plasma cholesterol level.</w:t>
            </w:r>
          </w:p>
          <w:p w:rsidR="00471DEE" w:rsidRPr="009D2872" w:rsidRDefault="00471DEE" w:rsidP="00830F87">
            <w:pPr>
              <w:spacing w:line="360" w:lineRule="auto"/>
              <w:ind w:left="420"/>
            </w:pPr>
          </w:p>
        </w:tc>
        <w:tc>
          <w:tcPr>
            <w:tcW w:w="4860" w:type="dxa"/>
          </w:tcPr>
          <w:p w:rsidR="00553093" w:rsidRPr="009D2872" w:rsidRDefault="00553093" w:rsidP="00235977">
            <w:pPr>
              <w:ind w:left="60"/>
              <w:rPr>
                <w:b/>
              </w:rPr>
            </w:pPr>
          </w:p>
          <w:p w:rsidR="00200B61" w:rsidRPr="009D2872" w:rsidRDefault="00235977" w:rsidP="00123C19">
            <w:pPr>
              <w:ind w:left="60"/>
              <w:rPr>
                <w:b/>
              </w:rPr>
            </w:pPr>
            <w:r w:rsidRPr="009D2872">
              <w:rPr>
                <w:b/>
              </w:rPr>
              <w:t xml:space="preserve">6.  </w:t>
            </w:r>
            <w:proofErr w:type="spellStart"/>
            <w:r w:rsidR="00123C19">
              <w:rPr>
                <w:b/>
              </w:rPr>
              <w:t>Epimers</w:t>
            </w:r>
            <w:proofErr w:type="spellEnd"/>
            <w:r w:rsidR="00123C19">
              <w:rPr>
                <w:b/>
              </w:rPr>
              <w:t xml:space="preserve"> of glucose are-</w:t>
            </w:r>
          </w:p>
          <w:p w:rsidR="00235977" w:rsidRPr="009D2872" w:rsidRDefault="00235977" w:rsidP="00235977">
            <w:pPr>
              <w:ind w:left="60"/>
              <w:rPr>
                <w:b/>
              </w:rPr>
            </w:pP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……a) </w:t>
            </w:r>
            <w:r w:rsidR="00381E1C">
              <w:t>Fructose.</w:t>
            </w: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……b) </w:t>
            </w:r>
            <w:r w:rsidR="00381E1C">
              <w:t>Mannose</w:t>
            </w: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……c) </w:t>
            </w:r>
            <w:proofErr w:type="spellStart"/>
            <w:r w:rsidR="00381E1C">
              <w:t>Galactose</w:t>
            </w:r>
            <w:proofErr w:type="spellEnd"/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……d) </w:t>
            </w:r>
            <w:r w:rsidR="00381E1C">
              <w:t>Lactose</w:t>
            </w: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……e) </w:t>
            </w:r>
            <w:r w:rsidR="00EE152D">
              <w:t>Maltose</w:t>
            </w:r>
          </w:p>
          <w:p w:rsidR="00C31D2A" w:rsidRPr="009D2872" w:rsidRDefault="00C31D2A" w:rsidP="00235977">
            <w:r w:rsidRPr="009D2872">
              <w:t xml:space="preserve">            </w:t>
            </w:r>
          </w:p>
          <w:p w:rsidR="00BB597E" w:rsidRDefault="00BB597E" w:rsidP="00BB597E">
            <w:pPr>
              <w:ind w:left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7. </w:t>
            </w:r>
            <w:r w:rsidR="00EE152D">
              <w:rPr>
                <w:rFonts w:ascii="Arial" w:hAnsi="Arial" w:cs="Arial"/>
                <w:b/>
                <w:sz w:val="20"/>
                <w:szCs w:val="20"/>
              </w:rPr>
              <w:t>Essential amino acids are-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C237C8" w:rsidRPr="00E55ACA" w:rsidRDefault="00C237C8" w:rsidP="00BB597E">
            <w:pPr>
              <w:ind w:left="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……a) </w:t>
            </w:r>
            <w:proofErr w:type="spellStart"/>
            <w:r w:rsidR="004113B5">
              <w:t>Methionine</w:t>
            </w:r>
            <w:proofErr w:type="spellEnd"/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……b) </w:t>
            </w:r>
            <w:r w:rsidR="00ED79A9">
              <w:t>Lysine</w:t>
            </w: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……c) </w:t>
            </w:r>
            <w:proofErr w:type="spellStart"/>
            <w:r w:rsidR="00ED79A9">
              <w:t>Alanine</w:t>
            </w:r>
            <w:proofErr w:type="spellEnd"/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……d) </w:t>
            </w:r>
            <w:proofErr w:type="spellStart"/>
            <w:r w:rsidR="00ED79A9">
              <w:t>Proline</w:t>
            </w:r>
            <w:proofErr w:type="spellEnd"/>
            <w:r w:rsidR="00ED79A9">
              <w:t xml:space="preserve"> </w:t>
            </w:r>
          </w:p>
          <w:p w:rsidR="00E86600" w:rsidRDefault="00E86600" w:rsidP="00E86600">
            <w:pPr>
              <w:ind w:left="60"/>
            </w:pPr>
            <w:r w:rsidRPr="009D2872">
              <w:t xml:space="preserve">……e) </w:t>
            </w:r>
            <w:r w:rsidR="00935747">
              <w:t>Glutamine</w:t>
            </w:r>
          </w:p>
          <w:p w:rsidR="00C237C8" w:rsidRPr="009D2872" w:rsidRDefault="00C237C8" w:rsidP="00E86600">
            <w:pPr>
              <w:ind w:left="60"/>
            </w:pPr>
          </w:p>
          <w:p w:rsidR="005E0373" w:rsidRDefault="005E0373" w:rsidP="005E037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8. </w:t>
            </w:r>
            <w:r w:rsidR="00935747">
              <w:rPr>
                <w:rFonts w:ascii="Arial" w:hAnsi="Arial" w:cs="Arial"/>
                <w:b/>
                <w:sz w:val="20"/>
                <w:szCs w:val="20"/>
              </w:rPr>
              <w:t>Peptide bond-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C237C8" w:rsidRPr="00E55ACA" w:rsidRDefault="00C237C8" w:rsidP="005E03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86600" w:rsidRPr="009D2872" w:rsidRDefault="00E86600" w:rsidP="00E86600">
            <w:pPr>
              <w:ind w:left="60"/>
            </w:pPr>
            <w:r w:rsidRPr="009D2872">
              <w:t>……a)</w:t>
            </w:r>
            <w:r w:rsidR="00935747">
              <w:t>has a partial double bond character</w:t>
            </w:r>
            <w:r w:rsidRPr="009D2872">
              <w:t xml:space="preserve"> </w:t>
            </w: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……b) </w:t>
            </w:r>
            <w:r w:rsidR="0015578C">
              <w:t>is non polar</w:t>
            </w: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……c) </w:t>
            </w:r>
            <w:r w:rsidR="0015578C">
              <w:t>can not rotate freely</w:t>
            </w: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……d) </w:t>
            </w:r>
            <w:r w:rsidR="0015578C">
              <w:t>is planner</w:t>
            </w: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……e) </w:t>
            </w:r>
            <w:r w:rsidR="00FF061F">
              <w:t xml:space="preserve">is </w:t>
            </w:r>
            <w:proofErr w:type="spellStart"/>
            <w:r w:rsidR="00FF061F">
              <w:t>cis</w:t>
            </w:r>
            <w:proofErr w:type="spellEnd"/>
            <w:r w:rsidR="00FF061F">
              <w:t xml:space="preserve"> </w:t>
            </w:r>
            <w:proofErr w:type="spellStart"/>
            <w:r w:rsidR="00FF061F">
              <w:t>configration</w:t>
            </w:r>
            <w:proofErr w:type="spellEnd"/>
          </w:p>
          <w:p w:rsidR="00DD23B4" w:rsidRPr="009D2872" w:rsidRDefault="00DD23B4" w:rsidP="00235977">
            <w:r w:rsidRPr="009D2872">
              <w:t xml:space="preserve">             </w:t>
            </w:r>
          </w:p>
          <w:p w:rsidR="00235977" w:rsidRPr="009D2872" w:rsidRDefault="00235977" w:rsidP="00235977">
            <w:pPr>
              <w:tabs>
                <w:tab w:val="left" w:pos="3270"/>
              </w:tabs>
              <w:rPr>
                <w:b/>
              </w:rPr>
            </w:pPr>
            <w:r w:rsidRPr="009D2872">
              <w:rPr>
                <w:b/>
              </w:rPr>
              <w:t xml:space="preserve">   9.   </w:t>
            </w:r>
            <w:r w:rsidR="00FE034A">
              <w:rPr>
                <w:b/>
              </w:rPr>
              <w:t>Co- enzymes are-</w:t>
            </w:r>
          </w:p>
          <w:p w:rsidR="00235977" w:rsidRPr="009D2872" w:rsidRDefault="00235977" w:rsidP="00235977">
            <w:pPr>
              <w:tabs>
                <w:tab w:val="left" w:pos="3270"/>
              </w:tabs>
              <w:rPr>
                <w:b/>
              </w:rPr>
            </w:pP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……a) </w:t>
            </w:r>
            <w:r w:rsidR="00FE034A">
              <w:t>Protein in nature</w:t>
            </w: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……b) </w:t>
            </w:r>
            <w:r w:rsidR="004108A6">
              <w:t>Derivatives of B- complex Vitamins</w:t>
            </w:r>
          </w:p>
          <w:p w:rsidR="00E86600" w:rsidRPr="009D2872" w:rsidRDefault="00E86600" w:rsidP="00E86600">
            <w:pPr>
              <w:ind w:left="60"/>
            </w:pPr>
            <w:r w:rsidRPr="009D2872">
              <w:t>……c)</w:t>
            </w:r>
            <w:r w:rsidR="004108A6">
              <w:t>Heat labile</w:t>
            </w:r>
            <w:r w:rsidRPr="009D2872">
              <w:t xml:space="preserve"> </w:t>
            </w: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……d) </w:t>
            </w:r>
            <w:r w:rsidR="003B228C">
              <w:t>Heat stable</w:t>
            </w:r>
          </w:p>
          <w:p w:rsidR="00E86600" w:rsidRDefault="00E86600" w:rsidP="00E86600">
            <w:pPr>
              <w:ind w:left="60"/>
            </w:pPr>
            <w:r w:rsidRPr="009D2872">
              <w:t xml:space="preserve">……e) </w:t>
            </w:r>
            <w:r w:rsidR="003B228C">
              <w:t>High molecular</w:t>
            </w:r>
          </w:p>
          <w:p w:rsidR="00C237C8" w:rsidRPr="009D2872" w:rsidRDefault="00C237C8" w:rsidP="00E86600">
            <w:pPr>
              <w:ind w:left="60"/>
            </w:pPr>
          </w:p>
          <w:p w:rsidR="00235977" w:rsidRPr="009D2872" w:rsidRDefault="00235977" w:rsidP="00235977">
            <w:pPr>
              <w:ind w:left="180"/>
              <w:rPr>
                <w:b/>
              </w:rPr>
            </w:pPr>
            <w:r w:rsidRPr="009D2872">
              <w:rPr>
                <w:b/>
              </w:rPr>
              <w:t>10.</w:t>
            </w:r>
            <w:r w:rsidR="003B228C">
              <w:rPr>
                <w:b/>
              </w:rPr>
              <w:t xml:space="preserve">Factors that lower </w:t>
            </w:r>
            <w:r w:rsidR="00BB2B79">
              <w:rPr>
                <w:b/>
              </w:rPr>
              <w:t>surface tension -</w:t>
            </w:r>
          </w:p>
          <w:p w:rsidR="00235977" w:rsidRPr="009D2872" w:rsidRDefault="00235977" w:rsidP="00235977">
            <w:pPr>
              <w:ind w:left="180"/>
              <w:rPr>
                <w:b/>
              </w:rPr>
            </w:pP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……a) </w:t>
            </w:r>
            <w:r w:rsidR="00BB2B79">
              <w:t>Bile salts</w:t>
            </w: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……b) </w:t>
            </w:r>
            <w:r w:rsidR="00BB2B79">
              <w:t>Surfactants</w:t>
            </w: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……c) </w:t>
            </w:r>
            <w:r w:rsidR="00227200">
              <w:t>Oil</w:t>
            </w: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……d) </w:t>
            </w:r>
            <w:r w:rsidR="00227200">
              <w:t>Most organic salts</w:t>
            </w:r>
          </w:p>
          <w:p w:rsidR="00E86600" w:rsidRPr="009D2872" w:rsidRDefault="00E86600" w:rsidP="00E86600">
            <w:pPr>
              <w:ind w:left="60"/>
            </w:pPr>
            <w:r w:rsidRPr="009D2872">
              <w:t xml:space="preserve">……e) </w:t>
            </w:r>
            <w:r w:rsidR="00227200">
              <w:t>alkali.</w:t>
            </w:r>
          </w:p>
          <w:p w:rsidR="00471DEE" w:rsidRPr="009D2872" w:rsidRDefault="00471DEE" w:rsidP="00235977">
            <w:pPr>
              <w:tabs>
                <w:tab w:val="left" w:pos="702"/>
              </w:tabs>
            </w:pPr>
          </w:p>
        </w:tc>
      </w:tr>
    </w:tbl>
    <w:p w:rsidR="001667B0" w:rsidRDefault="002B5CFD"/>
    <w:p w:rsidR="007C2E19" w:rsidRDefault="007C2E19"/>
    <w:p w:rsidR="007C2E19" w:rsidRDefault="007C2E19"/>
    <w:p w:rsidR="007C2E19" w:rsidRDefault="007C2E19"/>
    <w:sectPr w:rsidR="007C2E19" w:rsidSect="009D2872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527D"/>
    <w:multiLevelType w:val="hybridMultilevel"/>
    <w:tmpl w:val="4DE23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A4E06"/>
    <w:multiLevelType w:val="hybridMultilevel"/>
    <w:tmpl w:val="062E83B6"/>
    <w:lvl w:ilvl="0" w:tplc="2EA4D26C">
      <w:start w:val="2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144D010D"/>
    <w:multiLevelType w:val="hybridMultilevel"/>
    <w:tmpl w:val="0496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674A4"/>
    <w:multiLevelType w:val="hybridMultilevel"/>
    <w:tmpl w:val="9FE0DBD2"/>
    <w:lvl w:ilvl="0" w:tplc="E64EDBCC">
      <w:start w:val="6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15E5191F"/>
    <w:multiLevelType w:val="hybridMultilevel"/>
    <w:tmpl w:val="07B87BEC"/>
    <w:lvl w:ilvl="0" w:tplc="A19C7E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30650D3"/>
    <w:multiLevelType w:val="hybridMultilevel"/>
    <w:tmpl w:val="5E766524"/>
    <w:lvl w:ilvl="0" w:tplc="2BE67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A33C76"/>
    <w:multiLevelType w:val="hybridMultilevel"/>
    <w:tmpl w:val="B0287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AE6DFE"/>
    <w:multiLevelType w:val="hybridMultilevel"/>
    <w:tmpl w:val="7BFE63EC"/>
    <w:lvl w:ilvl="0" w:tplc="2A26796A">
      <w:start w:val="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>
    <w:nsid w:val="31123F0D"/>
    <w:multiLevelType w:val="hybridMultilevel"/>
    <w:tmpl w:val="B5D8ACD8"/>
    <w:lvl w:ilvl="0" w:tplc="038A081E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365404C9"/>
    <w:multiLevelType w:val="hybridMultilevel"/>
    <w:tmpl w:val="C590D624"/>
    <w:lvl w:ilvl="0" w:tplc="CC3CB1BA">
      <w:start w:val="1"/>
      <w:numFmt w:val="decimal"/>
      <w:lvlText w:val="%1."/>
      <w:lvlJc w:val="left"/>
      <w:pPr>
        <w:ind w:left="5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52374B73"/>
    <w:multiLevelType w:val="hybridMultilevel"/>
    <w:tmpl w:val="50A2EC0C"/>
    <w:lvl w:ilvl="0" w:tplc="435C9E1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10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71DEE"/>
    <w:rsid w:val="00012879"/>
    <w:rsid w:val="0003566A"/>
    <w:rsid w:val="000906CC"/>
    <w:rsid w:val="000F2658"/>
    <w:rsid w:val="000F3589"/>
    <w:rsid w:val="001207FD"/>
    <w:rsid w:val="00123C19"/>
    <w:rsid w:val="0015578C"/>
    <w:rsid w:val="0016043B"/>
    <w:rsid w:val="001C4204"/>
    <w:rsid w:val="001C4678"/>
    <w:rsid w:val="001E2611"/>
    <w:rsid w:val="00200B61"/>
    <w:rsid w:val="00222210"/>
    <w:rsid w:val="00227200"/>
    <w:rsid w:val="00235977"/>
    <w:rsid w:val="00246CCE"/>
    <w:rsid w:val="00250E6B"/>
    <w:rsid w:val="00264D6C"/>
    <w:rsid w:val="002B2C58"/>
    <w:rsid w:val="002B5CFD"/>
    <w:rsid w:val="002D7BB4"/>
    <w:rsid w:val="00312FF8"/>
    <w:rsid w:val="00381E1C"/>
    <w:rsid w:val="0039195B"/>
    <w:rsid w:val="003B228C"/>
    <w:rsid w:val="003D50B4"/>
    <w:rsid w:val="003F2495"/>
    <w:rsid w:val="004108A6"/>
    <w:rsid w:val="004113B5"/>
    <w:rsid w:val="00422CAD"/>
    <w:rsid w:val="00471DEE"/>
    <w:rsid w:val="004B598E"/>
    <w:rsid w:val="0051051B"/>
    <w:rsid w:val="00553093"/>
    <w:rsid w:val="005C1C2C"/>
    <w:rsid w:val="005E0373"/>
    <w:rsid w:val="006E0859"/>
    <w:rsid w:val="00742494"/>
    <w:rsid w:val="007505A7"/>
    <w:rsid w:val="007916C0"/>
    <w:rsid w:val="007951AF"/>
    <w:rsid w:val="00795AED"/>
    <w:rsid w:val="007C2E19"/>
    <w:rsid w:val="007E0999"/>
    <w:rsid w:val="00830F87"/>
    <w:rsid w:val="008621CF"/>
    <w:rsid w:val="008932EA"/>
    <w:rsid w:val="008D2B8B"/>
    <w:rsid w:val="008F5551"/>
    <w:rsid w:val="00935747"/>
    <w:rsid w:val="009410ED"/>
    <w:rsid w:val="00941B08"/>
    <w:rsid w:val="009677EA"/>
    <w:rsid w:val="00970AF7"/>
    <w:rsid w:val="009C6EEC"/>
    <w:rsid w:val="009D2872"/>
    <w:rsid w:val="00A00E7A"/>
    <w:rsid w:val="00A113A0"/>
    <w:rsid w:val="00A242A9"/>
    <w:rsid w:val="00A337B6"/>
    <w:rsid w:val="00AA0423"/>
    <w:rsid w:val="00AE3235"/>
    <w:rsid w:val="00B04DE0"/>
    <w:rsid w:val="00B0735A"/>
    <w:rsid w:val="00B30009"/>
    <w:rsid w:val="00B301D7"/>
    <w:rsid w:val="00B369FF"/>
    <w:rsid w:val="00BB2B79"/>
    <w:rsid w:val="00BB597E"/>
    <w:rsid w:val="00BC15CA"/>
    <w:rsid w:val="00BE3E72"/>
    <w:rsid w:val="00C07218"/>
    <w:rsid w:val="00C237C8"/>
    <w:rsid w:val="00C31D2A"/>
    <w:rsid w:val="00C47AA5"/>
    <w:rsid w:val="00C51B55"/>
    <w:rsid w:val="00CE5CD0"/>
    <w:rsid w:val="00D324F3"/>
    <w:rsid w:val="00D4401B"/>
    <w:rsid w:val="00D5418F"/>
    <w:rsid w:val="00D70CD6"/>
    <w:rsid w:val="00DD0E82"/>
    <w:rsid w:val="00DD1F3D"/>
    <w:rsid w:val="00DD23B4"/>
    <w:rsid w:val="00DE0B81"/>
    <w:rsid w:val="00DF1955"/>
    <w:rsid w:val="00E015E6"/>
    <w:rsid w:val="00E01E70"/>
    <w:rsid w:val="00E054BA"/>
    <w:rsid w:val="00E17E9C"/>
    <w:rsid w:val="00E37F89"/>
    <w:rsid w:val="00E86600"/>
    <w:rsid w:val="00EB2D27"/>
    <w:rsid w:val="00ED1B4A"/>
    <w:rsid w:val="00ED79A9"/>
    <w:rsid w:val="00EE152D"/>
    <w:rsid w:val="00FE034A"/>
    <w:rsid w:val="00FF0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D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CD6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D6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D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D6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D6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D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D6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D6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D6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CD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D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CD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C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D6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D70C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CD6"/>
    <w:rPr>
      <w:b/>
      <w:bCs/>
    </w:rPr>
  </w:style>
  <w:style w:type="character" w:styleId="Emphasis">
    <w:name w:val="Emphasis"/>
    <w:uiPriority w:val="20"/>
    <w:qFormat/>
    <w:rsid w:val="00D70C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0CD6"/>
  </w:style>
  <w:style w:type="paragraph" w:styleId="ListParagraph">
    <w:name w:val="List Paragraph"/>
    <w:basedOn w:val="Normal"/>
    <w:uiPriority w:val="34"/>
    <w:qFormat/>
    <w:rsid w:val="00D70C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0CD6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0C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D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D6"/>
    <w:rPr>
      <w:b/>
      <w:bCs/>
      <w:i/>
      <w:iCs/>
    </w:rPr>
  </w:style>
  <w:style w:type="character" w:styleId="SubtleEmphasis">
    <w:name w:val="Subtle Emphasis"/>
    <w:uiPriority w:val="19"/>
    <w:qFormat/>
    <w:rsid w:val="00D70CD6"/>
    <w:rPr>
      <w:i/>
      <w:iCs/>
    </w:rPr>
  </w:style>
  <w:style w:type="character" w:styleId="IntenseEmphasis">
    <w:name w:val="Intense Emphasis"/>
    <w:uiPriority w:val="21"/>
    <w:qFormat/>
    <w:rsid w:val="00D70CD6"/>
    <w:rPr>
      <w:b/>
      <w:bCs/>
    </w:rPr>
  </w:style>
  <w:style w:type="character" w:styleId="SubtleReference">
    <w:name w:val="Subtle Reference"/>
    <w:uiPriority w:val="31"/>
    <w:qFormat/>
    <w:rsid w:val="00D70CD6"/>
    <w:rPr>
      <w:smallCaps/>
    </w:rPr>
  </w:style>
  <w:style w:type="character" w:styleId="IntenseReference">
    <w:name w:val="Intense Reference"/>
    <w:uiPriority w:val="32"/>
    <w:qFormat/>
    <w:rsid w:val="00D70CD6"/>
    <w:rPr>
      <w:smallCaps/>
      <w:spacing w:val="5"/>
      <w:u w:val="single"/>
    </w:rPr>
  </w:style>
  <w:style w:type="character" w:styleId="BookTitle">
    <w:name w:val="Book Title"/>
    <w:uiPriority w:val="33"/>
    <w:qFormat/>
    <w:rsid w:val="00D70C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CD6"/>
    <w:pPr>
      <w:outlineLvl w:val="9"/>
    </w:pPr>
  </w:style>
  <w:style w:type="table" w:styleId="TableGrid">
    <w:name w:val="Table Grid"/>
    <w:basedOn w:val="TableNormal"/>
    <w:uiPriority w:val="59"/>
    <w:rsid w:val="00471D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53</cp:revision>
  <cp:lastPrinted>2015-02-07T09:47:00Z</cp:lastPrinted>
  <dcterms:created xsi:type="dcterms:W3CDTF">2014-12-07T04:53:00Z</dcterms:created>
  <dcterms:modified xsi:type="dcterms:W3CDTF">2015-07-02T04:01:00Z</dcterms:modified>
</cp:coreProperties>
</file>