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42" w:rsidRPr="006732C4" w:rsidRDefault="002B3A1E" w:rsidP="007F2D0F">
      <w:pPr>
        <w:pStyle w:val="NoSpacing"/>
        <w:tabs>
          <w:tab w:val="left" w:pos="54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 w:rsidR="00F10E42" w:rsidRPr="006732C4">
        <w:rPr>
          <w:rFonts w:ascii="Arial" w:hAnsi="Arial" w:cs="Arial"/>
          <w:b/>
          <w:sz w:val="24"/>
          <w:szCs w:val="24"/>
        </w:rPr>
        <w:t>Department of Community Medicine</w:t>
      </w: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Pr="002B3A1E">
        <w:rPr>
          <w:rFonts w:ascii="Arial" w:hAnsi="Arial" w:cs="Arial"/>
          <w:b/>
          <w:sz w:val="26"/>
          <w:szCs w:val="24"/>
        </w:rPr>
        <w:t xml:space="preserve">Roll No </w:t>
      </w:r>
      <w:r>
        <w:rPr>
          <w:rFonts w:ascii="Arial" w:hAnsi="Arial" w:cs="Arial"/>
          <w:b/>
          <w:sz w:val="24"/>
          <w:szCs w:val="24"/>
        </w:rPr>
        <w:t>--------</w:t>
      </w:r>
    </w:p>
    <w:p w:rsidR="00853920" w:rsidRPr="006732C4" w:rsidRDefault="00853920" w:rsidP="00A46BF4">
      <w:pPr>
        <w:pStyle w:val="NoSpacing"/>
        <w:jc w:val="center"/>
        <w:rPr>
          <w:rFonts w:ascii="Arial" w:hAnsi="Arial" w:cs="Arial"/>
        </w:rPr>
      </w:pPr>
      <w:r w:rsidRPr="006732C4">
        <w:rPr>
          <w:rFonts w:ascii="Arial" w:hAnsi="Arial" w:cs="Arial"/>
        </w:rPr>
        <w:t>Sylhet Women’s Medical College</w:t>
      </w:r>
    </w:p>
    <w:p w:rsidR="00853920" w:rsidRDefault="00853920" w:rsidP="00A46BF4">
      <w:pPr>
        <w:pStyle w:val="NoSpacing"/>
        <w:jc w:val="center"/>
        <w:rPr>
          <w:rFonts w:ascii="Arial" w:hAnsi="Arial" w:cs="Arial"/>
        </w:rPr>
      </w:pPr>
      <w:r w:rsidRPr="006732C4">
        <w:rPr>
          <w:rFonts w:ascii="Arial" w:hAnsi="Arial" w:cs="Arial"/>
        </w:rPr>
        <w:t>3</w:t>
      </w:r>
      <w:r w:rsidRPr="006732C4">
        <w:rPr>
          <w:rFonts w:ascii="Arial" w:hAnsi="Arial" w:cs="Arial"/>
          <w:vertAlign w:val="superscript"/>
        </w:rPr>
        <w:t>rd</w:t>
      </w:r>
      <w:r w:rsidRPr="006732C4">
        <w:rPr>
          <w:rFonts w:ascii="Arial" w:hAnsi="Arial" w:cs="Arial"/>
        </w:rPr>
        <w:t xml:space="preserve"> Term Final Examination</w:t>
      </w:r>
      <w:r w:rsidR="00C872DB" w:rsidRPr="006732C4">
        <w:rPr>
          <w:rFonts w:ascii="Arial" w:hAnsi="Arial" w:cs="Arial"/>
        </w:rPr>
        <w:t>, MBBS 4</w:t>
      </w:r>
      <w:r w:rsidR="00C872DB" w:rsidRPr="006732C4">
        <w:rPr>
          <w:rFonts w:ascii="Arial" w:hAnsi="Arial" w:cs="Arial"/>
          <w:vertAlign w:val="superscript"/>
        </w:rPr>
        <w:t>th</w:t>
      </w:r>
      <w:r w:rsidR="00510458">
        <w:rPr>
          <w:rFonts w:ascii="Arial" w:hAnsi="Arial" w:cs="Arial"/>
        </w:rPr>
        <w:t xml:space="preserve"> </w:t>
      </w:r>
      <w:r w:rsidR="001C6FFD">
        <w:rPr>
          <w:rFonts w:ascii="Arial" w:hAnsi="Arial" w:cs="Arial"/>
        </w:rPr>
        <w:t>Year (</w:t>
      </w:r>
      <w:r w:rsidR="00510458">
        <w:rPr>
          <w:rFonts w:ascii="Arial" w:hAnsi="Arial" w:cs="Arial"/>
        </w:rPr>
        <w:t>SWMC-</w:t>
      </w:r>
      <w:r w:rsidR="00C872DB" w:rsidRPr="006732C4">
        <w:rPr>
          <w:rFonts w:ascii="Arial" w:hAnsi="Arial" w:cs="Arial"/>
        </w:rPr>
        <w:t>7</w:t>
      </w:r>
      <w:r w:rsidR="00510458">
        <w:rPr>
          <w:rFonts w:ascii="Arial" w:hAnsi="Arial" w:cs="Arial"/>
        </w:rPr>
        <w:t>)</w:t>
      </w:r>
    </w:p>
    <w:p w:rsidR="007F2D0F" w:rsidRPr="006732C4" w:rsidRDefault="007F2D0F" w:rsidP="00A46BF4">
      <w:pPr>
        <w:pStyle w:val="NoSpacing"/>
        <w:jc w:val="center"/>
        <w:rPr>
          <w:rFonts w:ascii="Arial" w:hAnsi="Arial" w:cs="Arial"/>
        </w:rPr>
      </w:pPr>
    </w:p>
    <w:p w:rsidR="008365EA" w:rsidRPr="006732C4" w:rsidRDefault="00AE42C2" w:rsidP="008365E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6732C4">
        <w:rPr>
          <w:rFonts w:ascii="Arial" w:hAnsi="Arial" w:cs="Arial"/>
          <w:b/>
          <w:sz w:val="24"/>
          <w:szCs w:val="24"/>
        </w:rPr>
        <w:t>MCQ</w:t>
      </w:r>
    </w:p>
    <w:p w:rsidR="004A3AF4" w:rsidRPr="006732C4" w:rsidRDefault="008365EA" w:rsidP="004A3AF4">
      <w:pPr>
        <w:pStyle w:val="NoSpacing"/>
        <w:rPr>
          <w:rFonts w:ascii="Arial" w:hAnsi="Arial" w:cs="Arial"/>
        </w:rPr>
      </w:pPr>
      <w:r w:rsidRPr="006732C4">
        <w:rPr>
          <w:rFonts w:ascii="Arial" w:hAnsi="Arial" w:cs="Arial"/>
        </w:rPr>
        <w:t>Total Marks-10</w:t>
      </w:r>
      <w:r w:rsidR="00510458">
        <w:rPr>
          <w:rFonts w:ascii="Arial" w:hAnsi="Arial" w:cs="Arial"/>
        </w:rPr>
        <w:t xml:space="preserve">     </w:t>
      </w:r>
      <w:r w:rsidR="007F2D0F">
        <w:rPr>
          <w:rFonts w:ascii="Arial" w:hAnsi="Arial" w:cs="Arial"/>
        </w:rPr>
        <w:t xml:space="preserve">                                                                                                 </w:t>
      </w:r>
      <w:r w:rsidR="004A3AF4" w:rsidRPr="006732C4">
        <w:rPr>
          <w:rFonts w:ascii="Arial" w:hAnsi="Arial" w:cs="Arial"/>
        </w:rPr>
        <w:t xml:space="preserve"> Time-10 Minutes</w:t>
      </w:r>
    </w:p>
    <w:p w:rsidR="008365EA" w:rsidRPr="006732C4" w:rsidRDefault="008365EA" w:rsidP="008365EA">
      <w:pPr>
        <w:pStyle w:val="NoSpacing"/>
        <w:rPr>
          <w:rFonts w:ascii="Arial" w:hAnsi="Arial" w:cs="Arial"/>
        </w:rPr>
      </w:pPr>
    </w:p>
    <w:p w:rsidR="008365EA" w:rsidRPr="006732C4" w:rsidRDefault="008365EA" w:rsidP="001C6FFD">
      <w:pPr>
        <w:pStyle w:val="NoSpacing"/>
        <w:jc w:val="center"/>
        <w:rPr>
          <w:rFonts w:ascii="Arial" w:hAnsi="Arial" w:cs="Arial"/>
          <w:b/>
        </w:rPr>
      </w:pPr>
      <w:r w:rsidRPr="006732C4">
        <w:rPr>
          <w:rFonts w:ascii="Arial" w:hAnsi="Arial" w:cs="Arial"/>
          <w:b/>
        </w:rPr>
        <w:t>Mark clearly with T for true statement</w:t>
      </w:r>
      <w:r w:rsidR="00B96A6C" w:rsidRPr="006732C4">
        <w:rPr>
          <w:rFonts w:ascii="Arial" w:hAnsi="Arial" w:cs="Arial"/>
          <w:b/>
        </w:rPr>
        <w:t>(s) and ‘F’ for false statement(s).</w:t>
      </w:r>
    </w:p>
    <w:p w:rsidR="00B96A6C" w:rsidRPr="006732C4" w:rsidRDefault="00B96A6C" w:rsidP="008365EA">
      <w:pPr>
        <w:pStyle w:val="NoSpacing"/>
        <w:rPr>
          <w:rFonts w:ascii="Arial" w:hAnsi="Arial" w:cs="Arial"/>
        </w:rPr>
      </w:pPr>
    </w:p>
    <w:tbl>
      <w:tblPr>
        <w:tblStyle w:val="TableGrid"/>
        <w:tblW w:w="10714" w:type="dxa"/>
        <w:tblInd w:w="-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220"/>
      </w:tblGrid>
      <w:tr w:rsidR="00B96A6C" w:rsidRPr="006732C4" w:rsidTr="00510458">
        <w:trPr>
          <w:trHeight w:val="2870"/>
        </w:trPr>
        <w:tc>
          <w:tcPr>
            <w:tcW w:w="5494" w:type="dxa"/>
          </w:tcPr>
          <w:p w:rsidR="00B96A6C" w:rsidRPr="006732C4" w:rsidRDefault="00B96A6C" w:rsidP="008365EA">
            <w:pPr>
              <w:pStyle w:val="NoSpacing"/>
              <w:rPr>
                <w:rFonts w:ascii="Arial" w:hAnsi="Arial" w:cs="Arial"/>
              </w:rPr>
            </w:pPr>
          </w:p>
          <w:p w:rsidR="00B96A6C" w:rsidRPr="006732C4" w:rsidRDefault="00B96A6C" w:rsidP="008365EA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1.Measures of dispersion are</w:t>
            </w:r>
          </w:p>
          <w:p w:rsidR="00B96A6C" w:rsidRPr="006732C4" w:rsidRDefault="00B96A6C" w:rsidP="00B96A6C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Standard deviation</w:t>
            </w:r>
          </w:p>
          <w:p w:rsidR="00B96A6C" w:rsidRPr="006732C4" w:rsidRDefault="00B96A6C" w:rsidP="00B96A6C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Mode</w:t>
            </w:r>
          </w:p>
          <w:p w:rsidR="00B96A6C" w:rsidRPr="006732C4" w:rsidRDefault="00B96A6C" w:rsidP="00B96A6C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 Rang</w:t>
            </w:r>
          </w:p>
          <w:p w:rsidR="00B96A6C" w:rsidRPr="006732C4" w:rsidRDefault="00B96A6C" w:rsidP="00B96A6C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 Percentile</w:t>
            </w:r>
          </w:p>
          <w:p w:rsidR="00B96A6C" w:rsidRPr="006732C4" w:rsidRDefault="00C323D6" w:rsidP="00B96A6C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 C</w:t>
            </w:r>
            <w:r w:rsidR="00B96A6C" w:rsidRPr="006732C4">
              <w:rPr>
                <w:rFonts w:ascii="Arial" w:hAnsi="Arial" w:cs="Arial"/>
              </w:rPr>
              <w:t>oeff</w:t>
            </w:r>
            <w:r w:rsidR="008219E7" w:rsidRPr="006732C4">
              <w:rPr>
                <w:rFonts w:ascii="Arial" w:hAnsi="Arial" w:cs="Arial"/>
              </w:rPr>
              <w:t>icient of variance</w:t>
            </w:r>
          </w:p>
          <w:p w:rsidR="008219E7" w:rsidRPr="006732C4" w:rsidRDefault="008219E7" w:rsidP="00B96A6C">
            <w:pPr>
              <w:pStyle w:val="NoSpacing"/>
              <w:rPr>
                <w:rFonts w:ascii="Arial" w:hAnsi="Arial" w:cs="Arial"/>
              </w:rPr>
            </w:pPr>
          </w:p>
          <w:p w:rsidR="008219E7" w:rsidRPr="006732C4" w:rsidRDefault="008219E7" w:rsidP="00B96A6C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2.Followings are examples of discrete data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Hemog</w:t>
            </w:r>
            <w:r w:rsidR="00C323D6" w:rsidRPr="006732C4">
              <w:rPr>
                <w:rFonts w:ascii="Arial" w:hAnsi="Arial" w:cs="Arial"/>
              </w:rPr>
              <w:t>lo</w:t>
            </w:r>
            <w:r w:rsidRPr="006732C4">
              <w:rPr>
                <w:rFonts w:ascii="Arial" w:hAnsi="Arial" w:cs="Arial"/>
              </w:rPr>
              <w:t>bin level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Length of Hair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 Hair Color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……d)Marital status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 Height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3.Justify the following statements</w:t>
            </w:r>
          </w:p>
          <w:p w:rsidR="00DC4BE0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</w:t>
            </w:r>
            <w:r w:rsidR="00350379" w:rsidRPr="006732C4">
              <w:rPr>
                <w:rFonts w:ascii="Arial" w:hAnsi="Arial" w:cs="Arial"/>
              </w:rPr>
              <w:t xml:space="preserve">Simple random sampling is the best </w:t>
            </w:r>
          </w:p>
          <w:p w:rsidR="00DC4BE0" w:rsidRDefault="00DC4BE0" w:rsidP="008219E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6732C4">
              <w:rPr>
                <w:rFonts w:ascii="Arial" w:hAnsi="Arial" w:cs="Arial"/>
              </w:rPr>
              <w:t>M</w:t>
            </w:r>
            <w:r w:rsidR="00350379" w:rsidRPr="006732C4">
              <w:rPr>
                <w:rFonts w:ascii="Arial" w:hAnsi="Arial" w:cs="Arial"/>
              </w:rPr>
              <w:t>ethod</w:t>
            </w:r>
            <w:r>
              <w:rPr>
                <w:rFonts w:ascii="Arial" w:hAnsi="Arial" w:cs="Arial"/>
              </w:rPr>
              <w:t xml:space="preserve"> </w:t>
            </w:r>
            <w:r w:rsidRPr="006732C4">
              <w:rPr>
                <w:rFonts w:ascii="Arial" w:hAnsi="Arial" w:cs="Arial"/>
              </w:rPr>
              <w:t xml:space="preserve">of sampling in all types of </w:t>
            </w:r>
          </w:p>
          <w:p w:rsidR="003E72BD" w:rsidRPr="006732C4" w:rsidRDefault="00DC4BE0" w:rsidP="008219E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6732C4">
              <w:rPr>
                <w:rFonts w:ascii="Arial" w:hAnsi="Arial" w:cs="Arial"/>
              </w:rPr>
              <w:t>studies</w:t>
            </w:r>
            <w:r w:rsidR="00350379" w:rsidRPr="006732C4">
              <w:rPr>
                <w:rFonts w:ascii="Arial" w:hAnsi="Arial" w:cs="Arial"/>
              </w:rPr>
              <w:t xml:space="preserve"> </w:t>
            </w:r>
            <w:r w:rsidR="008D7CF0">
              <w:rPr>
                <w:rFonts w:ascii="Arial" w:hAnsi="Arial" w:cs="Arial"/>
              </w:rPr>
              <w:t xml:space="preserve">        </w:t>
            </w:r>
            <w:r w:rsidR="007F2D0F">
              <w:rPr>
                <w:rFonts w:ascii="Arial" w:hAnsi="Arial" w:cs="Arial"/>
              </w:rPr>
              <w:t xml:space="preserve"> </w:t>
            </w:r>
          </w:p>
          <w:p w:rsidR="007F2D0F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</w:t>
            </w:r>
            <w:r w:rsidR="00C31404" w:rsidRPr="006732C4">
              <w:rPr>
                <w:rFonts w:ascii="Arial" w:hAnsi="Arial" w:cs="Arial"/>
              </w:rPr>
              <w:t xml:space="preserve">Stratified random sampling is the best </w:t>
            </w:r>
          </w:p>
          <w:p w:rsidR="008D7CF0" w:rsidRDefault="007F2D0F" w:rsidP="008219E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6732C4">
              <w:rPr>
                <w:rFonts w:ascii="Arial" w:hAnsi="Arial" w:cs="Arial"/>
              </w:rPr>
              <w:t>M</w:t>
            </w:r>
            <w:r w:rsidR="00C31404" w:rsidRPr="006732C4">
              <w:rPr>
                <w:rFonts w:ascii="Arial" w:hAnsi="Arial" w:cs="Arial"/>
              </w:rPr>
              <w:t>ethod</w:t>
            </w:r>
            <w:r>
              <w:rPr>
                <w:rFonts w:ascii="Arial" w:hAnsi="Arial" w:cs="Arial"/>
              </w:rPr>
              <w:t xml:space="preserve"> </w:t>
            </w:r>
            <w:r w:rsidRPr="006732C4">
              <w:rPr>
                <w:rFonts w:ascii="Arial" w:hAnsi="Arial" w:cs="Arial"/>
              </w:rPr>
              <w:t xml:space="preserve">of sampling for heterogonous </w:t>
            </w:r>
          </w:p>
          <w:p w:rsidR="003957E9" w:rsidRPr="006732C4" w:rsidRDefault="007F2D0F" w:rsidP="008219E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Pr="006732C4">
              <w:rPr>
                <w:rFonts w:ascii="Arial" w:hAnsi="Arial" w:cs="Arial"/>
              </w:rPr>
              <w:t>population</w:t>
            </w:r>
            <w:r w:rsidR="008D7CF0">
              <w:rPr>
                <w:rFonts w:ascii="Arial" w:hAnsi="Arial" w:cs="Arial"/>
              </w:rPr>
              <w:t xml:space="preserve">      </w:t>
            </w:r>
            <w:r w:rsidR="00C31404" w:rsidRPr="006732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8D7CF0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</w:t>
            </w:r>
            <w:r w:rsidR="00C31404" w:rsidRPr="006732C4">
              <w:rPr>
                <w:rFonts w:ascii="Arial" w:hAnsi="Arial" w:cs="Arial"/>
              </w:rPr>
              <w:t xml:space="preserve">Purposive sampling is amongst probability </w:t>
            </w:r>
          </w:p>
          <w:p w:rsidR="008219E7" w:rsidRPr="006732C4" w:rsidRDefault="008D7CF0" w:rsidP="008219E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7F2D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C31404" w:rsidRPr="006732C4">
              <w:rPr>
                <w:rFonts w:ascii="Arial" w:hAnsi="Arial" w:cs="Arial"/>
              </w:rPr>
              <w:t>sampling</w:t>
            </w:r>
          </w:p>
          <w:p w:rsidR="008D7CF0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</w:t>
            </w:r>
            <w:r w:rsidR="00C31404" w:rsidRPr="006732C4">
              <w:rPr>
                <w:rFonts w:ascii="Arial" w:hAnsi="Arial" w:cs="Arial"/>
              </w:rPr>
              <w:t xml:space="preserve"> Sampling frame is required for probability </w:t>
            </w:r>
          </w:p>
          <w:p w:rsidR="008219E7" w:rsidRPr="006732C4" w:rsidRDefault="008D7CF0" w:rsidP="008219E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7F2D0F">
              <w:rPr>
                <w:rFonts w:ascii="Arial" w:hAnsi="Arial" w:cs="Arial"/>
              </w:rPr>
              <w:t xml:space="preserve"> </w:t>
            </w:r>
            <w:r w:rsidR="00C31404" w:rsidRPr="006732C4">
              <w:rPr>
                <w:rFonts w:ascii="Arial" w:hAnsi="Arial" w:cs="Arial"/>
              </w:rPr>
              <w:t>sampling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</w:t>
            </w:r>
            <w:r w:rsidR="00C31404" w:rsidRPr="006732C4">
              <w:rPr>
                <w:rFonts w:ascii="Arial" w:hAnsi="Arial" w:cs="Arial"/>
              </w:rPr>
              <w:t xml:space="preserve"> Multistage sampling amongst </w:t>
            </w:r>
          </w:p>
          <w:p w:rsidR="00B110C2" w:rsidRPr="006732C4" w:rsidRDefault="00B110C2" w:rsidP="007F2D0F">
            <w:pPr>
              <w:pStyle w:val="NoSpacing"/>
              <w:tabs>
                <w:tab w:val="left" w:pos="824"/>
              </w:tabs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           </w:t>
            </w:r>
            <w:r w:rsidR="00AF3601" w:rsidRPr="006732C4">
              <w:rPr>
                <w:rFonts w:ascii="Arial" w:hAnsi="Arial" w:cs="Arial"/>
              </w:rPr>
              <w:t>non probability</w:t>
            </w:r>
            <w:r w:rsidR="007F2D0F">
              <w:rPr>
                <w:rFonts w:ascii="Arial" w:hAnsi="Arial" w:cs="Arial"/>
              </w:rPr>
              <w:t xml:space="preserve"> </w:t>
            </w:r>
            <w:r w:rsidRPr="006732C4">
              <w:rPr>
                <w:rFonts w:ascii="Arial" w:hAnsi="Arial" w:cs="Arial"/>
              </w:rPr>
              <w:t>sampling</w:t>
            </w:r>
          </w:p>
          <w:p w:rsidR="00C31404" w:rsidRPr="006732C4" w:rsidRDefault="00C31404" w:rsidP="008219E7">
            <w:pPr>
              <w:pStyle w:val="NoSpacing"/>
              <w:rPr>
                <w:rFonts w:ascii="Arial" w:hAnsi="Arial" w:cs="Arial"/>
              </w:rPr>
            </w:pPr>
          </w:p>
          <w:p w:rsidR="00C31404" w:rsidRPr="006732C4" w:rsidRDefault="00C31404" w:rsidP="008219E7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4.</w:t>
            </w:r>
            <w:r w:rsidR="00144CBA" w:rsidRPr="006732C4">
              <w:rPr>
                <w:rFonts w:ascii="Arial" w:hAnsi="Arial" w:cs="Arial"/>
                <w:b/>
              </w:rPr>
              <w:t xml:space="preserve"> </w:t>
            </w:r>
            <w:r w:rsidRPr="006732C4">
              <w:rPr>
                <w:rFonts w:ascii="Arial" w:hAnsi="Arial" w:cs="Arial"/>
                <w:b/>
              </w:rPr>
              <w:t>A normal distribution presented graphicall</w:t>
            </w:r>
            <w:r w:rsidR="00144CBA" w:rsidRPr="006732C4">
              <w:rPr>
                <w:rFonts w:ascii="Arial" w:hAnsi="Arial" w:cs="Arial"/>
                <w:b/>
              </w:rPr>
              <w:t>y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</w:t>
            </w:r>
            <w:r w:rsidR="00144CBA" w:rsidRPr="006732C4">
              <w:rPr>
                <w:rFonts w:ascii="Arial" w:hAnsi="Arial" w:cs="Arial"/>
              </w:rPr>
              <w:t xml:space="preserve"> give a curve more or less bell shaped</w:t>
            </w:r>
          </w:p>
          <w:p w:rsidR="005C4254" w:rsidRPr="006732C4" w:rsidRDefault="005C4254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</w:t>
            </w:r>
            <w:r w:rsidR="00EA1702" w:rsidRPr="006732C4">
              <w:rPr>
                <w:rFonts w:ascii="Arial" w:hAnsi="Arial" w:cs="Arial"/>
              </w:rPr>
              <w:t>may be skewed slightly on either side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</w:t>
            </w:r>
            <w:r w:rsidR="005C4254" w:rsidRPr="006732C4">
              <w:rPr>
                <w:rFonts w:ascii="Arial" w:hAnsi="Arial" w:cs="Arial"/>
              </w:rPr>
              <w:t>c</w:t>
            </w:r>
            <w:r w:rsidRPr="006732C4">
              <w:rPr>
                <w:rFonts w:ascii="Arial" w:hAnsi="Arial" w:cs="Arial"/>
              </w:rPr>
              <w:t>)</w:t>
            </w:r>
            <w:r w:rsidR="00022D7C" w:rsidRPr="006732C4">
              <w:rPr>
                <w:rFonts w:ascii="Arial" w:hAnsi="Arial" w:cs="Arial"/>
              </w:rPr>
              <w:t xml:space="preserve"> </w:t>
            </w:r>
            <w:r w:rsidR="00E636E2" w:rsidRPr="006732C4">
              <w:rPr>
                <w:rFonts w:ascii="Arial" w:hAnsi="Arial" w:cs="Arial"/>
              </w:rPr>
              <w:t xml:space="preserve">smoothness of curve requires large number </w:t>
            </w:r>
          </w:p>
          <w:p w:rsidR="00100F37" w:rsidRPr="006732C4" w:rsidRDefault="00100F3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          observations and vary small class interval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</w:t>
            </w:r>
            <w:r w:rsidR="005C4254" w:rsidRPr="006732C4">
              <w:rPr>
                <w:rFonts w:ascii="Arial" w:hAnsi="Arial" w:cs="Arial"/>
              </w:rPr>
              <w:t>d</w:t>
            </w:r>
            <w:r w:rsidRPr="006732C4">
              <w:rPr>
                <w:rFonts w:ascii="Arial" w:hAnsi="Arial" w:cs="Arial"/>
              </w:rPr>
              <w:t>)</w:t>
            </w:r>
            <w:r w:rsidR="00E636E2" w:rsidRPr="006732C4">
              <w:rPr>
                <w:rFonts w:ascii="Arial" w:hAnsi="Arial" w:cs="Arial"/>
              </w:rPr>
              <w:t xml:space="preserve"> ±3SD includes 68% observations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</w:t>
            </w:r>
            <w:r w:rsidR="005C4254" w:rsidRPr="006732C4">
              <w:rPr>
                <w:rFonts w:ascii="Arial" w:hAnsi="Arial" w:cs="Arial"/>
              </w:rPr>
              <w:t>e</w:t>
            </w:r>
            <w:r w:rsidRPr="006732C4">
              <w:rPr>
                <w:rFonts w:ascii="Arial" w:hAnsi="Arial" w:cs="Arial"/>
              </w:rPr>
              <w:t>)</w:t>
            </w:r>
            <w:r w:rsidR="00E636E2" w:rsidRPr="006732C4">
              <w:rPr>
                <w:rFonts w:ascii="Arial" w:hAnsi="Arial" w:cs="Arial"/>
              </w:rPr>
              <w:t xml:space="preserve"> ± 1SD including 99% observations</w:t>
            </w:r>
          </w:p>
          <w:p w:rsidR="008219E7" w:rsidRPr="006732C4" w:rsidRDefault="008219E7" w:rsidP="008219E7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</w:t>
            </w:r>
          </w:p>
          <w:p w:rsidR="00C31404" w:rsidRPr="006732C4" w:rsidRDefault="00C537BF" w:rsidP="008219E7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5.Tools of measurement in epidemiology</w:t>
            </w:r>
          </w:p>
          <w:p w:rsidR="00C31404" w:rsidRPr="006732C4" w:rsidRDefault="00C31404" w:rsidP="00C31404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</w:t>
            </w:r>
            <w:r w:rsidR="00C537BF" w:rsidRPr="006732C4">
              <w:rPr>
                <w:rFonts w:ascii="Arial" w:hAnsi="Arial" w:cs="Arial"/>
              </w:rPr>
              <w:t>Rates</w:t>
            </w:r>
          </w:p>
          <w:p w:rsidR="00C31404" w:rsidRPr="006732C4" w:rsidRDefault="00C31404" w:rsidP="00C31404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</w:t>
            </w:r>
            <w:r w:rsidR="00C537BF" w:rsidRPr="006732C4">
              <w:rPr>
                <w:rFonts w:ascii="Arial" w:hAnsi="Arial" w:cs="Arial"/>
              </w:rPr>
              <w:t>Asking questions</w:t>
            </w:r>
          </w:p>
          <w:p w:rsidR="00C31404" w:rsidRPr="006732C4" w:rsidRDefault="00C31404" w:rsidP="00C31404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 </w:t>
            </w:r>
            <w:r w:rsidR="00E578A4" w:rsidRPr="006732C4">
              <w:rPr>
                <w:rFonts w:ascii="Arial" w:hAnsi="Arial" w:cs="Arial"/>
              </w:rPr>
              <w:t xml:space="preserve">Ratios </w:t>
            </w:r>
          </w:p>
          <w:p w:rsidR="00C31404" w:rsidRPr="006732C4" w:rsidRDefault="00C31404" w:rsidP="00C31404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</w:t>
            </w:r>
            <w:r w:rsidR="00E578A4" w:rsidRPr="006732C4">
              <w:rPr>
                <w:rFonts w:ascii="Arial" w:hAnsi="Arial" w:cs="Arial"/>
              </w:rPr>
              <w:t>Proportion</w:t>
            </w:r>
          </w:p>
          <w:p w:rsidR="00AE42C2" w:rsidRPr="006732C4" w:rsidRDefault="00C31404" w:rsidP="00AE42C2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</w:t>
            </w:r>
            <w:r w:rsidR="00E578A4" w:rsidRPr="006732C4">
              <w:rPr>
                <w:rFonts w:ascii="Arial" w:hAnsi="Arial" w:cs="Arial"/>
              </w:rPr>
              <w:t xml:space="preserve"> Making comparison</w:t>
            </w:r>
          </w:p>
        </w:tc>
        <w:tc>
          <w:tcPr>
            <w:tcW w:w="5220" w:type="dxa"/>
          </w:tcPr>
          <w:p w:rsidR="00B96A6C" w:rsidRPr="006732C4" w:rsidRDefault="00B96A6C" w:rsidP="008365EA">
            <w:pPr>
              <w:pStyle w:val="NoSpacing"/>
              <w:rPr>
                <w:rFonts w:ascii="Arial" w:hAnsi="Arial" w:cs="Arial"/>
              </w:rPr>
            </w:pPr>
          </w:p>
          <w:p w:rsidR="0039031D" w:rsidRPr="006732C4" w:rsidRDefault="0039031D" w:rsidP="008365EA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6.Following are contagious diseases</w:t>
            </w: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Scabies</w:t>
            </w: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Trachoma</w:t>
            </w: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  </w:t>
            </w:r>
            <w:proofErr w:type="spellStart"/>
            <w:r w:rsidRPr="006732C4">
              <w:rPr>
                <w:rFonts w:ascii="Arial" w:hAnsi="Arial" w:cs="Arial"/>
              </w:rPr>
              <w:t>Amoebiasis</w:t>
            </w:r>
            <w:proofErr w:type="spellEnd"/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 </w:t>
            </w:r>
            <w:proofErr w:type="spellStart"/>
            <w:r w:rsidRPr="006732C4">
              <w:rPr>
                <w:rFonts w:ascii="Arial" w:hAnsi="Arial" w:cs="Arial"/>
              </w:rPr>
              <w:t>Gonrrhea</w:t>
            </w:r>
            <w:proofErr w:type="spellEnd"/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……e)Typhoid fever</w:t>
            </w:r>
          </w:p>
          <w:p w:rsidR="00AE42C2" w:rsidRPr="006732C4" w:rsidRDefault="00AE42C2" w:rsidP="0039031D">
            <w:pPr>
              <w:pStyle w:val="NoSpacing"/>
              <w:rPr>
                <w:rFonts w:ascii="Arial" w:hAnsi="Arial" w:cs="Arial"/>
              </w:rPr>
            </w:pPr>
          </w:p>
          <w:p w:rsidR="00510458" w:rsidRDefault="00584E40" w:rsidP="0039031D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 xml:space="preserve">7.Screening tests in comparison to diagnostic </w:t>
            </w:r>
          </w:p>
          <w:p w:rsidR="00C746B9" w:rsidRPr="006732C4" w:rsidRDefault="00510458" w:rsidP="0039031D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584E40" w:rsidRPr="006732C4">
              <w:rPr>
                <w:rFonts w:ascii="Arial" w:hAnsi="Arial" w:cs="Arial"/>
                <w:b/>
              </w:rPr>
              <w:t>tests</w:t>
            </w:r>
            <w:r w:rsidR="00C746B9" w:rsidRPr="006732C4">
              <w:rPr>
                <w:rFonts w:ascii="Arial" w:hAnsi="Arial" w:cs="Arial"/>
                <w:b/>
              </w:rPr>
              <w:t xml:space="preserve"> are</w:t>
            </w: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</w:t>
            </w:r>
            <w:r w:rsidR="00584E40" w:rsidRPr="006732C4">
              <w:rPr>
                <w:rFonts w:ascii="Arial" w:hAnsi="Arial" w:cs="Arial"/>
              </w:rPr>
              <w:t>More accurate</w:t>
            </w: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</w:t>
            </w:r>
            <w:r w:rsidR="00584E40" w:rsidRPr="006732C4">
              <w:rPr>
                <w:rFonts w:ascii="Arial" w:hAnsi="Arial" w:cs="Arial"/>
              </w:rPr>
              <w:t xml:space="preserve">Done on sick person </w:t>
            </w: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 </w:t>
            </w:r>
            <w:r w:rsidR="00C872DB" w:rsidRPr="006732C4">
              <w:rPr>
                <w:rFonts w:ascii="Arial" w:hAnsi="Arial" w:cs="Arial"/>
              </w:rPr>
              <w:t>more accurate</w:t>
            </w: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</w:t>
            </w:r>
            <w:r w:rsidR="00C872DB" w:rsidRPr="006732C4">
              <w:rPr>
                <w:rFonts w:ascii="Arial" w:hAnsi="Arial" w:cs="Arial"/>
              </w:rPr>
              <w:t xml:space="preserve"> basis of treatments</w:t>
            </w:r>
          </w:p>
          <w:p w:rsidR="0039031D" w:rsidRPr="006732C4" w:rsidRDefault="0039031D" w:rsidP="00A81031">
            <w:pPr>
              <w:pStyle w:val="NoSpacing"/>
              <w:tabs>
                <w:tab w:val="left" w:pos="702"/>
              </w:tabs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</w:t>
            </w:r>
            <w:r w:rsidR="00C872DB" w:rsidRPr="006732C4">
              <w:rPr>
                <w:rFonts w:ascii="Arial" w:hAnsi="Arial" w:cs="Arial"/>
              </w:rPr>
              <w:t xml:space="preserve"> applied to group</w:t>
            </w:r>
          </w:p>
          <w:p w:rsidR="00C872DB" w:rsidRPr="006732C4" w:rsidRDefault="00C872DB" w:rsidP="0039031D">
            <w:pPr>
              <w:pStyle w:val="NoSpacing"/>
              <w:rPr>
                <w:rFonts w:ascii="Arial" w:hAnsi="Arial" w:cs="Arial"/>
              </w:rPr>
            </w:pPr>
          </w:p>
          <w:p w:rsidR="00C872DB" w:rsidRPr="006732C4" w:rsidRDefault="00C872DB" w:rsidP="0039031D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8. Ebola Virus Disease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transmitted through contact with infected </w:t>
            </w:r>
          </w:p>
          <w:p w:rsidR="00FC25D9" w:rsidRPr="006732C4" w:rsidRDefault="00FC25D9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         </w:t>
            </w:r>
            <w:r w:rsidR="00A81031">
              <w:rPr>
                <w:rFonts w:ascii="Arial" w:hAnsi="Arial" w:cs="Arial"/>
              </w:rPr>
              <w:t xml:space="preserve">  </w:t>
            </w:r>
            <w:r w:rsidRPr="006732C4">
              <w:rPr>
                <w:rFonts w:ascii="Arial" w:hAnsi="Arial" w:cs="Arial"/>
              </w:rPr>
              <w:t xml:space="preserve">body fluids, contaminated surfaces or </w:t>
            </w:r>
          </w:p>
          <w:p w:rsidR="00FC25D9" w:rsidRPr="006732C4" w:rsidRDefault="00FC25D9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        </w:t>
            </w:r>
            <w:r w:rsidR="00A81031">
              <w:rPr>
                <w:rFonts w:ascii="Arial" w:hAnsi="Arial" w:cs="Arial"/>
              </w:rPr>
              <w:t xml:space="preserve">  </w:t>
            </w:r>
            <w:r w:rsidRPr="006732C4">
              <w:rPr>
                <w:rFonts w:ascii="Arial" w:hAnsi="Arial" w:cs="Arial"/>
              </w:rPr>
              <w:t xml:space="preserve"> equipment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</w:t>
            </w:r>
            <w:r w:rsidR="00AC1F50" w:rsidRPr="006732C4">
              <w:rPr>
                <w:rFonts w:ascii="Arial" w:hAnsi="Arial" w:cs="Arial"/>
              </w:rPr>
              <w:t>Fruits bats are considered the likely host</w:t>
            </w:r>
          </w:p>
          <w:p w:rsidR="00C872DB" w:rsidRDefault="008D7CF0" w:rsidP="00C872D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81031">
              <w:rPr>
                <w:rFonts w:ascii="Arial" w:hAnsi="Arial" w:cs="Arial"/>
              </w:rPr>
              <w:t>……c</w:t>
            </w:r>
            <w:r w:rsidR="00A81031" w:rsidRPr="006732C4">
              <w:rPr>
                <w:rFonts w:ascii="Arial" w:hAnsi="Arial" w:cs="Arial"/>
              </w:rPr>
              <w:t xml:space="preserve">) </w:t>
            </w:r>
            <w:r w:rsidR="00AC1F50" w:rsidRPr="006732C4">
              <w:rPr>
                <w:rFonts w:ascii="Arial" w:hAnsi="Arial" w:cs="Arial"/>
              </w:rPr>
              <w:t>also aff</w:t>
            </w:r>
            <w:r w:rsidR="0060554E" w:rsidRPr="006732C4">
              <w:rPr>
                <w:rFonts w:ascii="Arial" w:hAnsi="Arial" w:cs="Arial"/>
              </w:rPr>
              <w:t xml:space="preserve">ects monkeys, gorillas, </w:t>
            </w:r>
          </w:p>
          <w:p w:rsidR="00A81031" w:rsidRPr="006732C4" w:rsidRDefault="00A81031" w:rsidP="00C872D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Pr="006732C4">
              <w:rPr>
                <w:rFonts w:ascii="Arial" w:hAnsi="Arial" w:cs="Arial"/>
              </w:rPr>
              <w:t>chimpanzees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</w:t>
            </w:r>
            <w:r w:rsidR="00AC1F50" w:rsidRPr="006732C4">
              <w:rPr>
                <w:rFonts w:ascii="Arial" w:hAnsi="Arial" w:cs="Arial"/>
              </w:rPr>
              <w:t xml:space="preserve"> Case fatality rate up to 50%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</w:t>
            </w:r>
            <w:r w:rsidR="0060554E" w:rsidRPr="006732C4">
              <w:rPr>
                <w:rFonts w:ascii="Arial" w:hAnsi="Arial" w:cs="Arial"/>
              </w:rPr>
              <w:t xml:space="preserve"> Only </w:t>
            </w:r>
            <w:r w:rsidR="00C847BD" w:rsidRPr="006732C4">
              <w:rPr>
                <w:rFonts w:ascii="Arial" w:hAnsi="Arial" w:cs="Arial"/>
              </w:rPr>
              <w:t xml:space="preserve">quarantine is enough to control the </w:t>
            </w:r>
          </w:p>
          <w:p w:rsidR="00EC19B6" w:rsidRPr="006732C4" w:rsidRDefault="00EC19B6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           disease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</w:p>
          <w:p w:rsidR="00510458" w:rsidRDefault="00510458" w:rsidP="00C872DB">
            <w:pPr>
              <w:pStyle w:val="NoSpacing"/>
              <w:rPr>
                <w:rFonts w:ascii="Arial" w:hAnsi="Arial" w:cs="Arial"/>
                <w:b/>
              </w:rPr>
            </w:pPr>
          </w:p>
          <w:p w:rsidR="00E940FF" w:rsidRPr="006732C4" w:rsidRDefault="00E940FF" w:rsidP="00C872DB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9.Justify the relations shown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</w:t>
            </w:r>
            <w:r w:rsidR="00E940FF" w:rsidRPr="006732C4">
              <w:rPr>
                <w:rFonts w:ascii="Arial" w:hAnsi="Arial" w:cs="Arial"/>
              </w:rPr>
              <w:t>Measles - Pneumonia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</w:t>
            </w:r>
            <w:r w:rsidR="00E940FF" w:rsidRPr="006732C4">
              <w:rPr>
                <w:rFonts w:ascii="Arial" w:hAnsi="Arial" w:cs="Arial"/>
              </w:rPr>
              <w:t>Mumps –Parotid gland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 </w:t>
            </w:r>
            <w:r w:rsidR="00E940FF" w:rsidRPr="006732C4">
              <w:rPr>
                <w:rFonts w:ascii="Arial" w:hAnsi="Arial" w:cs="Arial"/>
              </w:rPr>
              <w:t>Scabies-AGN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</w:t>
            </w:r>
            <w:proofErr w:type="spellStart"/>
            <w:r w:rsidR="006E42B3" w:rsidRPr="006732C4">
              <w:rPr>
                <w:rFonts w:ascii="Arial" w:hAnsi="Arial" w:cs="Arial"/>
              </w:rPr>
              <w:t>Haemophylus</w:t>
            </w:r>
            <w:proofErr w:type="spellEnd"/>
            <w:r w:rsidR="006E42B3" w:rsidRPr="006732C4">
              <w:rPr>
                <w:rFonts w:ascii="Arial" w:hAnsi="Arial" w:cs="Arial"/>
              </w:rPr>
              <w:t xml:space="preserve"> </w:t>
            </w:r>
            <w:proofErr w:type="spellStart"/>
            <w:r w:rsidR="006E42B3" w:rsidRPr="006732C4">
              <w:rPr>
                <w:rFonts w:ascii="Arial" w:hAnsi="Arial" w:cs="Arial"/>
              </w:rPr>
              <w:t>Influenzae</w:t>
            </w:r>
            <w:proofErr w:type="spellEnd"/>
            <w:r w:rsidR="006E42B3" w:rsidRPr="006732C4">
              <w:rPr>
                <w:rFonts w:ascii="Arial" w:hAnsi="Arial" w:cs="Arial"/>
              </w:rPr>
              <w:t xml:space="preserve"> type B-Virus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</w:t>
            </w:r>
            <w:r w:rsidR="006E42B3" w:rsidRPr="006732C4">
              <w:rPr>
                <w:rFonts w:ascii="Arial" w:hAnsi="Arial" w:cs="Arial"/>
              </w:rPr>
              <w:t>Diphtheria-Tonsil</w:t>
            </w:r>
          </w:p>
          <w:p w:rsidR="00C872DB" w:rsidRPr="006732C4" w:rsidRDefault="00C872DB" w:rsidP="00C872DB">
            <w:pPr>
              <w:pStyle w:val="NoSpacing"/>
              <w:rPr>
                <w:rFonts w:ascii="Arial" w:hAnsi="Arial" w:cs="Arial"/>
              </w:rPr>
            </w:pPr>
          </w:p>
          <w:p w:rsidR="00510458" w:rsidRDefault="00510458" w:rsidP="0039031D">
            <w:pPr>
              <w:pStyle w:val="NoSpacing"/>
              <w:rPr>
                <w:rFonts w:ascii="Arial" w:hAnsi="Arial" w:cs="Arial"/>
                <w:b/>
              </w:rPr>
            </w:pPr>
          </w:p>
          <w:p w:rsidR="00510458" w:rsidRDefault="008E54BF" w:rsidP="0039031D">
            <w:pPr>
              <w:pStyle w:val="NoSpacing"/>
              <w:rPr>
                <w:rFonts w:ascii="Arial" w:hAnsi="Arial" w:cs="Arial"/>
                <w:b/>
              </w:rPr>
            </w:pPr>
            <w:r w:rsidRPr="006732C4">
              <w:rPr>
                <w:rFonts w:ascii="Arial" w:hAnsi="Arial" w:cs="Arial"/>
                <w:b/>
              </w:rPr>
              <w:t>10.</w:t>
            </w:r>
            <w:r w:rsidR="00C323D6" w:rsidRPr="006732C4">
              <w:rPr>
                <w:rFonts w:ascii="Arial" w:hAnsi="Arial" w:cs="Arial"/>
                <w:b/>
              </w:rPr>
              <w:t xml:space="preserve"> </w:t>
            </w:r>
            <w:r w:rsidR="006732C4" w:rsidRPr="006732C4">
              <w:rPr>
                <w:rFonts w:ascii="Arial" w:hAnsi="Arial" w:cs="Arial"/>
                <w:b/>
              </w:rPr>
              <w:t xml:space="preserve">Followings are the criteria to select a </w:t>
            </w:r>
          </w:p>
          <w:p w:rsidR="00C872DB" w:rsidRPr="006732C4" w:rsidRDefault="00510458" w:rsidP="0039031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6732C4" w:rsidRPr="006732C4">
              <w:rPr>
                <w:rFonts w:ascii="Arial" w:hAnsi="Arial" w:cs="Arial"/>
                <w:b/>
              </w:rPr>
              <w:t xml:space="preserve">research </w:t>
            </w:r>
            <w:r w:rsidR="006732C4" w:rsidRPr="00510458">
              <w:rPr>
                <w:rFonts w:ascii="Arial" w:hAnsi="Arial" w:cs="Arial"/>
                <w:b/>
              </w:rPr>
              <w:t>topic</w:t>
            </w:r>
          </w:p>
          <w:p w:rsidR="008E54BF" w:rsidRPr="006732C4" w:rsidRDefault="008E54BF" w:rsidP="008E54BF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……a) </w:t>
            </w:r>
            <w:r w:rsidR="006732C4" w:rsidRPr="006732C4">
              <w:rPr>
                <w:rFonts w:ascii="Arial" w:hAnsi="Arial" w:cs="Arial"/>
              </w:rPr>
              <w:t>Relevance</w:t>
            </w:r>
          </w:p>
          <w:p w:rsidR="008E54BF" w:rsidRPr="006732C4" w:rsidRDefault="008E54BF" w:rsidP="008E54BF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……b) </w:t>
            </w:r>
            <w:r w:rsidR="006732C4" w:rsidRPr="006732C4">
              <w:rPr>
                <w:rFonts w:ascii="Arial" w:hAnsi="Arial" w:cs="Arial"/>
              </w:rPr>
              <w:t>Urgency of data is not required</w:t>
            </w:r>
          </w:p>
          <w:p w:rsidR="008E54BF" w:rsidRPr="006732C4" w:rsidRDefault="008E54BF" w:rsidP="008E54BF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……c) </w:t>
            </w:r>
            <w:r w:rsidR="006732C4" w:rsidRPr="006732C4">
              <w:rPr>
                <w:rFonts w:ascii="Arial" w:hAnsi="Arial" w:cs="Arial"/>
              </w:rPr>
              <w:t xml:space="preserve">Feasibility </w:t>
            </w:r>
          </w:p>
          <w:p w:rsidR="008E54BF" w:rsidRPr="006732C4" w:rsidRDefault="008E54BF" w:rsidP="008E54BF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……d)</w:t>
            </w:r>
            <w:r w:rsidR="00AE42C2" w:rsidRPr="006732C4">
              <w:rPr>
                <w:rFonts w:ascii="Arial" w:hAnsi="Arial" w:cs="Arial"/>
              </w:rPr>
              <w:t xml:space="preserve"> </w:t>
            </w:r>
            <w:r w:rsidR="006732C4" w:rsidRPr="006732C4">
              <w:rPr>
                <w:rFonts w:ascii="Arial" w:hAnsi="Arial" w:cs="Arial"/>
              </w:rPr>
              <w:t>Political acceptability does not required</w:t>
            </w:r>
          </w:p>
          <w:p w:rsidR="008E54BF" w:rsidRPr="006732C4" w:rsidRDefault="008E54BF" w:rsidP="0039031D">
            <w:pPr>
              <w:pStyle w:val="NoSpacing"/>
              <w:rPr>
                <w:rFonts w:ascii="Arial" w:hAnsi="Arial" w:cs="Arial"/>
              </w:rPr>
            </w:pPr>
            <w:r w:rsidRPr="006732C4">
              <w:rPr>
                <w:rFonts w:ascii="Arial" w:hAnsi="Arial" w:cs="Arial"/>
              </w:rPr>
              <w:t xml:space="preserve">  ……e) </w:t>
            </w:r>
            <w:r w:rsidR="006732C4" w:rsidRPr="006732C4">
              <w:rPr>
                <w:rFonts w:ascii="Arial" w:hAnsi="Arial" w:cs="Arial"/>
              </w:rPr>
              <w:t xml:space="preserve">Avoidance of duplication </w:t>
            </w:r>
          </w:p>
          <w:p w:rsidR="00C872DB" w:rsidRPr="006732C4" w:rsidRDefault="00C872DB" w:rsidP="0039031D">
            <w:pPr>
              <w:pStyle w:val="NoSpacing"/>
              <w:rPr>
                <w:rFonts w:ascii="Arial" w:hAnsi="Arial" w:cs="Arial"/>
              </w:rPr>
            </w:pPr>
          </w:p>
          <w:p w:rsidR="00C872DB" w:rsidRPr="006732C4" w:rsidRDefault="00C872DB" w:rsidP="0039031D">
            <w:pPr>
              <w:pStyle w:val="NoSpacing"/>
              <w:rPr>
                <w:rFonts w:ascii="Arial" w:hAnsi="Arial" w:cs="Arial"/>
              </w:rPr>
            </w:pPr>
          </w:p>
          <w:p w:rsidR="0039031D" w:rsidRPr="006732C4" w:rsidRDefault="0039031D" w:rsidP="0039031D">
            <w:pPr>
              <w:pStyle w:val="NoSpacing"/>
              <w:rPr>
                <w:rFonts w:ascii="Arial" w:hAnsi="Arial" w:cs="Arial"/>
              </w:rPr>
            </w:pPr>
          </w:p>
          <w:p w:rsidR="0039031D" w:rsidRPr="006732C4" w:rsidRDefault="0039031D" w:rsidP="008365EA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B96A6C" w:rsidRPr="00B96A6C" w:rsidRDefault="00B96A6C" w:rsidP="00AE42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B96A6C" w:rsidRPr="00B96A6C" w:rsidSect="002B3A1E">
      <w:pgSz w:w="11909" w:h="16834" w:code="9"/>
      <w:pgMar w:top="1152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853920"/>
    <w:rsid w:val="00022D7C"/>
    <w:rsid w:val="000647F6"/>
    <w:rsid w:val="00100F37"/>
    <w:rsid w:val="00144CBA"/>
    <w:rsid w:val="00145A7D"/>
    <w:rsid w:val="00181C58"/>
    <w:rsid w:val="001C6FFD"/>
    <w:rsid w:val="002B3A1E"/>
    <w:rsid w:val="0031671B"/>
    <w:rsid w:val="00350379"/>
    <w:rsid w:val="0039031D"/>
    <w:rsid w:val="003957E9"/>
    <w:rsid w:val="003B04D5"/>
    <w:rsid w:val="003E72BD"/>
    <w:rsid w:val="004A3AF4"/>
    <w:rsid w:val="00510458"/>
    <w:rsid w:val="00584E40"/>
    <w:rsid w:val="005C4254"/>
    <w:rsid w:val="0060554E"/>
    <w:rsid w:val="006732C4"/>
    <w:rsid w:val="006747D9"/>
    <w:rsid w:val="0069456D"/>
    <w:rsid w:val="006E42B3"/>
    <w:rsid w:val="00724215"/>
    <w:rsid w:val="007F2D0F"/>
    <w:rsid w:val="008219E7"/>
    <w:rsid w:val="008365EA"/>
    <w:rsid w:val="00853920"/>
    <w:rsid w:val="008C262B"/>
    <w:rsid w:val="008D7CF0"/>
    <w:rsid w:val="008E54BF"/>
    <w:rsid w:val="0090547A"/>
    <w:rsid w:val="00957083"/>
    <w:rsid w:val="009B10B9"/>
    <w:rsid w:val="00A46BF4"/>
    <w:rsid w:val="00A81031"/>
    <w:rsid w:val="00AC1F50"/>
    <w:rsid w:val="00AC74A3"/>
    <w:rsid w:val="00AE42C2"/>
    <w:rsid w:val="00AF3601"/>
    <w:rsid w:val="00B110C2"/>
    <w:rsid w:val="00B96A6C"/>
    <w:rsid w:val="00C31404"/>
    <w:rsid w:val="00C323D6"/>
    <w:rsid w:val="00C537BF"/>
    <w:rsid w:val="00C746B9"/>
    <w:rsid w:val="00C847BD"/>
    <w:rsid w:val="00C872DB"/>
    <w:rsid w:val="00D73268"/>
    <w:rsid w:val="00DC4BE0"/>
    <w:rsid w:val="00E578A4"/>
    <w:rsid w:val="00E636E2"/>
    <w:rsid w:val="00E940FF"/>
    <w:rsid w:val="00EA1702"/>
    <w:rsid w:val="00EC19B6"/>
    <w:rsid w:val="00EF6082"/>
    <w:rsid w:val="00F10E42"/>
    <w:rsid w:val="00FC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920"/>
    <w:pPr>
      <w:spacing w:after="0" w:line="240" w:lineRule="auto"/>
    </w:pPr>
  </w:style>
  <w:style w:type="table" w:styleId="TableGrid">
    <w:name w:val="Table Grid"/>
    <w:basedOn w:val="TableNormal"/>
    <w:uiPriority w:val="59"/>
    <w:rsid w:val="00B96A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37</cp:revision>
  <cp:lastPrinted>2015-01-22T12:51:00Z</cp:lastPrinted>
  <dcterms:created xsi:type="dcterms:W3CDTF">2015-01-22T10:53:00Z</dcterms:created>
  <dcterms:modified xsi:type="dcterms:W3CDTF">2015-12-12T04:53:00Z</dcterms:modified>
</cp:coreProperties>
</file>