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62D" w:rsidRPr="00470826" w:rsidRDefault="00910064" w:rsidP="00D97A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</w:t>
      </w:r>
      <w:r w:rsidR="00D97A87" w:rsidRPr="00470826">
        <w:rPr>
          <w:rFonts w:ascii="Times New Roman" w:hAnsi="Times New Roman" w:cs="Times New Roman"/>
          <w:b/>
          <w:sz w:val="24"/>
          <w:szCs w:val="24"/>
        </w:rPr>
        <w:t>Department of Community Medicine</w:t>
      </w:r>
    </w:p>
    <w:p w:rsidR="00D97A87" w:rsidRPr="00470826" w:rsidRDefault="00910064" w:rsidP="00D97A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826">
        <w:rPr>
          <w:sz w:val="26"/>
        </w:rPr>
        <w:t xml:space="preserve">                 </w:t>
      </w:r>
      <w:r w:rsidR="00470826">
        <w:rPr>
          <w:sz w:val="26"/>
        </w:rPr>
        <w:t xml:space="preserve">                            </w:t>
      </w:r>
      <w:r w:rsidRPr="00470826">
        <w:rPr>
          <w:sz w:val="26"/>
        </w:rPr>
        <w:t xml:space="preserve"> </w:t>
      </w:r>
      <w:r w:rsidR="00D97A87" w:rsidRPr="00470826">
        <w:rPr>
          <w:rFonts w:ascii="Times New Roman" w:hAnsi="Times New Roman" w:cs="Times New Roman"/>
          <w:sz w:val="24"/>
          <w:szCs w:val="24"/>
        </w:rPr>
        <w:t>Sylhet Women’s Medical College</w:t>
      </w:r>
      <w:r w:rsidR="00B27B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27B71" w:rsidRPr="00B27B71">
        <w:rPr>
          <w:rFonts w:ascii="Times New Roman" w:hAnsi="Times New Roman" w:cs="Times New Roman"/>
          <w:b/>
          <w:sz w:val="24"/>
          <w:szCs w:val="24"/>
        </w:rPr>
        <w:t>Roll No:</w:t>
      </w:r>
      <w:r w:rsidR="00B27B71">
        <w:rPr>
          <w:rFonts w:ascii="Times New Roman" w:hAnsi="Times New Roman" w:cs="Times New Roman"/>
          <w:b/>
          <w:sz w:val="24"/>
          <w:szCs w:val="24"/>
        </w:rPr>
        <w:t xml:space="preserve"> ……</w:t>
      </w:r>
    </w:p>
    <w:p w:rsidR="00D97A87" w:rsidRPr="00470826" w:rsidRDefault="00910064" w:rsidP="00D97A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8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0826" w:rsidRPr="004708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70826">
        <w:rPr>
          <w:rFonts w:ascii="Times New Roman" w:hAnsi="Times New Roman" w:cs="Times New Roman"/>
          <w:sz w:val="24"/>
          <w:szCs w:val="24"/>
        </w:rPr>
        <w:t xml:space="preserve"> </w:t>
      </w:r>
      <w:r w:rsidR="00D97A87" w:rsidRPr="00470826">
        <w:rPr>
          <w:rFonts w:ascii="Times New Roman" w:hAnsi="Times New Roman" w:cs="Times New Roman"/>
          <w:sz w:val="24"/>
          <w:szCs w:val="24"/>
        </w:rPr>
        <w:t>Term- II Final Exa</w:t>
      </w:r>
      <w:r w:rsidR="002D5728">
        <w:rPr>
          <w:rFonts w:ascii="Times New Roman" w:hAnsi="Times New Roman" w:cs="Times New Roman"/>
          <w:sz w:val="24"/>
          <w:szCs w:val="24"/>
        </w:rPr>
        <w:t>mina</w:t>
      </w:r>
      <w:r w:rsidR="00D97A87" w:rsidRPr="00470826">
        <w:rPr>
          <w:rFonts w:ascii="Times New Roman" w:hAnsi="Times New Roman" w:cs="Times New Roman"/>
          <w:sz w:val="24"/>
          <w:szCs w:val="24"/>
        </w:rPr>
        <w:t xml:space="preserve">tion </w:t>
      </w:r>
    </w:p>
    <w:p w:rsidR="00D97A87" w:rsidRPr="00470826" w:rsidRDefault="00910064" w:rsidP="00D97A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8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0826" w:rsidRPr="004708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70826">
        <w:rPr>
          <w:rFonts w:ascii="Times New Roman" w:hAnsi="Times New Roman" w:cs="Times New Roman"/>
          <w:sz w:val="24"/>
          <w:szCs w:val="24"/>
        </w:rPr>
        <w:t xml:space="preserve">  </w:t>
      </w:r>
      <w:r w:rsidR="00D97A87" w:rsidRPr="00470826">
        <w:rPr>
          <w:rFonts w:ascii="Times New Roman" w:hAnsi="Times New Roman" w:cs="Times New Roman"/>
          <w:sz w:val="24"/>
          <w:szCs w:val="24"/>
        </w:rPr>
        <w:t>3</w:t>
      </w:r>
      <w:r w:rsidR="00D97A87" w:rsidRPr="0047082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97A87" w:rsidRPr="00470826">
        <w:rPr>
          <w:rFonts w:ascii="Times New Roman" w:hAnsi="Times New Roman" w:cs="Times New Roman"/>
          <w:sz w:val="24"/>
          <w:szCs w:val="24"/>
        </w:rPr>
        <w:t xml:space="preserve"> Year (SWMC – 7)</w:t>
      </w:r>
    </w:p>
    <w:p w:rsidR="00D97A87" w:rsidRPr="00470826" w:rsidRDefault="00910064" w:rsidP="00D97A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82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470826" w:rsidRPr="0047082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70826">
        <w:rPr>
          <w:rFonts w:ascii="Times New Roman" w:hAnsi="Times New Roman" w:cs="Times New Roman"/>
          <w:sz w:val="24"/>
          <w:szCs w:val="24"/>
        </w:rPr>
        <w:t xml:space="preserve">  </w:t>
      </w:r>
      <w:r w:rsidR="00D97A87" w:rsidRPr="00470826">
        <w:rPr>
          <w:rFonts w:ascii="Times New Roman" w:hAnsi="Times New Roman" w:cs="Times New Roman"/>
          <w:sz w:val="24"/>
          <w:szCs w:val="24"/>
        </w:rPr>
        <w:t>MCQ</w:t>
      </w:r>
    </w:p>
    <w:p w:rsidR="00D97A87" w:rsidRDefault="00B27B71" w:rsidP="00D97A87">
      <w:pPr>
        <w:pStyle w:val="NoSpacing"/>
      </w:pPr>
      <w:r>
        <w:t>Total marks: 10</w:t>
      </w:r>
    </w:p>
    <w:p w:rsidR="00D97A87" w:rsidRDefault="00D97A87" w:rsidP="00D97A87">
      <w:pPr>
        <w:pStyle w:val="NoSpacing"/>
      </w:pPr>
      <w:r>
        <w:t>Time: 10</w:t>
      </w:r>
      <w:r w:rsidR="00470826">
        <w:t xml:space="preserve"> </w:t>
      </w:r>
      <w:r>
        <w:t>Min</w:t>
      </w:r>
      <w:r w:rsidR="00470826">
        <w:t xml:space="preserve">                                                                                                                              </w:t>
      </w:r>
      <w:r w:rsidR="004D5C3F">
        <w:t>Date: 15.06.2014</w:t>
      </w:r>
    </w:p>
    <w:p w:rsidR="00D97A87" w:rsidRDefault="00470826" w:rsidP="00D97A87">
      <w:pPr>
        <w:pStyle w:val="NoSpacing"/>
      </w:pPr>
      <w:r>
        <w:t xml:space="preserve">                                        </w:t>
      </w:r>
      <w:r w:rsidR="00041019">
        <w:t>Mark with</w:t>
      </w:r>
      <w:r w:rsidR="00D97A87">
        <w:t xml:space="preserve"> ‘T’ for correct </w:t>
      </w:r>
      <w:r w:rsidR="00041019">
        <w:t>and</w:t>
      </w:r>
      <w:r w:rsidR="00D97A87">
        <w:t xml:space="preserve"> ‘F’ for incorrect answer.</w:t>
      </w:r>
    </w:p>
    <w:p w:rsidR="00D97A87" w:rsidRDefault="00D97A87" w:rsidP="00D97A87">
      <w:pPr>
        <w:pStyle w:val="NoSpacing"/>
      </w:pPr>
    </w:p>
    <w:p w:rsidR="00D97A87" w:rsidRDefault="00470826" w:rsidP="0081670A">
      <w:pPr>
        <w:pStyle w:val="NoSpacing"/>
        <w:ind w:left="-270" w:right="-720"/>
      </w:pPr>
      <w:r>
        <w:t xml:space="preserve"> 1. Incidence</w:t>
      </w:r>
      <w:r w:rsidR="00D97A87">
        <w:t xml:space="preserve"> of pneumoconiosis depends on –</w:t>
      </w:r>
      <w:r>
        <w:t xml:space="preserve">                     6. Vector control includes – </w:t>
      </w:r>
    </w:p>
    <w:p w:rsidR="00D97A87" w:rsidRDefault="00D97A87" w:rsidP="0081670A">
      <w:pPr>
        <w:pStyle w:val="NoSpacing"/>
        <w:ind w:left="-270" w:right="-720"/>
      </w:pPr>
      <w:r>
        <w:t>…….a</w:t>
      </w:r>
      <w:r w:rsidR="004D5C3F">
        <w:t>) Size</w:t>
      </w:r>
      <w:r>
        <w:t xml:space="preserve"> of particle</w:t>
      </w:r>
      <w:r w:rsidR="00470826">
        <w:t xml:space="preserve">                                                                   …….a) Elimination of breeding places </w:t>
      </w:r>
    </w:p>
    <w:p w:rsidR="00D97A87" w:rsidRDefault="00D97A87" w:rsidP="0081670A">
      <w:pPr>
        <w:pStyle w:val="NoSpacing"/>
        <w:ind w:left="-270" w:right="-720"/>
      </w:pPr>
      <w:r>
        <w:t>…….b</w:t>
      </w:r>
      <w:r w:rsidR="004D5C3F">
        <w:t>) Duration</w:t>
      </w:r>
      <w:r>
        <w:t xml:space="preserve"> of exposure</w:t>
      </w:r>
      <w:r w:rsidR="00470826">
        <w:t xml:space="preserve">                                                       …….b</w:t>
      </w:r>
      <w:r w:rsidR="004F056E">
        <w:t>)</w:t>
      </w:r>
      <w:r w:rsidR="002D5728">
        <w:t xml:space="preserve"> Cultivation of </w:t>
      </w:r>
      <w:proofErr w:type="spellStart"/>
      <w:r w:rsidR="002D5728">
        <w:t>larvivorus</w:t>
      </w:r>
      <w:proofErr w:type="spellEnd"/>
      <w:r w:rsidR="002D5728">
        <w:t xml:space="preserve"> fish</w:t>
      </w:r>
    </w:p>
    <w:p w:rsidR="00D97A87" w:rsidRDefault="00D97A87" w:rsidP="0081670A">
      <w:pPr>
        <w:pStyle w:val="NoSpacing"/>
        <w:ind w:left="-270" w:right="-720"/>
      </w:pPr>
      <w:r>
        <w:t>…….c</w:t>
      </w:r>
      <w:r w:rsidR="004D5C3F">
        <w:t>) Chemical</w:t>
      </w:r>
      <w:r>
        <w:t xml:space="preserve"> composition of particle</w:t>
      </w:r>
      <w:r w:rsidR="00470826">
        <w:t xml:space="preserve">                                   …….c) </w:t>
      </w:r>
      <w:r w:rsidR="004F056E">
        <w:t>RIDL/releasing inse</w:t>
      </w:r>
      <w:r w:rsidR="002D5728">
        <w:t>c</w:t>
      </w:r>
      <w:r w:rsidR="004F056E">
        <w:t>t carrying dominant lethal dose</w:t>
      </w:r>
    </w:p>
    <w:p w:rsidR="004D5C3F" w:rsidRDefault="004D5C3F" w:rsidP="0081670A">
      <w:pPr>
        <w:pStyle w:val="NoSpacing"/>
        <w:ind w:left="-270" w:right="-720"/>
      </w:pPr>
      <w:r>
        <w:t xml:space="preserve">…….d) </w:t>
      </w:r>
      <w:r w:rsidR="00041019">
        <w:t>Concentration</w:t>
      </w:r>
      <w:r>
        <w:t xml:space="preserve"> in the air</w:t>
      </w:r>
      <w:r w:rsidR="00470826">
        <w:t xml:space="preserve">                     </w:t>
      </w:r>
      <w:r w:rsidR="00041019">
        <w:t xml:space="preserve">                             </w:t>
      </w:r>
      <w:r w:rsidR="00470826">
        <w:t>…….d) Use of chlorine tablet</w:t>
      </w:r>
    </w:p>
    <w:p w:rsidR="004D5C3F" w:rsidRDefault="004D5C3F" w:rsidP="0081670A">
      <w:pPr>
        <w:pStyle w:val="NoSpacing"/>
        <w:ind w:left="-270" w:right="-720"/>
      </w:pPr>
      <w:r>
        <w:t>…….e) Source of dust.</w:t>
      </w:r>
      <w:r w:rsidR="00470826">
        <w:t xml:space="preserve">                                                                  …….e) Keeping pets in </w:t>
      </w:r>
      <w:r w:rsidR="004F056E">
        <w:t>house</w:t>
      </w:r>
    </w:p>
    <w:p w:rsidR="004D5C3F" w:rsidRDefault="004D5C3F" w:rsidP="0081670A">
      <w:pPr>
        <w:pStyle w:val="NoSpacing"/>
        <w:ind w:left="-270" w:right="-720"/>
      </w:pPr>
    </w:p>
    <w:p w:rsidR="004D5C3F" w:rsidRDefault="004D5C3F" w:rsidP="0081670A">
      <w:pPr>
        <w:pStyle w:val="NoSpacing"/>
        <w:ind w:left="-270" w:right="-720"/>
      </w:pPr>
      <w:r>
        <w:t>2. Water born viral diseases are –</w:t>
      </w:r>
      <w:r w:rsidR="00470826">
        <w:t xml:space="preserve">                                            7. An ideal message should be – </w:t>
      </w:r>
    </w:p>
    <w:p w:rsidR="004D5C3F" w:rsidRDefault="004D5C3F" w:rsidP="0081670A">
      <w:pPr>
        <w:pStyle w:val="NoSpacing"/>
        <w:ind w:left="-270" w:right="-720"/>
      </w:pPr>
      <w:r>
        <w:t>…….a) Weil’s disease</w:t>
      </w:r>
      <w:r w:rsidR="00470826">
        <w:t xml:space="preserve">                                                                   …….a) In line with the objectives</w:t>
      </w:r>
    </w:p>
    <w:p w:rsidR="004D5C3F" w:rsidRDefault="004D5C3F" w:rsidP="0081670A">
      <w:pPr>
        <w:pStyle w:val="NoSpacing"/>
        <w:ind w:left="-270" w:right="-720"/>
      </w:pPr>
      <w:r>
        <w:t>…….b) Hepatitis E</w:t>
      </w:r>
      <w:r w:rsidR="00E9483A">
        <w:t xml:space="preserve">                                                                         …….b) Elaborate</w:t>
      </w:r>
    </w:p>
    <w:p w:rsidR="004D5C3F" w:rsidRDefault="004D5C3F" w:rsidP="0081670A">
      <w:pPr>
        <w:pStyle w:val="NoSpacing"/>
        <w:ind w:left="-270" w:right="-720"/>
      </w:pPr>
      <w:r>
        <w:t>…….c) Cholera</w:t>
      </w:r>
      <w:r w:rsidR="00E9483A">
        <w:t xml:space="preserve">                                                                               …….</w:t>
      </w:r>
      <w:r w:rsidR="00E9483A" w:rsidRPr="00F96BE3">
        <w:t>c)</w:t>
      </w:r>
      <w:r w:rsidR="00E9483A">
        <w:t xml:space="preserve"> Clear and understandable</w:t>
      </w:r>
    </w:p>
    <w:p w:rsidR="004D5C3F" w:rsidRDefault="004D5C3F" w:rsidP="0081670A">
      <w:pPr>
        <w:pStyle w:val="NoSpacing"/>
        <w:ind w:left="-270" w:right="-720"/>
      </w:pPr>
      <w:r>
        <w:t>…….d) Poliomyelitis</w:t>
      </w:r>
      <w:r w:rsidR="00E9483A">
        <w:t xml:space="preserve">                                                                     …….d) Non – specific</w:t>
      </w:r>
    </w:p>
    <w:p w:rsidR="004D5C3F" w:rsidRDefault="004D5C3F" w:rsidP="0081670A">
      <w:pPr>
        <w:pStyle w:val="NoSpacing"/>
        <w:ind w:left="-270" w:right="-720"/>
      </w:pPr>
      <w:r>
        <w:t>…….e) Hepatitis B</w:t>
      </w:r>
      <w:r w:rsidR="00E9483A">
        <w:t xml:space="preserve">                                                                        …….e) Interesting</w:t>
      </w:r>
    </w:p>
    <w:p w:rsidR="004D5C3F" w:rsidRDefault="004D5C3F" w:rsidP="0081670A">
      <w:pPr>
        <w:pStyle w:val="NoSpacing"/>
        <w:ind w:left="-270" w:right="-720"/>
      </w:pPr>
    </w:p>
    <w:p w:rsidR="00470826" w:rsidRDefault="005F3E89" w:rsidP="0081670A">
      <w:pPr>
        <w:pStyle w:val="NoSpacing"/>
        <w:ind w:left="-270" w:right="-720"/>
      </w:pPr>
      <w:r>
        <w:t>3. Justify</w:t>
      </w:r>
      <w:r w:rsidR="00F96BE3">
        <w:t xml:space="preserve"> the </w:t>
      </w:r>
      <w:r w:rsidR="008D36F9">
        <w:t>following statements</w:t>
      </w:r>
      <w:r w:rsidR="004D5C3F">
        <w:t xml:space="preserve"> </w:t>
      </w:r>
      <w:r w:rsidR="00AD14A2">
        <w:t>regarding</w:t>
      </w:r>
      <w:r w:rsidR="004D5C3F">
        <w:t xml:space="preserve"> sound </w:t>
      </w:r>
      <w:r w:rsidR="00B05D3D">
        <w:t xml:space="preserve">          8. </w:t>
      </w:r>
      <w:r w:rsidR="000F1609">
        <w:t>Regarding Sanitation</w:t>
      </w:r>
      <w:r w:rsidR="00F47376">
        <w:t xml:space="preserve"> barrier</w:t>
      </w:r>
      <w:r w:rsidR="00B05D3D">
        <w:t xml:space="preserve"> </w:t>
      </w:r>
      <w:r w:rsidR="000F1609">
        <w:t>following are true</w:t>
      </w:r>
      <w:r w:rsidR="00B05D3D">
        <w:t xml:space="preserve"> – </w:t>
      </w:r>
    </w:p>
    <w:p w:rsidR="004D5C3F" w:rsidRDefault="004D5C3F" w:rsidP="0081670A">
      <w:pPr>
        <w:pStyle w:val="NoSpacing"/>
        <w:ind w:left="-270" w:right="-720"/>
      </w:pPr>
      <w:proofErr w:type="gramStart"/>
      <w:r>
        <w:t>pressure</w:t>
      </w:r>
      <w:proofErr w:type="gramEnd"/>
      <w:r>
        <w:t xml:space="preserve"> label in </w:t>
      </w:r>
      <w:r w:rsidR="00AD14A2">
        <w:t>dB-</w:t>
      </w:r>
      <w:r w:rsidR="00B05D3D">
        <w:t xml:space="preserve">                                                           </w:t>
      </w:r>
      <w:r w:rsidR="00563E99">
        <w:t xml:space="preserve">       </w:t>
      </w:r>
      <w:r w:rsidR="00327F33">
        <w:t xml:space="preserve"> </w:t>
      </w:r>
      <w:r w:rsidR="00B05D3D">
        <w:t>…….</w:t>
      </w:r>
      <w:r w:rsidR="00B00A57">
        <w:t xml:space="preserve">a) Protection of water is </w:t>
      </w:r>
      <w:r w:rsidR="00F47376">
        <w:t>single</w:t>
      </w:r>
      <w:r w:rsidR="00B05D3D">
        <w:t xml:space="preserve"> most important step</w:t>
      </w:r>
    </w:p>
    <w:p w:rsidR="00AD14A2" w:rsidRDefault="00AD14A2" w:rsidP="0081670A">
      <w:pPr>
        <w:pStyle w:val="NoSpacing"/>
        <w:ind w:left="-270" w:right="-720"/>
      </w:pPr>
      <w:r>
        <w:t>…….a) maximum recommended level-90dB</w:t>
      </w:r>
      <w:r w:rsidR="00B05D3D">
        <w:t xml:space="preserve">                 </w:t>
      </w:r>
      <w:r w:rsidR="00563E99">
        <w:t xml:space="preserve">       </w:t>
      </w:r>
      <w:r w:rsidR="00B05D3D">
        <w:t xml:space="preserve"> </w:t>
      </w:r>
      <w:r w:rsidR="00327F33">
        <w:t xml:space="preserve"> </w:t>
      </w:r>
      <w:r w:rsidR="00F47376">
        <w:t xml:space="preserve">…….b) segregation of </w:t>
      </w:r>
      <w:proofErr w:type="spellStart"/>
      <w:r w:rsidR="00F47376">
        <w:t>faeces</w:t>
      </w:r>
      <w:proofErr w:type="spellEnd"/>
      <w:r w:rsidR="00B05D3D">
        <w:t xml:space="preserve"> is single most important step</w:t>
      </w:r>
    </w:p>
    <w:p w:rsidR="00AD14A2" w:rsidRDefault="00AD14A2" w:rsidP="0081670A">
      <w:pPr>
        <w:pStyle w:val="NoSpacing"/>
        <w:ind w:left="-270" w:right="-720"/>
      </w:pPr>
      <w:r>
        <w:t>…….b) 140dB threshold of pain</w:t>
      </w:r>
      <w:r w:rsidR="00563E99">
        <w:t xml:space="preserve">                                               </w:t>
      </w:r>
      <w:r w:rsidR="00327F33">
        <w:t xml:space="preserve"> </w:t>
      </w:r>
      <w:r w:rsidR="00563E99">
        <w:t>…….c) can be provided by a sanitation latrine and septic tank</w:t>
      </w:r>
    </w:p>
    <w:p w:rsidR="00AD14A2" w:rsidRDefault="00AD14A2" w:rsidP="0081670A">
      <w:pPr>
        <w:pStyle w:val="NoSpacing"/>
        <w:ind w:left="-270" w:right="-720"/>
      </w:pPr>
      <w:r>
        <w:t>…….c) Normal conversation- 60dB</w:t>
      </w:r>
      <w:r w:rsidR="00563E99">
        <w:t xml:space="preserve">                                        </w:t>
      </w:r>
      <w:r w:rsidR="00327F33">
        <w:t xml:space="preserve"> </w:t>
      </w:r>
      <w:r w:rsidR="00563E99">
        <w:t xml:space="preserve"> …….d) Prevents soil contamination</w:t>
      </w:r>
    </w:p>
    <w:p w:rsidR="00AD14A2" w:rsidRDefault="00AD14A2" w:rsidP="0081670A">
      <w:pPr>
        <w:pStyle w:val="NoSpacing"/>
        <w:ind w:left="-270" w:right="-720"/>
      </w:pPr>
      <w:r>
        <w:t xml:space="preserve">…….d) mechanical damage – 130dB </w:t>
      </w:r>
      <w:r w:rsidR="00563E99">
        <w:t xml:space="preserve">                                    </w:t>
      </w:r>
      <w:r w:rsidR="00327F33">
        <w:t xml:space="preserve"> </w:t>
      </w:r>
      <w:r w:rsidR="00563E99">
        <w:t xml:space="preserve"> …….e) Deep trench latrine is an example.</w:t>
      </w:r>
    </w:p>
    <w:p w:rsidR="00470826" w:rsidRDefault="00AD14A2" w:rsidP="0081670A">
      <w:pPr>
        <w:pStyle w:val="NoSpacing"/>
        <w:ind w:left="-270" w:right="-720"/>
      </w:pPr>
      <w:r>
        <w:t xml:space="preserve">…….e) Continuous exposure to 100 </w:t>
      </w:r>
      <w:r w:rsidR="00667302">
        <w:t>dB noise</w:t>
      </w:r>
      <w:r>
        <w:t xml:space="preserve"> results in</w:t>
      </w:r>
      <w:r w:rsidR="00327F33">
        <w:t xml:space="preserve"> </w:t>
      </w:r>
    </w:p>
    <w:p w:rsidR="00AD14A2" w:rsidRDefault="00470826" w:rsidP="0081670A">
      <w:pPr>
        <w:pStyle w:val="NoSpacing"/>
        <w:ind w:left="-270" w:right="-720"/>
      </w:pPr>
      <w:r>
        <w:t xml:space="preserve">      </w:t>
      </w:r>
      <w:r w:rsidR="00AD14A2">
        <w:t xml:space="preserve"> </w:t>
      </w:r>
      <w:proofErr w:type="gramStart"/>
      <w:r w:rsidR="00AD14A2">
        <w:t>permanent</w:t>
      </w:r>
      <w:proofErr w:type="gramEnd"/>
      <w:r w:rsidR="00AD14A2">
        <w:t xml:space="preserve"> </w:t>
      </w:r>
      <w:r w:rsidR="00667302">
        <w:t>hearing</w:t>
      </w:r>
      <w:r w:rsidR="00AD14A2">
        <w:t xml:space="preserve"> lose</w:t>
      </w:r>
    </w:p>
    <w:p w:rsidR="00AD14A2" w:rsidRDefault="00AD14A2" w:rsidP="0081670A">
      <w:pPr>
        <w:pStyle w:val="NoSpacing"/>
        <w:ind w:left="-270" w:right="-720"/>
      </w:pPr>
    </w:p>
    <w:p w:rsidR="00AD14A2" w:rsidRDefault="009A4851" w:rsidP="0081670A">
      <w:pPr>
        <w:pStyle w:val="NoSpacing"/>
        <w:tabs>
          <w:tab w:val="left" w:pos="4500"/>
        </w:tabs>
        <w:ind w:left="-270" w:right="-720"/>
      </w:pPr>
      <w:r>
        <w:t xml:space="preserve">4. </w:t>
      </w:r>
      <w:proofErr w:type="gramStart"/>
      <w:r w:rsidR="00667302">
        <w:t>M</w:t>
      </w:r>
      <w:r w:rsidR="008D36F9">
        <w:t>id</w:t>
      </w:r>
      <w:proofErr w:type="gramEnd"/>
      <w:r w:rsidR="00AD14A2">
        <w:t xml:space="preserve"> day school meal-</w:t>
      </w:r>
      <w:r w:rsidR="00C91FDE">
        <w:t xml:space="preserve">                                                          9. Co</w:t>
      </w:r>
      <w:r w:rsidR="00B00A57">
        <w:t>gnitive</w:t>
      </w:r>
      <w:r w:rsidR="00C91FDE">
        <w:t xml:space="preserve"> learning includes –</w:t>
      </w:r>
    </w:p>
    <w:p w:rsidR="00AD14A2" w:rsidRDefault="009A4851" w:rsidP="0081670A">
      <w:pPr>
        <w:pStyle w:val="NoSpacing"/>
        <w:ind w:left="-270" w:right="-720"/>
      </w:pPr>
      <w:r>
        <w:t>…….a</w:t>
      </w:r>
      <w:r w:rsidR="002D5728">
        <w:t>) It</w:t>
      </w:r>
      <w:r>
        <w:t xml:space="preserve"> is a substitute to home diet</w:t>
      </w:r>
      <w:r w:rsidR="00C91FDE">
        <w:t xml:space="preserve">                                  </w:t>
      </w:r>
      <w:r w:rsidR="00327F33">
        <w:t xml:space="preserve"> </w:t>
      </w:r>
      <w:r w:rsidR="00C91FDE">
        <w:t xml:space="preserve"> …….a) Knowledge</w:t>
      </w:r>
    </w:p>
    <w:p w:rsidR="009A4851" w:rsidRDefault="009A4851" w:rsidP="0081670A">
      <w:pPr>
        <w:pStyle w:val="NoSpacing"/>
        <w:ind w:left="-270" w:right="-720"/>
      </w:pPr>
      <w:r>
        <w:t>…….b</w:t>
      </w:r>
      <w:r w:rsidR="008D36F9">
        <w:t>) It</w:t>
      </w:r>
      <w:r w:rsidR="00F96BE3">
        <w:t xml:space="preserve"> supply </w:t>
      </w:r>
      <w:r w:rsidR="00ED1122">
        <w:t xml:space="preserve">one </w:t>
      </w:r>
      <w:r w:rsidR="00F96BE3">
        <w:t>third of total calor</w:t>
      </w:r>
      <w:r>
        <w:t>ie</w:t>
      </w:r>
      <w:r w:rsidR="00F96BE3">
        <w:t>s</w:t>
      </w:r>
      <w:r w:rsidR="002D5728">
        <w:t xml:space="preserve">                        </w:t>
      </w:r>
      <w:r w:rsidR="00C91FDE">
        <w:t xml:space="preserve">  …….b) Evaluation</w:t>
      </w:r>
    </w:p>
    <w:p w:rsidR="009A4851" w:rsidRDefault="009A4851" w:rsidP="0081670A">
      <w:pPr>
        <w:pStyle w:val="NoSpacing"/>
        <w:ind w:left="-270" w:right="-720"/>
      </w:pPr>
      <w:r>
        <w:t>…….c</w:t>
      </w:r>
      <w:r w:rsidR="008D36F9">
        <w:t>) Cost</w:t>
      </w:r>
      <w:r w:rsidR="002D5728">
        <w:t xml:space="preserve"> </w:t>
      </w:r>
      <w:proofErr w:type="gramStart"/>
      <w:r w:rsidR="002D5728">
        <w:t xml:space="preserve">should </w:t>
      </w:r>
      <w:r>
        <w:t xml:space="preserve"> be</w:t>
      </w:r>
      <w:proofErr w:type="gramEnd"/>
      <w:r>
        <w:t xml:space="preserve"> </w:t>
      </w:r>
      <w:r w:rsidR="000C6674">
        <w:t>reasonable</w:t>
      </w:r>
      <w:r w:rsidR="00C91FDE">
        <w:t xml:space="preserve">                                      </w:t>
      </w:r>
      <w:r w:rsidR="00327F33">
        <w:t xml:space="preserve"> </w:t>
      </w:r>
      <w:r w:rsidR="002D5728">
        <w:t xml:space="preserve"> </w:t>
      </w:r>
      <w:r w:rsidR="00C91FDE">
        <w:t>…….c) A</w:t>
      </w:r>
      <w:r w:rsidR="00B00A57">
        <w:t>ttitude</w:t>
      </w:r>
    </w:p>
    <w:p w:rsidR="009A4851" w:rsidRDefault="009A4851" w:rsidP="002D5728">
      <w:pPr>
        <w:pStyle w:val="NoSpacing"/>
        <w:tabs>
          <w:tab w:val="left" w:pos="5040"/>
          <w:tab w:val="left" w:pos="5130"/>
        </w:tabs>
        <w:ind w:left="-270" w:right="-720"/>
      </w:pPr>
      <w:r>
        <w:t>…….</w:t>
      </w:r>
      <w:r w:rsidR="00C91FDE">
        <w:t>d</w:t>
      </w:r>
      <w:r w:rsidR="005F3E89">
        <w:t>) Menu</w:t>
      </w:r>
      <w:r w:rsidR="00667302">
        <w:t xml:space="preserve"> should not be changed </w:t>
      </w:r>
      <w:r w:rsidR="00ED1122">
        <w:t xml:space="preserve">              </w:t>
      </w:r>
      <w:r w:rsidR="00667302">
        <w:t xml:space="preserve"> </w:t>
      </w:r>
      <w:r w:rsidR="005F3E89">
        <w:t xml:space="preserve">                 </w:t>
      </w:r>
      <w:r w:rsidR="008D36F9">
        <w:t xml:space="preserve"> </w:t>
      </w:r>
      <w:r w:rsidR="002D5728">
        <w:t xml:space="preserve"> </w:t>
      </w:r>
      <w:r w:rsidR="00C91FDE">
        <w:t>…….d) Skills</w:t>
      </w:r>
    </w:p>
    <w:p w:rsidR="00C91FDE" w:rsidRDefault="00C91FDE" w:rsidP="0081670A">
      <w:pPr>
        <w:pStyle w:val="NoSpacing"/>
        <w:tabs>
          <w:tab w:val="left" w:pos="4590"/>
        </w:tabs>
        <w:ind w:left="-270" w:right="-720"/>
      </w:pPr>
      <w:r>
        <w:t>…….e)</w:t>
      </w:r>
      <w:r w:rsidR="00667302" w:rsidRPr="00667302">
        <w:t xml:space="preserve"> </w:t>
      </w:r>
      <w:r w:rsidR="00667302">
        <w:t>It attracts school childr</w:t>
      </w:r>
      <w:r w:rsidR="002D5728">
        <w:t xml:space="preserve">en to stay at school         </w:t>
      </w:r>
      <w:r w:rsidR="00667302">
        <w:t xml:space="preserve"> </w:t>
      </w:r>
      <w:r w:rsidR="002D5728">
        <w:t xml:space="preserve"> </w:t>
      </w:r>
      <w:r w:rsidR="00832C66">
        <w:t xml:space="preserve">…….e) Comprehension </w:t>
      </w:r>
    </w:p>
    <w:p w:rsidR="009A4851" w:rsidRDefault="00327F33" w:rsidP="0081670A">
      <w:pPr>
        <w:pStyle w:val="NoSpacing"/>
        <w:ind w:left="-270" w:right="-720"/>
      </w:pPr>
      <w:r>
        <w:t xml:space="preserve"> </w:t>
      </w:r>
    </w:p>
    <w:p w:rsidR="009A4851" w:rsidRDefault="008D36F9" w:rsidP="0081670A">
      <w:pPr>
        <w:pStyle w:val="NoSpacing"/>
        <w:ind w:left="-270" w:right="-720"/>
      </w:pPr>
      <w:r>
        <w:t>5. Aedes</w:t>
      </w:r>
      <w:r w:rsidR="009A4851">
        <w:t xml:space="preserve"> mosquito transmits – </w:t>
      </w:r>
      <w:r w:rsidR="0057401E">
        <w:t xml:space="preserve">                                            10. Medical Ethics which is the foundation of </w:t>
      </w:r>
      <w:r w:rsidR="00F47376">
        <w:t xml:space="preserve">                  </w:t>
      </w:r>
    </w:p>
    <w:p w:rsidR="009A4851" w:rsidRDefault="009A4851" w:rsidP="0081670A">
      <w:pPr>
        <w:pStyle w:val="NoSpacing"/>
        <w:ind w:left="-270" w:right="-720"/>
      </w:pPr>
      <w:r>
        <w:t>…….</w:t>
      </w:r>
      <w:r w:rsidR="00EF61EC">
        <w:t>a) Plague</w:t>
      </w:r>
      <w:r w:rsidR="0057401E">
        <w:t xml:space="preserve">                                                                            </w:t>
      </w:r>
      <w:r w:rsidR="00F47376">
        <w:t>doctor-</w:t>
      </w:r>
      <w:r w:rsidR="0057401E">
        <w:t>patient relation</w:t>
      </w:r>
      <w:r w:rsidR="00B00A57">
        <w:t>ship</w:t>
      </w:r>
      <w:r w:rsidR="0057401E">
        <w:t xml:space="preserve"> includes the following princip</w:t>
      </w:r>
      <w:r w:rsidR="00F47376">
        <w:t>les</w:t>
      </w:r>
      <w:r w:rsidR="0057401E">
        <w:t>-</w:t>
      </w:r>
    </w:p>
    <w:p w:rsidR="00EF61EC" w:rsidRDefault="00EF61EC" w:rsidP="0081670A">
      <w:pPr>
        <w:pStyle w:val="NoSpacing"/>
        <w:ind w:left="-270" w:right="-720"/>
      </w:pPr>
      <w:r>
        <w:t>…….b</w:t>
      </w:r>
      <w:r w:rsidR="008D36F9">
        <w:t>) Malaria</w:t>
      </w:r>
      <w:r w:rsidR="0057401E">
        <w:t xml:space="preserve">                                                                         </w:t>
      </w:r>
      <w:r w:rsidR="00327F33">
        <w:t xml:space="preserve"> </w:t>
      </w:r>
      <w:r w:rsidR="0057401E">
        <w:t xml:space="preserve"> …….a) Autonomy</w:t>
      </w:r>
    </w:p>
    <w:p w:rsidR="00EF61EC" w:rsidRDefault="00EF61EC" w:rsidP="0081670A">
      <w:pPr>
        <w:pStyle w:val="NoSpacing"/>
        <w:ind w:left="-270" w:right="-720"/>
      </w:pPr>
      <w:r>
        <w:t>…….c) Dengue</w:t>
      </w:r>
      <w:r w:rsidR="0057401E">
        <w:t xml:space="preserve">                                                                         </w:t>
      </w:r>
      <w:r w:rsidR="00327F33">
        <w:t xml:space="preserve"> </w:t>
      </w:r>
      <w:r w:rsidR="0057401E">
        <w:t xml:space="preserve"> …….b) Good Advice</w:t>
      </w:r>
    </w:p>
    <w:p w:rsidR="00EF61EC" w:rsidRDefault="00EF61EC" w:rsidP="0081670A">
      <w:pPr>
        <w:pStyle w:val="NoSpacing"/>
        <w:ind w:left="-270" w:right="-720"/>
      </w:pPr>
      <w:r>
        <w:t>…….d</w:t>
      </w:r>
      <w:proofErr w:type="gramStart"/>
      <w:r>
        <w:t>)Kala</w:t>
      </w:r>
      <w:proofErr w:type="gramEnd"/>
      <w:r w:rsidR="003A2C40">
        <w:t>-</w:t>
      </w:r>
      <w:proofErr w:type="spellStart"/>
      <w:r>
        <w:t>azar</w:t>
      </w:r>
      <w:proofErr w:type="spellEnd"/>
      <w:r w:rsidR="0057401E">
        <w:t xml:space="preserve">                                                                         …….c) Justice</w:t>
      </w:r>
    </w:p>
    <w:p w:rsidR="0057401E" w:rsidRDefault="00EF61EC" w:rsidP="0081670A">
      <w:pPr>
        <w:pStyle w:val="NoSpacing"/>
        <w:ind w:left="-270" w:right="-720"/>
      </w:pPr>
      <w:r>
        <w:t>…….</w:t>
      </w:r>
      <w:r w:rsidR="00F96BE3">
        <w:t>e</w:t>
      </w:r>
      <w:proofErr w:type="gramStart"/>
      <w:r w:rsidR="00F96BE3">
        <w:t>)</w:t>
      </w:r>
      <w:proofErr w:type="spellStart"/>
      <w:r w:rsidR="00F96BE3">
        <w:t>chi</w:t>
      </w:r>
      <w:r w:rsidR="003A2C40">
        <w:t>kungunya</w:t>
      </w:r>
      <w:proofErr w:type="spellEnd"/>
      <w:proofErr w:type="gramEnd"/>
      <w:r w:rsidR="0057401E">
        <w:t xml:space="preserve">                                                              </w:t>
      </w:r>
      <w:r w:rsidR="00327F33">
        <w:t xml:space="preserve"> </w:t>
      </w:r>
      <w:r w:rsidR="002D5728">
        <w:t xml:space="preserve">    </w:t>
      </w:r>
      <w:r w:rsidR="0057401E">
        <w:t xml:space="preserve">…….d) </w:t>
      </w:r>
      <w:proofErr w:type="spellStart"/>
      <w:r w:rsidR="0057401E">
        <w:t>Benef</w:t>
      </w:r>
      <w:r w:rsidR="00B00A57">
        <w:t>ecience</w:t>
      </w:r>
      <w:proofErr w:type="spellEnd"/>
    </w:p>
    <w:p w:rsidR="0057401E" w:rsidRDefault="0057401E" w:rsidP="002D5728">
      <w:pPr>
        <w:pStyle w:val="NoSpacing"/>
        <w:tabs>
          <w:tab w:val="left" w:pos="4860"/>
          <w:tab w:val="left" w:pos="5220"/>
        </w:tabs>
        <w:ind w:left="-270" w:right="-720"/>
      </w:pPr>
      <w:r>
        <w:t xml:space="preserve">                                                                                                  </w:t>
      </w:r>
      <w:r w:rsidR="00327F33">
        <w:t xml:space="preserve"> </w:t>
      </w:r>
      <w:r w:rsidR="002D5728">
        <w:t xml:space="preserve"> </w:t>
      </w:r>
      <w:r>
        <w:t>…….e) Non-</w:t>
      </w:r>
      <w:proofErr w:type="spellStart"/>
      <w:r>
        <w:t>melefecience</w:t>
      </w:r>
      <w:proofErr w:type="spellEnd"/>
    </w:p>
    <w:p w:rsidR="00EF61EC" w:rsidRDefault="00EF61EC" w:rsidP="004D5C3F">
      <w:pPr>
        <w:pStyle w:val="NoSpacing"/>
        <w:ind w:left="-630" w:right="-720"/>
      </w:pPr>
    </w:p>
    <w:p w:rsidR="009A4851" w:rsidRDefault="009A4851" w:rsidP="004D5C3F">
      <w:pPr>
        <w:pStyle w:val="NoSpacing"/>
        <w:ind w:left="-630" w:right="-720"/>
      </w:pPr>
    </w:p>
    <w:p w:rsidR="00EF61EC" w:rsidRDefault="00EF61EC" w:rsidP="004D5C3F">
      <w:pPr>
        <w:pStyle w:val="NoSpacing"/>
        <w:ind w:left="-630" w:right="-720"/>
      </w:pPr>
    </w:p>
    <w:p w:rsidR="00F96BE3" w:rsidRDefault="00F96BE3" w:rsidP="004D5C3F">
      <w:pPr>
        <w:pStyle w:val="NoSpacing"/>
        <w:ind w:left="-630" w:right="-720"/>
      </w:pPr>
    </w:p>
    <w:p w:rsidR="00056CA0" w:rsidRDefault="00056CA0" w:rsidP="004D5C3F">
      <w:pPr>
        <w:pStyle w:val="NoSpacing"/>
        <w:ind w:left="-630" w:right="-720"/>
      </w:pPr>
    </w:p>
    <w:p w:rsidR="006A3BC7" w:rsidRDefault="006A3BC7" w:rsidP="004D5C3F">
      <w:pPr>
        <w:pStyle w:val="NoSpacing"/>
        <w:ind w:left="-630" w:right="-720"/>
      </w:pPr>
    </w:p>
    <w:p w:rsidR="00891867" w:rsidRDefault="00891867" w:rsidP="004D5C3F">
      <w:pPr>
        <w:pStyle w:val="NoSpacing"/>
        <w:ind w:left="-630" w:right="-720"/>
      </w:pPr>
    </w:p>
    <w:p w:rsidR="00891867" w:rsidRDefault="00470826" w:rsidP="004D5C3F">
      <w:pPr>
        <w:pStyle w:val="NoSpacing"/>
        <w:ind w:left="-630" w:right="-720"/>
      </w:pPr>
      <w:r>
        <w:t xml:space="preserve">      </w:t>
      </w:r>
      <w:r w:rsidR="00891867">
        <w:t xml:space="preserve"> </w:t>
      </w:r>
    </w:p>
    <w:p w:rsidR="00891867" w:rsidRDefault="00891867" w:rsidP="004D5C3F">
      <w:pPr>
        <w:pStyle w:val="NoSpacing"/>
        <w:ind w:left="-630" w:right="-720"/>
      </w:pPr>
    </w:p>
    <w:p w:rsidR="006A3BC7" w:rsidRDefault="006A3BC7" w:rsidP="004D5C3F">
      <w:pPr>
        <w:pStyle w:val="NoSpacing"/>
        <w:ind w:left="-630" w:right="-720"/>
      </w:pPr>
    </w:p>
    <w:p w:rsidR="00056CA0" w:rsidRDefault="00056CA0" w:rsidP="004D5C3F">
      <w:pPr>
        <w:pStyle w:val="NoSpacing"/>
        <w:ind w:left="-630" w:right="-720"/>
      </w:pPr>
    </w:p>
    <w:p w:rsidR="00056CA0" w:rsidRDefault="00056CA0" w:rsidP="004D5C3F">
      <w:pPr>
        <w:pStyle w:val="NoSpacing"/>
        <w:ind w:left="-630" w:right="-720"/>
      </w:pPr>
    </w:p>
    <w:p w:rsidR="009A4851" w:rsidRDefault="009A4851" w:rsidP="004D5C3F">
      <w:pPr>
        <w:pStyle w:val="NoSpacing"/>
        <w:ind w:left="-630" w:right="-720"/>
      </w:pPr>
    </w:p>
    <w:p w:rsidR="009A4851" w:rsidRDefault="009A4851" w:rsidP="004D5C3F">
      <w:pPr>
        <w:pStyle w:val="NoSpacing"/>
        <w:ind w:left="-630" w:right="-720"/>
      </w:pPr>
    </w:p>
    <w:p w:rsidR="009A4851" w:rsidRDefault="009A4851" w:rsidP="004D5C3F">
      <w:pPr>
        <w:pStyle w:val="NoSpacing"/>
        <w:ind w:left="-630" w:right="-720"/>
      </w:pPr>
    </w:p>
    <w:p w:rsidR="00D97A87" w:rsidRDefault="00D97A87" w:rsidP="00D97A87">
      <w:pPr>
        <w:pStyle w:val="NoSpacing"/>
        <w:spacing w:before="240"/>
        <w:ind w:right="-720"/>
      </w:pPr>
    </w:p>
    <w:p w:rsidR="00D97A87" w:rsidRDefault="00D97A87" w:rsidP="00D97A87">
      <w:pPr>
        <w:pStyle w:val="NoSpacing"/>
        <w:ind w:left="-630" w:right="-720"/>
      </w:pPr>
    </w:p>
    <w:sectPr w:rsidR="00D97A87" w:rsidSect="00E7331E">
      <w:pgSz w:w="12240" w:h="20160" w:code="5"/>
      <w:pgMar w:top="1152" w:right="4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E1593"/>
    <w:multiLevelType w:val="hybridMultilevel"/>
    <w:tmpl w:val="AA945D50"/>
    <w:lvl w:ilvl="0" w:tplc="4F7A5802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A87"/>
    <w:rsid w:val="00041019"/>
    <w:rsid w:val="00056CA0"/>
    <w:rsid w:val="000C6674"/>
    <w:rsid w:val="000F1609"/>
    <w:rsid w:val="002D31D5"/>
    <w:rsid w:val="002D5728"/>
    <w:rsid w:val="00327F33"/>
    <w:rsid w:val="003A2C40"/>
    <w:rsid w:val="00470826"/>
    <w:rsid w:val="004D5C3F"/>
    <w:rsid w:val="004F056E"/>
    <w:rsid w:val="00563E99"/>
    <w:rsid w:val="0057401E"/>
    <w:rsid w:val="005F3E89"/>
    <w:rsid w:val="00667302"/>
    <w:rsid w:val="006A3BC7"/>
    <w:rsid w:val="0081670A"/>
    <w:rsid w:val="00832C66"/>
    <w:rsid w:val="00891867"/>
    <w:rsid w:val="008D36F9"/>
    <w:rsid w:val="00910064"/>
    <w:rsid w:val="009A4851"/>
    <w:rsid w:val="00AB19A1"/>
    <w:rsid w:val="00AD14A2"/>
    <w:rsid w:val="00B00A57"/>
    <w:rsid w:val="00B05D3D"/>
    <w:rsid w:val="00B27B71"/>
    <w:rsid w:val="00B4662D"/>
    <w:rsid w:val="00B86370"/>
    <w:rsid w:val="00C476F4"/>
    <w:rsid w:val="00C91FDE"/>
    <w:rsid w:val="00D10D1A"/>
    <w:rsid w:val="00D97A87"/>
    <w:rsid w:val="00E12448"/>
    <w:rsid w:val="00E7331E"/>
    <w:rsid w:val="00E9483A"/>
    <w:rsid w:val="00ED1122"/>
    <w:rsid w:val="00EF61EC"/>
    <w:rsid w:val="00F448BC"/>
    <w:rsid w:val="00F47376"/>
    <w:rsid w:val="00F96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A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29</cp:revision>
  <cp:lastPrinted>2008-08-30T03:00:00Z</cp:lastPrinted>
  <dcterms:created xsi:type="dcterms:W3CDTF">2008-08-26T04:28:00Z</dcterms:created>
  <dcterms:modified xsi:type="dcterms:W3CDTF">2008-08-30T03:15:00Z</dcterms:modified>
</cp:coreProperties>
</file>