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5A" w:rsidRPr="00E124ED" w:rsidRDefault="0073115A" w:rsidP="0072359A">
      <w:pPr>
        <w:jc w:val="center"/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t>Department of Community Medicine</w:t>
      </w:r>
    </w:p>
    <w:p w:rsidR="0040489D" w:rsidRPr="00E124ED" w:rsidRDefault="0073115A" w:rsidP="0072359A">
      <w:pPr>
        <w:jc w:val="center"/>
        <w:rPr>
          <w:sz w:val="28"/>
          <w:szCs w:val="28"/>
        </w:rPr>
      </w:pPr>
      <w:r w:rsidRPr="00E124ED">
        <w:rPr>
          <w:sz w:val="28"/>
          <w:szCs w:val="28"/>
        </w:rPr>
        <w:t>Sylhet Women’s Medical College</w:t>
      </w:r>
    </w:p>
    <w:p w:rsidR="0073115A" w:rsidRDefault="00F94A2A" w:rsidP="0072359A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2</w:t>
      </w:r>
      <w:r w:rsidRPr="00F94A2A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</w:t>
      </w:r>
      <w:r w:rsidRPr="004A20C7">
        <w:rPr>
          <w:b/>
          <w:sz w:val="28"/>
          <w:szCs w:val="28"/>
        </w:rPr>
        <w:t>Term</w:t>
      </w:r>
      <w:r w:rsidR="004F1012" w:rsidRPr="00E124ED">
        <w:rPr>
          <w:b/>
          <w:bCs/>
          <w:color w:val="000000"/>
          <w:sz w:val="28"/>
          <w:szCs w:val="28"/>
        </w:rPr>
        <w:t xml:space="preserve"> </w:t>
      </w:r>
      <w:r w:rsidR="00680116" w:rsidRPr="00E124ED">
        <w:rPr>
          <w:b/>
          <w:bCs/>
          <w:color w:val="000000"/>
          <w:sz w:val="28"/>
          <w:szCs w:val="28"/>
        </w:rPr>
        <w:t xml:space="preserve">Viva </w:t>
      </w:r>
      <w:r w:rsidR="0040489D" w:rsidRPr="00E124ED">
        <w:rPr>
          <w:b/>
          <w:bCs/>
          <w:color w:val="000000"/>
          <w:sz w:val="28"/>
          <w:szCs w:val="28"/>
        </w:rPr>
        <w:t>Examination Results- 201</w:t>
      </w:r>
      <w:r w:rsidR="003306A3">
        <w:rPr>
          <w:b/>
          <w:bCs/>
          <w:color w:val="000000"/>
          <w:sz w:val="28"/>
          <w:szCs w:val="28"/>
        </w:rPr>
        <w:t>8</w:t>
      </w:r>
    </w:p>
    <w:p w:rsidR="007278AD" w:rsidRPr="00CD7237" w:rsidRDefault="007278AD" w:rsidP="0072359A">
      <w:pPr>
        <w:jc w:val="center"/>
        <w:rPr>
          <w:sz w:val="28"/>
          <w:szCs w:val="28"/>
        </w:rPr>
      </w:pPr>
      <w:r w:rsidRPr="00CD7237">
        <w:rPr>
          <w:bCs/>
          <w:color w:val="000000"/>
          <w:sz w:val="28"/>
          <w:szCs w:val="28"/>
        </w:rPr>
        <w:t>Defaulter</w:t>
      </w:r>
      <w:r w:rsidR="0052022E">
        <w:rPr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 w:rsidRPr="00CD7237">
        <w:rPr>
          <w:bCs/>
          <w:color w:val="000000"/>
          <w:sz w:val="28"/>
          <w:szCs w:val="28"/>
        </w:rPr>
        <w:t>(New Curriculum)</w:t>
      </w:r>
    </w:p>
    <w:p w:rsidR="0073115A" w:rsidRPr="00E124ED" w:rsidRDefault="0040489D" w:rsidP="006A64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</w:t>
      </w:r>
      <w:r w:rsidR="006A6421" w:rsidRPr="00E124ED">
        <w:rPr>
          <w:sz w:val="28"/>
          <w:szCs w:val="28"/>
        </w:rPr>
        <w:t xml:space="preserve"> </w:t>
      </w:r>
      <w:r w:rsidR="00E124ED">
        <w:rPr>
          <w:sz w:val="28"/>
          <w:szCs w:val="28"/>
        </w:rPr>
        <w:t xml:space="preserve"> </w:t>
      </w:r>
    </w:p>
    <w:p w:rsidR="0073115A" w:rsidRPr="005D4DAF" w:rsidRDefault="0073115A" w:rsidP="00BA520A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 xml:space="preserve">Date: </w:t>
      </w:r>
      <w:r w:rsidR="00F97930">
        <w:t>06.10.2018</w:t>
      </w:r>
    </w:p>
    <w:p w:rsidR="006B40D4" w:rsidRDefault="006B40D4" w:rsidP="001A6052">
      <w:pPr>
        <w:rPr>
          <w:sz w:val="30"/>
          <w:szCs w:val="30"/>
        </w:rPr>
      </w:pPr>
    </w:p>
    <w:p w:rsidR="003C5948" w:rsidRPr="005D4DAF" w:rsidRDefault="003C5948" w:rsidP="001A6052">
      <w:pPr>
        <w:ind w:left="720"/>
      </w:pPr>
      <w:r w:rsidRPr="005D4DAF">
        <w:t>Total Examinee:</w:t>
      </w:r>
      <w:r w:rsidR="007278AD">
        <w:t xml:space="preserve"> </w:t>
      </w:r>
      <w:r w:rsidR="00123095">
        <w:t>10</w:t>
      </w:r>
      <w:r w:rsidR="006B40D4" w:rsidRPr="005D4DAF">
        <w:t xml:space="preserve">    </w:t>
      </w:r>
    </w:p>
    <w:p w:rsidR="0073115A" w:rsidRPr="005D4DAF" w:rsidRDefault="006D709E" w:rsidP="001A6052">
      <w:pPr>
        <w:ind w:left="720"/>
      </w:pPr>
      <w:r>
        <w:t>Passed:</w:t>
      </w:r>
      <w:r w:rsidR="007220B5">
        <w:t xml:space="preserve"> </w:t>
      </w:r>
      <w:r w:rsidR="00CD7237">
        <w:t>07</w:t>
      </w:r>
      <w:r w:rsidR="008E0F31">
        <w:t>, Failed</w:t>
      </w:r>
      <w:r w:rsidR="00CD7237">
        <w:t xml:space="preserve">: </w:t>
      </w:r>
      <w:r w:rsidR="008E0F31">
        <w:t xml:space="preserve">02 </w:t>
      </w:r>
      <w:proofErr w:type="gramStart"/>
      <w:r w:rsidR="008E0F31">
        <w:t>Absent</w:t>
      </w:r>
      <w:proofErr w:type="gramEnd"/>
      <w:r w:rsidR="00CD7237">
        <w:t xml:space="preserve">: </w:t>
      </w:r>
      <w:r w:rsidR="00196BFF">
        <w:t>01</w:t>
      </w:r>
    </w:p>
    <w:p w:rsidR="005D4DAF" w:rsidRPr="005D4DAF" w:rsidRDefault="005D4DAF" w:rsidP="001A6052">
      <w:pPr>
        <w:ind w:left="720"/>
      </w:pPr>
    </w:p>
    <w:tbl>
      <w:tblPr>
        <w:tblStyle w:val="TableGrid"/>
        <w:tblW w:w="9095" w:type="dxa"/>
        <w:jc w:val="center"/>
        <w:tblInd w:w="656" w:type="dxa"/>
        <w:tblLook w:val="04A0" w:firstRow="1" w:lastRow="0" w:firstColumn="1" w:lastColumn="0" w:noHBand="0" w:noVBand="1"/>
      </w:tblPr>
      <w:tblGrid>
        <w:gridCol w:w="1326"/>
        <w:gridCol w:w="4122"/>
        <w:gridCol w:w="3647"/>
      </w:tblGrid>
      <w:tr w:rsidR="00BD6C5A" w:rsidRPr="00EA580E" w:rsidTr="00CD7237">
        <w:trPr>
          <w:trHeight w:val="953"/>
          <w:jc w:val="center"/>
        </w:trPr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:rsidR="00BD6C5A" w:rsidRPr="00AB459C" w:rsidRDefault="00BD6C5A" w:rsidP="00B54B0F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r w:rsidRPr="00AB459C">
              <w:rPr>
                <w:b/>
                <w:sz w:val="26"/>
                <w:szCs w:val="26"/>
              </w:rPr>
              <w:t>Roll.</w:t>
            </w:r>
          </w:p>
        </w:tc>
        <w:tc>
          <w:tcPr>
            <w:tcW w:w="4122" w:type="dxa"/>
            <w:tcBorders>
              <w:right w:val="single" w:sz="4" w:space="0" w:color="auto"/>
            </w:tcBorders>
            <w:vAlign w:val="center"/>
          </w:tcPr>
          <w:p w:rsidR="00BD6C5A" w:rsidRPr="00AB459C" w:rsidRDefault="00BD6C5A" w:rsidP="00B54B0F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r w:rsidRPr="00AB459C">
              <w:rPr>
                <w:b/>
                <w:sz w:val="26"/>
                <w:szCs w:val="26"/>
              </w:rPr>
              <w:t>Name of the Students</w:t>
            </w:r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BD6C5A" w:rsidP="00B54B0F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Remarks 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D-11/04</w:t>
            </w:r>
          </w:p>
        </w:tc>
        <w:tc>
          <w:tcPr>
            <w:tcW w:w="4122" w:type="dxa"/>
            <w:vAlign w:val="center"/>
          </w:tcPr>
          <w:p w:rsidR="00BD6C5A" w:rsidRPr="00890C8E" w:rsidRDefault="00BD6C5A" w:rsidP="00B54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3D57">
              <w:rPr>
                <w:sz w:val="24"/>
                <w:szCs w:val="24"/>
              </w:rPr>
              <w:t>Sadia</w:t>
            </w:r>
            <w:proofErr w:type="spellEnd"/>
            <w:r w:rsidRPr="00253D57">
              <w:rPr>
                <w:sz w:val="24"/>
                <w:szCs w:val="24"/>
              </w:rPr>
              <w:t xml:space="preserve"> Azad </w:t>
            </w:r>
            <w:proofErr w:type="spellStart"/>
            <w:r w:rsidRPr="00253D57">
              <w:rPr>
                <w:sz w:val="24"/>
                <w:szCs w:val="24"/>
              </w:rPr>
              <w:t>Riea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BD6C5A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D-11/19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Nusrat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Talukdar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BD6C5A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D-11/22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Fateha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Ajmary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Oishe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BD6C5A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Absent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D-11/47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Aysha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Parvin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0A56F9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D-11/51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Marjan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Mohol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Romi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0A56F9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D-11/63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Sabrin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Haque</w:t>
            </w:r>
            <w:proofErr w:type="spellEnd"/>
            <w:r>
              <w:rPr>
                <w:rFonts w:ascii="Arial" w:hAnsi="Arial" w:cs="Arial"/>
              </w:rPr>
              <w:t xml:space="preserve"> Ether</w:t>
            </w:r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0A56F9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Failed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D-10/14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Fariha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Rahman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0A56F9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Failed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D-10/63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0A56F9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D-10/74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</w:rPr>
            </w:pP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Abida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Nasrin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0A56F9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BD6C5A" w:rsidRPr="00EA580E" w:rsidTr="00CD7237">
        <w:trPr>
          <w:trHeight w:val="415"/>
          <w:jc w:val="center"/>
        </w:trPr>
        <w:tc>
          <w:tcPr>
            <w:tcW w:w="1326" w:type="dxa"/>
            <w:vAlign w:val="center"/>
          </w:tcPr>
          <w:p w:rsidR="00BD6C5A" w:rsidRDefault="00BD6C5A" w:rsidP="00B54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D-09/72</w:t>
            </w:r>
          </w:p>
        </w:tc>
        <w:tc>
          <w:tcPr>
            <w:tcW w:w="4122" w:type="dxa"/>
            <w:vAlign w:val="center"/>
          </w:tcPr>
          <w:p w:rsidR="00BD6C5A" w:rsidRDefault="00BD6C5A" w:rsidP="00B54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Fahmida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Shamsi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Moury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BD6C5A" w:rsidRPr="00AB459C" w:rsidRDefault="005967C0" w:rsidP="00BD6C5A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</w:tbl>
    <w:p w:rsidR="00A12939" w:rsidRDefault="00A12939"/>
    <w:p w:rsidR="001A6052" w:rsidRDefault="001A6052"/>
    <w:p w:rsidR="001A6052" w:rsidRDefault="001A6052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8631"/>
      </w:tblGrid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b/>
                <w:bCs/>
                <w:color w:val="000000"/>
              </w:rPr>
            </w:pPr>
            <w:proofErr w:type="spellStart"/>
            <w:r w:rsidRPr="001A6052">
              <w:rPr>
                <w:b/>
                <w:bCs/>
                <w:color w:val="000000"/>
              </w:rPr>
              <w:t>Prof.Dr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. </w:t>
            </w:r>
            <w:proofErr w:type="spellStart"/>
            <w:r w:rsidRPr="001A6052">
              <w:rPr>
                <w:b/>
                <w:bCs/>
                <w:color w:val="000000"/>
              </w:rPr>
              <w:t>Fazlur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 Rahim Kaiser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1A6052" w:rsidRDefault="001A6052"/>
    <w:p w:rsidR="002F65C7" w:rsidRDefault="002F65C7"/>
    <w:tbl>
      <w:tblPr>
        <w:tblW w:w="10167" w:type="dxa"/>
        <w:tblInd w:w="93" w:type="dxa"/>
        <w:tblLook w:val="04A0" w:firstRow="1" w:lastRow="0" w:firstColumn="1" w:lastColumn="0" w:noHBand="0" w:noVBand="1"/>
      </w:tblPr>
      <w:tblGrid>
        <w:gridCol w:w="10167"/>
      </w:tblGrid>
      <w:tr w:rsidR="009C358D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58D" w:rsidRDefault="009C358D">
            <w:pPr>
              <w:rPr>
                <w:color w:val="000000"/>
              </w:rPr>
            </w:pPr>
            <w:r>
              <w:rPr>
                <w:color w:val="000000"/>
              </w:rPr>
              <w:t>Copy to:</w:t>
            </w:r>
          </w:p>
        </w:tc>
      </w:tr>
      <w:tr w:rsidR="009C358D" w:rsidRPr="002F65C7" w:rsidTr="002F65C7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58D" w:rsidRPr="009C358D" w:rsidRDefault="009C358D" w:rsidP="009C358D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>Principal for Information</w:t>
            </w:r>
          </w:p>
          <w:p w:rsidR="009C358D" w:rsidRDefault="009C358D" w:rsidP="009C358D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>Academic Co-</w:t>
            </w:r>
            <w:proofErr w:type="spellStart"/>
            <w:r w:rsidRPr="009C358D">
              <w:rPr>
                <w:color w:val="000000"/>
              </w:rPr>
              <w:t>ordinator</w:t>
            </w:r>
            <w:proofErr w:type="spellEnd"/>
            <w:r w:rsidRPr="009C358D">
              <w:rPr>
                <w:color w:val="000000"/>
              </w:rPr>
              <w:t>.</w:t>
            </w:r>
          </w:p>
          <w:p w:rsidR="009C358D" w:rsidRDefault="009C358D" w:rsidP="009C358D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Phase Co-</w:t>
            </w:r>
            <w:proofErr w:type="spellStart"/>
            <w:r>
              <w:rPr>
                <w:color w:val="000000"/>
              </w:rPr>
              <w:t>ordinator</w:t>
            </w:r>
            <w:proofErr w:type="spellEnd"/>
            <w:r>
              <w:rPr>
                <w:color w:val="000000"/>
              </w:rPr>
              <w:t xml:space="preserve"> II</w:t>
            </w:r>
          </w:p>
          <w:p w:rsidR="009C358D" w:rsidRDefault="009C358D" w:rsidP="009C358D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 xml:space="preserve">Head, Dept. of Community Medicine, Forensic </w:t>
            </w:r>
            <w:proofErr w:type="spellStart"/>
            <w:proofErr w:type="gramStart"/>
            <w:r w:rsidRPr="009C358D">
              <w:rPr>
                <w:color w:val="000000"/>
              </w:rPr>
              <w:t>Medicin</w:t>
            </w:r>
            <w:proofErr w:type="spellEnd"/>
            <w:r w:rsidRPr="009C358D">
              <w:rPr>
                <w:color w:val="000000"/>
              </w:rPr>
              <w:t xml:space="preserve"> ,</w:t>
            </w:r>
            <w:proofErr w:type="gramEnd"/>
            <w:r w:rsidRPr="009C358D">
              <w:rPr>
                <w:color w:val="000000"/>
              </w:rPr>
              <w:t xml:space="preserve">  Medicine,   Surgery.</w:t>
            </w:r>
          </w:p>
          <w:p w:rsidR="009C358D" w:rsidRPr="009C358D" w:rsidRDefault="009C358D" w:rsidP="009C358D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>Office Copy/ Notice board.</w:t>
            </w:r>
          </w:p>
        </w:tc>
      </w:tr>
    </w:tbl>
    <w:p w:rsidR="005B2EB6" w:rsidRPr="00E124ED" w:rsidRDefault="005B2EB6" w:rsidP="005B2EB6">
      <w:pPr>
        <w:jc w:val="center"/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lastRenderedPageBreak/>
        <w:t>Department of Community Medicine</w:t>
      </w:r>
    </w:p>
    <w:p w:rsidR="005B2EB6" w:rsidRPr="00E124ED" w:rsidRDefault="005B2EB6" w:rsidP="005B2EB6">
      <w:pPr>
        <w:jc w:val="center"/>
        <w:rPr>
          <w:sz w:val="28"/>
          <w:szCs w:val="28"/>
        </w:rPr>
      </w:pPr>
      <w:r w:rsidRPr="00E124ED">
        <w:rPr>
          <w:sz w:val="28"/>
          <w:szCs w:val="28"/>
        </w:rPr>
        <w:t>Sylhet Women’s Medical College</w:t>
      </w:r>
    </w:p>
    <w:p w:rsidR="005B2EB6" w:rsidRDefault="005B2EB6" w:rsidP="005B2EB6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2</w:t>
      </w:r>
      <w:r w:rsidRPr="00F94A2A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</w:t>
      </w:r>
      <w:r w:rsidRPr="004A20C7">
        <w:rPr>
          <w:b/>
          <w:sz w:val="28"/>
          <w:szCs w:val="28"/>
        </w:rPr>
        <w:t>Term</w:t>
      </w:r>
      <w:r w:rsidRPr="00E124ED">
        <w:rPr>
          <w:b/>
          <w:bCs/>
          <w:color w:val="000000"/>
          <w:sz w:val="28"/>
          <w:szCs w:val="28"/>
        </w:rPr>
        <w:t xml:space="preserve"> Viva Examination Results- 201</w:t>
      </w:r>
      <w:r>
        <w:rPr>
          <w:b/>
          <w:bCs/>
          <w:color w:val="000000"/>
          <w:sz w:val="28"/>
          <w:szCs w:val="28"/>
        </w:rPr>
        <w:t>8</w:t>
      </w:r>
    </w:p>
    <w:p w:rsidR="005B2EB6" w:rsidRPr="00CD7237" w:rsidRDefault="005B2EB6" w:rsidP="005B2EB6">
      <w:pPr>
        <w:jc w:val="center"/>
        <w:rPr>
          <w:sz w:val="28"/>
          <w:szCs w:val="28"/>
        </w:rPr>
      </w:pPr>
      <w:r w:rsidRPr="00CD7237">
        <w:rPr>
          <w:bCs/>
          <w:color w:val="000000"/>
          <w:sz w:val="28"/>
          <w:szCs w:val="28"/>
        </w:rPr>
        <w:t>Defaulter (</w:t>
      </w:r>
      <w:r w:rsidR="00767AC9">
        <w:rPr>
          <w:bCs/>
          <w:color w:val="000000"/>
          <w:sz w:val="28"/>
          <w:szCs w:val="28"/>
        </w:rPr>
        <w:t xml:space="preserve">Old </w:t>
      </w:r>
      <w:r w:rsidRPr="00CD7237">
        <w:rPr>
          <w:bCs/>
          <w:color w:val="000000"/>
          <w:sz w:val="28"/>
          <w:szCs w:val="28"/>
        </w:rPr>
        <w:t>Curriculum)</w:t>
      </w:r>
    </w:p>
    <w:p w:rsidR="005B2EB6" w:rsidRPr="00E124ED" w:rsidRDefault="005B2EB6" w:rsidP="005B2EB6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</w:t>
      </w:r>
    </w:p>
    <w:p w:rsidR="005B2EB6" w:rsidRPr="005D4DAF" w:rsidRDefault="005B2EB6" w:rsidP="005B2EB6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 xml:space="preserve">Date: </w:t>
      </w:r>
      <w:r>
        <w:t>06.10.2018</w:t>
      </w:r>
    </w:p>
    <w:p w:rsidR="005B2EB6" w:rsidRDefault="005B2EB6" w:rsidP="005B2EB6">
      <w:pPr>
        <w:rPr>
          <w:sz w:val="30"/>
          <w:szCs w:val="30"/>
        </w:rPr>
      </w:pPr>
    </w:p>
    <w:p w:rsidR="005B2EB6" w:rsidRPr="005D4DAF" w:rsidRDefault="005B2EB6" w:rsidP="005B2EB6">
      <w:pPr>
        <w:ind w:left="720"/>
      </w:pPr>
      <w:r w:rsidRPr="005D4DAF">
        <w:t>Total Examinee:</w:t>
      </w:r>
      <w:r>
        <w:t xml:space="preserve"> </w:t>
      </w:r>
      <w:r w:rsidR="008D5374">
        <w:t>04</w:t>
      </w:r>
      <w:r w:rsidRPr="005D4DAF">
        <w:t xml:space="preserve">   </w:t>
      </w:r>
    </w:p>
    <w:p w:rsidR="005B2EB6" w:rsidRPr="005D4DAF" w:rsidRDefault="005B2EB6" w:rsidP="005B2EB6">
      <w:pPr>
        <w:ind w:left="720"/>
      </w:pPr>
      <w:r>
        <w:t xml:space="preserve">Passed: </w:t>
      </w:r>
      <w:r w:rsidR="008D5374">
        <w:t>03</w:t>
      </w:r>
      <w:r>
        <w:t xml:space="preserve">, Failed: </w:t>
      </w:r>
      <w:r w:rsidR="008D5374">
        <w:t>01</w:t>
      </w:r>
    </w:p>
    <w:p w:rsidR="005B2EB6" w:rsidRPr="005D4DAF" w:rsidRDefault="005B2EB6" w:rsidP="005B2EB6">
      <w:pPr>
        <w:ind w:left="720"/>
      </w:pPr>
    </w:p>
    <w:tbl>
      <w:tblPr>
        <w:tblStyle w:val="TableGrid"/>
        <w:tblW w:w="9095" w:type="dxa"/>
        <w:jc w:val="center"/>
        <w:tblInd w:w="656" w:type="dxa"/>
        <w:tblLook w:val="04A0" w:firstRow="1" w:lastRow="0" w:firstColumn="1" w:lastColumn="0" w:noHBand="0" w:noVBand="1"/>
      </w:tblPr>
      <w:tblGrid>
        <w:gridCol w:w="1326"/>
        <w:gridCol w:w="4122"/>
        <w:gridCol w:w="3647"/>
      </w:tblGrid>
      <w:tr w:rsidR="005B2EB6" w:rsidRPr="00EA580E" w:rsidTr="00B54B0F">
        <w:trPr>
          <w:trHeight w:val="953"/>
          <w:jc w:val="center"/>
        </w:trPr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:rsidR="005B2EB6" w:rsidRPr="00AB459C" w:rsidRDefault="005B2EB6" w:rsidP="00B54B0F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r w:rsidRPr="00AB459C">
              <w:rPr>
                <w:b/>
                <w:sz w:val="26"/>
                <w:szCs w:val="26"/>
              </w:rPr>
              <w:t>Roll.</w:t>
            </w:r>
          </w:p>
        </w:tc>
        <w:tc>
          <w:tcPr>
            <w:tcW w:w="4122" w:type="dxa"/>
            <w:tcBorders>
              <w:right w:val="single" w:sz="4" w:space="0" w:color="auto"/>
            </w:tcBorders>
            <w:vAlign w:val="center"/>
          </w:tcPr>
          <w:p w:rsidR="005B2EB6" w:rsidRPr="00AB459C" w:rsidRDefault="005B2EB6" w:rsidP="00B54B0F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r w:rsidRPr="00AB459C">
              <w:rPr>
                <w:b/>
                <w:sz w:val="26"/>
                <w:szCs w:val="26"/>
              </w:rPr>
              <w:t>Name of the Students</w:t>
            </w:r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5B2EB6" w:rsidRPr="00AB459C" w:rsidRDefault="005B2EB6" w:rsidP="00B54B0F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Remarks </w:t>
            </w:r>
          </w:p>
        </w:tc>
      </w:tr>
      <w:tr w:rsidR="003D5553" w:rsidRPr="00EA580E" w:rsidTr="00B54B0F">
        <w:trPr>
          <w:trHeight w:val="415"/>
          <w:jc w:val="center"/>
        </w:trPr>
        <w:tc>
          <w:tcPr>
            <w:tcW w:w="1326" w:type="dxa"/>
            <w:vAlign w:val="center"/>
          </w:tcPr>
          <w:p w:rsidR="003D5553" w:rsidRDefault="003D5553" w:rsidP="00B54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D-08/81</w:t>
            </w:r>
          </w:p>
        </w:tc>
        <w:tc>
          <w:tcPr>
            <w:tcW w:w="4122" w:type="dxa"/>
            <w:vAlign w:val="center"/>
          </w:tcPr>
          <w:p w:rsidR="003D5553" w:rsidRDefault="003D5553" w:rsidP="00B54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Moushumi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Das  </w:t>
            </w:r>
            <w:proofErr w:type="spellStart"/>
            <w:r>
              <w:rPr>
                <w:rFonts w:ascii="Arial" w:hAnsi="Arial" w:cs="Arial"/>
                <w:color w:val="000000"/>
              </w:rPr>
              <w:t>Shimul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3D5553" w:rsidRPr="00AB459C" w:rsidRDefault="003D5553" w:rsidP="00B54B0F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3D5553" w:rsidRPr="00EA580E" w:rsidTr="00B54B0F">
        <w:trPr>
          <w:trHeight w:val="415"/>
          <w:jc w:val="center"/>
        </w:trPr>
        <w:tc>
          <w:tcPr>
            <w:tcW w:w="1326" w:type="dxa"/>
            <w:vAlign w:val="center"/>
          </w:tcPr>
          <w:p w:rsidR="003D5553" w:rsidRDefault="003D5553" w:rsidP="00B54B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D-08/86</w:t>
            </w:r>
          </w:p>
        </w:tc>
        <w:tc>
          <w:tcPr>
            <w:tcW w:w="4122" w:type="dxa"/>
            <w:vAlign w:val="center"/>
          </w:tcPr>
          <w:p w:rsidR="003D5553" w:rsidRDefault="003D5553" w:rsidP="00B54B0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Tasnia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Siddika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Trina</w:t>
            </w:r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3D5553" w:rsidRPr="00AB459C" w:rsidRDefault="003D5553" w:rsidP="00B54B0F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3D5553" w:rsidRPr="00EA580E" w:rsidTr="00B54B0F">
        <w:trPr>
          <w:trHeight w:val="415"/>
          <w:jc w:val="center"/>
        </w:trPr>
        <w:tc>
          <w:tcPr>
            <w:tcW w:w="1326" w:type="dxa"/>
            <w:vAlign w:val="center"/>
          </w:tcPr>
          <w:p w:rsidR="003D5553" w:rsidRDefault="003D5553" w:rsidP="00B54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D-07/58</w:t>
            </w:r>
          </w:p>
        </w:tc>
        <w:tc>
          <w:tcPr>
            <w:tcW w:w="4122" w:type="dxa"/>
            <w:vAlign w:val="center"/>
          </w:tcPr>
          <w:p w:rsidR="003D5553" w:rsidRDefault="003D5553" w:rsidP="00B54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Sadia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Mustary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Mahy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3D5553" w:rsidRPr="00AB459C" w:rsidRDefault="003D5553" w:rsidP="00B54B0F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Failed</w:t>
            </w:r>
          </w:p>
        </w:tc>
      </w:tr>
      <w:tr w:rsidR="003D5553" w:rsidRPr="00EA580E" w:rsidTr="00B54B0F">
        <w:trPr>
          <w:trHeight w:val="415"/>
          <w:jc w:val="center"/>
        </w:trPr>
        <w:tc>
          <w:tcPr>
            <w:tcW w:w="1326" w:type="dxa"/>
            <w:vAlign w:val="center"/>
          </w:tcPr>
          <w:p w:rsidR="003D5553" w:rsidRDefault="003D5553" w:rsidP="00B54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D-07/85</w:t>
            </w:r>
          </w:p>
        </w:tc>
        <w:tc>
          <w:tcPr>
            <w:tcW w:w="4122" w:type="dxa"/>
            <w:vAlign w:val="center"/>
          </w:tcPr>
          <w:p w:rsidR="003D5553" w:rsidRDefault="003D5553" w:rsidP="00B54B0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Aysha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Akter</w:t>
            </w:r>
            <w:proofErr w:type="spellEnd"/>
          </w:p>
        </w:tc>
        <w:tc>
          <w:tcPr>
            <w:tcW w:w="3647" w:type="dxa"/>
            <w:tcBorders>
              <w:right w:val="single" w:sz="4" w:space="0" w:color="auto"/>
            </w:tcBorders>
            <w:vAlign w:val="center"/>
          </w:tcPr>
          <w:p w:rsidR="003D5553" w:rsidRPr="00AB459C" w:rsidRDefault="003D5553" w:rsidP="00B54B0F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</w:tbl>
    <w:p w:rsidR="005B2EB6" w:rsidRDefault="005B2EB6" w:rsidP="005B2EB6"/>
    <w:p w:rsidR="005B2EB6" w:rsidRDefault="005B2EB6" w:rsidP="005B2EB6"/>
    <w:p w:rsidR="005B2EB6" w:rsidRDefault="005B2EB6" w:rsidP="005B2EB6"/>
    <w:p w:rsidR="005B2EB6" w:rsidRDefault="005B2EB6" w:rsidP="005B2EB6"/>
    <w:p w:rsidR="005B2EB6" w:rsidRDefault="005B2EB6" w:rsidP="005B2EB6"/>
    <w:p w:rsidR="005B2EB6" w:rsidRDefault="005B2EB6" w:rsidP="005B2EB6"/>
    <w:p w:rsidR="005B2EB6" w:rsidRDefault="005B2EB6" w:rsidP="005B2EB6"/>
    <w:p w:rsidR="005B2EB6" w:rsidRDefault="005B2EB6" w:rsidP="005B2EB6"/>
    <w:p w:rsidR="005B2EB6" w:rsidRDefault="005B2EB6" w:rsidP="005B2EB6"/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8631"/>
      </w:tblGrid>
      <w:tr w:rsidR="005B2EB6" w:rsidRPr="001A6052" w:rsidTr="00B54B0F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EB6" w:rsidRPr="001A6052" w:rsidRDefault="005B2EB6" w:rsidP="00B54B0F">
            <w:pPr>
              <w:ind w:left="1747" w:hanging="1747"/>
              <w:rPr>
                <w:b/>
                <w:bCs/>
                <w:color w:val="000000"/>
              </w:rPr>
            </w:pPr>
            <w:proofErr w:type="spellStart"/>
            <w:r w:rsidRPr="001A6052">
              <w:rPr>
                <w:b/>
                <w:bCs/>
                <w:color w:val="000000"/>
              </w:rPr>
              <w:t>Prof.Dr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. </w:t>
            </w:r>
            <w:proofErr w:type="spellStart"/>
            <w:r w:rsidRPr="001A6052">
              <w:rPr>
                <w:b/>
                <w:bCs/>
                <w:color w:val="000000"/>
              </w:rPr>
              <w:t>Fazlur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 Rahim Kaiser </w:t>
            </w:r>
          </w:p>
        </w:tc>
      </w:tr>
      <w:tr w:rsidR="005B2EB6" w:rsidRPr="001A6052" w:rsidTr="00B54B0F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EB6" w:rsidRPr="001A6052" w:rsidRDefault="005B2EB6" w:rsidP="00B54B0F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5B2EB6" w:rsidRPr="001A6052" w:rsidTr="00B54B0F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EB6" w:rsidRPr="001A6052" w:rsidRDefault="005B2EB6" w:rsidP="00B54B0F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5B2EB6" w:rsidRPr="001A6052" w:rsidTr="00B54B0F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EB6" w:rsidRPr="001A6052" w:rsidRDefault="005B2EB6" w:rsidP="00B54B0F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5B2EB6" w:rsidRDefault="005B2EB6" w:rsidP="005B2EB6"/>
    <w:p w:rsidR="005B2EB6" w:rsidRDefault="005B2EB6" w:rsidP="005B2EB6"/>
    <w:tbl>
      <w:tblPr>
        <w:tblW w:w="10167" w:type="dxa"/>
        <w:tblInd w:w="93" w:type="dxa"/>
        <w:tblLook w:val="04A0" w:firstRow="1" w:lastRow="0" w:firstColumn="1" w:lastColumn="0" w:noHBand="0" w:noVBand="1"/>
      </w:tblPr>
      <w:tblGrid>
        <w:gridCol w:w="10167"/>
      </w:tblGrid>
      <w:tr w:rsidR="005B2EB6" w:rsidRPr="002F65C7" w:rsidTr="00B54B0F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EB6" w:rsidRDefault="005B2EB6" w:rsidP="00B54B0F">
            <w:pPr>
              <w:rPr>
                <w:color w:val="000000"/>
              </w:rPr>
            </w:pPr>
            <w:r>
              <w:rPr>
                <w:color w:val="000000"/>
              </w:rPr>
              <w:t>Copy to:</w:t>
            </w:r>
          </w:p>
        </w:tc>
      </w:tr>
      <w:tr w:rsidR="005B2EB6" w:rsidRPr="002F65C7" w:rsidTr="00B54B0F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EB6" w:rsidRPr="009C358D" w:rsidRDefault="005B2EB6" w:rsidP="005B2EB6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>Principal for Information</w:t>
            </w:r>
          </w:p>
          <w:p w:rsidR="005B2EB6" w:rsidRDefault="005B2EB6" w:rsidP="005B2EB6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>Academic Co-</w:t>
            </w:r>
            <w:proofErr w:type="spellStart"/>
            <w:r w:rsidRPr="009C358D">
              <w:rPr>
                <w:color w:val="000000"/>
              </w:rPr>
              <w:t>ordinator</w:t>
            </w:r>
            <w:proofErr w:type="spellEnd"/>
            <w:r w:rsidRPr="009C358D">
              <w:rPr>
                <w:color w:val="000000"/>
              </w:rPr>
              <w:t>.</w:t>
            </w:r>
          </w:p>
          <w:p w:rsidR="005B2EB6" w:rsidRDefault="005B2EB6" w:rsidP="005B2EB6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Phase Co-</w:t>
            </w:r>
            <w:proofErr w:type="spellStart"/>
            <w:r>
              <w:rPr>
                <w:color w:val="000000"/>
              </w:rPr>
              <w:t>ordinator</w:t>
            </w:r>
            <w:proofErr w:type="spellEnd"/>
            <w:r>
              <w:rPr>
                <w:color w:val="000000"/>
              </w:rPr>
              <w:t xml:space="preserve"> II</w:t>
            </w:r>
          </w:p>
          <w:p w:rsidR="005B2EB6" w:rsidRDefault="005B2EB6" w:rsidP="005B2EB6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 xml:space="preserve">Head, Dept. of Community Medicine, Forensic </w:t>
            </w:r>
            <w:proofErr w:type="spellStart"/>
            <w:proofErr w:type="gramStart"/>
            <w:r w:rsidRPr="009C358D">
              <w:rPr>
                <w:color w:val="000000"/>
              </w:rPr>
              <w:t>Medicin</w:t>
            </w:r>
            <w:proofErr w:type="spellEnd"/>
            <w:r w:rsidRPr="009C358D">
              <w:rPr>
                <w:color w:val="000000"/>
              </w:rPr>
              <w:t xml:space="preserve"> ,</w:t>
            </w:r>
            <w:proofErr w:type="gramEnd"/>
            <w:r w:rsidRPr="009C358D">
              <w:rPr>
                <w:color w:val="000000"/>
              </w:rPr>
              <w:t xml:space="preserve">  Medicine,   Surgery.</w:t>
            </w:r>
          </w:p>
          <w:p w:rsidR="005B2EB6" w:rsidRPr="009C358D" w:rsidRDefault="005B2EB6" w:rsidP="005B2EB6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 w:rsidRPr="009C358D">
              <w:rPr>
                <w:color w:val="000000"/>
              </w:rPr>
              <w:t>Office Copy/ Notice board.</w:t>
            </w:r>
          </w:p>
        </w:tc>
      </w:tr>
    </w:tbl>
    <w:p w:rsidR="009B6621" w:rsidRDefault="009B6621" w:rsidP="005B2EB6"/>
    <w:sectPr w:rsidR="009B6621" w:rsidSect="008E0F31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A5B1E"/>
    <w:multiLevelType w:val="hybridMultilevel"/>
    <w:tmpl w:val="5564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55A01"/>
    <w:multiLevelType w:val="hybridMultilevel"/>
    <w:tmpl w:val="5564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35075"/>
    <w:multiLevelType w:val="hybridMultilevel"/>
    <w:tmpl w:val="978C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15A"/>
    <w:rsid w:val="000A56F9"/>
    <w:rsid w:val="000B7A0A"/>
    <w:rsid w:val="000C7C83"/>
    <w:rsid w:val="000E7FD9"/>
    <w:rsid w:val="00123095"/>
    <w:rsid w:val="00196BFF"/>
    <w:rsid w:val="001A6052"/>
    <w:rsid w:val="001B1212"/>
    <w:rsid w:val="00270E19"/>
    <w:rsid w:val="002C7324"/>
    <w:rsid w:val="002F65C7"/>
    <w:rsid w:val="00313AC9"/>
    <w:rsid w:val="003306A3"/>
    <w:rsid w:val="003C5948"/>
    <w:rsid w:val="003D5553"/>
    <w:rsid w:val="0040489D"/>
    <w:rsid w:val="004A20C7"/>
    <w:rsid w:val="004F1012"/>
    <w:rsid w:val="0052022E"/>
    <w:rsid w:val="005967C0"/>
    <w:rsid w:val="005B2EB6"/>
    <w:rsid w:val="005C0158"/>
    <w:rsid w:val="005D4DAF"/>
    <w:rsid w:val="00680116"/>
    <w:rsid w:val="006A6421"/>
    <w:rsid w:val="006B40D4"/>
    <w:rsid w:val="006D709E"/>
    <w:rsid w:val="007220B5"/>
    <w:rsid w:val="0072359A"/>
    <w:rsid w:val="007278AD"/>
    <w:rsid w:val="0073115A"/>
    <w:rsid w:val="00753BE6"/>
    <w:rsid w:val="00767AC9"/>
    <w:rsid w:val="007F75C7"/>
    <w:rsid w:val="008D5374"/>
    <w:rsid w:val="008E0F31"/>
    <w:rsid w:val="009B6621"/>
    <w:rsid w:val="009C358D"/>
    <w:rsid w:val="009C494F"/>
    <w:rsid w:val="009D2F12"/>
    <w:rsid w:val="00A12939"/>
    <w:rsid w:val="00A44C69"/>
    <w:rsid w:val="00AE1DEE"/>
    <w:rsid w:val="00B8478B"/>
    <w:rsid w:val="00B966FE"/>
    <w:rsid w:val="00BA520A"/>
    <w:rsid w:val="00BD6C5A"/>
    <w:rsid w:val="00C57E79"/>
    <w:rsid w:val="00C728E7"/>
    <w:rsid w:val="00CD7237"/>
    <w:rsid w:val="00D16EEB"/>
    <w:rsid w:val="00DB542D"/>
    <w:rsid w:val="00E124ED"/>
    <w:rsid w:val="00F02064"/>
    <w:rsid w:val="00F94A2A"/>
    <w:rsid w:val="00F9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5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15A"/>
    <w:pPr>
      <w:spacing w:after="0" w:line="240" w:lineRule="auto"/>
      <w:ind w:left="0" w:firstLine="36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AC9"/>
    <w:pPr>
      <w:ind w:left="720"/>
      <w:contextualSpacing/>
    </w:pPr>
  </w:style>
  <w:style w:type="paragraph" w:styleId="NoSpacing">
    <w:name w:val="No Spacing"/>
    <w:uiPriority w:val="1"/>
    <w:qFormat/>
    <w:rsid w:val="00BD6C5A"/>
    <w:pPr>
      <w:spacing w:after="0" w:line="240" w:lineRule="auto"/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48</cp:revision>
  <cp:lastPrinted>2007-12-31T21:55:00Z</cp:lastPrinted>
  <dcterms:created xsi:type="dcterms:W3CDTF">2017-02-09T03:42:00Z</dcterms:created>
  <dcterms:modified xsi:type="dcterms:W3CDTF">2007-12-31T21:59:00Z</dcterms:modified>
</cp:coreProperties>
</file>