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56" w:rsidRDefault="00532456" w:rsidP="00532456"/>
    <w:p w:rsidR="00532456" w:rsidRDefault="00532456" w:rsidP="00532456"/>
    <w:p w:rsidR="00532456" w:rsidRDefault="00532456" w:rsidP="00532456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Community medicine</w:t>
      </w:r>
    </w:p>
    <w:p w:rsidR="00532456" w:rsidRDefault="00532456" w:rsidP="00532456">
      <w:pPr>
        <w:jc w:val="center"/>
        <w:rPr>
          <w:sz w:val="28"/>
          <w:szCs w:val="26"/>
        </w:rPr>
      </w:pPr>
      <w:proofErr w:type="spellStart"/>
      <w:r>
        <w:rPr>
          <w:sz w:val="28"/>
          <w:szCs w:val="26"/>
        </w:rPr>
        <w:t>Sylhet</w:t>
      </w:r>
      <w:proofErr w:type="spellEnd"/>
      <w:r>
        <w:rPr>
          <w:sz w:val="28"/>
          <w:szCs w:val="26"/>
        </w:rPr>
        <w:t xml:space="preserve"> Women’s Medical College</w:t>
      </w:r>
    </w:p>
    <w:p w:rsidR="00532456" w:rsidRDefault="00842669" w:rsidP="005324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Result of </w:t>
      </w:r>
      <w:r w:rsidR="00532456">
        <w:rPr>
          <w:b/>
          <w:sz w:val="26"/>
          <w:szCs w:val="26"/>
        </w:rPr>
        <w:t>3rd Term Supplementary Examination, 2015</w:t>
      </w:r>
    </w:p>
    <w:p w:rsidR="00532456" w:rsidRDefault="00532456" w:rsidP="0053245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SWMC-07 </w:t>
      </w:r>
    </w:p>
    <w:p w:rsidR="00532456" w:rsidRDefault="00532456" w:rsidP="005324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532456" w:rsidRDefault="00532456" w:rsidP="00532456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Date: </w:t>
      </w:r>
      <w:r w:rsidR="009B7A52">
        <w:rPr>
          <w:sz w:val="26"/>
          <w:szCs w:val="26"/>
        </w:rPr>
        <w:t>28.02.2015</w:t>
      </w:r>
    </w:p>
    <w:p w:rsidR="00532456" w:rsidRDefault="00532456" w:rsidP="0053245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001"/>
        <w:gridCol w:w="3319"/>
        <w:gridCol w:w="1980"/>
      </w:tblGrid>
      <w:tr w:rsidR="00532456" w:rsidTr="00842669">
        <w:trPr>
          <w:trHeight w:val="640"/>
        </w:trPr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842669" w:rsidP="00E85F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Students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Default="00532456" w:rsidP="00E85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Remarks</w:t>
            </w:r>
          </w:p>
        </w:tc>
      </w:tr>
      <w:tr w:rsidR="00532456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Pr="009B7A52" w:rsidRDefault="00532456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2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Pr="009B7A52" w:rsidRDefault="00773889" w:rsidP="00E85F67">
            <w:pPr>
              <w:rPr>
                <w:color w:val="000000"/>
                <w:sz w:val="24"/>
                <w:szCs w:val="24"/>
              </w:rPr>
            </w:pPr>
            <w:r w:rsidRPr="009B7A52">
              <w:rPr>
                <w:color w:val="000000"/>
                <w:sz w:val="24"/>
                <w:szCs w:val="24"/>
              </w:rPr>
              <w:t xml:space="preserve">Fatima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Farhana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Rini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2456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532456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Pr="009B7A52" w:rsidRDefault="00532456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13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Pr="009B7A52" w:rsidRDefault="00773889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Syeda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Tanjila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Noor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2456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532456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Pr="009B7A52" w:rsidRDefault="00532456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15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Pr="009B7A52" w:rsidRDefault="00773889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Amena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Ahmed 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Amrin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2456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Failed</w:t>
            </w:r>
          </w:p>
        </w:tc>
      </w:tr>
      <w:tr w:rsidR="00532456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32456" w:rsidRPr="009B7A52" w:rsidRDefault="00532456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16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2456" w:rsidRPr="009B7A52" w:rsidRDefault="00773889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Suraiya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Ahmed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Sheli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Patwary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2456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842669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669" w:rsidRPr="009B7A52" w:rsidRDefault="00842669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21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2669" w:rsidRPr="009B7A52" w:rsidRDefault="0084266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Shajeda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Binta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Sayeed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69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842669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669" w:rsidRPr="009B7A52" w:rsidRDefault="00842669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22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2669" w:rsidRPr="009B7A52" w:rsidRDefault="0084266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Fabliha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Fairoz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69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842669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669" w:rsidRPr="009B7A52" w:rsidRDefault="00842669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24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2669" w:rsidRPr="009B7A52" w:rsidRDefault="00842669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Majeda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69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842669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669" w:rsidRPr="009B7A52" w:rsidRDefault="00842669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29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2669" w:rsidRPr="009B7A52" w:rsidRDefault="00842669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Nishat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Tasnin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69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842669" w:rsidRPr="00842669" w:rsidTr="00842669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42669" w:rsidRPr="009B7A52" w:rsidRDefault="00842669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33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2669" w:rsidRPr="009B7A52" w:rsidRDefault="00842669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Syeda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Sadiya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Islam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Aksa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669" w:rsidRPr="009B7A52" w:rsidRDefault="00842669" w:rsidP="00842669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42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Poulomi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Paul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Failed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54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Tilottama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Roy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Failed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57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Ateka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Aziz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59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Tasnim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Ramman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60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Fateha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69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r w:rsidRPr="009B7A52">
              <w:rPr>
                <w:color w:val="000000"/>
                <w:sz w:val="24"/>
                <w:szCs w:val="24"/>
              </w:rPr>
              <w:t xml:space="preserve">Suma </w:t>
            </w:r>
            <w:proofErr w:type="spellStart"/>
            <w:r w:rsidRPr="009B7A52">
              <w:rPr>
                <w:color w:val="000000"/>
                <w:sz w:val="24"/>
                <w:szCs w:val="24"/>
              </w:rPr>
              <w:t>Rani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Das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3671DC" w:rsidRPr="00842669" w:rsidTr="003671DC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671DC" w:rsidRPr="009B7A52" w:rsidRDefault="003671DC" w:rsidP="00E85F67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71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1DC" w:rsidRPr="009B7A52" w:rsidRDefault="003671DC" w:rsidP="00E85F67">
            <w:pPr>
              <w:rPr>
                <w:color w:val="000000"/>
                <w:sz w:val="24"/>
                <w:szCs w:val="24"/>
              </w:rPr>
            </w:pPr>
            <w:proofErr w:type="spellStart"/>
            <w:r w:rsidRPr="009B7A52">
              <w:rPr>
                <w:color w:val="000000"/>
                <w:sz w:val="24"/>
                <w:szCs w:val="24"/>
              </w:rPr>
              <w:t>Bushra</w:t>
            </w:r>
            <w:proofErr w:type="spellEnd"/>
            <w:r w:rsidRPr="009B7A52">
              <w:rPr>
                <w:color w:val="000000"/>
                <w:sz w:val="24"/>
                <w:szCs w:val="24"/>
              </w:rPr>
              <w:t xml:space="preserve"> Nabila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671DC" w:rsidRPr="009B7A52" w:rsidRDefault="003671DC" w:rsidP="003671DC">
            <w:pPr>
              <w:jc w:val="center"/>
              <w:rPr>
                <w:sz w:val="24"/>
                <w:szCs w:val="24"/>
              </w:rPr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  <w:tr w:rsidR="003F1732" w:rsidRPr="00842669" w:rsidTr="003F1732">
        <w:tc>
          <w:tcPr>
            <w:tcW w:w="10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1732" w:rsidRPr="003F1732" w:rsidRDefault="003F1732" w:rsidP="0036190D">
            <w:pPr>
              <w:jc w:val="center"/>
              <w:rPr>
                <w:sz w:val="24"/>
                <w:szCs w:val="24"/>
              </w:rPr>
            </w:pPr>
            <w:r w:rsidRPr="003F1732">
              <w:rPr>
                <w:sz w:val="24"/>
                <w:szCs w:val="24"/>
              </w:rPr>
              <w:t>76</w:t>
            </w:r>
          </w:p>
        </w:tc>
        <w:tc>
          <w:tcPr>
            <w:tcW w:w="3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32" w:rsidRPr="003F1732" w:rsidRDefault="003F1732" w:rsidP="0036190D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3F1732">
              <w:rPr>
                <w:rFonts w:eastAsia="Calibri"/>
                <w:sz w:val="24"/>
                <w:szCs w:val="24"/>
              </w:rPr>
              <w:t>Afnan</w:t>
            </w:r>
            <w:proofErr w:type="spellEnd"/>
            <w:r w:rsidRPr="003F1732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Pr="003F1732">
              <w:rPr>
                <w:rFonts w:eastAsia="Calibri"/>
                <w:sz w:val="24"/>
                <w:szCs w:val="24"/>
              </w:rPr>
              <w:t>Abdus</w:t>
            </w:r>
            <w:proofErr w:type="spellEnd"/>
            <w:r w:rsidRPr="003F1732">
              <w:rPr>
                <w:rFonts w:eastAsia="Calibri"/>
                <w:sz w:val="24"/>
                <w:szCs w:val="24"/>
              </w:rPr>
              <w:t xml:space="preserve"> Salam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1732" w:rsidRPr="009B7A52" w:rsidRDefault="003F1732" w:rsidP="003F1732">
            <w:pPr>
              <w:jc w:val="center"/>
            </w:pPr>
            <w:r w:rsidRPr="009B7A52">
              <w:rPr>
                <w:sz w:val="24"/>
                <w:szCs w:val="24"/>
              </w:rPr>
              <w:t>Passed</w:t>
            </w:r>
          </w:p>
        </w:tc>
      </w:tr>
    </w:tbl>
    <w:p w:rsidR="0073171D" w:rsidRDefault="0073171D"/>
    <w:p w:rsidR="00115CA1" w:rsidRDefault="00115CA1"/>
    <w:p w:rsidR="00115CA1" w:rsidRDefault="00115CA1"/>
    <w:p w:rsidR="00115CA1" w:rsidRDefault="00115CA1"/>
    <w:p w:rsidR="00115CA1" w:rsidRDefault="00115CA1"/>
    <w:p w:rsidR="00115CA1" w:rsidRDefault="00115CA1"/>
    <w:p w:rsidR="00115CA1" w:rsidRDefault="00115CA1"/>
    <w:p w:rsidR="00115CA1" w:rsidRDefault="00115CA1"/>
    <w:tbl>
      <w:tblPr>
        <w:tblW w:w="10459" w:type="dxa"/>
        <w:tblInd w:w="89" w:type="dxa"/>
        <w:tblLook w:val="04A0"/>
      </w:tblPr>
      <w:tblGrid>
        <w:gridCol w:w="10459"/>
      </w:tblGrid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15CA1">
              <w:rPr>
                <w:b/>
                <w:bCs/>
                <w:color w:val="000000"/>
                <w:sz w:val="26"/>
                <w:szCs w:val="26"/>
              </w:rPr>
              <w:t>Prof.Dr</w:t>
            </w:r>
            <w:proofErr w:type="spellEnd"/>
            <w:r w:rsidRPr="00115CA1">
              <w:rPr>
                <w:b/>
                <w:bCs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15CA1">
              <w:rPr>
                <w:b/>
                <w:bCs/>
                <w:color w:val="000000"/>
                <w:sz w:val="26"/>
                <w:szCs w:val="26"/>
              </w:rPr>
              <w:t>Fazlur</w:t>
            </w:r>
            <w:proofErr w:type="spellEnd"/>
            <w:r w:rsidRPr="00115CA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15CA1">
              <w:rPr>
                <w:b/>
                <w:bCs/>
                <w:color w:val="000000"/>
                <w:sz w:val="26"/>
                <w:szCs w:val="26"/>
              </w:rPr>
              <w:t>Rahim</w:t>
            </w:r>
            <w:proofErr w:type="spellEnd"/>
            <w:r w:rsidRPr="00115CA1">
              <w:rPr>
                <w:b/>
                <w:bCs/>
                <w:color w:val="000000"/>
                <w:sz w:val="26"/>
                <w:szCs w:val="26"/>
              </w:rPr>
              <w:t xml:space="preserve"> Kaiser 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 xml:space="preserve"> Prof. &amp; Head of the Department 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Dept. of Community Medicine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proofErr w:type="spellStart"/>
            <w:r w:rsidRPr="00115CA1">
              <w:rPr>
                <w:color w:val="000000"/>
                <w:sz w:val="26"/>
                <w:szCs w:val="26"/>
              </w:rPr>
              <w:t>Sylhet</w:t>
            </w:r>
            <w:proofErr w:type="spellEnd"/>
            <w:r w:rsidRPr="00115CA1">
              <w:rPr>
                <w:color w:val="000000"/>
                <w:sz w:val="26"/>
                <w:szCs w:val="26"/>
              </w:rPr>
              <w:t xml:space="preserve"> Women’s Medical College</w:t>
            </w:r>
          </w:p>
        </w:tc>
      </w:tr>
      <w:tr w:rsidR="00115CA1" w:rsidRPr="00115CA1" w:rsidTr="006740F9">
        <w:trPr>
          <w:trHeight w:val="22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Copy to: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1. Principal for information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2. Academic co-coordinator.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3. Phase Coordinator   II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0F9" w:rsidRDefault="00115CA1" w:rsidP="006740F9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>4. Head, Dept. of Pharmacology/Forensic Medicine/Pathology/Microbiology/Medicine/ Surgery,</w:t>
            </w:r>
          </w:p>
          <w:p w:rsidR="00115CA1" w:rsidRPr="00115CA1" w:rsidRDefault="006740F9" w:rsidP="006740F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</w:t>
            </w:r>
            <w:proofErr w:type="spellStart"/>
            <w:r w:rsidRPr="00115CA1">
              <w:rPr>
                <w:color w:val="000000"/>
                <w:sz w:val="26"/>
                <w:szCs w:val="26"/>
              </w:rPr>
              <w:t>Gyane</w:t>
            </w:r>
            <w:proofErr w:type="spellEnd"/>
            <w:r w:rsidRPr="00115CA1">
              <w:rPr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115CA1">
              <w:rPr>
                <w:color w:val="000000"/>
                <w:sz w:val="26"/>
                <w:szCs w:val="26"/>
              </w:rPr>
              <w:t>Obs</w:t>
            </w:r>
            <w:proofErr w:type="spellEnd"/>
            <w:r w:rsidRPr="00115CA1">
              <w:rPr>
                <w:color w:val="000000"/>
                <w:sz w:val="26"/>
                <w:szCs w:val="26"/>
              </w:rPr>
              <w:t xml:space="preserve">                    </w:t>
            </w:r>
            <w:r w:rsidR="00115CA1" w:rsidRPr="00115CA1">
              <w:rPr>
                <w:color w:val="000000"/>
                <w:sz w:val="26"/>
                <w:szCs w:val="26"/>
              </w:rPr>
              <w:t xml:space="preserve">   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26"/>
                <w:szCs w:val="26"/>
              </w:rPr>
            </w:pPr>
            <w:r w:rsidRPr="00115CA1">
              <w:rPr>
                <w:color w:val="000000"/>
                <w:sz w:val="26"/>
                <w:szCs w:val="26"/>
              </w:rPr>
              <w:t xml:space="preserve"> </w:t>
            </w:r>
            <w:r w:rsidRPr="00115CA1">
              <w:rPr>
                <w:color w:val="000000"/>
                <w:sz w:val="30"/>
                <w:szCs w:val="22"/>
              </w:rPr>
              <w:t>5. Office copy/ Notice board.</w:t>
            </w:r>
          </w:p>
        </w:tc>
      </w:tr>
      <w:tr w:rsidR="00115CA1" w:rsidRPr="00115CA1" w:rsidTr="006740F9">
        <w:trPr>
          <w:trHeight w:val="282"/>
        </w:trPr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CA1" w:rsidRPr="00115CA1" w:rsidRDefault="00115CA1" w:rsidP="00115CA1">
            <w:pPr>
              <w:rPr>
                <w:color w:val="000000"/>
                <w:sz w:val="30"/>
              </w:rPr>
            </w:pPr>
          </w:p>
        </w:tc>
      </w:tr>
    </w:tbl>
    <w:p w:rsidR="00115CA1" w:rsidRPr="00842669" w:rsidRDefault="00115CA1"/>
    <w:sectPr w:rsidR="00115CA1" w:rsidRPr="00842669" w:rsidSect="00677B4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2456"/>
    <w:rsid w:val="00115CA1"/>
    <w:rsid w:val="003671DC"/>
    <w:rsid w:val="003F1732"/>
    <w:rsid w:val="005163A5"/>
    <w:rsid w:val="00532456"/>
    <w:rsid w:val="006740F9"/>
    <w:rsid w:val="00677B4B"/>
    <w:rsid w:val="0073171D"/>
    <w:rsid w:val="00773889"/>
    <w:rsid w:val="00842669"/>
    <w:rsid w:val="009B7A52"/>
    <w:rsid w:val="00ED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456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2015-02-26T09:35:00Z</dcterms:created>
  <dcterms:modified xsi:type="dcterms:W3CDTF">2015-03-02T10:56:00Z</dcterms:modified>
</cp:coreProperties>
</file>