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229" w:rsidRDefault="005B2229" w:rsidP="00FE4D20">
      <w:pPr>
        <w:pStyle w:val="Heading1"/>
      </w:pPr>
      <w:proofErr w:type="gramStart"/>
      <w:r>
        <w:t>Discussion :</w:t>
      </w:r>
      <w:proofErr w:type="gramEnd"/>
    </w:p>
    <w:p w:rsidR="005B2229" w:rsidRDefault="005B2229" w:rsidP="005B2229">
      <w:r>
        <w:t xml:space="preserve">Indoor air pollution and waste disposal is an important issue which is given priority in the states recent health policy as well as individual level. This cross sectional descriptive study was carried out to find out the knowledge and practice regarding indoor air pollution and waste disposal of rural </w:t>
      </w:r>
      <w:proofErr w:type="gramStart"/>
      <w:r>
        <w:t>people .</w:t>
      </w:r>
      <w:proofErr w:type="gramEnd"/>
    </w:p>
    <w:p w:rsidR="005B2229" w:rsidRDefault="005B2229" w:rsidP="00FE4D20">
      <w:pPr>
        <w:pStyle w:val="Heading1"/>
      </w:pPr>
      <w:r>
        <w:t>S</w:t>
      </w:r>
      <w:r w:rsidR="00661039">
        <w:t>o</w:t>
      </w:r>
      <w:r>
        <w:t xml:space="preserve">cio-demographic information of the </w:t>
      </w:r>
      <w:proofErr w:type="gramStart"/>
      <w:r>
        <w:t>respondent</w:t>
      </w:r>
      <w:r w:rsidR="00803829">
        <w:t>s</w:t>
      </w:r>
      <w:r>
        <w:t xml:space="preserve"> :</w:t>
      </w:r>
      <w:proofErr w:type="gramEnd"/>
    </w:p>
    <w:p w:rsidR="005A7B30" w:rsidRDefault="00883F36" w:rsidP="005B2229">
      <w:r>
        <w:t xml:space="preserve">(1) </w:t>
      </w:r>
      <w:r w:rsidR="005B2229">
        <w:t xml:space="preserve">In this study regarding the </w:t>
      </w:r>
      <w:proofErr w:type="gramStart"/>
      <w:r w:rsidR="005B2229">
        <w:t>age ,the</w:t>
      </w:r>
      <w:proofErr w:type="gramEnd"/>
      <w:r w:rsidR="005B2229">
        <w:t xml:space="preserve"> highest number of the respondents belongs to the age group of more than </w:t>
      </w:r>
      <w:r w:rsidR="005A7B30">
        <w:t xml:space="preserve">33 years ,16.77% in the range of 24-28 years, 8.39% in the range of 29-33 years. </w:t>
      </w:r>
      <w:proofErr w:type="gramStart"/>
      <w:r w:rsidR="005A7B30">
        <w:t>Another  5.81</w:t>
      </w:r>
      <w:proofErr w:type="gramEnd"/>
      <w:r w:rsidR="005A7B30">
        <w:t>% to the age group of 19-23 years .And only 1.30% below 19 years .</w:t>
      </w:r>
      <w:r w:rsidR="003F2059">
        <w:t>(Ref.Tab.-1)</w:t>
      </w:r>
    </w:p>
    <w:p w:rsidR="00883F36" w:rsidRDefault="00883F36" w:rsidP="005A7B30">
      <w:r>
        <w:t xml:space="preserve">(2) </w:t>
      </w:r>
      <w:r w:rsidR="005A7B30">
        <w:t>2</w:t>
      </w:r>
      <w:r w:rsidR="00945ADB">
        <w:t xml:space="preserve">3.21% of the respondents  are </w:t>
      </w:r>
      <w:proofErr w:type="spellStart"/>
      <w:r w:rsidR="00945ADB">
        <w:t>la</w:t>
      </w:r>
      <w:r w:rsidR="005A7B30">
        <w:t>bourers</w:t>
      </w:r>
      <w:proofErr w:type="spellEnd"/>
      <w:r w:rsidR="005A7B30">
        <w:t xml:space="preserve"> , 21.99% of them are service holde</w:t>
      </w:r>
      <w:r w:rsidR="00803829">
        <w:t>r</w:t>
      </w:r>
      <w:r w:rsidR="005A7B30">
        <w:t>s , 19.35% are businessman,18.71% are others ,12.90% farmers and the remaining  4.52% are overseas employer .Majority number (57.42%) of the houses have</w:t>
      </w:r>
      <w:r w:rsidR="00945ADB">
        <w:t xml:space="preserve"> a </w:t>
      </w:r>
      <w:r w:rsidR="00661039">
        <w:t xml:space="preserve">land area of less than 10 </w:t>
      </w:r>
      <w:proofErr w:type="spellStart"/>
      <w:r w:rsidR="00661039">
        <w:t>decime</w:t>
      </w:r>
      <w:r w:rsidR="005A7B30">
        <w:t>l</w:t>
      </w:r>
      <w:proofErr w:type="spellEnd"/>
      <w:r w:rsidR="005A7B30">
        <w:t xml:space="preserve"> </w:t>
      </w:r>
      <w:r w:rsidR="00803829">
        <w:t>, 24.51% have</w:t>
      </w:r>
      <w:r w:rsidR="00945ADB">
        <w:t xml:space="preserve"> 11-20 </w:t>
      </w:r>
      <w:r w:rsidR="00803829">
        <w:t>decimel, 12.26% have</w:t>
      </w:r>
      <w:r w:rsidR="00661039">
        <w:t xml:space="preserve"> 21-30 </w:t>
      </w:r>
      <w:proofErr w:type="spellStart"/>
      <w:r w:rsidR="00661039">
        <w:t>decime</w:t>
      </w:r>
      <w:r w:rsidR="00803829">
        <w:t>l</w:t>
      </w:r>
      <w:proofErr w:type="spellEnd"/>
      <w:r w:rsidR="00803829">
        <w:t xml:space="preserve"> , 1.29% have</w:t>
      </w:r>
      <w:r>
        <w:t xml:space="preserve"> 31-4</w:t>
      </w:r>
      <w:r w:rsidR="00945ADB">
        <w:t>0 and 4.51% ha</w:t>
      </w:r>
      <w:r w:rsidR="00803829">
        <w:t>ve</w:t>
      </w:r>
      <w:r w:rsidR="00945ADB">
        <w:t xml:space="preserve"> more than 40 </w:t>
      </w:r>
      <w:proofErr w:type="spellStart"/>
      <w:r w:rsidR="00945ADB">
        <w:t>de</w:t>
      </w:r>
      <w:r w:rsidR="00661039">
        <w:t>cime</w:t>
      </w:r>
      <w:r>
        <w:t>l</w:t>
      </w:r>
      <w:proofErr w:type="spellEnd"/>
      <w:r>
        <w:t xml:space="preserve"> .</w:t>
      </w:r>
      <w:r w:rsidR="003F2059">
        <w:t>(Ref.Tab-3)</w:t>
      </w:r>
    </w:p>
    <w:p w:rsidR="00883F36" w:rsidRDefault="00803829" w:rsidP="00883F36">
      <w:r>
        <w:t xml:space="preserve">(3) 46.45% have 2 bed rooms, 21.29% have </w:t>
      </w:r>
      <w:proofErr w:type="gramStart"/>
      <w:r>
        <w:t>1 ,18.06</w:t>
      </w:r>
      <w:proofErr w:type="gramEnd"/>
      <w:r>
        <w:t>% have 3 and 14.19% have</w:t>
      </w:r>
      <w:r w:rsidR="00883F36">
        <w:t xml:space="preserve"> more than 3 bed rooms </w:t>
      </w:r>
      <w:r>
        <w:t>.</w:t>
      </w:r>
    </w:p>
    <w:p w:rsidR="00883F36" w:rsidRDefault="00883F36" w:rsidP="00883F36">
      <w:r>
        <w:t xml:space="preserve">(4) More than 72% of houses have brick built floors and rest have floors made up of </w:t>
      </w:r>
      <w:proofErr w:type="gramStart"/>
      <w:r>
        <w:t>soil .</w:t>
      </w:r>
      <w:proofErr w:type="gramEnd"/>
    </w:p>
    <w:p w:rsidR="002808FA" w:rsidRDefault="00883F36" w:rsidP="00883F36">
      <w:r>
        <w:t>(5) 45.16% houses have 6-</w:t>
      </w:r>
      <w:proofErr w:type="gramStart"/>
      <w:r>
        <w:t xml:space="preserve">12  </w:t>
      </w:r>
      <w:proofErr w:type="spellStart"/>
      <w:r>
        <w:t>sqft</w:t>
      </w:r>
      <w:proofErr w:type="spellEnd"/>
      <w:proofErr w:type="gramEnd"/>
      <w:r>
        <w:t xml:space="preserve"> windows, 30.32% houses don’t have any window </w:t>
      </w:r>
      <w:r w:rsidR="00803829">
        <w:t>, 12.90% have</w:t>
      </w:r>
      <w:r w:rsidR="002808FA">
        <w:t xml:space="preserve">  </w:t>
      </w:r>
      <w:r w:rsidR="00803829">
        <w:t xml:space="preserve">less than 6 </w:t>
      </w:r>
      <w:proofErr w:type="spellStart"/>
      <w:r w:rsidR="00803829">
        <w:t>sqft</w:t>
      </w:r>
      <w:proofErr w:type="spellEnd"/>
      <w:r w:rsidR="00803829">
        <w:t xml:space="preserve">  and 19.11% have</w:t>
      </w:r>
      <w:r w:rsidR="002808FA">
        <w:t xml:space="preserve"> more  than 12 </w:t>
      </w:r>
      <w:proofErr w:type="spellStart"/>
      <w:r w:rsidR="002808FA">
        <w:t>sqft</w:t>
      </w:r>
      <w:proofErr w:type="spellEnd"/>
      <w:r w:rsidR="002808FA">
        <w:t xml:space="preserve"> windows .</w:t>
      </w:r>
    </w:p>
    <w:p w:rsidR="002808FA" w:rsidRDefault="002808FA" w:rsidP="002808FA">
      <w:r>
        <w:t>(6) 62.58% houses do</w:t>
      </w:r>
      <w:r w:rsidR="00945ADB">
        <w:t xml:space="preserve"> </w:t>
      </w:r>
      <w:r>
        <w:t xml:space="preserve">not have any cross </w:t>
      </w:r>
      <w:proofErr w:type="gramStart"/>
      <w:r>
        <w:t>ventilation ,</w:t>
      </w:r>
      <w:proofErr w:type="gramEnd"/>
      <w:r>
        <w:t xml:space="preserve"> 19.35% houses have cross ventilation ,and in case of 18.06% it is not  implied.</w:t>
      </w:r>
    </w:p>
    <w:p w:rsidR="002808FA" w:rsidRDefault="002808FA" w:rsidP="002808FA">
      <w:pPr>
        <w:tabs>
          <w:tab w:val="left" w:pos="2070"/>
        </w:tabs>
      </w:pPr>
      <w:r>
        <w:t xml:space="preserve">(7)70.97% have separate kitchen and 29.03% do not have </w:t>
      </w:r>
      <w:proofErr w:type="gramStart"/>
      <w:r>
        <w:t>any .</w:t>
      </w:r>
      <w:proofErr w:type="gramEnd"/>
    </w:p>
    <w:p w:rsidR="00945ADB" w:rsidRDefault="002808FA" w:rsidP="002808FA">
      <w:r>
        <w:t>(8) Incase of 2</w:t>
      </w:r>
      <w:r w:rsidR="00945ADB">
        <w:t xml:space="preserve">9.6% the site of </w:t>
      </w:r>
      <w:proofErr w:type="spellStart"/>
      <w:r w:rsidR="00945ADB">
        <w:t>sullage</w:t>
      </w:r>
      <w:proofErr w:type="spellEnd"/>
      <w:r w:rsidR="00945ADB">
        <w:t xml:space="preserve"> disposal is a canal near the house</w:t>
      </w:r>
      <w:r w:rsidR="00803829">
        <w:t>,</w:t>
      </w:r>
      <w:r w:rsidR="00945ADB">
        <w:t xml:space="preserve"> in 16.77% pit hole, in 3.22% bushes</w:t>
      </w:r>
      <w:r w:rsidR="00803829">
        <w:t>,</w:t>
      </w:r>
      <w:r w:rsidR="00945ADB">
        <w:t xml:space="preserve"> in 50.32% site is others </w:t>
      </w:r>
      <w:r w:rsidR="00803829">
        <w:t>.</w:t>
      </w:r>
    </w:p>
    <w:p w:rsidR="00945ADB" w:rsidRDefault="003F2059" w:rsidP="00945ADB">
      <w:r>
        <w:t>(9)</w:t>
      </w:r>
      <w:proofErr w:type="gramStart"/>
      <w:r>
        <w:t xml:space="preserve">Majority  </w:t>
      </w:r>
      <w:r w:rsidR="00803829">
        <w:t>47.38</w:t>
      </w:r>
      <w:proofErr w:type="gramEnd"/>
      <w:r w:rsidR="00803829">
        <w:t>% use</w:t>
      </w:r>
      <w:r w:rsidR="00945ADB">
        <w:t xml:space="preserve"> water seal latrines ,30.32% use septic tank, 21.29% use open toilet .</w:t>
      </w:r>
    </w:p>
    <w:p w:rsidR="00945ADB" w:rsidRDefault="00803829" w:rsidP="00945ADB">
      <w:r>
        <w:t>(10) 52.25%</w:t>
      </w:r>
      <w:r w:rsidR="00945ADB">
        <w:t xml:space="preserve"> use smoke in </w:t>
      </w:r>
      <w:proofErr w:type="spellStart"/>
      <w:r w:rsidR="00945ADB">
        <w:t>cattles</w:t>
      </w:r>
      <w:proofErr w:type="spellEnd"/>
      <w:r w:rsidR="00945ADB">
        <w:t xml:space="preserve"> </w:t>
      </w:r>
      <w:proofErr w:type="gramStart"/>
      <w:r w:rsidR="00945ADB">
        <w:t>shed  to</w:t>
      </w:r>
      <w:proofErr w:type="gramEnd"/>
      <w:r w:rsidR="00945ADB">
        <w:t xml:space="preserve"> dispel mosquitoes and 47.74% do not use any smoke.</w:t>
      </w:r>
    </w:p>
    <w:p w:rsidR="00215316" w:rsidRDefault="00215316" w:rsidP="00945ADB"/>
    <w:p w:rsidR="00215316" w:rsidRDefault="00215316" w:rsidP="00945ADB"/>
    <w:p w:rsidR="00D57390" w:rsidRDefault="00D57390" w:rsidP="00D57390">
      <w:pPr>
        <w:pStyle w:val="Heading1"/>
      </w:pPr>
      <w:r>
        <w:lastRenderedPageBreak/>
        <w:t>Kn</w:t>
      </w:r>
      <w:r w:rsidR="00945ADB">
        <w:t>ow</w:t>
      </w:r>
      <w:r>
        <w:t>l</w:t>
      </w:r>
      <w:r w:rsidR="00945ADB">
        <w:t>edge</w:t>
      </w:r>
      <w:r>
        <w:t xml:space="preserve"> of the respondents </w:t>
      </w:r>
      <w:proofErr w:type="gramStart"/>
      <w:r>
        <w:t>about  indoor</w:t>
      </w:r>
      <w:proofErr w:type="gramEnd"/>
      <w:r>
        <w:t xml:space="preserve"> air pollution and waste disposal : </w:t>
      </w:r>
    </w:p>
    <w:p w:rsidR="00D57390" w:rsidRDefault="00D57390" w:rsidP="00D57390"/>
    <w:p w:rsidR="00D57390" w:rsidRDefault="00D57390" w:rsidP="00D57390">
      <w:pPr>
        <w:pStyle w:val="ListParagraph"/>
        <w:numPr>
          <w:ilvl w:val="0"/>
          <w:numId w:val="1"/>
        </w:numPr>
      </w:pPr>
      <w:r>
        <w:t>Majority (70.96</w:t>
      </w:r>
      <w:proofErr w:type="gramStart"/>
      <w:r>
        <w:t>% )</w:t>
      </w:r>
      <w:proofErr w:type="gramEnd"/>
      <w:r>
        <w:t xml:space="preserve"> of the villagers are aware of the diseases like common cold and others from inadequate ventilation , 29.03% are not aware of that .</w:t>
      </w:r>
    </w:p>
    <w:p w:rsidR="00215316" w:rsidRDefault="00D57390" w:rsidP="00D57390">
      <w:pPr>
        <w:pStyle w:val="ListParagraph"/>
        <w:numPr>
          <w:ilvl w:val="0"/>
          <w:numId w:val="1"/>
        </w:numPr>
      </w:pPr>
      <w:r>
        <w:t xml:space="preserve">73.55% have knowledge about the diseases </w:t>
      </w:r>
      <w:proofErr w:type="spellStart"/>
      <w:proofErr w:type="gramStart"/>
      <w:r>
        <w:t>cassued</w:t>
      </w:r>
      <w:proofErr w:type="spellEnd"/>
      <w:r>
        <w:t xml:space="preserve">  by</w:t>
      </w:r>
      <w:proofErr w:type="gramEnd"/>
      <w:r>
        <w:t xml:space="preserve"> smoke produced during cooking and 26.4% do not have any knowledge regarding this .</w:t>
      </w:r>
    </w:p>
    <w:p w:rsidR="00215316" w:rsidRDefault="009F3E61" w:rsidP="00215316">
      <w:r>
        <w:t xml:space="preserve">        </w:t>
      </w:r>
      <w:r w:rsidR="00215316">
        <w:t>(3)</w:t>
      </w:r>
      <w:r w:rsidR="00421E9D">
        <w:t xml:space="preserve">  </w:t>
      </w:r>
      <w:r w:rsidR="00215316">
        <w:t>83.87% have knowledge and 16.12% do not have knowledge regarding</w:t>
      </w:r>
      <w:r w:rsidR="00421E9D">
        <w:t xml:space="preserve">   </w:t>
      </w:r>
      <w:r w:rsidR="00215316">
        <w:t>breeding of flies in</w:t>
      </w:r>
      <w:r w:rsidR="00215316" w:rsidRPr="00215316">
        <w:t xml:space="preserve"> </w:t>
      </w:r>
      <w:r w:rsidR="00215316">
        <w:t>garbage.</w:t>
      </w:r>
    </w:p>
    <w:p w:rsidR="00421E9D" w:rsidRDefault="00421E9D" w:rsidP="00215316">
      <w:pPr>
        <w:pStyle w:val="ListParagraph"/>
      </w:pPr>
      <w:r>
        <w:t xml:space="preserve">        </w:t>
      </w:r>
    </w:p>
    <w:p w:rsidR="003F2059" w:rsidRDefault="003F2059" w:rsidP="003F2059">
      <w:pPr>
        <w:pStyle w:val="Heading1"/>
      </w:pPr>
      <w:r>
        <w:t xml:space="preserve">Practice </w:t>
      </w:r>
      <w:proofErr w:type="gramStart"/>
      <w:r>
        <w:t>Of</w:t>
      </w:r>
      <w:proofErr w:type="gramEnd"/>
      <w:r>
        <w:t xml:space="preserve"> Respondents Regarding Indoor Air Pollution And Waste Disposal:</w:t>
      </w:r>
    </w:p>
    <w:p w:rsidR="003F2059" w:rsidRDefault="003F2059" w:rsidP="003F2059">
      <w:pPr>
        <w:pStyle w:val="ListParagraph"/>
      </w:pPr>
      <w:r>
        <w:t xml:space="preserve">85.16% people use tube well water for washing their common utensils and 14.86% use ponds </w:t>
      </w:r>
      <w:proofErr w:type="gramStart"/>
      <w:r>
        <w:t>water .</w:t>
      </w:r>
      <w:proofErr w:type="gramEnd"/>
      <w:r w:rsidR="00215316">
        <w:t>(Tab.-19)</w:t>
      </w:r>
      <w:r>
        <w:t xml:space="preserve"> Majority (about 69.68%) of the washing places are brick built and minority (30.32%) are not.</w:t>
      </w:r>
      <w:r w:rsidR="00215316">
        <w:t>(Tab.20).</w:t>
      </w:r>
      <w:r>
        <w:t xml:space="preserve"> 90.32% of the villagers have knowledge about the diseases transmitted from mosquitoes , flies ,cockroaches that breed on foods kept open and 9.68% people do not know this</w:t>
      </w:r>
      <w:r w:rsidR="00215316">
        <w:t>(Tab,22)</w:t>
      </w:r>
      <w:r>
        <w:t xml:space="preserve"> .Majority of the people have no poultries ,18.709% keep their </w:t>
      </w:r>
      <w:proofErr w:type="spellStart"/>
      <w:r>
        <w:t>poutries</w:t>
      </w:r>
      <w:proofErr w:type="spellEnd"/>
      <w:r>
        <w:t xml:space="preserve"> near to the house and 2.  5 keep in a separated place </w:t>
      </w:r>
      <w:r w:rsidR="00215316">
        <w:t>(Tab.24)</w:t>
      </w:r>
      <w:r>
        <w:t xml:space="preserve">. A </w:t>
      </w:r>
      <w:proofErr w:type="gramStart"/>
      <w:r>
        <w:t>good  percentage</w:t>
      </w:r>
      <w:proofErr w:type="gramEnd"/>
      <w:r>
        <w:t xml:space="preserve"> of people (54.84%) have no </w:t>
      </w:r>
      <w:proofErr w:type="spellStart"/>
      <w:r>
        <w:t>cattles</w:t>
      </w:r>
      <w:proofErr w:type="spellEnd"/>
      <w:r>
        <w:t xml:space="preserve"> and goats .25.806% keep their </w:t>
      </w:r>
      <w:proofErr w:type="spellStart"/>
      <w:r>
        <w:t>cattles</w:t>
      </w:r>
      <w:proofErr w:type="spellEnd"/>
      <w:r>
        <w:t xml:space="preserve"> and goats near by the house ,18.26% keep them in a place less than 25 feet and 7.09% keep  in a place 25 feet or more than 25 feet away from the house</w:t>
      </w:r>
      <w:r w:rsidR="00215316">
        <w:t>(Tab.25)</w:t>
      </w:r>
      <w:r>
        <w:t xml:space="preserve">. 72.26% of them are  aware of the diseases that are transmitted from </w:t>
      </w:r>
      <w:proofErr w:type="spellStart"/>
      <w:r>
        <w:t>cattles</w:t>
      </w:r>
      <w:proofErr w:type="spellEnd"/>
      <w:r>
        <w:t xml:space="preserve"> and poultries and 27.74% have no idea about that.</w:t>
      </w:r>
      <w:r w:rsidR="00215316">
        <w:t>(Tab.26)</w:t>
      </w:r>
    </w:p>
    <w:p w:rsidR="003F2059" w:rsidRPr="00421E9D" w:rsidRDefault="003F2059" w:rsidP="003F2059">
      <w:pPr>
        <w:ind w:firstLine="720"/>
      </w:pPr>
    </w:p>
    <w:sectPr w:rsidR="003F2059" w:rsidRPr="00421E9D" w:rsidSect="00AB234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9B2" w:rsidRDefault="001539B2" w:rsidP="00D57390">
      <w:pPr>
        <w:spacing w:after="0" w:line="240" w:lineRule="auto"/>
      </w:pPr>
      <w:r>
        <w:separator/>
      </w:r>
    </w:p>
  </w:endnote>
  <w:endnote w:type="continuationSeparator" w:id="1">
    <w:p w:rsidR="001539B2" w:rsidRDefault="001539B2" w:rsidP="00D573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E9D" w:rsidRDefault="00421E9D" w:rsidP="00421E9D"/>
  <w:p w:rsidR="00421E9D" w:rsidRDefault="00421E9D" w:rsidP="00421E9D"/>
  <w:p w:rsidR="00421E9D" w:rsidRDefault="00421E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9B2" w:rsidRDefault="001539B2" w:rsidP="00D57390">
      <w:pPr>
        <w:spacing w:after="0" w:line="240" w:lineRule="auto"/>
      </w:pPr>
      <w:r>
        <w:separator/>
      </w:r>
    </w:p>
  </w:footnote>
  <w:footnote w:type="continuationSeparator" w:id="1">
    <w:p w:rsidR="001539B2" w:rsidRDefault="001539B2" w:rsidP="00D573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787B99"/>
    <w:multiLevelType w:val="hybridMultilevel"/>
    <w:tmpl w:val="4B008D40"/>
    <w:lvl w:ilvl="0" w:tplc="09B48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B2229"/>
    <w:rsid w:val="0000391B"/>
    <w:rsid w:val="000338A8"/>
    <w:rsid w:val="000736AA"/>
    <w:rsid w:val="0008270C"/>
    <w:rsid w:val="00096550"/>
    <w:rsid w:val="00096881"/>
    <w:rsid w:val="000E22C3"/>
    <w:rsid w:val="0014123A"/>
    <w:rsid w:val="001539B2"/>
    <w:rsid w:val="0018083C"/>
    <w:rsid w:val="00185D03"/>
    <w:rsid w:val="00195B03"/>
    <w:rsid w:val="001A59FF"/>
    <w:rsid w:val="001A7910"/>
    <w:rsid w:val="001B4A01"/>
    <w:rsid w:val="001B5B8C"/>
    <w:rsid w:val="00215316"/>
    <w:rsid w:val="00247FA9"/>
    <w:rsid w:val="002808FA"/>
    <w:rsid w:val="002822AB"/>
    <w:rsid w:val="002E4034"/>
    <w:rsid w:val="002E5A47"/>
    <w:rsid w:val="00316EF9"/>
    <w:rsid w:val="003342A6"/>
    <w:rsid w:val="00356E78"/>
    <w:rsid w:val="00377A25"/>
    <w:rsid w:val="003C38A4"/>
    <w:rsid w:val="003E2597"/>
    <w:rsid w:val="003F2059"/>
    <w:rsid w:val="0040348E"/>
    <w:rsid w:val="00415F46"/>
    <w:rsid w:val="00421E9D"/>
    <w:rsid w:val="00430F7A"/>
    <w:rsid w:val="00436D75"/>
    <w:rsid w:val="004468EA"/>
    <w:rsid w:val="00457816"/>
    <w:rsid w:val="004C6CD9"/>
    <w:rsid w:val="004D1436"/>
    <w:rsid w:val="004D2E20"/>
    <w:rsid w:val="004D5154"/>
    <w:rsid w:val="004E150F"/>
    <w:rsid w:val="004F036C"/>
    <w:rsid w:val="00511D89"/>
    <w:rsid w:val="00545084"/>
    <w:rsid w:val="005948E7"/>
    <w:rsid w:val="005A7B30"/>
    <w:rsid w:val="005B2229"/>
    <w:rsid w:val="005E09B5"/>
    <w:rsid w:val="006009E9"/>
    <w:rsid w:val="00614954"/>
    <w:rsid w:val="00616288"/>
    <w:rsid w:val="0062224F"/>
    <w:rsid w:val="0063654D"/>
    <w:rsid w:val="00653A81"/>
    <w:rsid w:val="00661039"/>
    <w:rsid w:val="00687788"/>
    <w:rsid w:val="00696440"/>
    <w:rsid w:val="006A0F41"/>
    <w:rsid w:val="006C726F"/>
    <w:rsid w:val="006D6631"/>
    <w:rsid w:val="007063C8"/>
    <w:rsid w:val="00725915"/>
    <w:rsid w:val="00726D65"/>
    <w:rsid w:val="00746DA0"/>
    <w:rsid w:val="007A045A"/>
    <w:rsid w:val="007B14F9"/>
    <w:rsid w:val="007D16F0"/>
    <w:rsid w:val="007E64E2"/>
    <w:rsid w:val="00803829"/>
    <w:rsid w:val="00824D42"/>
    <w:rsid w:val="008275CC"/>
    <w:rsid w:val="00850C50"/>
    <w:rsid w:val="00862275"/>
    <w:rsid w:val="00883F36"/>
    <w:rsid w:val="00905299"/>
    <w:rsid w:val="00915D3A"/>
    <w:rsid w:val="00923F4F"/>
    <w:rsid w:val="00945ADB"/>
    <w:rsid w:val="009658F1"/>
    <w:rsid w:val="009F3E61"/>
    <w:rsid w:val="009F548A"/>
    <w:rsid w:val="00A251B2"/>
    <w:rsid w:val="00A26237"/>
    <w:rsid w:val="00A34819"/>
    <w:rsid w:val="00AB2345"/>
    <w:rsid w:val="00AC0847"/>
    <w:rsid w:val="00AC2805"/>
    <w:rsid w:val="00AE07A1"/>
    <w:rsid w:val="00B01EF0"/>
    <w:rsid w:val="00B0798C"/>
    <w:rsid w:val="00B108D4"/>
    <w:rsid w:val="00B368F4"/>
    <w:rsid w:val="00B60CE9"/>
    <w:rsid w:val="00B76FE1"/>
    <w:rsid w:val="00BB0410"/>
    <w:rsid w:val="00BB0DE2"/>
    <w:rsid w:val="00BB6371"/>
    <w:rsid w:val="00BB7FF6"/>
    <w:rsid w:val="00C0274B"/>
    <w:rsid w:val="00C8085A"/>
    <w:rsid w:val="00C852C7"/>
    <w:rsid w:val="00C865D4"/>
    <w:rsid w:val="00C91B38"/>
    <w:rsid w:val="00D219BA"/>
    <w:rsid w:val="00D30916"/>
    <w:rsid w:val="00D358CC"/>
    <w:rsid w:val="00D57390"/>
    <w:rsid w:val="00D953B2"/>
    <w:rsid w:val="00D97A85"/>
    <w:rsid w:val="00E22B0F"/>
    <w:rsid w:val="00E42589"/>
    <w:rsid w:val="00E81D9F"/>
    <w:rsid w:val="00E83432"/>
    <w:rsid w:val="00EC1C4C"/>
    <w:rsid w:val="00F0345C"/>
    <w:rsid w:val="00F274F4"/>
    <w:rsid w:val="00F7122E"/>
    <w:rsid w:val="00FB51D0"/>
    <w:rsid w:val="00FC4B0A"/>
    <w:rsid w:val="00FE4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45"/>
  </w:style>
  <w:style w:type="paragraph" w:styleId="Heading1">
    <w:name w:val="heading 1"/>
    <w:basedOn w:val="Normal"/>
    <w:next w:val="Normal"/>
    <w:link w:val="Heading1Char"/>
    <w:uiPriority w:val="9"/>
    <w:qFormat/>
    <w:rsid w:val="00D57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3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390"/>
    <w:pPr>
      <w:ind w:left="720"/>
      <w:contextualSpacing/>
    </w:pPr>
  </w:style>
  <w:style w:type="paragraph" w:styleId="Header">
    <w:name w:val="header"/>
    <w:basedOn w:val="Normal"/>
    <w:link w:val="HeaderChar"/>
    <w:uiPriority w:val="99"/>
    <w:semiHidden/>
    <w:unhideWhenUsed/>
    <w:rsid w:val="00D573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7390"/>
  </w:style>
  <w:style w:type="paragraph" w:styleId="Footer">
    <w:name w:val="footer"/>
    <w:basedOn w:val="Normal"/>
    <w:link w:val="FooterChar"/>
    <w:uiPriority w:val="99"/>
    <w:semiHidden/>
    <w:unhideWhenUsed/>
    <w:rsid w:val="00D573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7390"/>
  </w:style>
</w:styles>
</file>

<file path=word/webSettings.xml><?xml version="1.0" encoding="utf-8"?>
<w:webSettings xmlns:r="http://schemas.openxmlformats.org/officeDocument/2006/relationships" xmlns:w="http://schemas.openxmlformats.org/wordprocessingml/2006/main">
  <w:divs>
    <w:div w:id="830682696">
      <w:bodyDiv w:val="1"/>
      <w:marLeft w:val="0"/>
      <w:marRight w:val="0"/>
      <w:marTop w:val="0"/>
      <w:marBottom w:val="0"/>
      <w:divBdr>
        <w:top w:val="none" w:sz="0" w:space="0" w:color="auto"/>
        <w:left w:val="none" w:sz="0" w:space="0" w:color="auto"/>
        <w:bottom w:val="none" w:sz="0" w:space="0" w:color="auto"/>
        <w:right w:val="none" w:sz="0" w:space="0" w:color="auto"/>
      </w:divBdr>
    </w:div>
    <w:div w:id="1302810727">
      <w:bodyDiv w:val="1"/>
      <w:marLeft w:val="0"/>
      <w:marRight w:val="0"/>
      <w:marTop w:val="0"/>
      <w:marBottom w:val="0"/>
      <w:divBdr>
        <w:top w:val="none" w:sz="0" w:space="0" w:color="auto"/>
        <w:left w:val="none" w:sz="0" w:space="0" w:color="auto"/>
        <w:bottom w:val="none" w:sz="0" w:space="0" w:color="auto"/>
        <w:right w:val="none" w:sz="0" w:space="0" w:color="auto"/>
      </w:divBdr>
    </w:div>
    <w:div w:id="156279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User</cp:lastModifiedBy>
  <cp:revision>8</cp:revision>
  <dcterms:created xsi:type="dcterms:W3CDTF">2014-03-19T09:57:00Z</dcterms:created>
  <dcterms:modified xsi:type="dcterms:W3CDTF">2014-03-19T03:35:00Z</dcterms:modified>
</cp:coreProperties>
</file>