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9C0" w:rsidRPr="00C34AD3" w:rsidRDefault="006659C0" w:rsidP="005938A0">
      <w:pPr>
        <w:spacing w:line="312" w:lineRule="auto"/>
        <w:jc w:val="center"/>
        <w:rPr>
          <w:rFonts w:ascii="Tahoma" w:hAnsi="Tahoma" w:cs="Tahoma"/>
          <w:b/>
          <w:bCs/>
        </w:rPr>
      </w:pPr>
      <w:r w:rsidRPr="00C34AD3">
        <w:rPr>
          <w:rFonts w:ascii="Tahoma" w:hAnsi="Tahoma" w:cs="Tahoma"/>
          <w:b/>
          <w:bCs/>
        </w:rPr>
        <w:t>Schedule of Residential Field Site Training (RFST) Program for 4</w:t>
      </w:r>
      <w:r w:rsidRPr="00C34AD3">
        <w:rPr>
          <w:rFonts w:ascii="Tahoma" w:hAnsi="Tahoma" w:cs="Tahoma"/>
          <w:b/>
          <w:bCs/>
          <w:vertAlign w:val="superscript"/>
        </w:rPr>
        <w:t>th</w:t>
      </w:r>
      <w:r w:rsidRPr="00C34AD3">
        <w:rPr>
          <w:rFonts w:ascii="Tahoma" w:hAnsi="Tahoma" w:cs="Tahoma"/>
          <w:b/>
          <w:bCs/>
        </w:rPr>
        <w:t xml:space="preserve"> year MBBS students (SWMC</w:t>
      </w:r>
      <w:r>
        <w:rPr>
          <w:rFonts w:ascii="Tahoma" w:hAnsi="Tahoma" w:cs="Tahoma"/>
          <w:b/>
          <w:bCs/>
        </w:rPr>
        <w:t>-7</w:t>
      </w:r>
      <w:r w:rsidRPr="00C34AD3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 xml:space="preserve"> – 2015</w:t>
      </w:r>
    </w:p>
    <w:p w:rsidR="005938A0" w:rsidRDefault="006659C0" w:rsidP="006659C0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                                                                                       </w:t>
      </w:r>
    </w:p>
    <w:p w:rsidR="0061113E" w:rsidRDefault="006659C0" w:rsidP="006659C0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</w:t>
      </w:r>
    </w:p>
    <w:p w:rsidR="0061113E" w:rsidRDefault="0061113E" w:rsidP="006659C0">
      <w:pPr>
        <w:rPr>
          <w:rFonts w:ascii="Tahoma" w:hAnsi="Tahoma" w:cs="Tahoma"/>
          <w:b/>
          <w:bCs/>
        </w:rPr>
      </w:pPr>
    </w:p>
    <w:p w:rsidR="006659C0" w:rsidRDefault="006659C0" w:rsidP="006659C0">
      <w:pPr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Date – 26.04.15</w:t>
      </w:r>
    </w:p>
    <w:p w:rsidR="006659C0" w:rsidRPr="00553CEF" w:rsidRDefault="006659C0" w:rsidP="006659C0">
      <w:pPr>
        <w:rPr>
          <w:rFonts w:ascii="Tahoma" w:hAnsi="Tahoma" w:cs="Tahoma"/>
          <w:b/>
          <w:bCs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8"/>
        <w:gridCol w:w="1522"/>
        <w:gridCol w:w="4175"/>
        <w:gridCol w:w="2207"/>
      </w:tblGrid>
      <w:tr w:rsidR="006659C0" w:rsidRPr="005938A0" w:rsidTr="008D261F">
        <w:trPr>
          <w:jc w:val="center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9C0" w:rsidRPr="005938A0" w:rsidRDefault="006659C0" w:rsidP="0058144F">
            <w:pPr>
              <w:jc w:val="center"/>
              <w:rPr>
                <w:rFonts w:ascii="Arial" w:hAnsi="Arial" w:cs="Arial"/>
                <w:b/>
                <w:bCs/>
              </w:rPr>
            </w:pPr>
            <w:r w:rsidRPr="005938A0">
              <w:rPr>
                <w:rFonts w:ascii="Arial" w:hAnsi="Arial" w:cs="Arial"/>
                <w:b/>
                <w:bCs/>
              </w:rPr>
              <w:t>Day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9C0" w:rsidRPr="005938A0" w:rsidRDefault="006659C0" w:rsidP="0058144F">
            <w:pPr>
              <w:jc w:val="center"/>
              <w:rPr>
                <w:rFonts w:ascii="Arial" w:hAnsi="Arial" w:cs="Arial"/>
                <w:b/>
                <w:bCs/>
              </w:rPr>
            </w:pPr>
            <w:r w:rsidRPr="005938A0"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9C0" w:rsidRPr="005938A0" w:rsidRDefault="006659C0" w:rsidP="0058144F">
            <w:pPr>
              <w:jc w:val="center"/>
              <w:rPr>
                <w:rFonts w:ascii="Arial" w:hAnsi="Arial" w:cs="Arial"/>
                <w:b/>
                <w:bCs/>
              </w:rPr>
            </w:pPr>
            <w:r w:rsidRPr="005938A0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9C0" w:rsidRPr="005938A0" w:rsidRDefault="006659C0" w:rsidP="0058144F">
            <w:pPr>
              <w:jc w:val="center"/>
              <w:rPr>
                <w:rFonts w:ascii="Arial" w:hAnsi="Arial" w:cs="Arial"/>
                <w:b/>
                <w:bCs/>
              </w:rPr>
            </w:pPr>
            <w:r w:rsidRPr="005938A0">
              <w:rPr>
                <w:rFonts w:ascii="Arial" w:hAnsi="Arial" w:cs="Arial"/>
                <w:b/>
                <w:bCs/>
              </w:rPr>
              <w:t>Venue</w:t>
            </w:r>
          </w:p>
        </w:tc>
      </w:tr>
      <w:tr w:rsidR="006659C0" w:rsidRPr="005938A0" w:rsidTr="008D261F">
        <w:trPr>
          <w:jc w:val="center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9C0" w:rsidRPr="005938A0" w:rsidRDefault="006659C0" w:rsidP="0058144F">
            <w:pPr>
              <w:jc w:val="center"/>
              <w:rPr>
                <w:rFonts w:ascii="Arial" w:hAnsi="Arial" w:cs="Arial"/>
              </w:rPr>
            </w:pPr>
          </w:p>
          <w:p w:rsidR="006659C0" w:rsidRPr="005938A0" w:rsidRDefault="006659C0" w:rsidP="0058144F">
            <w:pPr>
              <w:jc w:val="center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Day-1</w:t>
            </w:r>
          </w:p>
          <w:p w:rsidR="006659C0" w:rsidRPr="005938A0" w:rsidRDefault="006659C0" w:rsidP="0058144F">
            <w:pPr>
              <w:jc w:val="center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Thursday</w:t>
            </w:r>
          </w:p>
          <w:p w:rsidR="006659C0" w:rsidRPr="005938A0" w:rsidRDefault="006659C0" w:rsidP="0058144F">
            <w:pPr>
              <w:jc w:val="center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30/04/2015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9C0" w:rsidRPr="005938A0" w:rsidRDefault="006659C0" w:rsidP="0058144F">
            <w:pPr>
              <w:rPr>
                <w:rFonts w:ascii="Arial" w:hAnsi="Arial" w:cs="Arial"/>
              </w:rPr>
            </w:pPr>
          </w:p>
          <w:p w:rsidR="006659C0" w:rsidRPr="005938A0" w:rsidRDefault="006659C0" w:rsidP="0058144F">
            <w:pPr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9.00am-11.00 am</w:t>
            </w:r>
          </w:p>
          <w:p w:rsidR="006659C0" w:rsidRPr="005938A0" w:rsidRDefault="006659C0" w:rsidP="0058144F">
            <w:pPr>
              <w:rPr>
                <w:rFonts w:ascii="Arial" w:hAnsi="Arial" w:cs="Arial"/>
              </w:rPr>
            </w:pPr>
          </w:p>
          <w:p w:rsidR="006659C0" w:rsidRPr="005938A0" w:rsidRDefault="006659C0" w:rsidP="0058144F">
            <w:pPr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Tea Break</w:t>
            </w:r>
          </w:p>
          <w:p w:rsidR="006659C0" w:rsidRPr="005938A0" w:rsidRDefault="006659C0" w:rsidP="0058144F">
            <w:pPr>
              <w:rPr>
                <w:rFonts w:ascii="Arial" w:hAnsi="Arial" w:cs="Arial"/>
              </w:rPr>
            </w:pPr>
          </w:p>
          <w:p w:rsidR="006659C0" w:rsidRPr="005938A0" w:rsidRDefault="006659C0" w:rsidP="0058144F">
            <w:pPr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11:30am – 1:30 pm</w:t>
            </w:r>
          </w:p>
          <w:p w:rsidR="006659C0" w:rsidRPr="005938A0" w:rsidRDefault="006659C0" w:rsidP="0058144F">
            <w:pPr>
              <w:rPr>
                <w:rFonts w:ascii="Arial" w:hAnsi="Arial" w:cs="Arial"/>
              </w:rPr>
            </w:pPr>
          </w:p>
          <w:p w:rsidR="006659C0" w:rsidRPr="005938A0" w:rsidRDefault="006659C0" w:rsidP="0058144F">
            <w:pPr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 xml:space="preserve"> </w:t>
            </w:r>
          </w:p>
          <w:p w:rsidR="006659C0" w:rsidRPr="005938A0" w:rsidRDefault="006659C0" w:rsidP="0058144F">
            <w:pPr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9C0" w:rsidRPr="005938A0" w:rsidRDefault="006659C0" w:rsidP="0058144F">
            <w:pPr>
              <w:rPr>
                <w:rFonts w:ascii="Arial" w:hAnsi="Arial" w:cs="Arial"/>
              </w:rPr>
            </w:pPr>
          </w:p>
          <w:p w:rsidR="006659C0" w:rsidRPr="005938A0" w:rsidRDefault="006659C0" w:rsidP="0058144F">
            <w:pPr>
              <w:ind w:left="720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1. Objectives of RFST</w:t>
            </w:r>
          </w:p>
          <w:p w:rsidR="006659C0" w:rsidRPr="005938A0" w:rsidRDefault="006659C0" w:rsidP="0058144F">
            <w:pPr>
              <w:ind w:left="720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2. Program briefing</w:t>
            </w:r>
          </w:p>
          <w:p w:rsidR="006659C0" w:rsidRPr="005938A0" w:rsidRDefault="006659C0" w:rsidP="0058144F">
            <w:pPr>
              <w:ind w:left="720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3. Level of health care &amp; organization</w:t>
            </w:r>
          </w:p>
          <w:p w:rsidR="006659C0" w:rsidRPr="005938A0" w:rsidRDefault="006659C0" w:rsidP="0058144F">
            <w:pPr>
              <w:ind w:left="720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4. Research Methodology(Review)</w:t>
            </w:r>
          </w:p>
          <w:p w:rsidR="006659C0" w:rsidRPr="005938A0" w:rsidRDefault="006659C0" w:rsidP="0058144F">
            <w:pPr>
              <w:ind w:left="720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5.  Bio-statistics(Review)</w:t>
            </w:r>
          </w:p>
          <w:p w:rsidR="006659C0" w:rsidRPr="005938A0" w:rsidRDefault="006659C0" w:rsidP="0058144F">
            <w:pPr>
              <w:ind w:left="720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6.  Discussion about survey questionnaire</w:t>
            </w:r>
          </w:p>
          <w:p w:rsidR="006659C0" w:rsidRPr="005938A0" w:rsidRDefault="006659C0" w:rsidP="005814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9C0" w:rsidRPr="005938A0" w:rsidRDefault="006659C0" w:rsidP="0058144F">
            <w:pPr>
              <w:rPr>
                <w:rFonts w:ascii="Arial" w:hAnsi="Arial" w:cs="Arial"/>
              </w:rPr>
            </w:pPr>
          </w:p>
          <w:p w:rsidR="006659C0" w:rsidRPr="005938A0" w:rsidRDefault="006659C0" w:rsidP="0058144F">
            <w:pPr>
              <w:rPr>
                <w:rFonts w:ascii="Arial" w:hAnsi="Arial" w:cs="Arial"/>
              </w:rPr>
            </w:pPr>
          </w:p>
          <w:p w:rsidR="006659C0" w:rsidRPr="005938A0" w:rsidRDefault="006659C0" w:rsidP="0058144F">
            <w:pPr>
              <w:rPr>
                <w:rFonts w:ascii="Arial" w:hAnsi="Arial" w:cs="Arial"/>
              </w:rPr>
            </w:pPr>
          </w:p>
          <w:p w:rsidR="006659C0" w:rsidRPr="005938A0" w:rsidRDefault="006659C0" w:rsidP="0058144F">
            <w:pPr>
              <w:rPr>
                <w:rFonts w:ascii="Arial" w:hAnsi="Arial" w:cs="Arial"/>
              </w:rPr>
            </w:pPr>
          </w:p>
          <w:p w:rsidR="006659C0" w:rsidRPr="005938A0" w:rsidRDefault="006659C0" w:rsidP="0058144F">
            <w:pPr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 xml:space="preserve">Lecture Gallery – I </w:t>
            </w:r>
          </w:p>
        </w:tc>
      </w:tr>
      <w:tr w:rsidR="006659C0" w:rsidRPr="005938A0" w:rsidTr="008D261F">
        <w:trPr>
          <w:trHeight w:val="1403"/>
          <w:jc w:val="center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9C0" w:rsidRPr="005938A0" w:rsidRDefault="006659C0" w:rsidP="0058144F">
            <w:pPr>
              <w:jc w:val="center"/>
              <w:rPr>
                <w:rFonts w:ascii="Arial" w:hAnsi="Arial" w:cs="Arial"/>
              </w:rPr>
            </w:pPr>
          </w:p>
          <w:p w:rsidR="006659C0" w:rsidRPr="005938A0" w:rsidRDefault="006659C0" w:rsidP="0058144F">
            <w:pPr>
              <w:jc w:val="center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Day-2</w:t>
            </w:r>
          </w:p>
          <w:p w:rsidR="006659C0" w:rsidRPr="005938A0" w:rsidRDefault="006659C0" w:rsidP="0058144F">
            <w:pPr>
              <w:jc w:val="center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Saturday</w:t>
            </w:r>
          </w:p>
          <w:p w:rsidR="006659C0" w:rsidRPr="005938A0" w:rsidRDefault="006659C0" w:rsidP="0058144F">
            <w:pPr>
              <w:jc w:val="center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02/05/2015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9C0" w:rsidRPr="005938A0" w:rsidRDefault="006659C0" w:rsidP="0058144F">
            <w:pPr>
              <w:rPr>
                <w:rFonts w:ascii="Arial" w:hAnsi="Arial" w:cs="Arial"/>
              </w:rPr>
            </w:pPr>
          </w:p>
          <w:p w:rsidR="006659C0" w:rsidRPr="005938A0" w:rsidRDefault="006659C0" w:rsidP="0058144F">
            <w:pPr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9:00am- 11.00 am</w:t>
            </w:r>
          </w:p>
          <w:p w:rsidR="008D261F" w:rsidRPr="005938A0" w:rsidRDefault="008D261F" w:rsidP="0058144F">
            <w:pPr>
              <w:rPr>
                <w:rFonts w:ascii="Arial" w:hAnsi="Arial" w:cs="Arial"/>
              </w:rPr>
            </w:pPr>
          </w:p>
          <w:p w:rsidR="008D261F" w:rsidRPr="005938A0" w:rsidRDefault="008D261F" w:rsidP="0058144F">
            <w:pPr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 xml:space="preserve">12.00 noon – 1.30 pm </w:t>
            </w:r>
          </w:p>
          <w:p w:rsidR="006659C0" w:rsidRPr="005938A0" w:rsidRDefault="006659C0" w:rsidP="005814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9C0" w:rsidRPr="005938A0" w:rsidRDefault="006659C0" w:rsidP="0058144F">
            <w:pPr>
              <w:jc w:val="center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 xml:space="preserve">Visit to different dept. of UHC </w:t>
            </w:r>
          </w:p>
          <w:p w:rsidR="006659C0" w:rsidRPr="005938A0" w:rsidRDefault="006659C0" w:rsidP="0058144F">
            <w:pPr>
              <w:jc w:val="center"/>
              <w:rPr>
                <w:rFonts w:ascii="Arial" w:hAnsi="Arial" w:cs="Arial"/>
              </w:rPr>
            </w:pPr>
          </w:p>
          <w:p w:rsidR="008D261F" w:rsidRPr="005938A0" w:rsidRDefault="008D261F" w:rsidP="0058144F">
            <w:pPr>
              <w:jc w:val="center"/>
              <w:rPr>
                <w:rFonts w:ascii="Arial" w:hAnsi="Arial" w:cs="Arial"/>
              </w:rPr>
            </w:pPr>
          </w:p>
          <w:p w:rsidR="006659C0" w:rsidRPr="005938A0" w:rsidRDefault="008D261F" w:rsidP="0058144F">
            <w:pPr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Community survey :    Data Collection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9C0" w:rsidRPr="005938A0" w:rsidRDefault="006659C0" w:rsidP="0058144F">
            <w:pPr>
              <w:jc w:val="center"/>
              <w:rPr>
                <w:rFonts w:ascii="Arial" w:hAnsi="Arial" w:cs="Arial"/>
              </w:rPr>
            </w:pPr>
          </w:p>
          <w:p w:rsidR="006659C0" w:rsidRPr="005938A0" w:rsidRDefault="006659C0" w:rsidP="0058144F">
            <w:pPr>
              <w:jc w:val="center"/>
              <w:rPr>
                <w:rFonts w:ascii="Arial" w:hAnsi="Arial" w:cs="Arial"/>
              </w:rPr>
            </w:pPr>
            <w:proofErr w:type="spellStart"/>
            <w:r w:rsidRPr="005938A0">
              <w:rPr>
                <w:rFonts w:ascii="Arial" w:hAnsi="Arial" w:cs="Arial"/>
              </w:rPr>
              <w:t>Golapgonj</w:t>
            </w:r>
            <w:proofErr w:type="spellEnd"/>
            <w:r w:rsidRPr="005938A0">
              <w:rPr>
                <w:rFonts w:ascii="Arial" w:hAnsi="Arial" w:cs="Arial"/>
              </w:rPr>
              <w:t xml:space="preserve"> UHC</w:t>
            </w:r>
          </w:p>
          <w:p w:rsidR="008D261F" w:rsidRPr="005938A0" w:rsidRDefault="008D261F" w:rsidP="0058144F">
            <w:pPr>
              <w:jc w:val="center"/>
              <w:rPr>
                <w:rFonts w:ascii="Arial" w:hAnsi="Arial" w:cs="Arial"/>
              </w:rPr>
            </w:pPr>
          </w:p>
          <w:p w:rsidR="008D261F" w:rsidRPr="005938A0" w:rsidRDefault="008D261F" w:rsidP="0058144F">
            <w:pPr>
              <w:jc w:val="center"/>
              <w:rPr>
                <w:rFonts w:ascii="Arial" w:hAnsi="Arial" w:cs="Arial"/>
              </w:rPr>
            </w:pPr>
          </w:p>
          <w:p w:rsidR="008D261F" w:rsidRPr="005938A0" w:rsidRDefault="008D261F" w:rsidP="0058144F">
            <w:pPr>
              <w:jc w:val="center"/>
              <w:rPr>
                <w:rFonts w:ascii="Arial" w:hAnsi="Arial" w:cs="Arial"/>
              </w:rPr>
            </w:pPr>
          </w:p>
          <w:p w:rsidR="008D261F" w:rsidRPr="005938A0" w:rsidRDefault="008D261F" w:rsidP="0058144F">
            <w:pPr>
              <w:jc w:val="center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 xml:space="preserve">Village(s) of </w:t>
            </w:r>
            <w:proofErr w:type="spellStart"/>
            <w:r w:rsidRPr="005938A0">
              <w:rPr>
                <w:rFonts w:ascii="Arial" w:hAnsi="Arial" w:cs="Arial"/>
              </w:rPr>
              <w:t>Golapgonj</w:t>
            </w:r>
            <w:proofErr w:type="spellEnd"/>
          </w:p>
        </w:tc>
      </w:tr>
      <w:tr w:rsidR="006659C0" w:rsidRPr="005938A0" w:rsidTr="008D261F">
        <w:trPr>
          <w:jc w:val="center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9C0" w:rsidRPr="005938A0" w:rsidRDefault="006659C0" w:rsidP="0058144F">
            <w:pPr>
              <w:jc w:val="center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Day-3</w:t>
            </w:r>
          </w:p>
          <w:p w:rsidR="006659C0" w:rsidRPr="005938A0" w:rsidRDefault="00B9598C" w:rsidP="00581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  <w:p w:rsidR="006659C0" w:rsidRPr="005938A0" w:rsidRDefault="00B9598C" w:rsidP="00581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05/05/2015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9C0" w:rsidRPr="005938A0" w:rsidRDefault="006659C0" w:rsidP="0058144F">
            <w:pPr>
              <w:jc w:val="both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 xml:space="preserve">   </w:t>
            </w:r>
          </w:p>
          <w:p w:rsidR="006659C0" w:rsidRPr="005938A0" w:rsidRDefault="006659C0" w:rsidP="0058144F">
            <w:pPr>
              <w:jc w:val="both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 xml:space="preserve">  </w:t>
            </w:r>
            <w:r w:rsidRPr="005938A0">
              <w:rPr>
                <w:rFonts w:ascii="Arial" w:hAnsi="Arial" w:cs="Arial"/>
                <w:bCs/>
              </w:rPr>
              <w:t>9:00am-2:00 pm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9C0" w:rsidRPr="005938A0" w:rsidRDefault="006659C0" w:rsidP="0058144F">
            <w:pPr>
              <w:jc w:val="center"/>
              <w:rPr>
                <w:rFonts w:ascii="Arial" w:hAnsi="Arial" w:cs="Arial"/>
              </w:rPr>
            </w:pPr>
          </w:p>
          <w:p w:rsidR="008D261F" w:rsidRPr="005938A0" w:rsidRDefault="008D261F" w:rsidP="008D261F">
            <w:pPr>
              <w:jc w:val="center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Data Compilation, Processing and Analysis</w:t>
            </w:r>
          </w:p>
          <w:p w:rsidR="006659C0" w:rsidRPr="005938A0" w:rsidRDefault="006659C0" w:rsidP="0058144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9C0" w:rsidRPr="005938A0" w:rsidRDefault="006659C0" w:rsidP="0058144F">
            <w:pPr>
              <w:jc w:val="center"/>
              <w:rPr>
                <w:rFonts w:ascii="Arial" w:hAnsi="Arial" w:cs="Arial"/>
              </w:rPr>
            </w:pPr>
          </w:p>
          <w:p w:rsidR="006659C0" w:rsidRPr="005938A0" w:rsidRDefault="008D261F" w:rsidP="0058144F">
            <w:pPr>
              <w:jc w:val="center"/>
              <w:rPr>
                <w:rFonts w:ascii="Arial" w:hAnsi="Arial" w:cs="Arial"/>
              </w:rPr>
            </w:pPr>
            <w:r w:rsidRPr="005938A0">
              <w:rPr>
                <w:rFonts w:ascii="Arial" w:hAnsi="Arial" w:cs="Arial"/>
              </w:rPr>
              <w:t>Lecture Gallery – I</w:t>
            </w:r>
          </w:p>
        </w:tc>
      </w:tr>
    </w:tbl>
    <w:p w:rsidR="006659C0" w:rsidRDefault="006659C0" w:rsidP="006659C0"/>
    <w:p w:rsidR="008D261F" w:rsidRPr="005938A0" w:rsidRDefault="008D261F" w:rsidP="006659C0">
      <w:pPr>
        <w:rPr>
          <w:rFonts w:ascii="Arial" w:hAnsi="Arial" w:cs="Arial"/>
        </w:rPr>
      </w:pPr>
      <w:r w:rsidRPr="005938A0">
        <w:rPr>
          <w:rFonts w:ascii="Arial" w:hAnsi="Arial" w:cs="Arial"/>
        </w:rPr>
        <w:t xml:space="preserve">Date &amp; Time of report presentation will be informed later on in time. </w:t>
      </w:r>
    </w:p>
    <w:p w:rsidR="006659C0" w:rsidRDefault="006659C0" w:rsidP="006659C0"/>
    <w:p w:rsidR="006659C0" w:rsidRDefault="006659C0" w:rsidP="006659C0"/>
    <w:p w:rsidR="006659C0" w:rsidRDefault="006659C0" w:rsidP="006659C0"/>
    <w:p w:rsidR="006659C0" w:rsidRDefault="006659C0" w:rsidP="006659C0">
      <w:pPr>
        <w:rPr>
          <w:b/>
        </w:rPr>
      </w:pPr>
    </w:p>
    <w:p w:rsidR="005938A0" w:rsidRDefault="005938A0" w:rsidP="006659C0">
      <w:pPr>
        <w:rPr>
          <w:b/>
        </w:rPr>
      </w:pPr>
    </w:p>
    <w:p w:rsidR="008D261F" w:rsidRPr="006A40D9" w:rsidRDefault="008D261F" w:rsidP="008D261F">
      <w:pPr>
        <w:spacing w:line="360" w:lineRule="auto"/>
        <w:rPr>
          <w:b/>
          <w:sz w:val="26"/>
          <w:szCs w:val="26"/>
        </w:rPr>
      </w:pPr>
      <w:r w:rsidRPr="006A40D9">
        <w:rPr>
          <w:b/>
          <w:sz w:val="26"/>
          <w:szCs w:val="26"/>
        </w:rPr>
        <w:t>Prof. Dr. Fazlur Rahim Kaiser</w:t>
      </w:r>
    </w:p>
    <w:p w:rsidR="008D261F" w:rsidRPr="006A40D9" w:rsidRDefault="008D261F" w:rsidP="008D261F">
      <w:pPr>
        <w:spacing w:line="360" w:lineRule="auto"/>
        <w:rPr>
          <w:sz w:val="26"/>
          <w:szCs w:val="26"/>
        </w:rPr>
      </w:pPr>
      <w:r w:rsidRPr="006A40D9">
        <w:rPr>
          <w:sz w:val="26"/>
          <w:szCs w:val="26"/>
        </w:rPr>
        <w:t xml:space="preserve">Head </w:t>
      </w:r>
    </w:p>
    <w:p w:rsidR="008D261F" w:rsidRPr="006A40D9" w:rsidRDefault="008D261F" w:rsidP="008D261F">
      <w:pPr>
        <w:spacing w:line="360" w:lineRule="auto"/>
        <w:rPr>
          <w:sz w:val="26"/>
          <w:szCs w:val="26"/>
        </w:rPr>
      </w:pPr>
      <w:r w:rsidRPr="006A40D9">
        <w:rPr>
          <w:sz w:val="26"/>
          <w:szCs w:val="26"/>
        </w:rPr>
        <w:t>Department of Community Medicine</w:t>
      </w:r>
    </w:p>
    <w:p w:rsidR="00B0712F" w:rsidRDefault="00B0712F"/>
    <w:sectPr w:rsidR="00B0712F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9C0"/>
    <w:rsid w:val="0011309F"/>
    <w:rsid w:val="0019111F"/>
    <w:rsid w:val="002E63B5"/>
    <w:rsid w:val="005938A0"/>
    <w:rsid w:val="0061113E"/>
    <w:rsid w:val="006659C0"/>
    <w:rsid w:val="008D261F"/>
    <w:rsid w:val="00B0712F"/>
    <w:rsid w:val="00B9598C"/>
    <w:rsid w:val="00C7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9C0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dcterms:created xsi:type="dcterms:W3CDTF">2015-04-26T21:19:00Z</dcterms:created>
  <dcterms:modified xsi:type="dcterms:W3CDTF">2015-04-27T21:25:00Z</dcterms:modified>
</cp:coreProperties>
</file>